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1109" w14:textId="62573C75" w:rsidR="00A73254" w:rsidRPr="00124828" w:rsidRDefault="00A73254" w:rsidP="0021083A">
      <w:pPr>
        <w:spacing w:line="276" w:lineRule="auto"/>
        <w:rPr>
          <w:b/>
        </w:rPr>
      </w:pPr>
      <w:r w:rsidRPr="00124828">
        <w:rPr>
          <w:b/>
        </w:rPr>
        <w:t xml:space="preserve">ROMÂNIA                                                                                         </w:t>
      </w:r>
      <w:r w:rsidR="0002402C" w:rsidRPr="00124828">
        <w:rPr>
          <w:b/>
        </w:rPr>
        <w:tab/>
      </w:r>
      <w:r w:rsidRPr="00124828">
        <w:rPr>
          <w:b/>
          <w:sz w:val="16"/>
          <w:szCs w:val="16"/>
        </w:rPr>
        <w:t>(nu produce efecte juridice)</w:t>
      </w:r>
      <w:r w:rsidRPr="00124828">
        <w:rPr>
          <w:b/>
        </w:rPr>
        <w:t>*</w:t>
      </w:r>
      <w:r w:rsidRPr="00124828">
        <w:rPr>
          <w:b/>
        </w:rPr>
        <w:br/>
        <w:t>JUDEȚUL MUREȘ</w:t>
      </w:r>
      <w:r w:rsidRPr="00124828">
        <w:rPr>
          <w:b/>
        </w:rPr>
        <w:br/>
        <w:t>DIRECȚIA DE ASISTENȚĂ SOCIALĂ TÂRGU MUREȘ</w:t>
      </w:r>
    </w:p>
    <w:p w14:paraId="1F88DA9A" w14:textId="48A0EB1E" w:rsidR="00A73254" w:rsidRPr="00124828" w:rsidRDefault="008F05D3" w:rsidP="0021083A">
      <w:pPr>
        <w:spacing w:line="276" w:lineRule="auto"/>
        <w:rPr>
          <w:b/>
        </w:rPr>
      </w:pPr>
      <w:r>
        <w:rPr>
          <w:b/>
        </w:rPr>
        <w:t>Nr. 23/26750(RU)26751/ 18.05.2026</w:t>
      </w:r>
      <w:r w:rsidR="00A73254" w:rsidRPr="00124828">
        <w:rPr>
          <w:b/>
        </w:rPr>
        <w:t xml:space="preserve">                                       </w:t>
      </w:r>
      <w:r w:rsidR="00A73254" w:rsidRPr="00124828">
        <w:rPr>
          <w:b/>
        </w:rPr>
        <w:tab/>
      </w:r>
      <w:r w:rsidR="00A73254" w:rsidRPr="00124828">
        <w:rPr>
          <w:b/>
        </w:rPr>
        <w:tab/>
      </w:r>
      <w:r w:rsidR="00A73254" w:rsidRPr="00124828">
        <w:rPr>
          <w:b/>
        </w:rPr>
        <w:tab/>
        <w:t xml:space="preserve"> Inițiator</w:t>
      </w:r>
    </w:p>
    <w:p w14:paraId="6036FC6B" w14:textId="5CA1734C" w:rsidR="00A73254" w:rsidRPr="00124828" w:rsidRDefault="00A73254" w:rsidP="0021083A">
      <w:pPr>
        <w:spacing w:line="276" w:lineRule="auto"/>
        <w:ind w:left="6372"/>
        <w:rPr>
          <w:b/>
        </w:rPr>
      </w:pPr>
      <w:r w:rsidRPr="00124828">
        <w:rPr>
          <w:b/>
        </w:rPr>
        <w:t xml:space="preserve"> </w:t>
      </w:r>
      <w:r w:rsidRPr="00124828">
        <w:rPr>
          <w:b/>
        </w:rPr>
        <w:tab/>
        <w:t xml:space="preserve">  </w:t>
      </w:r>
      <w:r w:rsidR="0002402C" w:rsidRPr="00124828">
        <w:rPr>
          <w:b/>
        </w:rPr>
        <w:tab/>
      </w:r>
      <w:r w:rsidRPr="00124828">
        <w:rPr>
          <w:b/>
        </w:rPr>
        <w:t>PRIMAR,</w:t>
      </w:r>
    </w:p>
    <w:p w14:paraId="387E70BC" w14:textId="19E966F6" w:rsidR="00A73254" w:rsidRPr="00124828" w:rsidRDefault="00A73254" w:rsidP="0021083A">
      <w:pPr>
        <w:spacing w:line="276" w:lineRule="auto"/>
        <w:rPr>
          <w:b/>
        </w:rPr>
      </w:pPr>
      <w:r w:rsidRPr="00124828">
        <w:rPr>
          <w:b/>
        </w:rPr>
        <w:t xml:space="preserve">                                                                                                    </w:t>
      </w:r>
      <w:r w:rsidRPr="00124828">
        <w:rPr>
          <w:b/>
        </w:rPr>
        <w:tab/>
        <w:t xml:space="preserve">           </w:t>
      </w:r>
      <w:r w:rsidR="0002402C" w:rsidRPr="00124828">
        <w:rPr>
          <w:b/>
        </w:rPr>
        <w:tab/>
      </w:r>
      <w:r w:rsidR="0002402C" w:rsidRPr="00124828">
        <w:rPr>
          <w:b/>
        </w:rPr>
        <w:tab/>
      </w:r>
      <w:r w:rsidRPr="00124828">
        <w:rPr>
          <w:b/>
        </w:rPr>
        <w:t>Soós Zoltán</w:t>
      </w:r>
    </w:p>
    <w:p w14:paraId="65B7AA4C" w14:textId="77777777" w:rsidR="00A73254" w:rsidRPr="00124828" w:rsidRDefault="00A73254" w:rsidP="0021083A">
      <w:pPr>
        <w:spacing w:line="276" w:lineRule="auto"/>
        <w:jc w:val="center"/>
        <w:rPr>
          <w:b/>
        </w:rPr>
      </w:pPr>
    </w:p>
    <w:p w14:paraId="520D02D2" w14:textId="77777777" w:rsidR="00A73254" w:rsidRPr="00124828" w:rsidRDefault="00A73254" w:rsidP="0021083A">
      <w:pPr>
        <w:spacing w:line="276" w:lineRule="auto"/>
        <w:jc w:val="center"/>
        <w:rPr>
          <w:b/>
        </w:rPr>
      </w:pPr>
    </w:p>
    <w:p w14:paraId="17DDBFDC" w14:textId="77777777" w:rsidR="00A70F36" w:rsidRPr="00124828" w:rsidRDefault="00A70F36" w:rsidP="0021083A">
      <w:pPr>
        <w:spacing w:line="276" w:lineRule="auto"/>
        <w:jc w:val="center"/>
        <w:rPr>
          <w:b/>
        </w:rPr>
      </w:pPr>
    </w:p>
    <w:p w14:paraId="58320AA1" w14:textId="77777777" w:rsidR="00A73254" w:rsidRDefault="00A73254" w:rsidP="0021083A">
      <w:pPr>
        <w:spacing w:line="276" w:lineRule="auto"/>
        <w:jc w:val="center"/>
        <w:rPr>
          <w:b/>
        </w:rPr>
      </w:pPr>
      <w:r w:rsidRPr="00124828">
        <w:rPr>
          <w:b/>
        </w:rPr>
        <w:t>REFERAT DE APROBARE</w:t>
      </w:r>
    </w:p>
    <w:p w14:paraId="164FD4FE" w14:textId="77777777" w:rsidR="00124828" w:rsidRPr="00124828" w:rsidRDefault="00124828" w:rsidP="0021083A">
      <w:pPr>
        <w:spacing w:line="276" w:lineRule="auto"/>
        <w:jc w:val="center"/>
        <w:rPr>
          <w:b/>
        </w:rPr>
      </w:pPr>
    </w:p>
    <w:p w14:paraId="40807BE7" w14:textId="24F244DD" w:rsidR="00D4074F" w:rsidRPr="00500AEA" w:rsidRDefault="00D4074F" w:rsidP="00500AEA">
      <w:pPr>
        <w:jc w:val="center"/>
        <w:rPr>
          <w:b/>
          <w:bCs/>
        </w:rPr>
      </w:pPr>
      <w:r w:rsidRPr="00500AEA">
        <w:rPr>
          <w:b/>
          <w:bCs/>
        </w:rPr>
        <w:t xml:space="preserve">privind aprobarea desființării serviciilor sociale care funcționează în </w:t>
      </w:r>
      <w:r w:rsidR="00500AEA" w:rsidRPr="00500AEA">
        <w:rPr>
          <w:b/>
          <w:bCs/>
        </w:rPr>
        <w:t>M</w:t>
      </w:r>
      <w:r w:rsidRPr="00500AEA">
        <w:rPr>
          <w:b/>
          <w:bCs/>
        </w:rPr>
        <w:t>unicipiul Târgu Mureș, str. Ludușului nr. 29</w:t>
      </w:r>
      <w:r w:rsidR="00815464" w:rsidRPr="00500AEA">
        <w:rPr>
          <w:b/>
          <w:bCs/>
        </w:rPr>
        <w:t xml:space="preserve">: Centrul de consiliere și sprijin pentru părinți și copii, </w:t>
      </w:r>
      <w:r w:rsidR="00815464" w:rsidRPr="00500AEA">
        <w:rPr>
          <w:b/>
          <w:bCs/>
        </w:rPr>
        <w:tab/>
        <w:t>Centrul de zi Rozmarin și Centrul de zi pentru minori</w:t>
      </w:r>
      <w:r w:rsidR="00500AEA">
        <w:rPr>
          <w:b/>
          <w:bCs/>
        </w:rPr>
        <w:t>,</w:t>
      </w:r>
      <w:r w:rsidR="00815464" w:rsidRPr="00500AEA">
        <w:rPr>
          <w:b/>
          <w:bCs/>
        </w:rPr>
        <w:t xml:space="preserve"> </w:t>
      </w:r>
      <w:r w:rsidRPr="00500AEA">
        <w:rPr>
          <w:b/>
          <w:bCs/>
        </w:rPr>
        <w:t>în urma reorganizării serviciilor sociale furnizate de Direcția de Asistență Socială Târgu Mureș</w:t>
      </w:r>
    </w:p>
    <w:p w14:paraId="09C9F2DD" w14:textId="77777777" w:rsidR="00D4074F" w:rsidRPr="00D4074F" w:rsidRDefault="00D4074F" w:rsidP="00D4074F">
      <w:pPr>
        <w:spacing w:line="276" w:lineRule="auto"/>
        <w:ind w:firstLine="708"/>
        <w:jc w:val="center"/>
        <w:rPr>
          <w:b/>
          <w:bCs/>
        </w:rPr>
      </w:pPr>
    </w:p>
    <w:p w14:paraId="1C1E24BD" w14:textId="6B61805E" w:rsidR="00D4074F" w:rsidRPr="00D4074F" w:rsidRDefault="00D4074F" w:rsidP="00D4074F">
      <w:pPr>
        <w:spacing w:line="276" w:lineRule="auto"/>
        <w:ind w:firstLine="708"/>
        <w:jc w:val="both"/>
      </w:pPr>
      <w:r w:rsidRPr="00D4074F">
        <w:t>Prin Hotărârea Consiliului Local al Municipiului Târgu Mureș nr. 100 din 30 aprilie 2026 s-a aprobat participarea Direcției de Asistență Socială Târgu Mureș, în calitate de partener, la proiectul „Program de Asistență și Sprijin pentru ocupare, educație și incluziune socială în teritoriul SDL GAL Târgu Mureș (PAS)”</w:t>
      </w:r>
      <w:r w:rsidR="00FE75F2">
        <w:t xml:space="preserve">, </w:t>
      </w:r>
      <w:r w:rsidR="00FE75F2" w:rsidRPr="00FE75F2">
        <w:t>cod SMIS 2021: 356176</w:t>
      </w:r>
      <w:r w:rsidRPr="00D4074F">
        <w:t>, proiect ce urmează a fi implementat de liderul RomActiv Business Consulting SRL, în parteneriat cu Direcția de Asistență Socială Târgu Mureș și Școala Gimnazială „Serafim Duicu”.</w:t>
      </w:r>
    </w:p>
    <w:p w14:paraId="4B7415A4" w14:textId="2F702651" w:rsidR="00D4074F" w:rsidRPr="00D4074F" w:rsidRDefault="00D4074F" w:rsidP="00D4074F">
      <w:pPr>
        <w:spacing w:line="276" w:lineRule="auto"/>
        <w:ind w:firstLine="708"/>
        <w:jc w:val="both"/>
      </w:pPr>
      <w:r w:rsidRPr="00D4074F">
        <w:t>Totodată, urmează aprobarea încheierii unui contract de împrumut de folosință gratuită (comodat imobiliar) între Municipiul Târgu Mureș, în calitate de comodant, și Direcția de Asistență Socială Târgu Mureș, în calitate de comodatar, având ca obiect clădirea Centrului Multifuncțional situată în municipiul Târgu Mureș, str. Dealului nr. 22, edificată pe terenul identificat în CF nr. 126273, împreună cu</w:t>
      </w:r>
      <w:r w:rsidR="00464421">
        <w:t xml:space="preserve"> utilajele și</w:t>
      </w:r>
      <w:r w:rsidRPr="00D4074F">
        <w:t xml:space="preserve"> dotările aferente.</w:t>
      </w:r>
    </w:p>
    <w:p w14:paraId="3F6F0A26" w14:textId="77777777" w:rsidR="00D4074F" w:rsidRPr="00D4074F" w:rsidRDefault="00D4074F" w:rsidP="00D4074F">
      <w:pPr>
        <w:spacing w:line="276" w:lineRule="auto"/>
        <w:ind w:firstLine="708"/>
        <w:jc w:val="both"/>
      </w:pPr>
      <w:r w:rsidRPr="00D4074F">
        <w:t>Având în vedere aceste aspecte, se impune reorganizarea serviciilor sociale furnizate de Direcția de Asistență Socială Târgu Mureș.</w:t>
      </w:r>
    </w:p>
    <w:p w14:paraId="21E517EB" w14:textId="77777777" w:rsidR="00D4074F" w:rsidRPr="00D4074F" w:rsidRDefault="00D4074F" w:rsidP="00D4074F">
      <w:pPr>
        <w:spacing w:line="276" w:lineRule="auto"/>
        <w:ind w:firstLine="708"/>
        <w:jc w:val="both"/>
      </w:pPr>
      <w:r w:rsidRPr="00D4074F">
        <w:t>Potrivit art. 119 alin. (1) și (2) din Legea asistenței sociale nr. 292/2011, cu modificările și completările ulterioare:</w:t>
      </w:r>
    </w:p>
    <w:p w14:paraId="6CD34A1E" w14:textId="77777777" w:rsidR="00D4074F" w:rsidRPr="00AF7AEA" w:rsidRDefault="00D4074F" w:rsidP="00D4074F">
      <w:pPr>
        <w:spacing w:line="276" w:lineRule="auto"/>
        <w:ind w:firstLine="708"/>
        <w:jc w:val="both"/>
        <w:rPr>
          <w:i/>
          <w:iCs/>
        </w:rPr>
      </w:pPr>
      <w:r w:rsidRPr="00AF7AEA">
        <w:rPr>
          <w:i/>
          <w:iCs/>
        </w:rPr>
        <w:t>„(1) Autorităţile administraţiei publice locale şi toţi furnizorii publici de servicii sociale au obligaţia de a organiza şi acorda serviciile sociale, precum şi de a planifica dezvoltarea acestora numai în funcţie de nevoile identificate ale persoanelor din comunitate, de priorităţile asumate, de resursele disponibile şi cu respectarea celui mai eficient raport cost/beneficiu.</w:t>
      </w:r>
    </w:p>
    <w:p w14:paraId="00CF4023" w14:textId="77777777" w:rsidR="00D4074F" w:rsidRPr="00AF7AEA" w:rsidRDefault="00D4074F" w:rsidP="00D4074F">
      <w:pPr>
        <w:spacing w:line="276" w:lineRule="auto"/>
        <w:ind w:firstLine="708"/>
        <w:jc w:val="both"/>
        <w:rPr>
          <w:i/>
          <w:iCs/>
        </w:rPr>
      </w:pPr>
      <w:r w:rsidRPr="00AF7AEA">
        <w:rPr>
          <w:i/>
          <w:iCs/>
        </w:rPr>
        <w:t>(2) Pentru asigurarea unor servicii sociale adecvate şi de calitate, autorităţile administraţiei publice locale au obligaţia de a asigura resursele umane, financiare şi materiale, în conformitate cu reglementările în vigoare, strategia proprie de dezvoltare a serviciilor sociale şi planurile anuale de acţiune în domeniu.”</w:t>
      </w:r>
    </w:p>
    <w:p w14:paraId="29DC2D19" w14:textId="62CD352C" w:rsidR="00D4074F" w:rsidRPr="00D4074F" w:rsidRDefault="00D4074F" w:rsidP="00D4074F">
      <w:pPr>
        <w:spacing w:line="276" w:lineRule="auto"/>
        <w:ind w:firstLine="708"/>
        <w:jc w:val="both"/>
      </w:pPr>
      <w:r w:rsidRPr="00D4074F">
        <w:t xml:space="preserve">În prezent, în </w:t>
      </w:r>
      <w:r w:rsidR="00500AEA">
        <w:t>M</w:t>
      </w:r>
      <w:r w:rsidRPr="00D4074F">
        <w:t>unicipiul Târgu Mureș, str. Ludușului nr. 29, funcționează următoarele servicii sociale:</w:t>
      </w:r>
    </w:p>
    <w:p w14:paraId="7EBADC44" w14:textId="00045F01" w:rsidR="00D4074F" w:rsidRPr="00D4074F" w:rsidRDefault="00D4074F" w:rsidP="00D4074F">
      <w:pPr>
        <w:numPr>
          <w:ilvl w:val="0"/>
          <w:numId w:val="16"/>
        </w:numPr>
        <w:spacing w:line="276" w:lineRule="auto"/>
        <w:jc w:val="both"/>
      </w:pPr>
      <w:r w:rsidRPr="00D4074F">
        <w:t>Centrul de consiliere și sprijin pentru părinți</w:t>
      </w:r>
      <w:r w:rsidR="00815464">
        <w:t xml:space="preserve"> și copii</w:t>
      </w:r>
      <w:r w:rsidRPr="00D4074F">
        <w:t xml:space="preserve">, cod serviciu social 8899CZ-F-I; </w:t>
      </w:r>
    </w:p>
    <w:p w14:paraId="61A10D48" w14:textId="77777777" w:rsidR="00D4074F" w:rsidRPr="00D4074F" w:rsidRDefault="00D4074F" w:rsidP="00D4074F">
      <w:pPr>
        <w:numPr>
          <w:ilvl w:val="0"/>
          <w:numId w:val="16"/>
        </w:numPr>
        <w:spacing w:line="276" w:lineRule="auto"/>
        <w:jc w:val="both"/>
      </w:pPr>
      <w:r w:rsidRPr="00D4074F">
        <w:t xml:space="preserve">Centrul de zi Rozmarin, cod serviciu social 8891CZ-C-II; </w:t>
      </w:r>
    </w:p>
    <w:p w14:paraId="7A876D07" w14:textId="77777777" w:rsidR="00D4074F" w:rsidRPr="00D4074F" w:rsidRDefault="00D4074F" w:rsidP="00D4074F">
      <w:pPr>
        <w:numPr>
          <w:ilvl w:val="0"/>
          <w:numId w:val="16"/>
        </w:numPr>
        <w:spacing w:line="276" w:lineRule="auto"/>
        <w:jc w:val="both"/>
      </w:pPr>
      <w:r w:rsidRPr="00D4074F">
        <w:t xml:space="preserve">Centrul de zi pentru minori, cod serviciu social 8891CZ-C-VI, </w:t>
      </w:r>
    </w:p>
    <w:p w14:paraId="45E4617E" w14:textId="3087A836" w:rsidR="00FE75F2" w:rsidRPr="00FE75F2" w:rsidRDefault="00FE75F2" w:rsidP="00FE75F2">
      <w:pPr>
        <w:spacing w:line="276" w:lineRule="auto"/>
        <w:jc w:val="both"/>
      </w:pPr>
      <w:r w:rsidRPr="00FE75F2">
        <w:lastRenderedPageBreak/>
        <w:t>servicii organizate conform Hotărârii de Guvern nr. 867/2015 pentru aprobarea Nomenclatorului serviciilor sociale, precum și a regulamentelor-cadru de organizare și funcționare a serviciilor sociale</w:t>
      </w:r>
      <w:r w:rsidR="0064185D">
        <w:t xml:space="preserve">. </w:t>
      </w:r>
    </w:p>
    <w:p w14:paraId="386E98A2" w14:textId="657CEEB8" w:rsidR="00D4074F" w:rsidRPr="00D4074F" w:rsidRDefault="00D4074F" w:rsidP="00D4074F">
      <w:pPr>
        <w:spacing w:line="276" w:lineRule="auto"/>
        <w:ind w:firstLine="708"/>
        <w:jc w:val="both"/>
      </w:pPr>
    </w:p>
    <w:p w14:paraId="05E258B2" w14:textId="77777777" w:rsidR="00D4074F" w:rsidRPr="00D4074F" w:rsidRDefault="00D4074F" w:rsidP="00D4074F">
      <w:pPr>
        <w:spacing w:line="276" w:lineRule="auto"/>
        <w:ind w:firstLine="708"/>
        <w:jc w:val="both"/>
      </w:pPr>
      <w:r w:rsidRPr="00D4074F">
        <w:t>Beneficiarii acestor servicii provin, în principal, din zona străzii Dealului, iar punerea la dispoziție a imobilului situat în str. Dealului nr. 22 creează premisele reorganizării activităților sociale într-un spațiu adecvat, modern și accesibil beneficiarilor.</w:t>
      </w:r>
    </w:p>
    <w:p w14:paraId="57714FF9" w14:textId="77777777" w:rsidR="00D4074F" w:rsidRPr="00D4074F" w:rsidRDefault="00D4074F" w:rsidP="00D4074F">
      <w:pPr>
        <w:spacing w:line="276" w:lineRule="auto"/>
        <w:ind w:firstLine="708"/>
        <w:jc w:val="both"/>
      </w:pPr>
      <w:r w:rsidRPr="00D4074F">
        <w:t>În aceste condiții, se impune desființarea serviciilor sociale licențiate care funcționează în prezent în imobilul situat în str. Ludușului nr. 29, ca urmare a reorganizării activității și a relocării serviciilor sociale în noua locație din str. Dealului nr. 22.</w:t>
      </w:r>
    </w:p>
    <w:p w14:paraId="3115DCD9" w14:textId="1491433B" w:rsidR="00D4074F" w:rsidRPr="00D4074F" w:rsidRDefault="00D4074F" w:rsidP="00D4074F">
      <w:pPr>
        <w:spacing w:line="276" w:lineRule="auto"/>
        <w:ind w:firstLine="708"/>
        <w:jc w:val="both"/>
      </w:pPr>
      <w:r w:rsidRPr="00D4074F">
        <w:t xml:space="preserve">Având în vedere cele expuse, supunem spre aprobare Consiliului Local al Municipiului Târgu Mureș proiectul de hotărâre privind desființarea următoarelor servicii sociale care funcționează în prezent în imobilul situat în </w:t>
      </w:r>
      <w:r w:rsidR="004634FD">
        <w:t>M</w:t>
      </w:r>
      <w:r w:rsidRPr="00D4074F">
        <w:t>unicipiul Târgu Mureș, str. Ludușului nr. 29:</w:t>
      </w:r>
    </w:p>
    <w:p w14:paraId="2EC63F0F" w14:textId="6C2A5E6A" w:rsidR="00D4074F" w:rsidRPr="00D4074F" w:rsidRDefault="00D4074F" w:rsidP="00D4074F">
      <w:pPr>
        <w:numPr>
          <w:ilvl w:val="0"/>
          <w:numId w:val="17"/>
        </w:numPr>
        <w:spacing w:line="276" w:lineRule="auto"/>
        <w:jc w:val="both"/>
      </w:pPr>
      <w:r w:rsidRPr="00D4074F">
        <w:t>Centrul de consiliere și sprijin pentru părinți</w:t>
      </w:r>
      <w:r w:rsidR="004634FD">
        <w:t xml:space="preserve"> și copii</w:t>
      </w:r>
      <w:r w:rsidRPr="00D4074F">
        <w:t xml:space="preserve">, cod serviciu social 8899CZ-F-I; </w:t>
      </w:r>
    </w:p>
    <w:p w14:paraId="066DEE35" w14:textId="77777777" w:rsidR="00D4074F" w:rsidRPr="00D4074F" w:rsidRDefault="00D4074F" w:rsidP="00D4074F">
      <w:pPr>
        <w:numPr>
          <w:ilvl w:val="0"/>
          <w:numId w:val="17"/>
        </w:numPr>
        <w:spacing w:line="276" w:lineRule="auto"/>
        <w:jc w:val="both"/>
      </w:pPr>
      <w:r w:rsidRPr="00D4074F">
        <w:t xml:space="preserve">Centrul de zi Rozmarin, cod serviciu social 8891CZ-C-II; </w:t>
      </w:r>
    </w:p>
    <w:p w14:paraId="42580CDE" w14:textId="0E13FE88" w:rsidR="00D4074F" w:rsidRPr="00D4074F" w:rsidRDefault="00D4074F" w:rsidP="00D4074F">
      <w:pPr>
        <w:numPr>
          <w:ilvl w:val="0"/>
          <w:numId w:val="17"/>
        </w:numPr>
        <w:spacing w:line="276" w:lineRule="auto"/>
        <w:jc w:val="both"/>
      </w:pPr>
      <w:r w:rsidRPr="00D4074F">
        <w:t>Centrul de zi pentru minori, cod serviciu social 8891CZ-C-VI</w:t>
      </w:r>
      <w:r w:rsidR="00464421">
        <w:t>.</w:t>
      </w:r>
      <w:r w:rsidRPr="00D4074F">
        <w:t xml:space="preserve"> </w:t>
      </w:r>
    </w:p>
    <w:p w14:paraId="7D4ABB0D" w14:textId="77777777" w:rsidR="00124828" w:rsidRPr="00D4074F" w:rsidRDefault="00124828" w:rsidP="00DF5401">
      <w:pPr>
        <w:spacing w:line="276" w:lineRule="auto"/>
        <w:ind w:firstLine="708"/>
        <w:jc w:val="both"/>
      </w:pPr>
    </w:p>
    <w:p w14:paraId="7283EE5B" w14:textId="77777777" w:rsidR="0002402C" w:rsidRPr="00124828" w:rsidRDefault="0002402C" w:rsidP="0021083A">
      <w:pPr>
        <w:spacing w:line="276" w:lineRule="auto"/>
        <w:jc w:val="center"/>
      </w:pPr>
    </w:p>
    <w:p w14:paraId="49BAD717" w14:textId="77777777" w:rsidR="0002402C" w:rsidRPr="00124828" w:rsidRDefault="0002402C" w:rsidP="0021083A">
      <w:pPr>
        <w:spacing w:line="276" w:lineRule="auto"/>
        <w:jc w:val="center"/>
      </w:pPr>
    </w:p>
    <w:p w14:paraId="61F40CCF" w14:textId="4A5C15BD" w:rsidR="00A73254" w:rsidRPr="00124828" w:rsidRDefault="00A73254" w:rsidP="0021083A">
      <w:pPr>
        <w:spacing w:line="276" w:lineRule="auto"/>
        <w:jc w:val="center"/>
        <w:rPr>
          <w:b/>
          <w:bCs/>
        </w:rPr>
      </w:pPr>
      <w:r w:rsidRPr="00124828">
        <w:rPr>
          <w:b/>
          <w:bCs/>
        </w:rPr>
        <w:t>Director Executiv,</w:t>
      </w:r>
    </w:p>
    <w:p w14:paraId="66A7CE97" w14:textId="504A6DFB" w:rsidR="00146082" w:rsidRPr="004634FD" w:rsidRDefault="00A73254" w:rsidP="0021083A">
      <w:pPr>
        <w:spacing w:line="276" w:lineRule="auto"/>
        <w:jc w:val="center"/>
      </w:pPr>
      <w:r w:rsidRPr="004634FD">
        <w:t>Andreia Moraru</w:t>
      </w:r>
    </w:p>
    <w:p w14:paraId="6EDD1635" w14:textId="77777777" w:rsidR="00146082" w:rsidRPr="00124828" w:rsidRDefault="00146082" w:rsidP="0021083A">
      <w:pPr>
        <w:spacing w:line="276" w:lineRule="auto"/>
        <w:jc w:val="both"/>
        <w:rPr>
          <w:b/>
          <w:bCs/>
        </w:rPr>
      </w:pPr>
    </w:p>
    <w:p w14:paraId="38B0D727" w14:textId="77777777" w:rsidR="00146082" w:rsidRPr="00124828" w:rsidRDefault="00146082" w:rsidP="0021083A">
      <w:pPr>
        <w:spacing w:line="276" w:lineRule="auto"/>
        <w:jc w:val="both"/>
        <w:rPr>
          <w:b/>
        </w:rPr>
      </w:pPr>
    </w:p>
    <w:p w14:paraId="31B23915" w14:textId="77777777" w:rsidR="00146082" w:rsidRPr="00124828" w:rsidRDefault="00146082" w:rsidP="0021083A">
      <w:pPr>
        <w:spacing w:line="276" w:lineRule="auto"/>
        <w:jc w:val="both"/>
        <w:rPr>
          <w:b/>
        </w:rPr>
      </w:pPr>
    </w:p>
    <w:p w14:paraId="6C4599DF" w14:textId="77777777" w:rsidR="00146082" w:rsidRPr="00124828" w:rsidRDefault="00146082" w:rsidP="0021083A">
      <w:pPr>
        <w:spacing w:line="276" w:lineRule="auto"/>
        <w:jc w:val="both"/>
        <w:rPr>
          <w:b/>
        </w:rPr>
      </w:pPr>
    </w:p>
    <w:p w14:paraId="68D02259" w14:textId="77777777" w:rsidR="00146082" w:rsidRPr="00124828" w:rsidRDefault="00146082" w:rsidP="0021083A">
      <w:pPr>
        <w:spacing w:line="276" w:lineRule="auto"/>
        <w:jc w:val="both"/>
        <w:rPr>
          <w:b/>
        </w:rPr>
      </w:pPr>
    </w:p>
    <w:p w14:paraId="2CE7815E" w14:textId="77777777" w:rsidR="00146082" w:rsidRPr="00124828" w:rsidRDefault="00146082" w:rsidP="0021083A">
      <w:pPr>
        <w:spacing w:line="276" w:lineRule="auto"/>
        <w:jc w:val="both"/>
        <w:rPr>
          <w:b/>
        </w:rPr>
      </w:pPr>
    </w:p>
    <w:p w14:paraId="1D5D03BB" w14:textId="77777777" w:rsidR="000168BB" w:rsidRPr="00124828" w:rsidRDefault="000168BB" w:rsidP="0021083A">
      <w:pPr>
        <w:spacing w:line="276" w:lineRule="auto"/>
        <w:jc w:val="both"/>
        <w:rPr>
          <w:b/>
        </w:rPr>
      </w:pPr>
    </w:p>
    <w:p w14:paraId="0ADACD55" w14:textId="616091C1" w:rsidR="00A73254" w:rsidRPr="00124828" w:rsidRDefault="00A73254" w:rsidP="0021083A">
      <w:pPr>
        <w:spacing w:line="276" w:lineRule="auto"/>
        <w:jc w:val="both"/>
        <w:rPr>
          <w:b/>
        </w:rPr>
      </w:pPr>
      <w:r w:rsidRPr="00124828">
        <w:rPr>
          <w:b/>
        </w:rPr>
        <w:t xml:space="preserve">                                                    </w:t>
      </w:r>
    </w:p>
    <w:p w14:paraId="3B2204FB" w14:textId="0648499C" w:rsidR="00A73254" w:rsidRPr="00124828" w:rsidRDefault="00A73254" w:rsidP="0021083A">
      <w:pPr>
        <w:widowControl w:val="0"/>
        <w:autoSpaceDE w:val="0"/>
        <w:autoSpaceDN w:val="0"/>
        <w:spacing w:line="276" w:lineRule="auto"/>
        <w:rPr>
          <w:rFonts w:eastAsia="Umbra BT"/>
          <w:b/>
          <w:sz w:val="21"/>
          <w:szCs w:val="21"/>
          <w:lang w:bidi="en-US"/>
        </w:rPr>
      </w:pPr>
    </w:p>
    <w:p w14:paraId="2325F7D6" w14:textId="705B2B45" w:rsidR="00A73254" w:rsidRPr="00124828" w:rsidRDefault="00A73254" w:rsidP="0021083A">
      <w:pPr>
        <w:widowControl w:val="0"/>
        <w:autoSpaceDE w:val="0"/>
        <w:autoSpaceDN w:val="0"/>
        <w:spacing w:line="276" w:lineRule="auto"/>
        <w:jc w:val="both"/>
        <w:rPr>
          <w:b/>
          <w:sz w:val="21"/>
          <w:szCs w:val="21"/>
          <w:lang w:bidi="en-US"/>
        </w:rPr>
      </w:pPr>
      <w:r w:rsidRPr="00124828">
        <w:rPr>
          <w:b/>
          <w:sz w:val="21"/>
          <w:szCs w:val="21"/>
          <w:lang w:bidi="en-US"/>
        </w:rPr>
        <w:tab/>
      </w:r>
      <w:r w:rsidRPr="00124828">
        <w:rPr>
          <w:b/>
          <w:sz w:val="21"/>
          <w:szCs w:val="21"/>
          <w:lang w:bidi="en-US"/>
        </w:rPr>
        <w:tab/>
      </w:r>
      <w:r w:rsidRPr="00124828">
        <w:rPr>
          <w:b/>
          <w:sz w:val="21"/>
          <w:szCs w:val="21"/>
          <w:lang w:bidi="en-US"/>
        </w:rPr>
        <w:tab/>
      </w:r>
      <w:r w:rsidRPr="00124828">
        <w:rPr>
          <w:b/>
          <w:sz w:val="21"/>
          <w:szCs w:val="21"/>
          <w:lang w:bidi="en-US"/>
        </w:rPr>
        <w:tab/>
      </w:r>
      <w:r w:rsidRPr="00124828">
        <w:rPr>
          <w:b/>
          <w:sz w:val="21"/>
          <w:szCs w:val="21"/>
          <w:lang w:bidi="en-US"/>
        </w:rPr>
        <w:tab/>
      </w:r>
      <w:r w:rsidRPr="00124828">
        <w:rPr>
          <w:b/>
          <w:sz w:val="21"/>
          <w:szCs w:val="21"/>
          <w:lang w:bidi="en-US"/>
        </w:rPr>
        <w:tab/>
      </w:r>
      <w:r w:rsidRPr="00124828">
        <w:rPr>
          <w:b/>
          <w:sz w:val="21"/>
          <w:szCs w:val="21"/>
          <w:lang w:bidi="en-US"/>
        </w:rPr>
        <w:tab/>
      </w:r>
    </w:p>
    <w:p w14:paraId="5DBCCA51" w14:textId="77777777" w:rsidR="00A73254" w:rsidRPr="00124828" w:rsidRDefault="00A73254" w:rsidP="0021083A">
      <w:pPr>
        <w:pStyle w:val="ListParagraph"/>
        <w:spacing w:line="276" w:lineRule="auto"/>
        <w:ind w:left="2136"/>
        <w:jc w:val="both"/>
        <w:rPr>
          <w:rFonts w:ascii="Times New Roman" w:hAnsi="Times New Roman" w:cs="Times New Roman"/>
          <w:b/>
          <w:sz w:val="24"/>
          <w:szCs w:val="24"/>
        </w:rPr>
      </w:pPr>
    </w:p>
    <w:p w14:paraId="2EAA7DB0" w14:textId="77777777" w:rsidR="00A73254" w:rsidRPr="00124828" w:rsidRDefault="00A73254" w:rsidP="0021083A">
      <w:pPr>
        <w:pStyle w:val="ListParagraph"/>
        <w:spacing w:line="276" w:lineRule="auto"/>
        <w:ind w:left="2136"/>
        <w:jc w:val="both"/>
        <w:rPr>
          <w:rFonts w:ascii="Times New Roman" w:hAnsi="Times New Roman" w:cs="Times New Roman"/>
          <w:b/>
          <w:sz w:val="24"/>
          <w:szCs w:val="24"/>
        </w:rPr>
      </w:pPr>
    </w:p>
    <w:p w14:paraId="5DA490DE" w14:textId="77777777" w:rsidR="00A73254" w:rsidRPr="00124828" w:rsidRDefault="00A73254" w:rsidP="0021083A">
      <w:pPr>
        <w:pStyle w:val="ListParagraph"/>
        <w:spacing w:line="276" w:lineRule="auto"/>
        <w:ind w:left="2136"/>
        <w:jc w:val="both"/>
        <w:rPr>
          <w:rFonts w:ascii="Times New Roman" w:hAnsi="Times New Roman" w:cs="Times New Roman"/>
          <w:b/>
          <w:sz w:val="24"/>
          <w:szCs w:val="24"/>
        </w:rPr>
      </w:pPr>
    </w:p>
    <w:p w14:paraId="4A016A40" w14:textId="77777777" w:rsidR="00A73254" w:rsidRDefault="00A73254" w:rsidP="00815464">
      <w:pPr>
        <w:spacing w:line="276" w:lineRule="auto"/>
        <w:jc w:val="both"/>
        <w:rPr>
          <w:b/>
        </w:rPr>
      </w:pPr>
    </w:p>
    <w:p w14:paraId="6D8CE5F6" w14:textId="77777777" w:rsidR="00815464" w:rsidRDefault="00815464" w:rsidP="00815464">
      <w:pPr>
        <w:spacing w:line="276" w:lineRule="auto"/>
        <w:jc w:val="both"/>
        <w:rPr>
          <w:b/>
        </w:rPr>
      </w:pPr>
    </w:p>
    <w:p w14:paraId="46B62919" w14:textId="77777777" w:rsidR="00815464" w:rsidRDefault="00815464" w:rsidP="00815464">
      <w:pPr>
        <w:spacing w:line="276" w:lineRule="auto"/>
        <w:jc w:val="both"/>
        <w:rPr>
          <w:b/>
        </w:rPr>
      </w:pPr>
    </w:p>
    <w:p w14:paraId="00DBA3D9" w14:textId="77777777" w:rsidR="00815464" w:rsidRDefault="00815464" w:rsidP="00815464">
      <w:pPr>
        <w:spacing w:line="276" w:lineRule="auto"/>
        <w:jc w:val="both"/>
        <w:rPr>
          <w:b/>
        </w:rPr>
      </w:pPr>
    </w:p>
    <w:p w14:paraId="2118E174" w14:textId="77777777" w:rsidR="00815464" w:rsidRDefault="00815464" w:rsidP="00815464">
      <w:pPr>
        <w:spacing w:line="276" w:lineRule="auto"/>
        <w:jc w:val="both"/>
        <w:rPr>
          <w:b/>
        </w:rPr>
      </w:pPr>
    </w:p>
    <w:p w14:paraId="27C574C2" w14:textId="77777777" w:rsidR="00815464" w:rsidRDefault="00815464" w:rsidP="00815464">
      <w:pPr>
        <w:spacing w:line="276" w:lineRule="auto"/>
        <w:jc w:val="both"/>
        <w:rPr>
          <w:b/>
        </w:rPr>
      </w:pPr>
    </w:p>
    <w:p w14:paraId="3BC34ABB" w14:textId="77777777" w:rsidR="00815464" w:rsidRDefault="00815464" w:rsidP="00815464">
      <w:pPr>
        <w:spacing w:line="276" w:lineRule="auto"/>
        <w:jc w:val="both"/>
        <w:rPr>
          <w:b/>
        </w:rPr>
      </w:pPr>
    </w:p>
    <w:p w14:paraId="5B81AA2D" w14:textId="77777777" w:rsidR="00815464" w:rsidRDefault="00815464" w:rsidP="00815464">
      <w:pPr>
        <w:spacing w:line="276" w:lineRule="auto"/>
        <w:jc w:val="both"/>
        <w:rPr>
          <w:b/>
        </w:rPr>
      </w:pPr>
    </w:p>
    <w:p w14:paraId="450F7E38" w14:textId="77777777" w:rsidR="00815464" w:rsidRDefault="00815464" w:rsidP="00815464">
      <w:pPr>
        <w:spacing w:line="276" w:lineRule="auto"/>
        <w:jc w:val="both"/>
        <w:rPr>
          <w:b/>
        </w:rPr>
      </w:pPr>
    </w:p>
    <w:p w14:paraId="4409F26D" w14:textId="77777777" w:rsidR="00815464" w:rsidRDefault="00815464" w:rsidP="00815464">
      <w:pPr>
        <w:spacing w:line="276" w:lineRule="auto"/>
        <w:jc w:val="both"/>
        <w:rPr>
          <w:b/>
        </w:rPr>
      </w:pPr>
    </w:p>
    <w:p w14:paraId="1D63D5C1" w14:textId="77777777" w:rsidR="00815464" w:rsidRDefault="00815464" w:rsidP="00815464">
      <w:pPr>
        <w:spacing w:line="276" w:lineRule="auto"/>
        <w:jc w:val="both"/>
        <w:rPr>
          <w:b/>
        </w:rPr>
      </w:pPr>
    </w:p>
    <w:p w14:paraId="5DA142EF" w14:textId="77777777" w:rsidR="00815464" w:rsidRDefault="00815464" w:rsidP="00815464">
      <w:pPr>
        <w:spacing w:line="276" w:lineRule="auto"/>
        <w:jc w:val="both"/>
        <w:rPr>
          <w:b/>
        </w:rPr>
      </w:pPr>
    </w:p>
    <w:p w14:paraId="0870DA00" w14:textId="77777777" w:rsidR="00815464" w:rsidRDefault="00815464" w:rsidP="00815464">
      <w:pPr>
        <w:widowControl w:val="0"/>
        <w:autoSpaceDE w:val="0"/>
        <w:autoSpaceDN w:val="0"/>
        <w:spacing w:line="276" w:lineRule="auto"/>
        <w:jc w:val="both"/>
        <w:rPr>
          <w:b/>
          <w:sz w:val="21"/>
          <w:szCs w:val="21"/>
          <w:lang w:bidi="en-US"/>
        </w:rPr>
      </w:pPr>
    </w:p>
    <w:p w14:paraId="6C67E998" w14:textId="77777777" w:rsidR="00815464" w:rsidRPr="00B33974" w:rsidRDefault="00815464" w:rsidP="00815464">
      <w:pPr>
        <w:spacing w:line="276" w:lineRule="auto"/>
        <w:jc w:val="both"/>
        <w:rPr>
          <w:b/>
          <w:noProof/>
        </w:rPr>
      </w:pPr>
      <w:r w:rsidRPr="00B33974">
        <w:rPr>
          <w:b/>
          <w:noProof/>
        </w:rPr>
        <w:t xml:space="preserve">R O M Â N I A </w:t>
      </w:r>
      <w:r w:rsidRPr="00B33974">
        <w:rPr>
          <w:b/>
          <w:noProof/>
        </w:rPr>
        <w:tab/>
      </w:r>
      <w:r w:rsidRPr="00B33974">
        <w:rPr>
          <w:b/>
          <w:noProof/>
        </w:rPr>
        <w:tab/>
      </w:r>
      <w:r w:rsidRPr="00B33974">
        <w:rPr>
          <w:b/>
          <w:noProof/>
        </w:rPr>
        <w:tab/>
      </w:r>
      <w:r w:rsidRPr="00B33974">
        <w:rPr>
          <w:b/>
          <w:noProof/>
        </w:rPr>
        <w:tab/>
      </w:r>
      <w:r w:rsidRPr="00B33974">
        <w:rPr>
          <w:b/>
          <w:noProof/>
        </w:rPr>
        <w:tab/>
      </w:r>
      <w:r w:rsidRPr="00B33974">
        <w:rPr>
          <w:b/>
          <w:noProof/>
        </w:rPr>
        <w:tab/>
      </w:r>
      <w:r w:rsidRPr="00B33974">
        <w:rPr>
          <w:b/>
          <w:noProof/>
        </w:rPr>
        <w:tab/>
      </w:r>
    </w:p>
    <w:p w14:paraId="697963E1" w14:textId="77777777" w:rsidR="00815464" w:rsidRPr="00B33974" w:rsidRDefault="00000000" w:rsidP="00815464">
      <w:pPr>
        <w:spacing w:line="276" w:lineRule="auto"/>
        <w:jc w:val="both"/>
        <w:rPr>
          <w:b/>
          <w:noProof/>
        </w:rPr>
      </w:pPr>
      <w:r>
        <w:rPr>
          <w:noProof/>
        </w:rPr>
        <w:object w:dxaOrig="1440" w:dyaOrig="1440" w14:anchorId="78BD5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7" o:title=""/>
            <w10:wrap type="tight"/>
          </v:shape>
          <o:OLEObject Type="Embed" ProgID="Word.Picture.8" ShapeID="_x0000_s1026" DrawAspect="Content" ObjectID="_1840615037" r:id="rId8"/>
        </w:object>
      </w:r>
      <w:r w:rsidR="00815464" w:rsidRPr="00B33974">
        <w:rPr>
          <w:b/>
          <w:noProof/>
        </w:rPr>
        <w:t>JUDEŢUL MUREŞ</w:t>
      </w:r>
    </w:p>
    <w:p w14:paraId="70F98BB9" w14:textId="77777777" w:rsidR="00815464" w:rsidRPr="00E85929" w:rsidRDefault="00815464" w:rsidP="00815464">
      <w:pPr>
        <w:spacing w:line="276" w:lineRule="auto"/>
        <w:jc w:val="both"/>
        <w:rPr>
          <w:b/>
          <w:noProof/>
          <w:lang w:val="pt-BR"/>
        </w:rPr>
      </w:pPr>
      <w:r w:rsidRPr="00E85929">
        <w:rPr>
          <w:b/>
          <w:noProof/>
          <w:lang w:val="pt-BR"/>
        </w:rPr>
        <w:t xml:space="preserve">CONSILIUL  LOCAL AL MUNICIPIULUI  TÂRGU MUREŞ  </w:t>
      </w:r>
    </w:p>
    <w:p w14:paraId="30722202" w14:textId="77777777" w:rsidR="00815464" w:rsidRPr="00E85929" w:rsidRDefault="00815464" w:rsidP="00815464">
      <w:pPr>
        <w:spacing w:line="276" w:lineRule="auto"/>
        <w:jc w:val="both"/>
        <w:rPr>
          <w:b/>
          <w:noProof/>
          <w:lang w:val="pt-BR"/>
        </w:rPr>
      </w:pPr>
    </w:p>
    <w:p w14:paraId="258F6C7D" w14:textId="77777777" w:rsidR="00815464" w:rsidRPr="0098768B" w:rsidRDefault="00815464" w:rsidP="00815464">
      <w:pPr>
        <w:spacing w:line="276" w:lineRule="auto"/>
        <w:jc w:val="right"/>
        <w:rPr>
          <w:b/>
          <w:noProof/>
          <w:sz w:val="22"/>
          <w:szCs w:val="22"/>
          <w:lang w:val="pt-BR" w:bidi="en-US"/>
        </w:rPr>
      </w:pPr>
      <w:r w:rsidRPr="0098768B">
        <w:rPr>
          <w:b/>
          <w:noProof/>
          <w:sz w:val="22"/>
          <w:szCs w:val="22"/>
          <w:lang w:val="pt-BR"/>
        </w:rPr>
        <w:t xml:space="preserve">                                                                                                            </w:t>
      </w:r>
      <w:r w:rsidRPr="0098768B">
        <w:rPr>
          <w:b/>
          <w:noProof/>
          <w:sz w:val="22"/>
          <w:szCs w:val="22"/>
          <w:lang w:val="pt-BR" w:bidi="en-US"/>
        </w:rPr>
        <w:t>Proiect</w:t>
      </w:r>
    </w:p>
    <w:p w14:paraId="0A41AF03" w14:textId="77777777" w:rsidR="00815464" w:rsidRPr="00E85929" w:rsidRDefault="00815464" w:rsidP="00815464">
      <w:pPr>
        <w:spacing w:line="276" w:lineRule="auto"/>
        <w:jc w:val="right"/>
        <w:rPr>
          <w:b/>
          <w:noProof/>
          <w:lang w:val="pt-BR" w:bidi="en-US"/>
        </w:rPr>
      </w:pPr>
      <w:r w:rsidRPr="0098768B">
        <w:rPr>
          <w:b/>
          <w:noProof/>
          <w:sz w:val="22"/>
          <w:szCs w:val="22"/>
          <w:lang w:val="pt-BR" w:bidi="en-US"/>
        </w:rPr>
        <w:t>(nu produce efecte juridice) *</w:t>
      </w:r>
      <w:r w:rsidRPr="00E85929">
        <w:rPr>
          <w:b/>
          <w:noProof/>
          <w:lang w:val="pt-BR" w:bidi="en-US"/>
        </w:rPr>
        <w:t xml:space="preserve"> </w:t>
      </w:r>
    </w:p>
    <w:p w14:paraId="14E3B107" w14:textId="77777777" w:rsidR="00815464" w:rsidRPr="00E85929" w:rsidRDefault="00815464" w:rsidP="00815464">
      <w:pPr>
        <w:spacing w:line="276" w:lineRule="auto"/>
        <w:jc w:val="right"/>
        <w:rPr>
          <w:b/>
          <w:noProof/>
          <w:lang w:val="pt-BR" w:bidi="en-US"/>
        </w:rPr>
      </w:pPr>
    </w:p>
    <w:p w14:paraId="7E0B1016" w14:textId="77777777" w:rsidR="00815464" w:rsidRPr="00E85929" w:rsidRDefault="00815464" w:rsidP="00815464">
      <w:pPr>
        <w:spacing w:line="276" w:lineRule="auto"/>
        <w:jc w:val="right"/>
        <w:rPr>
          <w:b/>
          <w:noProof/>
          <w:lang w:val="pt-BR" w:bidi="en-US"/>
        </w:rPr>
      </w:pPr>
      <w:r w:rsidRPr="00E85929">
        <w:rPr>
          <w:b/>
          <w:noProof/>
          <w:lang w:val="pt-BR" w:bidi="en-US"/>
        </w:rPr>
        <w:t xml:space="preserve">                                                                                                                                                                  Iniţiator</w:t>
      </w:r>
    </w:p>
    <w:p w14:paraId="09752531" w14:textId="77777777" w:rsidR="00815464" w:rsidRPr="00E85929" w:rsidRDefault="00815464" w:rsidP="00815464">
      <w:pPr>
        <w:spacing w:line="276" w:lineRule="auto"/>
        <w:jc w:val="right"/>
        <w:rPr>
          <w:b/>
          <w:noProof/>
          <w:lang w:val="pt-BR" w:bidi="en-US"/>
        </w:rPr>
      </w:pPr>
      <w:r w:rsidRPr="00E85929">
        <w:rPr>
          <w:b/>
          <w:noProof/>
          <w:lang w:val="pt-BR" w:bidi="en-US"/>
        </w:rPr>
        <w:t xml:space="preserve">                                                                                                                         PRIMAR</w:t>
      </w:r>
    </w:p>
    <w:p w14:paraId="6E206C64" w14:textId="77777777" w:rsidR="00815464" w:rsidRPr="00E85929" w:rsidRDefault="00815464" w:rsidP="00815464">
      <w:pPr>
        <w:spacing w:line="276" w:lineRule="auto"/>
        <w:jc w:val="right"/>
        <w:rPr>
          <w:b/>
          <w:noProof/>
          <w:sz w:val="21"/>
          <w:szCs w:val="21"/>
          <w:lang w:val="pt-BR" w:bidi="en-US"/>
        </w:rPr>
      </w:pPr>
      <w:r w:rsidRPr="00E85929">
        <w:rPr>
          <w:b/>
          <w:noProof/>
          <w:lang w:val="pt-BR" w:bidi="en-US"/>
        </w:rPr>
        <w:t xml:space="preserve">                                                                                                                        SOÓS ZOLTÁN</w:t>
      </w:r>
    </w:p>
    <w:p w14:paraId="6CEB1CE1" w14:textId="77777777" w:rsidR="00815464" w:rsidRPr="00E85929" w:rsidRDefault="00815464" w:rsidP="00815464">
      <w:pPr>
        <w:spacing w:line="276" w:lineRule="auto"/>
        <w:jc w:val="both"/>
        <w:rPr>
          <w:b/>
          <w:noProof/>
          <w:color w:val="000000"/>
          <w:lang w:val="pt-BR"/>
        </w:rPr>
      </w:pPr>
      <w:r w:rsidRPr="00E85929">
        <w:rPr>
          <w:b/>
          <w:noProof/>
          <w:lang w:val="pt-BR"/>
        </w:rPr>
        <w:t xml:space="preserve">                                                                              </w:t>
      </w:r>
    </w:p>
    <w:p w14:paraId="12BFDAF4" w14:textId="77777777" w:rsidR="00815464" w:rsidRPr="00B66C71" w:rsidRDefault="00815464" w:rsidP="00815464">
      <w:pPr>
        <w:widowControl w:val="0"/>
        <w:autoSpaceDE w:val="0"/>
        <w:autoSpaceDN w:val="0"/>
        <w:spacing w:line="276" w:lineRule="auto"/>
        <w:rPr>
          <w:b/>
          <w:lang w:bidi="en-US"/>
        </w:rPr>
      </w:pPr>
      <w:r w:rsidRPr="00A628C2">
        <w:rPr>
          <w:b/>
          <w:sz w:val="21"/>
          <w:szCs w:val="21"/>
          <w:lang w:bidi="en-US"/>
        </w:rPr>
        <w:t xml:space="preserve">                                                           </w:t>
      </w:r>
    </w:p>
    <w:p w14:paraId="653F75D1" w14:textId="77777777" w:rsidR="00815464" w:rsidRPr="00B66C71" w:rsidRDefault="00815464" w:rsidP="00815464">
      <w:pPr>
        <w:widowControl w:val="0"/>
        <w:autoSpaceDE w:val="0"/>
        <w:autoSpaceDN w:val="0"/>
        <w:spacing w:line="276" w:lineRule="auto"/>
        <w:jc w:val="center"/>
        <w:rPr>
          <w:b/>
          <w:lang w:bidi="en-US"/>
        </w:rPr>
      </w:pPr>
      <w:r w:rsidRPr="00B66C71">
        <w:rPr>
          <w:b/>
          <w:lang w:bidi="en-US"/>
        </w:rPr>
        <w:t>H O T Ă R Â R E A     nr. ______</w:t>
      </w:r>
    </w:p>
    <w:p w14:paraId="4E97AF16" w14:textId="77777777" w:rsidR="00815464" w:rsidRDefault="00815464" w:rsidP="00815464">
      <w:pPr>
        <w:widowControl w:val="0"/>
        <w:autoSpaceDE w:val="0"/>
        <w:autoSpaceDN w:val="0"/>
        <w:spacing w:line="276" w:lineRule="auto"/>
        <w:jc w:val="center"/>
        <w:rPr>
          <w:b/>
          <w:lang w:bidi="en-US"/>
        </w:rPr>
      </w:pPr>
      <w:r w:rsidRPr="00B66C71">
        <w:rPr>
          <w:b/>
          <w:lang w:bidi="en-US"/>
        </w:rPr>
        <w:t>din _____________________ 202</w:t>
      </w:r>
      <w:r>
        <w:rPr>
          <w:b/>
          <w:lang w:bidi="en-US"/>
        </w:rPr>
        <w:t>6</w:t>
      </w:r>
    </w:p>
    <w:p w14:paraId="2227CC2F" w14:textId="77777777" w:rsidR="002718E2" w:rsidRPr="00500AEA" w:rsidRDefault="002718E2" w:rsidP="002718E2">
      <w:pPr>
        <w:jc w:val="center"/>
        <w:rPr>
          <w:b/>
          <w:bCs/>
        </w:rPr>
      </w:pPr>
      <w:bookmarkStart w:id="0" w:name="_Hlk26785266"/>
      <w:r w:rsidRPr="00500AEA">
        <w:rPr>
          <w:b/>
          <w:bCs/>
        </w:rPr>
        <w:t xml:space="preserve">privind aprobarea desființării serviciilor sociale care funcționează în Municipiul Târgu Mureș, str. Ludușului nr. 29: Centrul de consiliere și sprijin pentru părinți și copii, </w:t>
      </w:r>
      <w:r w:rsidRPr="00500AEA">
        <w:rPr>
          <w:b/>
          <w:bCs/>
        </w:rPr>
        <w:tab/>
        <w:t>Centrul de zi Rozmarin și Centrul de zi pentru minori</w:t>
      </w:r>
      <w:r>
        <w:rPr>
          <w:b/>
          <w:bCs/>
        </w:rPr>
        <w:t>,</w:t>
      </w:r>
      <w:r w:rsidRPr="00500AEA">
        <w:rPr>
          <w:b/>
          <w:bCs/>
        </w:rPr>
        <w:t xml:space="preserve"> în urma reorganizării serviciilor sociale furnizate de Direcția de Asistență Socială Târgu Mureș</w:t>
      </w:r>
    </w:p>
    <w:p w14:paraId="1A3AB961" w14:textId="77777777" w:rsidR="00815464" w:rsidRDefault="00815464" w:rsidP="00815464">
      <w:pPr>
        <w:spacing w:line="276" w:lineRule="auto"/>
        <w:ind w:firstLine="708"/>
        <w:jc w:val="both"/>
        <w:rPr>
          <w:b/>
          <w:bCs/>
          <w:i/>
          <w:iCs/>
        </w:rPr>
      </w:pPr>
    </w:p>
    <w:p w14:paraId="59E671B6" w14:textId="77777777" w:rsidR="00815464" w:rsidRPr="00813D0D" w:rsidRDefault="00815464" w:rsidP="00815464">
      <w:pPr>
        <w:spacing w:line="276" w:lineRule="auto"/>
        <w:ind w:firstLine="708"/>
        <w:jc w:val="both"/>
        <w:rPr>
          <w:b/>
          <w:bCs/>
          <w:i/>
          <w:iCs/>
        </w:rPr>
      </w:pPr>
      <w:r w:rsidRPr="00813D0D">
        <w:rPr>
          <w:b/>
          <w:bCs/>
          <w:i/>
          <w:iCs/>
        </w:rPr>
        <w:t>Consiliul Local al Municipiului Târgu Mureș, întrunit în ședință ordinară de lucru,</w:t>
      </w:r>
    </w:p>
    <w:p w14:paraId="78A54B26" w14:textId="77777777" w:rsidR="00815464" w:rsidRPr="00813D0D" w:rsidRDefault="00815464" w:rsidP="00815464">
      <w:pPr>
        <w:spacing w:line="276" w:lineRule="auto"/>
        <w:jc w:val="both"/>
        <w:rPr>
          <w:b/>
          <w:bCs/>
        </w:rPr>
      </w:pPr>
      <w:r w:rsidRPr="00813D0D">
        <w:tab/>
      </w:r>
      <w:r w:rsidRPr="00813D0D">
        <w:rPr>
          <w:b/>
          <w:bCs/>
        </w:rPr>
        <w:t>Având în vedere:</w:t>
      </w:r>
    </w:p>
    <w:bookmarkEnd w:id="0"/>
    <w:p w14:paraId="7840F08E" w14:textId="69195F49" w:rsidR="00815464" w:rsidRPr="002718E2" w:rsidRDefault="00815464" w:rsidP="00815464">
      <w:pPr>
        <w:pStyle w:val="ListParagraph"/>
        <w:numPr>
          <w:ilvl w:val="0"/>
          <w:numId w:val="1"/>
        </w:numPr>
        <w:spacing w:line="276" w:lineRule="auto"/>
        <w:jc w:val="both"/>
        <w:rPr>
          <w:rFonts w:ascii="Times New Roman" w:hAnsi="Times New Roman" w:cs="Times New Roman"/>
          <w:sz w:val="24"/>
          <w:szCs w:val="24"/>
        </w:rPr>
      </w:pPr>
      <w:r w:rsidRPr="002718E2">
        <w:rPr>
          <w:rFonts w:ascii="Times New Roman" w:hAnsi="Times New Roman" w:cs="Times New Roman"/>
          <w:sz w:val="24"/>
          <w:szCs w:val="24"/>
        </w:rPr>
        <w:t xml:space="preserve">Referatul de aprobare nr. </w:t>
      </w:r>
      <w:r w:rsidR="008F05D3">
        <w:rPr>
          <w:rFonts w:ascii="Times New Roman" w:hAnsi="Times New Roman" w:cs="Times New Roman"/>
          <w:sz w:val="24"/>
          <w:szCs w:val="24"/>
        </w:rPr>
        <w:t xml:space="preserve">23/26750(RU)26751/ 18.05.2026 </w:t>
      </w:r>
      <w:r w:rsidRPr="002718E2">
        <w:rPr>
          <w:rFonts w:ascii="Times New Roman" w:hAnsi="Times New Roman" w:cs="Times New Roman"/>
          <w:sz w:val="24"/>
          <w:szCs w:val="24"/>
        </w:rPr>
        <w:t xml:space="preserve">inițiat de Primar prin Direcția de Asistență Socială Târgu Mureș </w:t>
      </w:r>
      <w:bookmarkStart w:id="1" w:name="_Hlk26785306"/>
      <w:r w:rsidRPr="002718E2">
        <w:rPr>
          <w:rFonts w:ascii="Times New Roman" w:hAnsi="Times New Roman" w:cs="Times New Roman"/>
          <w:sz w:val="24"/>
          <w:szCs w:val="24"/>
        </w:rPr>
        <w:t>privind aprobarea desființării serviciilor sociale care funcționează în municipiul Târgu Mureș, str. Ludușului nr. 29, în urma reorganizării serviciilor sociale furnizate de Direcția de Asistență Socială Târgu Mureș;</w:t>
      </w:r>
    </w:p>
    <w:p w14:paraId="6E596C3F" w14:textId="77777777" w:rsidR="00815464" w:rsidRPr="002718E2" w:rsidRDefault="00815464" w:rsidP="00815464">
      <w:pPr>
        <w:pStyle w:val="ListParagraph"/>
        <w:numPr>
          <w:ilvl w:val="0"/>
          <w:numId w:val="1"/>
        </w:numPr>
        <w:spacing w:after="0" w:line="276" w:lineRule="auto"/>
        <w:jc w:val="both"/>
        <w:rPr>
          <w:rFonts w:ascii="Times New Roman" w:hAnsi="Times New Roman" w:cs="Times New Roman"/>
          <w:sz w:val="24"/>
          <w:szCs w:val="24"/>
        </w:rPr>
      </w:pPr>
      <w:r w:rsidRPr="002718E2">
        <w:rPr>
          <w:rFonts w:ascii="Times New Roman" w:hAnsi="Times New Roman" w:cs="Times New Roman"/>
          <w:sz w:val="24"/>
          <w:szCs w:val="24"/>
        </w:rPr>
        <w:t>Raportul Comisiilor de specialitate din cadrul Consiliului Local Municipal Târgu Mureș.</w:t>
      </w:r>
    </w:p>
    <w:p w14:paraId="779AA60B" w14:textId="77777777" w:rsidR="00815464" w:rsidRPr="002718E2" w:rsidRDefault="00815464" w:rsidP="00815464">
      <w:pPr>
        <w:pStyle w:val="ListParagraph"/>
        <w:spacing w:line="276" w:lineRule="auto"/>
        <w:jc w:val="both"/>
        <w:rPr>
          <w:rFonts w:ascii="Times New Roman" w:hAnsi="Times New Roman" w:cs="Times New Roman"/>
          <w:b/>
          <w:bCs/>
          <w:sz w:val="24"/>
          <w:szCs w:val="24"/>
        </w:rPr>
      </w:pPr>
      <w:r w:rsidRPr="002718E2">
        <w:rPr>
          <w:rFonts w:ascii="Times New Roman" w:hAnsi="Times New Roman" w:cs="Times New Roman"/>
          <w:b/>
          <w:bCs/>
          <w:sz w:val="24"/>
          <w:szCs w:val="24"/>
        </w:rPr>
        <w:t>În conformitate cu prevederile:</w:t>
      </w:r>
    </w:p>
    <w:bookmarkEnd w:id="1"/>
    <w:p w14:paraId="02E0E943" w14:textId="77777777" w:rsidR="00815464" w:rsidRPr="002718E2" w:rsidRDefault="00815464" w:rsidP="00815464">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2718E2">
        <w:rPr>
          <w:rFonts w:ascii="Times New Roman" w:hAnsi="Times New Roman" w:cs="Times New Roman"/>
          <w:sz w:val="24"/>
          <w:szCs w:val="24"/>
        </w:rPr>
        <w:t>art. 119 alin. (1) și (2) din Legea asistenței sociale nr. 292/2011, cu modificările și completările ulterioare;</w:t>
      </w:r>
    </w:p>
    <w:p w14:paraId="09616D29" w14:textId="77777777" w:rsidR="00815464" w:rsidRPr="002718E2" w:rsidRDefault="00815464" w:rsidP="00815464">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2718E2">
        <w:rPr>
          <w:rFonts w:ascii="Times New Roman" w:hAnsi="Times New Roman" w:cs="Times New Roman"/>
          <w:sz w:val="24"/>
          <w:szCs w:val="24"/>
        </w:rPr>
        <w:t xml:space="preserve">Legii nr. 24/2000, republicată, privind normele de tehnică legislativă pentru elaborarea actelor normative, republicată; </w:t>
      </w:r>
    </w:p>
    <w:p w14:paraId="79A56BC0" w14:textId="77777777" w:rsidR="00815464" w:rsidRPr="002718E2" w:rsidRDefault="00815464" w:rsidP="00815464">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2718E2">
        <w:rPr>
          <w:rFonts w:ascii="Times New Roman" w:hAnsi="Times New Roman" w:cs="Times New Roman"/>
          <w:sz w:val="24"/>
          <w:szCs w:val="24"/>
        </w:rPr>
        <w:t xml:space="preserve">Art. 7 din Legea nr. 52/2003, republicată, privind transparența decizională în administrația publică, republicată; </w:t>
      </w:r>
    </w:p>
    <w:p w14:paraId="5A239BE0" w14:textId="77777777" w:rsidR="00815464" w:rsidRPr="002718E2" w:rsidRDefault="00815464" w:rsidP="00815464">
      <w:pPr>
        <w:pStyle w:val="ListParagraph"/>
        <w:numPr>
          <w:ilvl w:val="0"/>
          <w:numId w:val="2"/>
        </w:numPr>
        <w:spacing w:after="0" w:line="276" w:lineRule="auto"/>
        <w:jc w:val="both"/>
        <w:rPr>
          <w:rFonts w:ascii="Times New Roman" w:hAnsi="Times New Roman" w:cs="Times New Roman"/>
          <w:iCs/>
          <w:sz w:val="24"/>
          <w:szCs w:val="24"/>
        </w:rPr>
      </w:pPr>
      <w:r w:rsidRPr="002718E2">
        <w:rPr>
          <w:rFonts w:ascii="Times New Roman" w:hAnsi="Times New Roman" w:cs="Times New Roman"/>
          <w:iCs/>
          <w:sz w:val="24"/>
          <w:szCs w:val="24"/>
        </w:rPr>
        <w:t>Art. 129 alin. (1), alin. (2) lit. „d” și alin. 7 lit. „b”, art. 196 alin. (1) lit. „a”, art. 243 alin. (1) lit. „a”  și ale art. 139 din OUG nr. 57/2019 privind Codul administrativ;</w:t>
      </w:r>
    </w:p>
    <w:p w14:paraId="231FCA1A" w14:textId="77777777" w:rsidR="00815464" w:rsidRDefault="00815464" w:rsidP="00815464">
      <w:pPr>
        <w:spacing w:line="276" w:lineRule="auto"/>
        <w:jc w:val="center"/>
        <w:rPr>
          <w:b/>
        </w:rPr>
      </w:pPr>
    </w:p>
    <w:p w14:paraId="1599063D" w14:textId="77777777" w:rsidR="00815464" w:rsidRDefault="00815464" w:rsidP="00815464">
      <w:pPr>
        <w:spacing w:line="276" w:lineRule="auto"/>
        <w:jc w:val="center"/>
      </w:pPr>
      <w:r w:rsidRPr="00813D0D">
        <w:rPr>
          <w:b/>
        </w:rPr>
        <w:t>HOTĂRĂȘTE</w:t>
      </w:r>
      <w:r w:rsidRPr="00813D0D">
        <w:t>:</w:t>
      </w:r>
    </w:p>
    <w:p w14:paraId="2A910DE1" w14:textId="77777777" w:rsidR="00815464" w:rsidRPr="00813D0D" w:rsidRDefault="00815464" w:rsidP="00815464">
      <w:pPr>
        <w:spacing w:line="276" w:lineRule="auto"/>
        <w:jc w:val="center"/>
      </w:pPr>
    </w:p>
    <w:p w14:paraId="19CE41AA" w14:textId="38E45BB1" w:rsidR="00815464" w:rsidRPr="00A77B8F" w:rsidRDefault="00815464" w:rsidP="00815464">
      <w:pPr>
        <w:spacing w:line="276" w:lineRule="auto"/>
        <w:ind w:firstLine="708"/>
        <w:jc w:val="both"/>
      </w:pPr>
      <w:r w:rsidRPr="00A77B8F">
        <w:rPr>
          <w:b/>
          <w:bCs/>
        </w:rPr>
        <w:t>Art. 1.</w:t>
      </w:r>
      <w:r w:rsidRPr="00A77B8F">
        <w:t xml:space="preserve"> Se aprobă desființarea serviciului social „Centrul de consiliere și sprijin pentru părinți</w:t>
      </w:r>
      <w:r w:rsidR="00616400">
        <w:t xml:space="preserve"> și copii</w:t>
      </w:r>
      <w:r w:rsidRPr="00A77B8F">
        <w:t>”, cod serviciu social 8899CZ-F-I.</w:t>
      </w:r>
    </w:p>
    <w:p w14:paraId="18B9D0D4" w14:textId="77777777" w:rsidR="00815464" w:rsidRPr="00A77B8F" w:rsidRDefault="00815464" w:rsidP="00815464">
      <w:pPr>
        <w:spacing w:line="276" w:lineRule="auto"/>
        <w:ind w:firstLine="708"/>
        <w:jc w:val="both"/>
      </w:pPr>
      <w:r w:rsidRPr="00A77B8F">
        <w:rPr>
          <w:b/>
          <w:bCs/>
        </w:rPr>
        <w:t>Art. 2.</w:t>
      </w:r>
      <w:r w:rsidRPr="00A77B8F">
        <w:t xml:space="preserve"> Se aprobă desființarea serviciului social „Centrul de zi Rozmarin”, cod serviciu social 8891CZ-C-II.</w:t>
      </w:r>
    </w:p>
    <w:p w14:paraId="2B8D2617" w14:textId="77777777" w:rsidR="00815464" w:rsidRPr="00A77B8F" w:rsidRDefault="00815464" w:rsidP="00815464">
      <w:pPr>
        <w:spacing w:line="276" w:lineRule="auto"/>
        <w:ind w:firstLine="708"/>
        <w:jc w:val="both"/>
      </w:pPr>
      <w:r w:rsidRPr="00A77B8F">
        <w:rPr>
          <w:b/>
          <w:bCs/>
        </w:rPr>
        <w:lastRenderedPageBreak/>
        <w:t>Art. 3.</w:t>
      </w:r>
      <w:r w:rsidRPr="00A77B8F">
        <w:t xml:space="preserve"> Se aprobă desființarea serviciului social „Centrul de zi pentru minori”, cod serviciu social 8891CZ-C-VI, care funcționează în municipiul Târgu Mureș.</w:t>
      </w:r>
    </w:p>
    <w:p w14:paraId="60FB085C" w14:textId="77777777" w:rsidR="00815464" w:rsidRPr="00A77B8F" w:rsidRDefault="00815464" w:rsidP="00815464">
      <w:pPr>
        <w:spacing w:line="276" w:lineRule="auto"/>
        <w:ind w:firstLine="708"/>
        <w:jc w:val="both"/>
      </w:pPr>
      <w:r w:rsidRPr="00A77B8F">
        <w:rPr>
          <w:b/>
          <w:bCs/>
        </w:rPr>
        <w:t>Art. 4.</w:t>
      </w:r>
      <w:r w:rsidRPr="00A77B8F">
        <w:t xml:space="preserve"> Desființarea serviciilor sociale prevăzute la art. 1–3 se realizează ca urmare a reorganizării serviciilor sociale furnizate de Direcția de Asistență Socială Târgu Mureș.</w:t>
      </w:r>
    </w:p>
    <w:p w14:paraId="197CA09E" w14:textId="77777777" w:rsidR="00815464" w:rsidRPr="00813D0D" w:rsidRDefault="00815464" w:rsidP="00815464">
      <w:pPr>
        <w:spacing w:line="276" w:lineRule="auto"/>
        <w:ind w:firstLine="708"/>
        <w:jc w:val="both"/>
      </w:pPr>
      <w:r w:rsidRPr="00813D0D">
        <w:rPr>
          <w:b/>
        </w:rPr>
        <w:t xml:space="preserve">Art. </w:t>
      </w:r>
      <w:r>
        <w:rPr>
          <w:b/>
        </w:rPr>
        <w:t>5</w:t>
      </w:r>
      <w:r w:rsidRPr="00813D0D">
        <w:rPr>
          <w:b/>
        </w:rPr>
        <w:t xml:space="preserve">. </w:t>
      </w:r>
      <w:r w:rsidRPr="00813D0D">
        <w:t>Cu aducere la îndeplinire a prevederilor prezentei hotărâri se încredințează Direcția de Asistență Socială Târgu Mureș</w:t>
      </w:r>
      <w:r>
        <w:t xml:space="preserve">. </w:t>
      </w:r>
    </w:p>
    <w:p w14:paraId="5D2A9627" w14:textId="77777777" w:rsidR="00815464" w:rsidRPr="00813D0D" w:rsidRDefault="00815464" w:rsidP="00815464">
      <w:pPr>
        <w:spacing w:line="276" w:lineRule="auto"/>
        <w:ind w:firstLine="708"/>
        <w:jc w:val="both"/>
      </w:pPr>
      <w:r w:rsidRPr="00813D0D">
        <w:rPr>
          <w:b/>
        </w:rPr>
        <w:t xml:space="preserve">Art. </w:t>
      </w:r>
      <w:r>
        <w:rPr>
          <w:b/>
        </w:rPr>
        <w:t>6</w:t>
      </w:r>
      <w:r w:rsidRPr="00813D0D">
        <w:rPr>
          <w:b/>
        </w:rPr>
        <w:t xml:space="preserve">. </w:t>
      </w:r>
      <w:r w:rsidRPr="00813D0D">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45CF3E51" w14:textId="77777777" w:rsidR="00815464" w:rsidRPr="00813D0D" w:rsidRDefault="00815464" w:rsidP="00815464">
      <w:pPr>
        <w:spacing w:line="276" w:lineRule="auto"/>
        <w:ind w:firstLine="708"/>
        <w:jc w:val="both"/>
      </w:pPr>
      <w:r w:rsidRPr="00813D0D">
        <w:rPr>
          <w:b/>
          <w:bCs/>
        </w:rPr>
        <w:t xml:space="preserve">Art. </w:t>
      </w:r>
      <w:r>
        <w:rPr>
          <w:b/>
          <w:bCs/>
        </w:rPr>
        <w:t>7</w:t>
      </w:r>
      <w:r w:rsidRPr="00813D0D">
        <w:rPr>
          <w:b/>
          <w:bCs/>
        </w:rPr>
        <w:t xml:space="preserve">. </w:t>
      </w:r>
      <w:r w:rsidRPr="00813D0D">
        <w:t>Prezenta hotărâre se comunică:</w:t>
      </w:r>
    </w:p>
    <w:p w14:paraId="3A9695B3" w14:textId="77777777" w:rsidR="00815464" w:rsidRPr="00221E97" w:rsidRDefault="00815464" w:rsidP="00815464">
      <w:pPr>
        <w:pStyle w:val="ListParagraph"/>
        <w:numPr>
          <w:ilvl w:val="0"/>
          <w:numId w:val="18"/>
        </w:numPr>
        <w:spacing w:line="276" w:lineRule="auto"/>
        <w:jc w:val="both"/>
        <w:rPr>
          <w:rFonts w:ascii="Times New Roman" w:hAnsi="Times New Roman" w:cs="Times New Roman"/>
          <w:b/>
          <w:bCs/>
          <w:sz w:val="24"/>
          <w:szCs w:val="24"/>
        </w:rPr>
      </w:pPr>
      <w:r w:rsidRPr="00221E97">
        <w:rPr>
          <w:rFonts w:ascii="Times New Roman" w:hAnsi="Times New Roman" w:cs="Times New Roman"/>
          <w:sz w:val="24"/>
          <w:szCs w:val="24"/>
        </w:rPr>
        <w:t xml:space="preserve">Direcției de Asistență Socială Târgu Mureș. </w:t>
      </w:r>
    </w:p>
    <w:p w14:paraId="3DF9B990" w14:textId="77777777" w:rsidR="00815464" w:rsidRPr="00B546B6" w:rsidRDefault="00815464" w:rsidP="00815464">
      <w:pPr>
        <w:pStyle w:val="ListParagraph"/>
        <w:spacing w:line="276" w:lineRule="auto"/>
        <w:ind w:left="1068"/>
        <w:jc w:val="both"/>
        <w:rPr>
          <w:b/>
          <w:bCs/>
        </w:rPr>
      </w:pPr>
    </w:p>
    <w:p w14:paraId="3050925E" w14:textId="77777777" w:rsidR="00815464" w:rsidRPr="00274F71" w:rsidRDefault="00815464" w:rsidP="00815464">
      <w:pPr>
        <w:spacing w:line="276" w:lineRule="auto"/>
        <w:jc w:val="both"/>
        <w:rPr>
          <w:b/>
          <w:bCs/>
        </w:rPr>
      </w:pPr>
    </w:p>
    <w:p w14:paraId="1E0BFDD0" w14:textId="77777777" w:rsidR="00815464" w:rsidRPr="00B546B6" w:rsidRDefault="00815464" w:rsidP="00815464">
      <w:pPr>
        <w:jc w:val="center"/>
        <w:rPr>
          <w:b/>
          <w:bCs/>
          <w:lang w:bidi="en-US"/>
        </w:rPr>
      </w:pPr>
      <w:r w:rsidRPr="00B546B6">
        <w:rPr>
          <w:b/>
          <w:bCs/>
          <w:lang w:bidi="en-US"/>
        </w:rPr>
        <w:t>Viză de legalitate,</w:t>
      </w:r>
    </w:p>
    <w:p w14:paraId="4D14C9FC" w14:textId="77777777" w:rsidR="00815464" w:rsidRPr="00B546B6" w:rsidRDefault="00815464" w:rsidP="00815464">
      <w:pPr>
        <w:jc w:val="center"/>
        <w:rPr>
          <w:b/>
          <w:bCs/>
          <w:lang w:bidi="en-US"/>
        </w:rPr>
      </w:pPr>
      <w:r w:rsidRPr="00B546B6">
        <w:rPr>
          <w:b/>
          <w:bCs/>
          <w:lang w:bidi="en-US"/>
        </w:rPr>
        <w:t>Secretarul general al Municipiului Târgu Mureș</w:t>
      </w:r>
    </w:p>
    <w:p w14:paraId="3195B5F2" w14:textId="77777777" w:rsidR="00815464" w:rsidRDefault="00815464" w:rsidP="00815464">
      <w:pPr>
        <w:jc w:val="center"/>
        <w:rPr>
          <w:b/>
          <w:bCs/>
        </w:rPr>
      </w:pPr>
      <w:r w:rsidRPr="00B546B6">
        <w:rPr>
          <w:b/>
          <w:bCs/>
        </w:rPr>
        <w:t>Bordi Kinga</w:t>
      </w:r>
    </w:p>
    <w:p w14:paraId="5771BFE2" w14:textId="77777777" w:rsidR="00815464" w:rsidRDefault="00815464" w:rsidP="00815464"/>
    <w:p w14:paraId="2907355C" w14:textId="77777777" w:rsidR="00815464" w:rsidRPr="00815464" w:rsidRDefault="00815464" w:rsidP="00815464">
      <w:pPr>
        <w:spacing w:line="276" w:lineRule="auto"/>
        <w:jc w:val="both"/>
        <w:rPr>
          <w:b/>
        </w:rPr>
      </w:pPr>
    </w:p>
    <w:p w14:paraId="33560107" w14:textId="77777777" w:rsidR="00A73254" w:rsidRPr="00124828" w:rsidRDefault="00A73254" w:rsidP="0021083A">
      <w:pPr>
        <w:pStyle w:val="ListParagraph"/>
        <w:spacing w:line="276" w:lineRule="auto"/>
        <w:ind w:left="2136"/>
        <w:jc w:val="both"/>
        <w:rPr>
          <w:rFonts w:ascii="Times New Roman" w:hAnsi="Times New Roman" w:cs="Times New Roman"/>
          <w:b/>
          <w:sz w:val="24"/>
          <w:szCs w:val="24"/>
        </w:rPr>
      </w:pPr>
    </w:p>
    <w:p w14:paraId="057232FA" w14:textId="77777777" w:rsidR="00A73254" w:rsidRPr="00124828" w:rsidRDefault="00A73254" w:rsidP="0021083A">
      <w:pPr>
        <w:pStyle w:val="ListParagraph"/>
        <w:spacing w:line="276" w:lineRule="auto"/>
        <w:ind w:left="2136"/>
        <w:jc w:val="both"/>
        <w:rPr>
          <w:rFonts w:ascii="Times New Roman" w:hAnsi="Times New Roman" w:cs="Times New Roman"/>
          <w:b/>
          <w:sz w:val="24"/>
          <w:szCs w:val="24"/>
        </w:rPr>
      </w:pPr>
    </w:p>
    <w:p w14:paraId="091A5499" w14:textId="77777777" w:rsidR="00A73254" w:rsidRPr="00124828" w:rsidRDefault="00A73254" w:rsidP="0021083A">
      <w:pPr>
        <w:pStyle w:val="ListParagraph"/>
        <w:spacing w:line="276" w:lineRule="auto"/>
        <w:ind w:left="2136"/>
        <w:jc w:val="both"/>
        <w:rPr>
          <w:rFonts w:ascii="Times New Roman" w:hAnsi="Times New Roman" w:cs="Times New Roman"/>
          <w:b/>
          <w:sz w:val="24"/>
          <w:szCs w:val="24"/>
        </w:rPr>
      </w:pPr>
    </w:p>
    <w:p w14:paraId="522C38C3" w14:textId="77777777" w:rsidR="00A73254" w:rsidRPr="00124828" w:rsidRDefault="00A73254" w:rsidP="0021083A">
      <w:pPr>
        <w:pStyle w:val="ListParagraph"/>
        <w:spacing w:line="276" w:lineRule="auto"/>
        <w:ind w:left="2136"/>
        <w:jc w:val="both"/>
        <w:rPr>
          <w:rFonts w:ascii="Times New Roman" w:hAnsi="Times New Roman" w:cs="Times New Roman"/>
          <w:b/>
          <w:sz w:val="24"/>
          <w:szCs w:val="24"/>
        </w:rPr>
      </w:pPr>
    </w:p>
    <w:p w14:paraId="058A801D" w14:textId="77777777" w:rsidR="00A73254" w:rsidRPr="00124828" w:rsidRDefault="00A73254" w:rsidP="0021083A">
      <w:pPr>
        <w:pStyle w:val="ListParagraph"/>
        <w:spacing w:line="276" w:lineRule="auto"/>
        <w:ind w:left="2136"/>
        <w:jc w:val="both"/>
        <w:rPr>
          <w:rFonts w:ascii="Times New Roman" w:hAnsi="Times New Roman" w:cs="Times New Roman"/>
          <w:b/>
          <w:sz w:val="24"/>
          <w:szCs w:val="24"/>
        </w:rPr>
      </w:pPr>
    </w:p>
    <w:p w14:paraId="2D6181E6" w14:textId="77777777" w:rsidR="00A73254" w:rsidRPr="00124828" w:rsidRDefault="00A73254" w:rsidP="0021083A">
      <w:pPr>
        <w:pStyle w:val="ListParagraph"/>
        <w:spacing w:line="276" w:lineRule="auto"/>
        <w:ind w:left="2136"/>
        <w:jc w:val="both"/>
        <w:rPr>
          <w:rFonts w:ascii="Times New Roman" w:hAnsi="Times New Roman" w:cs="Times New Roman"/>
          <w:b/>
          <w:sz w:val="24"/>
          <w:szCs w:val="24"/>
        </w:rPr>
      </w:pPr>
    </w:p>
    <w:p w14:paraId="599958E8" w14:textId="77777777" w:rsidR="00FA6141" w:rsidRPr="000E4B90" w:rsidRDefault="00FA6141" w:rsidP="0021083A">
      <w:pPr>
        <w:spacing w:line="276" w:lineRule="auto"/>
      </w:pPr>
    </w:p>
    <w:sectPr w:rsidR="00FA6141" w:rsidRPr="000E4B90" w:rsidSect="00BD2CCB">
      <w:footerReference w:type="default" r:id="rId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4959" w14:textId="77777777" w:rsidR="00864BE7" w:rsidRPr="00124828" w:rsidRDefault="00864BE7" w:rsidP="0002402C">
      <w:r w:rsidRPr="00124828">
        <w:separator/>
      </w:r>
    </w:p>
  </w:endnote>
  <w:endnote w:type="continuationSeparator" w:id="0">
    <w:p w14:paraId="3F3788EB" w14:textId="77777777" w:rsidR="00864BE7" w:rsidRPr="00124828" w:rsidRDefault="00864BE7" w:rsidP="0002402C">
      <w:r w:rsidRPr="001248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18B0" w14:textId="04688CB3" w:rsidR="0002402C" w:rsidRPr="00124828" w:rsidRDefault="0002402C" w:rsidP="0002402C">
    <w:pPr>
      <w:ind w:firstLine="720"/>
    </w:pPr>
    <w:r w:rsidRPr="00124828">
      <w:rPr>
        <w:b/>
        <w:sz w:val="16"/>
        <w:szCs w:val="16"/>
      </w:rPr>
      <w:t>*Actele administrative sunt hotărârile de Consiliu local care intră în vigoare şi produc efecte juridice după îndeplinirea condiţiilor prevăzute de art. 129, art. 139 din O.U.G. nr. 57/2019 privind Codul Administrativ</w:t>
    </w:r>
  </w:p>
  <w:p w14:paraId="7B70E584" w14:textId="3FBE58FC" w:rsidR="0002402C" w:rsidRPr="00124828" w:rsidRDefault="0002402C">
    <w:pPr>
      <w:pStyle w:val="Footer"/>
    </w:pPr>
  </w:p>
  <w:p w14:paraId="479B2A09" w14:textId="77777777" w:rsidR="0002402C" w:rsidRPr="00124828" w:rsidRDefault="00024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AE81" w14:textId="77777777" w:rsidR="00864BE7" w:rsidRPr="00124828" w:rsidRDefault="00864BE7" w:rsidP="0002402C">
      <w:r w:rsidRPr="00124828">
        <w:separator/>
      </w:r>
    </w:p>
  </w:footnote>
  <w:footnote w:type="continuationSeparator" w:id="0">
    <w:p w14:paraId="3E8FF9B4" w14:textId="77777777" w:rsidR="00864BE7" w:rsidRPr="00124828" w:rsidRDefault="00864BE7" w:rsidP="0002402C">
      <w:r w:rsidRPr="0012482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0553"/>
    <w:multiLevelType w:val="multilevel"/>
    <w:tmpl w:val="DE22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25A52"/>
    <w:multiLevelType w:val="multilevel"/>
    <w:tmpl w:val="ACE0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A1DF6"/>
    <w:multiLevelType w:val="multilevel"/>
    <w:tmpl w:val="501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02434"/>
    <w:multiLevelType w:val="multilevel"/>
    <w:tmpl w:val="16F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F5DD4"/>
    <w:multiLevelType w:val="hybridMultilevel"/>
    <w:tmpl w:val="BE0AF5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13DE72FA"/>
    <w:multiLevelType w:val="multilevel"/>
    <w:tmpl w:val="76A88268"/>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7" w15:restartNumberingAfterBreak="0">
    <w:nsid w:val="21E9270D"/>
    <w:multiLevelType w:val="hybridMultilevel"/>
    <w:tmpl w:val="BD169A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4434D6E"/>
    <w:multiLevelType w:val="hybridMultilevel"/>
    <w:tmpl w:val="6380B6DA"/>
    <w:lvl w:ilvl="0" w:tplc="79F08A22">
      <w:start w:val="1"/>
      <w:numFmt w:val="lowerLetter"/>
      <w:lvlText w:val="%1)"/>
      <w:lvlJc w:val="left"/>
      <w:pPr>
        <w:ind w:left="720" w:hanging="360"/>
      </w:pPr>
      <w:rPr>
        <w:rFonts w:ascii="Times New Roman" w:eastAsia="Times New Roman" w:hAnsi="Times New Roman" w:cs="Times New Roman"/>
        <w:b w:val="0"/>
        <w:bCs/>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623594E"/>
    <w:multiLevelType w:val="hybridMultilevel"/>
    <w:tmpl w:val="AE8A4F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5CE6EA5"/>
    <w:multiLevelType w:val="multilevel"/>
    <w:tmpl w:val="1F00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B5740E"/>
    <w:multiLevelType w:val="hybridMultilevel"/>
    <w:tmpl w:val="85D25E1C"/>
    <w:lvl w:ilvl="0" w:tplc="3FCE3346">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6AEC314B"/>
    <w:multiLevelType w:val="multilevel"/>
    <w:tmpl w:val="7754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9584C"/>
    <w:multiLevelType w:val="multilevel"/>
    <w:tmpl w:val="6DB4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7274E3"/>
    <w:multiLevelType w:val="hybridMultilevel"/>
    <w:tmpl w:val="F61AF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AD1706B"/>
    <w:multiLevelType w:val="hybridMultilevel"/>
    <w:tmpl w:val="2F7AE8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C1B5D49"/>
    <w:multiLevelType w:val="multilevel"/>
    <w:tmpl w:val="FB6A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345596">
    <w:abstractNumId w:val="8"/>
  </w:num>
  <w:num w:numId="2" w16cid:durableId="1751200014">
    <w:abstractNumId w:val="15"/>
  </w:num>
  <w:num w:numId="3" w16cid:durableId="915937784">
    <w:abstractNumId w:val="11"/>
  </w:num>
  <w:num w:numId="4" w16cid:durableId="1091046779">
    <w:abstractNumId w:val="1"/>
  </w:num>
  <w:num w:numId="5" w16cid:durableId="838037832">
    <w:abstractNumId w:val="6"/>
  </w:num>
  <w:num w:numId="6" w16cid:durableId="172189609">
    <w:abstractNumId w:val="13"/>
  </w:num>
  <w:num w:numId="7" w16cid:durableId="988900994">
    <w:abstractNumId w:val="17"/>
  </w:num>
  <w:num w:numId="8" w16cid:durableId="1883326909">
    <w:abstractNumId w:val="4"/>
  </w:num>
  <w:num w:numId="9" w16cid:durableId="68238163">
    <w:abstractNumId w:val="7"/>
  </w:num>
  <w:num w:numId="10" w16cid:durableId="1552034054">
    <w:abstractNumId w:val="16"/>
  </w:num>
  <w:num w:numId="11" w16cid:durableId="2111200131">
    <w:abstractNumId w:val="14"/>
  </w:num>
  <w:num w:numId="12" w16cid:durableId="373041799">
    <w:abstractNumId w:val="9"/>
  </w:num>
  <w:num w:numId="13" w16cid:durableId="268859207">
    <w:abstractNumId w:val="2"/>
  </w:num>
  <w:num w:numId="14" w16cid:durableId="6836405">
    <w:abstractNumId w:val="0"/>
  </w:num>
  <w:num w:numId="15" w16cid:durableId="1977639996">
    <w:abstractNumId w:val="12"/>
  </w:num>
  <w:num w:numId="16" w16cid:durableId="1214192438">
    <w:abstractNumId w:val="10"/>
  </w:num>
  <w:num w:numId="17" w16cid:durableId="1869414997">
    <w:abstractNumId w:val="3"/>
  </w:num>
  <w:num w:numId="18" w16cid:durableId="645745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4"/>
    <w:rsid w:val="0000712F"/>
    <w:rsid w:val="000168BB"/>
    <w:rsid w:val="0002402C"/>
    <w:rsid w:val="00034566"/>
    <w:rsid w:val="00034582"/>
    <w:rsid w:val="00040822"/>
    <w:rsid w:val="00064106"/>
    <w:rsid w:val="000715E1"/>
    <w:rsid w:val="00074D26"/>
    <w:rsid w:val="0008044F"/>
    <w:rsid w:val="00086CC9"/>
    <w:rsid w:val="00096290"/>
    <w:rsid w:val="000A4E5D"/>
    <w:rsid w:val="000B7CE7"/>
    <w:rsid w:val="000E3A26"/>
    <w:rsid w:val="000E4B90"/>
    <w:rsid w:val="00103DEC"/>
    <w:rsid w:val="001155FD"/>
    <w:rsid w:val="00116006"/>
    <w:rsid w:val="00123667"/>
    <w:rsid w:val="00124828"/>
    <w:rsid w:val="001253D5"/>
    <w:rsid w:val="00146082"/>
    <w:rsid w:val="0016159B"/>
    <w:rsid w:val="001675CC"/>
    <w:rsid w:val="001A521D"/>
    <w:rsid w:val="001F12CC"/>
    <w:rsid w:val="001F7A09"/>
    <w:rsid w:val="0021083A"/>
    <w:rsid w:val="00221E97"/>
    <w:rsid w:val="002671EC"/>
    <w:rsid w:val="002718E2"/>
    <w:rsid w:val="00271F4D"/>
    <w:rsid w:val="002806D3"/>
    <w:rsid w:val="00286833"/>
    <w:rsid w:val="002B7F7A"/>
    <w:rsid w:val="002D3AA8"/>
    <w:rsid w:val="002E25C5"/>
    <w:rsid w:val="002E4D97"/>
    <w:rsid w:val="002E6ACF"/>
    <w:rsid w:val="00336260"/>
    <w:rsid w:val="00352380"/>
    <w:rsid w:val="00383B68"/>
    <w:rsid w:val="00390D6E"/>
    <w:rsid w:val="003A760F"/>
    <w:rsid w:val="003C0229"/>
    <w:rsid w:val="003E2D83"/>
    <w:rsid w:val="003F61AF"/>
    <w:rsid w:val="004078F0"/>
    <w:rsid w:val="004127E7"/>
    <w:rsid w:val="00417D0F"/>
    <w:rsid w:val="004634FD"/>
    <w:rsid w:val="00464421"/>
    <w:rsid w:val="00471038"/>
    <w:rsid w:val="004A5FA7"/>
    <w:rsid w:val="004C30C9"/>
    <w:rsid w:val="004C7B78"/>
    <w:rsid w:val="004D43AD"/>
    <w:rsid w:val="004D53BC"/>
    <w:rsid w:val="004F2517"/>
    <w:rsid w:val="00500AEA"/>
    <w:rsid w:val="00502FCD"/>
    <w:rsid w:val="005111D4"/>
    <w:rsid w:val="00596E76"/>
    <w:rsid w:val="005A7A6B"/>
    <w:rsid w:val="005D3310"/>
    <w:rsid w:val="005E2EDE"/>
    <w:rsid w:val="005E61AD"/>
    <w:rsid w:val="006072A9"/>
    <w:rsid w:val="0060763E"/>
    <w:rsid w:val="00610506"/>
    <w:rsid w:val="00616400"/>
    <w:rsid w:val="0064185D"/>
    <w:rsid w:val="00645A50"/>
    <w:rsid w:val="00663762"/>
    <w:rsid w:val="006652D1"/>
    <w:rsid w:val="006B7722"/>
    <w:rsid w:val="006D37DE"/>
    <w:rsid w:val="00734711"/>
    <w:rsid w:val="00776BF0"/>
    <w:rsid w:val="007C1876"/>
    <w:rsid w:val="007D1539"/>
    <w:rsid w:val="007F3DD4"/>
    <w:rsid w:val="0081009E"/>
    <w:rsid w:val="00812A8C"/>
    <w:rsid w:val="00815464"/>
    <w:rsid w:val="00834F5E"/>
    <w:rsid w:val="00856310"/>
    <w:rsid w:val="00864120"/>
    <w:rsid w:val="00864BE7"/>
    <w:rsid w:val="008937CA"/>
    <w:rsid w:val="008B4BF0"/>
    <w:rsid w:val="008B7C15"/>
    <w:rsid w:val="008C288E"/>
    <w:rsid w:val="008F05D3"/>
    <w:rsid w:val="008F345F"/>
    <w:rsid w:val="00905826"/>
    <w:rsid w:val="009123A3"/>
    <w:rsid w:val="00917264"/>
    <w:rsid w:val="009174B3"/>
    <w:rsid w:val="009243D6"/>
    <w:rsid w:val="00956B97"/>
    <w:rsid w:val="0097687D"/>
    <w:rsid w:val="009A4039"/>
    <w:rsid w:val="009B5582"/>
    <w:rsid w:val="009C5D27"/>
    <w:rsid w:val="009E19CB"/>
    <w:rsid w:val="009F7DA0"/>
    <w:rsid w:val="00A10622"/>
    <w:rsid w:val="00A53952"/>
    <w:rsid w:val="00A70F36"/>
    <w:rsid w:val="00A73254"/>
    <w:rsid w:val="00A76A95"/>
    <w:rsid w:val="00AA0083"/>
    <w:rsid w:val="00AA3369"/>
    <w:rsid w:val="00AB2636"/>
    <w:rsid w:val="00AB3E66"/>
    <w:rsid w:val="00AF7AEA"/>
    <w:rsid w:val="00B01DFE"/>
    <w:rsid w:val="00B11ECB"/>
    <w:rsid w:val="00B2219A"/>
    <w:rsid w:val="00B53C00"/>
    <w:rsid w:val="00B63BA9"/>
    <w:rsid w:val="00BC5597"/>
    <w:rsid w:val="00BC5EBD"/>
    <w:rsid w:val="00BD2CCB"/>
    <w:rsid w:val="00BE1767"/>
    <w:rsid w:val="00BF1817"/>
    <w:rsid w:val="00C324E9"/>
    <w:rsid w:val="00C660E5"/>
    <w:rsid w:val="00C669AD"/>
    <w:rsid w:val="00C81EBD"/>
    <w:rsid w:val="00CB67BA"/>
    <w:rsid w:val="00D35AF5"/>
    <w:rsid w:val="00D4074F"/>
    <w:rsid w:val="00D71926"/>
    <w:rsid w:val="00D93658"/>
    <w:rsid w:val="00D93953"/>
    <w:rsid w:val="00DC494A"/>
    <w:rsid w:val="00DC7454"/>
    <w:rsid w:val="00DD02DE"/>
    <w:rsid w:val="00DD3673"/>
    <w:rsid w:val="00DF305F"/>
    <w:rsid w:val="00DF5401"/>
    <w:rsid w:val="00E13D2F"/>
    <w:rsid w:val="00E42E37"/>
    <w:rsid w:val="00E6663A"/>
    <w:rsid w:val="00E67C4E"/>
    <w:rsid w:val="00E87A97"/>
    <w:rsid w:val="00E93130"/>
    <w:rsid w:val="00E964CA"/>
    <w:rsid w:val="00EB41C9"/>
    <w:rsid w:val="00EC3F3A"/>
    <w:rsid w:val="00EC57CD"/>
    <w:rsid w:val="00EC72CB"/>
    <w:rsid w:val="00ED0701"/>
    <w:rsid w:val="00F21E42"/>
    <w:rsid w:val="00F24A83"/>
    <w:rsid w:val="00F347B9"/>
    <w:rsid w:val="00F6348C"/>
    <w:rsid w:val="00F70FF4"/>
    <w:rsid w:val="00F729CD"/>
    <w:rsid w:val="00F879B2"/>
    <w:rsid w:val="00F9299A"/>
    <w:rsid w:val="00FA6141"/>
    <w:rsid w:val="00FB59AC"/>
    <w:rsid w:val="00FE53AD"/>
    <w:rsid w:val="00FE75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91027F"/>
  <w15:docId w15:val="{B21B71FE-4353-4C5E-83F4-ABE1C340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5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3254"/>
    <w:pPr>
      <w:tabs>
        <w:tab w:val="center" w:pos="4536"/>
        <w:tab w:val="right" w:pos="9072"/>
      </w:tabs>
    </w:pPr>
  </w:style>
  <w:style w:type="character" w:customStyle="1" w:styleId="FooterChar">
    <w:name w:val="Footer Char"/>
    <w:basedOn w:val="DefaultParagraphFont"/>
    <w:link w:val="Footer"/>
    <w:uiPriority w:val="99"/>
    <w:rsid w:val="00A73254"/>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A73254"/>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1253D5"/>
  </w:style>
  <w:style w:type="paragraph" w:customStyle="1" w:styleId="Default">
    <w:name w:val="Default"/>
    <w:rsid w:val="001253D5"/>
    <w:pPr>
      <w:autoSpaceDE w:val="0"/>
      <w:autoSpaceDN w:val="0"/>
      <w:adjustRightInd w:val="0"/>
      <w:spacing w:after="0" w:line="240" w:lineRule="auto"/>
    </w:pPr>
    <w:rPr>
      <w:rFonts w:ascii="Trebuchet MS" w:hAnsi="Trebuchet MS" w:cs="Trebuchet MS"/>
      <w:color w:val="000000"/>
      <w:sz w:val="24"/>
      <w:szCs w:val="24"/>
      <w:lang w:val="en-US"/>
    </w:rPr>
  </w:style>
  <w:style w:type="paragraph" w:styleId="Header">
    <w:name w:val="header"/>
    <w:basedOn w:val="Normal"/>
    <w:link w:val="HeaderChar"/>
    <w:uiPriority w:val="99"/>
    <w:unhideWhenUsed/>
    <w:rsid w:val="0002402C"/>
    <w:pPr>
      <w:tabs>
        <w:tab w:val="center" w:pos="4536"/>
        <w:tab w:val="right" w:pos="9072"/>
      </w:tabs>
    </w:pPr>
  </w:style>
  <w:style w:type="character" w:customStyle="1" w:styleId="HeaderChar">
    <w:name w:val="Header Char"/>
    <w:basedOn w:val="DefaultParagraphFont"/>
    <w:link w:val="Header"/>
    <w:uiPriority w:val="99"/>
    <w:rsid w:val="0002402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Das Das</cp:lastModifiedBy>
  <cp:revision>3</cp:revision>
  <dcterms:created xsi:type="dcterms:W3CDTF">2026-05-18T07:52:00Z</dcterms:created>
  <dcterms:modified xsi:type="dcterms:W3CDTF">2026-05-18T10:11:00Z</dcterms:modified>
</cp:coreProperties>
</file>