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335B" w14:textId="77777777" w:rsidR="00DC7CA8" w:rsidRPr="00FC4820" w:rsidRDefault="00DC7CA8" w:rsidP="00DC7CA8">
      <w:pPr>
        <w:pStyle w:val="Header"/>
      </w:pPr>
      <w:r w:rsidRPr="00FC4820">
        <w:rPr>
          <w:noProof/>
          <w:lang w:val="en-GB" w:eastAsia="en-GB"/>
        </w:rPr>
        <w:drawing>
          <wp:inline distT="0" distB="0" distL="0" distR="0" wp14:anchorId="1F26488E" wp14:editId="1ABA41B6">
            <wp:extent cx="5617845" cy="797595"/>
            <wp:effectExtent l="0" t="0" r="0" b="2540"/>
            <wp:docPr id="121372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79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4A232" w14:textId="0D0D157B" w:rsidR="00493469" w:rsidRPr="008414AA" w:rsidRDefault="00493469" w:rsidP="00493469">
      <w:pPr>
        <w:keepNext/>
        <w:spacing w:before="240" w:after="60" w:line="240" w:lineRule="auto"/>
        <w:ind w:left="1416" w:firstLine="708"/>
        <w:outlineLvl w:val="0"/>
        <w:rPr>
          <w:rFonts w:ascii="Times New Roman" w:eastAsia="Times New Roman" w:hAnsi="Times New Roman"/>
          <w:b/>
          <w:bCs/>
          <w:noProof/>
          <w:kern w:val="32"/>
        </w:rPr>
      </w:pPr>
      <w:r w:rsidRPr="008414AA">
        <w:rPr>
          <w:rFonts w:ascii="Times New Roman" w:eastAsia="Times New Roman" w:hAnsi="Times New Roman"/>
          <w:b/>
          <w:bCs/>
          <w:noProof/>
          <w:kern w:val="32"/>
        </w:rPr>
        <w:t xml:space="preserve">       </w:t>
      </w:r>
      <w:r w:rsidR="00DC7CA8" w:rsidRPr="008414AA">
        <w:rPr>
          <w:rFonts w:ascii="Times New Roman" w:eastAsia="Times New Roman" w:hAnsi="Times New Roman"/>
          <w:b/>
          <w:bCs/>
          <w:noProof/>
          <w:kern w:val="32"/>
        </w:rPr>
        <w:t xml:space="preserve">Nr. </w:t>
      </w:r>
      <w:r w:rsidR="008414AA" w:rsidRPr="008414AA">
        <w:rPr>
          <w:rFonts w:ascii="Times New Roman" w:eastAsia="Times New Roman" w:hAnsi="Times New Roman"/>
          <w:b/>
          <w:bCs/>
          <w:noProof/>
          <w:kern w:val="32"/>
        </w:rPr>
        <w:t>178</w:t>
      </w:r>
      <w:r w:rsidR="00DC7CA8" w:rsidRPr="008414AA">
        <w:rPr>
          <w:rFonts w:ascii="Times New Roman" w:eastAsia="Times New Roman" w:hAnsi="Times New Roman"/>
          <w:b/>
          <w:bCs/>
          <w:noProof/>
          <w:kern w:val="32"/>
        </w:rPr>
        <w:t xml:space="preserve"> din </w:t>
      </w:r>
      <w:r w:rsidR="00C42030" w:rsidRPr="008414AA">
        <w:rPr>
          <w:rFonts w:ascii="Times New Roman" w:eastAsia="Times New Roman" w:hAnsi="Times New Roman"/>
          <w:b/>
          <w:bCs/>
          <w:noProof/>
          <w:kern w:val="32"/>
        </w:rPr>
        <w:t>2</w:t>
      </w:r>
      <w:r w:rsidR="008414AA" w:rsidRPr="008414AA">
        <w:rPr>
          <w:rFonts w:ascii="Times New Roman" w:eastAsia="Times New Roman" w:hAnsi="Times New Roman"/>
          <w:b/>
          <w:bCs/>
          <w:noProof/>
          <w:kern w:val="32"/>
        </w:rPr>
        <w:t>0</w:t>
      </w:r>
      <w:r w:rsidR="00DC7CA8" w:rsidRPr="008414AA">
        <w:rPr>
          <w:rFonts w:ascii="Times New Roman" w:eastAsia="Times New Roman" w:hAnsi="Times New Roman"/>
          <w:b/>
          <w:bCs/>
          <w:noProof/>
          <w:kern w:val="32"/>
        </w:rPr>
        <w:t>.</w:t>
      </w:r>
      <w:r w:rsidR="008414AA" w:rsidRPr="008414AA">
        <w:rPr>
          <w:rFonts w:ascii="Times New Roman" w:eastAsia="Times New Roman" w:hAnsi="Times New Roman"/>
          <w:b/>
          <w:bCs/>
          <w:noProof/>
          <w:kern w:val="32"/>
        </w:rPr>
        <w:t>01</w:t>
      </w:r>
      <w:r w:rsidR="00DC7CA8" w:rsidRPr="008414AA">
        <w:rPr>
          <w:rFonts w:ascii="Times New Roman" w:eastAsia="Times New Roman" w:hAnsi="Times New Roman"/>
          <w:b/>
          <w:bCs/>
          <w:noProof/>
          <w:kern w:val="32"/>
        </w:rPr>
        <w:t>.202</w:t>
      </w:r>
      <w:r w:rsidR="008414AA" w:rsidRPr="008414AA">
        <w:rPr>
          <w:rFonts w:ascii="Times New Roman" w:eastAsia="Times New Roman" w:hAnsi="Times New Roman"/>
          <w:b/>
          <w:bCs/>
          <w:noProof/>
          <w:kern w:val="32"/>
        </w:rPr>
        <w:t>6</w:t>
      </w:r>
    </w:p>
    <w:p w14:paraId="17F820D3" w14:textId="14AC7CC3" w:rsidR="00DC7CA8" w:rsidRPr="00FC4820" w:rsidRDefault="00493469" w:rsidP="00493469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</w:rPr>
      </w:pPr>
      <w:r w:rsidRPr="00FC4820">
        <w:rPr>
          <w:rFonts w:ascii="Times New Roman" w:eastAsia="Times New Roman" w:hAnsi="Times New Roman"/>
          <w:b/>
          <w:bCs/>
          <w:noProof/>
          <w:kern w:val="32"/>
        </w:rPr>
        <w:tab/>
      </w:r>
      <w:r w:rsidRPr="00FC4820">
        <w:rPr>
          <w:rFonts w:ascii="Times New Roman" w:eastAsia="Times New Roman" w:hAnsi="Times New Roman"/>
          <w:b/>
          <w:bCs/>
          <w:noProof/>
          <w:kern w:val="32"/>
        </w:rPr>
        <w:tab/>
      </w:r>
      <w:r w:rsidRPr="00FC4820">
        <w:rPr>
          <w:rFonts w:ascii="Times New Roman" w:eastAsia="Times New Roman" w:hAnsi="Times New Roman"/>
          <w:b/>
          <w:bCs/>
          <w:noProof/>
          <w:kern w:val="32"/>
        </w:rPr>
        <w:tab/>
      </w:r>
      <w:r w:rsidR="00DC7CA8" w:rsidRPr="00FC4820">
        <w:rPr>
          <w:rFonts w:ascii="Times New Roman" w:eastAsia="Times New Roman" w:hAnsi="Times New Roman"/>
          <w:b/>
          <w:bCs/>
          <w:noProof/>
          <w:kern w:val="32"/>
        </w:rPr>
        <w:tab/>
        <w:t xml:space="preserve">   </w:t>
      </w:r>
      <w:r w:rsidR="00DC7CA8" w:rsidRPr="00FC4820">
        <w:rPr>
          <w:rFonts w:ascii="Times New Roman" w:eastAsia="Times New Roman" w:hAnsi="Times New Roman"/>
          <w:b/>
          <w:bCs/>
          <w:noProof/>
          <w:kern w:val="32"/>
        </w:rPr>
        <w:tab/>
      </w:r>
      <w:r w:rsidR="00DC7CA8" w:rsidRPr="00FC4820">
        <w:rPr>
          <w:rFonts w:ascii="Times New Roman" w:eastAsia="Times New Roman" w:hAnsi="Times New Roman"/>
          <w:b/>
          <w:bCs/>
          <w:noProof/>
          <w:kern w:val="32"/>
        </w:rPr>
        <w:tab/>
        <w:t xml:space="preserve">                     </w:t>
      </w:r>
      <w:r w:rsidR="00DC7CA8" w:rsidRPr="00FC4820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50FEE4F" w14:textId="77777777" w:rsidR="00DC7CA8" w:rsidRPr="00FC4820" w:rsidRDefault="00DC7CA8" w:rsidP="00DC7CA8">
      <w:pPr>
        <w:spacing w:after="0" w:line="240" w:lineRule="auto"/>
        <w:ind w:left="5760" w:firstLine="720"/>
        <w:rPr>
          <w:rFonts w:ascii="Times New Roman" w:eastAsia="Times New Roman" w:hAnsi="Times New Roman"/>
          <w:b/>
          <w:noProof/>
        </w:rPr>
      </w:pPr>
      <w:r w:rsidRPr="00FC4820">
        <w:rPr>
          <w:rFonts w:ascii="Times New Roman" w:eastAsia="Times New Roman" w:hAnsi="Times New Roman"/>
          <w:b/>
          <w:noProof/>
        </w:rPr>
        <w:t xml:space="preserve">  Inițiator</w:t>
      </w:r>
    </w:p>
    <w:p w14:paraId="6F361441" w14:textId="77777777" w:rsidR="00DC7CA8" w:rsidRPr="00FC4820" w:rsidRDefault="00DC7CA8" w:rsidP="00DC7CA8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FC4820">
        <w:rPr>
          <w:rFonts w:ascii="Times New Roman" w:eastAsia="Times New Roman" w:hAnsi="Times New Roman"/>
          <w:b/>
          <w:bCs/>
          <w:noProof/>
        </w:rPr>
        <w:t xml:space="preserve">                   </w:t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  <w:t xml:space="preserve">  PRIMAR</w:t>
      </w:r>
    </w:p>
    <w:p w14:paraId="08B3ED5D" w14:textId="77777777" w:rsidR="00DC7CA8" w:rsidRPr="00FC4820" w:rsidRDefault="00DC7CA8" w:rsidP="00DC7CA8">
      <w:pPr>
        <w:spacing w:after="0" w:line="240" w:lineRule="auto"/>
        <w:rPr>
          <w:rFonts w:ascii="Times New Roman" w:eastAsia="Times New Roman" w:hAnsi="Times New Roman"/>
          <w:noProof/>
        </w:rPr>
      </w:pPr>
      <w:bookmarkStart w:id="0" w:name="_Hlk17368296"/>
      <w:r w:rsidRPr="00FC4820">
        <w:rPr>
          <w:rFonts w:ascii="Times New Roman" w:eastAsia="Times New Roman" w:hAnsi="Times New Roman"/>
          <w:b/>
          <w:noProof/>
        </w:rPr>
        <w:tab/>
      </w:r>
      <w:r w:rsidRPr="00FC4820">
        <w:rPr>
          <w:rFonts w:ascii="Times New Roman" w:eastAsia="Times New Roman" w:hAnsi="Times New Roman"/>
          <w:b/>
          <w:noProof/>
        </w:rPr>
        <w:tab/>
      </w:r>
      <w:r w:rsidRPr="00FC4820">
        <w:rPr>
          <w:rFonts w:ascii="Times New Roman" w:eastAsia="Times New Roman" w:hAnsi="Times New Roman"/>
          <w:b/>
          <w:noProof/>
        </w:rPr>
        <w:tab/>
        <w:t xml:space="preserve"> </w:t>
      </w:r>
      <w:r w:rsidRPr="00FC4820">
        <w:rPr>
          <w:rFonts w:ascii="Times New Roman" w:eastAsia="Times New Roman" w:hAnsi="Times New Roman"/>
          <w:b/>
          <w:bCs/>
          <w:noProof/>
        </w:rPr>
        <w:t xml:space="preserve">                 </w:t>
      </w:r>
      <w:r w:rsidRPr="00FC4820">
        <w:rPr>
          <w:rFonts w:ascii="Times New Roman" w:eastAsia="Times New Roman" w:hAnsi="Times New Roman"/>
          <w:b/>
          <w:bCs/>
          <w:noProof/>
        </w:rPr>
        <w:tab/>
      </w:r>
      <w:r w:rsidRPr="00FC4820">
        <w:rPr>
          <w:rFonts w:ascii="Times New Roman" w:eastAsia="Times New Roman" w:hAnsi="Times New Roman"/>
          <w:b/>
          <w:bCs/>
          <w:noProof/>
        </w:rPr>
        <w:tab/>
        <w:t xml:space="preserve">           </w:t>
      </w:r>
      <w:bookmarkEnd w:id="0"/>
      <w:r w:rsidRPr="00FC4820">
        <w:rPr>
          <w:rFonts w:ascii="Times New Roman" w:eastAsia="Times New Roman" w:hAnsi="Times New Roman"/>
          <w:b/>
          <w:bCs/>
          <w:noProof/>
        </w:rPr>
        <w:t xml:space="preserve">                         </w:t>
      </w:r>
      <w:r w:rsidRPr="00FC4820">
        <w:rPr>
          <w:rFonts w:ascii="Times New Roman" w:eastAsia="Times New Roman" w:hAnsi="Times New Roman"/>
          <w:b/>
          <w:noProof/>
        </w:rPr>
        <w:t>So</w:t>
      </w:r>
      <w:r w:rsidRPr="00FC4820">
        <w:rPr>
          <w:rFonts w:ascii="Times New Roman" w:eastAsia="Times New Roman" w:hAnsi="Times New Roman" w:cs="Times New Roman"/>
          <w:b/>
          <w:noProof/>
        </w:rPr>
        <w:t>ó</w:t>
      </w:r>
      <w:r w:rsidRPr="00FC4820">
        <w:rPr>
          <w:rFonts w:ascii="Times New Roman" w:eastAsia="Times New Roman" w:hAnsi="Times New Roman"/>
          <w:b/>
          <w:noProof/>
        </w:rPr>
        <w:t>s Zolt</w:t>
      </w:r>
      <w:r w:rsidRPr="00FC4820">
        <w:rPr>
          <w:rFonts w:ascii="Times New Roman" w:eastAsia="Times New Roman" w:hAnsi="Times New Roman" w:cs="Times New Roman"/>
          <w:b/>
          <w:noProof/>
        </w:rPr>
        <w:t>á</w:t>
      </w:r>
      <w:r w:rsidRPr="00FC4820">
        <w:rPr>
          <w:rFonts w:ascii="Times New Roman" w:eastAsia="Times New Roman" w:hAnsi="Times New Roman"/>
          <w:b/>
          <w:noProof/>
        </w:rPr>
        <w:t>n</w:t>
      </w:r>
    </w:p>
    <w:p w14:paraId="79A5C40D" w14:textId="77777777" w:rsidR="00DC7CA8" w:rsidRPr="00FC4820" w:rsidRDefault="00DC7CA8" w:rsidP="00DC7CA8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75F1A8F" w14:textId="77777777" w:rsidR="00DC7CA8" w:rsidRPr="00FC4820" w:rsidRDefault="00DC7CA8" w:rsidP="00DC7CA8">
      <w:pPr>
        <w:rPr>
          <w:rFonts w:ascii="Times New Roman" w:hAnsi="Times New Roman" w:cs="Times New Roman"/>
          <w:b/>
          <w:bCs/>
        </w:rPr>
      </w:pPr>
    </w:p>
    <w:p w14:paraId="468AD942" w14:textId="77777777" w:rsidR="00DC7CA8" w:rsidRPr="00FC4820" w:rsidRDefault="00DC7CA8" w:rsidP="00DC7CA8">
      <w:pPr>
        <w:jc w:val="center"/>
        <w:rPr>
          <w:rFonts w:ascii="Times New Roman" w:hAnsi="Times New Roman" w:cs="Times New Roman"/>
          <w:b/>
          <w:bCs/>
        </w:rPr>
      </w:pPr>
    </w:p>
    <w:p w14:paraId="57BD95BD" w14:textId="77777777" w:rsidR="00DC7CA8" w:rsidRPr="00FC4820" w:rsidRDefault="00DC7CA8" w:rsidP="00DC7CA8">
      <w:pPr>
        <w:jc w:val="center"/>
        <w:rPr>
          <w:rFonts w:ascii="Times New Roman" w:hAnsi="Times New Roman" w:cs="Times New Roman"/>
          <w:b/>
          <w:bCs/>
        </w:rPr>
      </w:pPr>
      <w:r w:rsidRPr="00FC4820">
        <w:rPr>
          <w:rFonts w:ascii="Times New Roman" w:hAnsi="Times New Roman" w:cs="Times New Roman"/>
          <w:b/>
          <w:bCs/>
        </w:rPr>
        <w:t>REFERAT DE APROBARE</w:t>
      </w:r>
    </w:p>
    <w:p w14:paraId="7D13259E" w14:textId="72EB2088" w:rsidR="008649A8" w:rsidRPr="00FC4820" w:rsidRDefault="008649A8" w:rsidP="00986D8A">
      <w:pPr>
        <w:jc w:val="center"/>
        <w:rPr>
          <w:rFonts w:ascii="Times New Roman" w:hAnsi="Times New Roman" w:cs="Times New Roman"/>
          <w:i/>
          <w:iCs/>
        </w:rPr>
      </w:pPr>
      <w:r w:rsidRPr="00FC4820">
        <w:rPr>
          <w:rFonts w:ascii="Times New Roman" w:hAnsi="Times New Roman" w:cs="Times New Roman"/>
          <w:i/>
          <w:iCs/>
        </w:rPr>
        <w:t xml:space="preserve">pentru închirierea prin licitație publică a </w:t>
      </w:r>
      <w:r w:rsidR="00986D8A" w:rsidRPr="00FC4820">
        <w:rPr>
          <w:rFonts w:ascii="Times New Roman" w:hAnsi="Times New Roman" w:cs="Times New Roman"/>
          <w:i/>
          <w:iCs/>
        </w:rPr>
        <w:t>proprietății imobiliare tip comercial (alimentație publică) din cadrul Cetății Medievale Târgu Mureș, denumită ”Corp D - vinotecă”, amplasată la subsolul clădirii tip S+P+1E+M, constând în spații cu funcțiune de vinotecă, cu suprafață utilă de 59,36 mp și a teras</w:t>
      </w:r>
      <w:r w:rsidR="00060EC9" w:rsidRPr="00FC4820">
        <w:rPr>
          <w:rFonts w:ascii="Times New Roman" w:hAnsi="Times New Roman" w:cs="Times New Roman"/>
          <w:i/>
          <w:iCs/>
        </w:rPr>
        <w:t>ei</w:t>
      </w:r>
      <w:r w:rsidR="00DC7CA8" w:rsidRPr="00FC4820">
        <w:rPr>
          <w:rFonts w:ascii="Times New Roman" w:hAnsi="Times New Roman" w:cs="Times New Roman"/>
          <w:i/>
          <w:iCs/>
        </w:rPr>
        <w:t xml:space="preserve"> aferente de 18</w:t>
      </w:r>
      <w:r w:rsidR="00986D8A" w:rsidRPr="00FC4820">
        <w:rPr>
          <w:rFonts w:ascii="Times New Roman" w:hAnsi="Times New Roman" w:cs="Times New Roman"/>
          <w:i/>
          <w:iCs/>
        </w:rPr>
        <w:t xml:space="preserve"> mp</w:t>
      </w:r>
      <w:r w:rsidRPr="00FC4820">
        <w:rPr>
          <w:rFonts w:ascii="Times New Roman" w:hAnsi="Times New Roman" w:cs="Times New Roman"/>
          <w:i/>
          <w:iCs/>
        </w:rPr>
        <w:t>, aprobarea documentației de atribuire, aprobarea componenței comisiei de evaluare și a membrilor supleanți</w:t>
      </w:r>
    </w:p>
    <w:p w14:paraId="62972A10" w14:textId="50FBCE2C" w:rsidR="008649A8" w:rsidRPr="00FC4820" w:rsidRDefault="008649A8" w:rsidP="008649A8">
      <w:pPr>
        <w:rPr>
          <w:rFonts w:ascii="Times New Roman" w:hAnsi="Times New Roman" w:cs="Times New Roman"/>
        </w:rPr>
      </w:pPr>
    </w:p>
    <w:p w14:paraId="0F0E8F10" w14:textId="79DBF1B5" w:rsidR="008649A8" w:rsidRPr="00FC482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 xml:space="preserve">În conformitate cu prevederile art. 129 alin. (1), alin. (2) lit. c) și alin. (4) lit. c) din O.U.G. nr. 57/2019 privind Codul administrativ, consiliul local hotărăște asupra administrării domeniului public și privat al municipiului. În acest sens, venim cu propunerea ca deliberativul municipiului să aprobe închirierea prin licitație publică </w:t>
      </w:r>
      <w:r w:rsidR="00E10495" w:rsidRPr="00FC4820">
        <w:rPr>
          <w:rFonts w:ascii="Times New Roman" w:hAnsi="Times New Roman" w:cs="Times New Roman"/>
        </w:rPr>
        <w:t>a proprietății imobiliare tip comercial (alimentație publică) din cadrul Cetății Medievale Târgu Mureș, denumită ”Corp D - vinotecă”, amplasată la subsolul clădirii tip S+P+1E+M, constând în spații cu funcțiune de vinotecă, cu suprafață utilă de 59,36 mp ș</w:t>
      </w:r>
      <w:r w:rsidR="00DC7CA8" w:rsidRPr="00FC4820">
        <w:rPr>
          <w:rFonts w:ascii="Times New Roman" w:hAnsi="Times New Roman" w:cs="Times New Roman"/>
        </w:rPr>
        <w:t>i a terasie aferente de 18</w:t>
      </w:r>
      <w:r w:rsidR="00E10495" w:rsidRPr="00FC4820">
        <w:rPr>
          <w:rFonts w:ascii="Times New Roman" w:hAnsi="Times New Roman" w:cs="Times New Roman"/>
        </w:rPr>
        <w:t xml:space="preserve"> mp.</w:t>
      </w:r>
    </w:p>
    <w:p w14:paraId="3C9313A2" w14:textId="77777777" w:rsidR="008649A8" w:rsidRPr="00FC4820" w:rsidRDefault="008649A8" w:rsidP="00B70BAF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  <w:b/>
          <w:bCs/>
        </w:rPr>
        <w:t>Descrierea spațiilor propuse pentru închiriere:</w:t>
      </w:r>
    </w:p>
    <w:p w14:paraId="0754A6C6" w14:textId="62B8FEA2" w:rsidR="00BE65E7" w:rsidRPr="00FC4820" w:rsidRDefault="00BE65E7" w:rsidP="00BE65E7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Proprietatea imobiliară tip comercial (alimentație publică) din cadrul Cetății Medievale Târgu Mureș, denumită ”Corp D - vinotecă”, amplasată la subsolul clădirii tip S+P+1E+M, constând în spații cu funcțiune de vinotecă(vinoteca cu 2 incaperi, 1 oficiu, 1 grup sanitar, 1 degajament, 1 casa scarii), cu suprafață utilă de 59,36 mp.</w:t>
      </w:r>
    </w:p>
    <w:p w14:paraId="23861D30" w14:textId="06988CD9" w:rsidR="00F07450" w:rsidRPr="00FC4820" w:rsidRDefault="00F07450" w:rsidP="00BE65E7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-</w:t>
      </w:r>
      <w:r w:rsidRPr="00FC4820">
        <w:rPr>
          <w:rFonts w:ascii="Times New Roman" w:hAnsi="Times New Roman" w:cs="Times New Roman"/>
          <w:b/>
          <w:bCs/>
        </w:rPr>
        <w:t xml:space="preserve">Terasă cu piatră cubică pentru suprafața totală de </w:t>
      </w:r>
      <w:r w:rsidR="00DC7CA8" w:rsidRPr="00FC4820">
        <w:rPr>
          <w:rFonts w:ascii="Times New Roman" w:hAnsi="Times New Roman" w:cs="Times New Roman"/>
          <w:b/>
          <w:bCs/>
        </w:rPr>
        <w:t>18</w:t>
      </w:r>
      <w:r w:rsidRPr="00FC4820">
        <w:rPr>
          <w:rFonts w:ascii="Times New Roman" w:hAnsi="Times New Roman" w:cs="Times New Roman"/>
          <w:b/>
          <w:bCs/>
        </w:rPr>
        <w:t xml:space="preserve"> mp</w:t>
      </w:r>
      <w:r w:rsidRPr="00FC4820">
        <w:rPr>
          <w:rFonts w:ascii="Times New Roman" w:hAnsi="Times New Roman" w:cs="Times New Roman"/>
        </w:rPr>
        <w:t>.</w:t>
      </w:r>
    </w:p>
    <w:p w14:paraId="25600D91" w14:textId="3CEA11D2" w:rsidR="00DC7CA8" w:rsidRPr="00FC4820" w:rsidRDefault="00DC7CA8" w:rsidP="00DC7CA8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/>
        </w:rPr>
        <w:t>- Valoarea de inventar a clădirii Corp D de 2.130.336,74 lei, conform Listei de mijloace fixe.</w:t>
      </w:r>
    </w:p>
    <w:p w14:paraId="42DAFCFE" w14:textId="045B54A0" w:rsidR="008649A8" w:rsidRPr="00FC482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Spațiile dispun de utilități: apă-canal, energie electrică, gaz.</w:t>
      </w:r>
    </w:p>
    <w:p w14:paraId="5B4D52A4" w14:textId="77777777" w:rsidR="008649A8" w:rsidRPr="00FC482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lastRenderedPageBreak/>
        <w:t>Propunem ca licitația să aibă loc pe baza Caietului de sarcini, prezentat în Anexa nr. 2 la prezentul referat.</w:t>
      </w:r>
    </w:p>
    <w:p w14:paraId="5559CE5D" w14:textId="3C9B9074" w:rsidR="008649A8" w:rsidRPr="00FC482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 xml:space="preserve">Fișa de date a procedurii este prezentată în Anexa nr. 3 și este întocmită de </w:t>
      </w:r>
      <w:r w:rsidR="00C43313" w:rsidRPr="00FC4820">
        <w:rPr>
          <w:rFonts w:ascii="Times New Roman" w:hAnsi="Times New Roman" w:cs="Times New Roman"/>
        </w:rPr>
        <w:t>Centrul de Cultură Artă și Agrement Târgu-Mureș</w:t>
      </w:r>
      <w:r w:rsidRPr="00FC4820">
        <w:rPr>
          <w:rFonts w:ascii="Times New Roman" w:hAnsi="Times New Roman" w:cs="Times New Roman"/>
        </w:rPr>
        <w:t>.</w:t>
      </w:r>
    </w:p>
    <w:p w14:paraId="0A2B92A3" w14:textId="77777777" w:rsidR="008649A8" w:rsidRPr="00FC4820" w:rsidRDefault="008649A8" w:rsidP="007923E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Modelul contractului de închiriere este prezentat în Anexa nr. 4.</w:t>
      </w:r>
    </w:p>
    <w:p w14:paraId="0BDB3AD1" w14:textId="440163B8" w:rsidR="008649A8" w:rsidRPr="00FC4820" w:rsidRDefault="008649A8" w:rsidP="00F07450">
      <w:pPr>
        <w:ind w:firstLine="708"/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Formularele și modelele documentelor necesare participării sunt prezentate în Anexa nr. 5</w:t>
      </w:r>
    </w:p>
    <w:p w14:paraId="746C0F4E" w14:textId="77777777" w:rsidR="008649A8" w:rsidRPr="00FC4820" w:rsidRDefault="008649A8" w:rsidP="00F07450">
      <w:pPr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  <w:b/>
          <w:bCs/>
        </w:rPr>
        <w:t>Propunem constituirea Comisiei de evaluare cu următoarea componență:</w:t>
      </w:r>
    </w:p>
    <w:p w14:paraId="4BF34F69" w14:textId="77777777" w:rsidR="00C56CF4" w:rsidRPr="0036598F" w:rsidRDefault="00C56CF4" w:rsidP="00C56CF4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 xml:space="preserve">1. </w:t>
      </w:r>
      <w:bookmarkStart w:id="1" w:name="_Hlk41403298"/>
      <w:r w:rsidRPr="0036598F">
        <w:rPr>
          <w:rFonts w:ascii="Times New Roman" w:eastAsia="Times New Roman" w:hAnsi="Times New Roman"/>
          <w:lang w:eastAsia="ar-SA"/>
        </w:rPr>
        <w:t>___________________________________ (Consilier local – Președinte)</w:t>
      </w:r>
      <w:bookmarkEnd w:id="1"/>
    </w:p>
    <w:p w14:paraId="503A428A" w14:textId="77777777" w:rsidR="00C56CF4" w:rsidRPr="0036598F" w:rsidRDefault="00C56CF4" w:rsidP="00C56CF4">
      <w:pPr>
        <w:suppressAutoHyphens/>
        <w:spacing w:after="0" w:line="360" w:lineRule="auto"/>
        <w:ind w:right="-270" w:firstLine="708"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2. ___________________________________ (Consilier local - membru)</w:t>
      </w:r>
    </w:p>
    <w:p w14:paraId="66178857" w14:textId="77777777" w:rsidR="00C56CF4" w:rsidRPr="0036598F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Times New Roman" w:hAnsi="Times New Roman"/>
          <w:lang w:eastAsia="ar-SA"/>
        </w:rPr>
      </w:pPr>
      <w:r w:rsidRPr="0036598F">
        <w:rPr>
          <w:rFonts w:ascii="Times New Roman" w:eastAsia="Times New Roman" w:hAnsi="Times New Roman"/>
          <w:lang w:eastAsia="ar-SA"/>
        </w:rPr>
        <w:t>3. ___________________________________ (reprezentant ANAF - membru)</w:t>
      </w:r>
    </w:p>
    <w:p w14:paraId="2FD65423" w14:textId="77777777" w:rsidR="00C56CF4" w:rsidRPr="0036598F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eastAsia="ar-SA"/>
        </w:rPr>
      </w:pPr>
      <w:r w:rsidRPr="0036598F">
        <w:rPr>
          <w:rFonts w:ascii="Times New Roman" w:hAnsi="Times New Roman"/>
          <w:lang w:eastAsia="ar-SA"/>
        </w:rPr>
        <w:t>4. Nagy Botond (reprezentant Centrul de Cultură, Artă și Agrement – membru)</w:t>
      </w:r>
    </w:p>
    <w:p w14:paraId="4C669715" w14:textId="07C241D1" w:rsidR="00C56CF4" w:rsidRPr="00D05F44" w:rsidRDefault="00C56CF4" w:rsidP="00D05F4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eastAsia="Calibri" w:hAnsi="Times New Roman" w:cs="Arial"/>
          <w:lang w:eastAsia="ar-SA"/>
        </w:rPr>
      </w:pPr>
      <w:r w:rsidRPr="0036598F">
        <w:rPr>
          <w:rFonts w:ascii="Times New Roman" w:hAnsi="Times New Roman"/>
          <w:lang w:eastAsia="ar-SA"/>
        </w:rPr>
        <w:t>5.</w:t>
      </w:r>
      <w:r w:rsidR="00D05F44" w:rsidRPr="00D05F44">
        <w:rPr>
          <w:rFonts w:ascii="Times New Roman" w:eastAsia="Times New Roman" w:hAnsi="Times New Roman" w:cs="Arial"/>
          <w:lang w:val="it-IT" w:eastAsia="ar-SA"/>
        </w:rPr>
        <w:t xml:space="preserve"> </w:t>
      </w:r>
      <w:r w:rsidR="00D05F44" w:rsidRPr="00D05F44">
        <w:rPr>
          <w:rFonts w:ascii="Times New Roman" w:eastAsia="Times New Roman" w:hAnsi="Times New Roman" w:cs="Arial"/>
          <w:lang w:val="it-IT" w:eastAsia="ar-SA"/>
        </w:rPr>
        <w:t>_______________________________(reprezentant Primăria Municipiului Târgu Mureș</w:t>
      </w:r>
      <w:r w:rsidR="00D05F44">
        <w:rPr>
          <w:rFonts w:ascii="Times New Roman" w:eastAsia="Times New Roman" w:hAnsi="Times New Roman" w:cs="Arial"/>
          <w:lang w:val="it-IT" w:eastAsia="ar-SA"/>
        </w:rPr>
        <w:t xml:space="preserve"> – membru)</w:t>
      </w:r>
      <w:r w:rsidRPr="0036598F">
        <w:rPr>
          <w:rFonts w:ascii="Times New Roman" w:hAnsi="Times New Roman"/>
          <w:lang w:eastAsia="ar-SA"/>
        </w:rPr>
        <w:t xml:space="preserve"> </w:t>
      </w:r>
    </w:p>
    <w:p w14:paraId="16BEEEB4" w14:textId="77777777" w:rsidR="00C56CF4" w:rsidRPr="00CB1529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 xml:space="preserve">6. </w:t>
      </w:r>
      <w:r w:rsidRPr="00CB1529">
        <w:rPr>
          <w:rFonts w:ascii="Times New Roman" w:hAnsi="Times New Roman"/>
          <w:lang w:val="it-IT" w:eastAsia="ar-SA"/>
        </w:rPr>
        <w:t>Moldovan Lidia (reprezentant Centrul de Cultură, Artă și Agrement – membru)</w:t>
      </w:r>
    </w:p>
    <w:p w14:paraId="35D81C59" w14:textId="7A1C68D2" w:rsidR="00C56CF4" w:rsidRPr="00CB1529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7</w:t>
      </w:r>
      <w:r w:rsidRPr="00CB1529">
        <w:rPr>
          <w:rFonts w:ascii="Times New Roman" w:hAnsi="Times New Roman"/>
          <w:lang w:val="it-IT" w:eastAsia="ar-SA"/>
        </w:rPr>
        <w:t xml:space="preserve">. </w:t>
      </w:r>
      <w:r w:rsidR="006428E5">
        <w:rPr>
          <w:rFonts w:ascii="Times New Roman" w:hAnsi="Times New Roman"/>
          <w:lang w:val="it-IT" w:eastAsia="ar-SA"/>
        </w:rPr>
        <w:t>Barabasi Attila Csaba</w:t>
      </w:r>
      <w:r w:rsidRPr="00CB1529">
        <w:rPr>
          <w:rFonts w:ascii="Times New Roman" w:hAnsi="Times New Roman"/>
          <w:lang w:val="it-IT" w:eastAsia="ar-SA"/>
        </w:rPr>
        <w:t xml:space="preserve"> (reprezentant Centrul de Cultură, Artă și Agrement– </w:t>
      </w:r>
      <w:r>
        <w:rPr>
          <w:rFonts w:ascii="Times New Roman" w:hAnsi="Times New Roman"/>
          <w:lang w:val="it-IT" w:eastAsia="ar-SA"/>
        </w:rPr>
        <w:t xml:space="preserve">membru </w:t>
      </w:r>
      <w:r w:rsidRPr="00997899">
        <w:rPr>
          <w:rFonts w:ascii="Times New Roman" w:hAnsi="Times New Roman"/>
          <w:lang w:val="it-IT" w:eastAsia="ar-SA"/>
        </w:rPr>
        <w:t>și secretar</w:t>
      </w:r>
      <w:r w:rsidRPr="00CB1529">
        <w:rPr>
          <w:rFonts w:ascii="Times New Roman" w:hAnsi="Times New Roman"/>
          <w:lang w:val="it-IT" w:eastAsia="ar-SA"/>
        </w:rPr>
        <w:t>).</w:t>
      </w:r>
    </w:p>
    <w:p w14:paraId="3EC45B92" w14:textId="77777777" w:rsidR="00C56CF4" w:rsidRPr="008649A8" w:rsidRDefault="00C56CF4" w:rsidP="00C56CF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649A8">
        <w:rPr>
          <w:rFonts w:ascii="Times New Roman" w:hAnsi="Times New Roman" w:cs="Times New Roman"/>
          <w:b/>
          <w:bCs/>
        </w:rPr>
        <w:t>Membri supleanți:</w:t>
      </w:r>
    </w:p>
    <w:p w14:paraId="0DF9D6B2" w14:textId="77777777" w:rsidR="00C56CF4" w:rsidRPr="00CB1529" w:rsidRDefault="00C56CF4" w:rsidP="00C56CF4">
      <w:pPr>
        <w:tabs>
          <w:tab w:val="left" w:pos="5220"/>
          <w:tab w:val="left" w:pos="5400"/>
        </w:tabs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1. _____________________________________ (Consilier local – Președinte)</w:t>
      </w:r>
    </w:p>
    <w:p w14:paraId="44AE184C" w14:textId="77777777" w:rsidR="00C56CF4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 w:rsidRPr="00CB1529">
        <w:rPr>
          <w:rFonts w:ascii="Times New Roman" w:hAnsi="Times New Roman"/>
          <w:lang w:val="it-IT" w:eastAsia="ar-SA"/>
        </w:rPr>
        <w:t>2. _____________________________________ (Consilier local - membru)</w:t>
      </w:r>
    </w:p>
    <w:p w14:paraId="65E6E6D6" w14:textId="5C6623BC" w:rsidR="00C56CF4" w:rsidRPr="00997899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3</w:t>
      </w:r>
      <w:r w:rsidRPr="00997899">
        <w:rPr>
          <w:rFonts w:ascii="Times New Roman" w:hAnsi="Times New Roman"/>
          <w:lang w:val="it-IT" w:eastAsia="ar-SA"/>
        </w:rPr>
        <w:t xml:space="preserve">. </w:t>
      </w:r>
      <w:r w:rsidR="006428E5">
        <w:rPr>
          <w:rFonts w:ascii="Times New Roman" w:hAnsi="Times New Roman"/>
          <w:lang w:val="it-IT" w:eastAsia="ar-SA"/>
        </w:rPr>
        <w:t>Moldovan Mircea</w:t>
      </w:r>
      <w:r w:rsidRPr="00997899">
        <w:rPr>
          <w:rFonts w:ascii="Times New Roman" w:hAnsi="Times New Roman"/>
          <w:lang w:val="it-IT" w:eastAsia="ar-SA"/>
        </w:rPr>
        <w:t xml:space="preserve"> (reprezentant Centrul de Cultură, Artă și Agrement – membru</w:t>
      </w:r>
      <w:r w:rsidR="006428E5">
        <w:rPr>
          <w:rFonts w:ascii="Times New Roman" w:hAnsi="Times New Roman"/>
          <w:lang w:val="it-IT" w:eastAsia="ar-SA"/>
        </w:rPr>
        <w:t xml:space="preserve"> și secretar</w:t>
      </w:r>
      <w:r w:rsidRPr="00997899">
        <w:rPr>
          <w:rFonts w:ascii="Times New Roman" w:hAnsi="Times New Roman"/>
          <w:lang w:val="it-IT" w:eastAsia="ar-SA"/>
        </w:rPr>
        <w:t>)</w:t>
      </w:r>
    </w:p>
    <w:p w14:paraId="663287AA" w14:textId="77777777" w:rsidR="00C56CF4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4</w:t>
      </w:r>
      <w:r w:rsidRPr="00CB1529">
        <w:rPr>
          <w:rFonts w:ascii="Times New Roman" w:hAnsi="Times New Roman"/>
          <w:lang w:val="it-IT" w:eastAsia="ar-SA"/>
        </w:rPr>
        <w:t>. Anton Sabin (reprezentant Centrul de Cultură, Artă și Agrement – membru)</w:t>
      </w:r>
    </w:p>
    <w:p w14:paraId="3B8B827D" w14:textId="77777777" w:rsidR="00C56CF4" w:rsidRPr="00CB1529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 xml:space="preserve">5. Harai Istvan </w:t>
      </w:r>
      <w:r w:rsidRPr="00CB1529">
        <w:rPr>
          <w:rFonts w:ascii="Times New Roman" w:hAnsi="Times New Roman"/>
          <w:lang w:val="it-IT" w:eastAsia="ar-SA"/>
        </w:rPr>
        <w:t>(reprezentant Centrul de Cultură, Artă și Agrement – membru)</w:t>
      </w:r>
    </w:p>
    <w:p w14:paraId="7219C74E" w14:textId="7F845C3F" w:rsidR="00C56CF4" w:rsidRPr="00CB1529" w:rsidRDefault="00C56CF4" w:rsidP="00C56CF4">
      <w:pPr>
        <w:suppressAutoHyphens/>
        <w:spacing w:after="0" w:line="360" w:lineRule="auto"/>
        <w:ind w:right="-272" w:firstLine="708"/>
        <w:contextualSpacing/>
        <w:jc w:val="both"/>
        <w:rPr>
          <w:rFonts w:ascii="Times New Roman" w:hAnsi="Times New Roman"/>
          <w:lang w:val="it-IT" w:eastAsia="ar-SA"/>
        </w:rPr>
      </w:pPr>
      <w:r>
        <w:rPr>
          <w:rFonts w:ascii="Times New Roman" w:hAnsi="Times New Roman"/>
          <w:lang w:val="it-IT" w:eastAsia="ar-SA"/>
        </w:rPr>
        <w:t>6</w:t>
      </w:r>
      <w:r w:rsidRPr="00CB1529">
        <w:rPr>
          <w:rFonts w:ascii="Times New Roman" w:hAnsi="Times New Roman"/>
          <w:lang w:val="it-IT" w:eastAsia="ar-SA"/>
        </w:rPr>
        <w:t xml:space="preserve">. Suciu Monica (reprezentant Centrul de Cultură, Artă și Agrement – </w:t>
      </w:r>
      <w:r>
        <w:rPr>
          <w:rFonts w:ascii="Times New Roman" w:hAnsi="Times New Roman"/>
          <w:lang w:val="it-IT" w:eastAsia="ar-SA"/>
        </w:rPr>
        <w:t>membru</w:t>
      </w:r>
      <w:r w:rsidRPr="00CB1529">
        <w:rPr>
          <w:rFonts w:ascii="Times New Roman" w:hAnsi="Times New Roman"/>
          <w:lang w:val="it-IT" w:eastAsia="ar-SA"/>
        </w:rPr>
        <w:t>)</w:t>
      </w:r>
    </w:p>
    <w:p w14:paraId="578E6DCC" w14:textId="342E7AF9" w:rsidR="008649A8" w:rsidRPr="00C56CF4" w:rsidRDefault="008649A8" w:rsidP="00F07450">
      <w:pPr>
        <w:jc w:val="both"/>
        <w:rPr>
          <w:rFonts w:ascii="Times New Roman" w:hAnsi="Times New Roman" w:cs="Times New Roman"/>
          <w:lang w:val="it-IT"/>
        </w:rPr>
      </w:pPr>
    </w:p>
    <w:p w14:paraId="0E17015B" w14:textId="77777777" w:rsidR="008649A8" w:rsidRPr="00FC4820" w:rsidRDefault="008649A8" w:rsidP="00F07450">
      <w:pPr>
        <w:jc w:val="both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</w:rPr>
        <w:t>Ținând cont de cele menționate, supunem aprobării dumneavoastră proiectul de hotărâre aferent.</w:t>
      </w:r>
    </w:p>
    <w:p w14:paraId="3D67C418" w14:textId="77777777" w:rsidR="00493469" w:rsidRPr="00FC4820" w:rsidRDefault="00493469" w:rsidP="00493469">
      <w:pPr>
        <w:jc w:val="center"/>
        <w:rPr>
          <w:rFonts w:ascii="Times New Roman" w:hAnsi="Times New Roman" w:cs="Times New Roman"/>
          <w:b/>
          <w:bCs/>
        </w:rPr>
      </w:pPr>
    </w:p>
    <w:p w14:paraId="5F5926B8" w14:textId="6F7A2EF1" w:rsidR="00DC7CA8" w:rsidRPr="00FC4820" w:rsidRDefault="00DC7CA8" w:rsidP="00493469">
      <w:pPr>
        <w:jc w:val="center"/>
        <w:rPr>
          <w:rFonts w:ascii="Times New Roman" w:hAnsi="Times New Roman" w:cs="Times New Roman"/>
          <w:b/>
          <w:bCs/>
        </w:rPr>
      </w:pPr>
      <w:r w:rsidRPr="00FC4820">
        <w:rPr>
          <w:rFonts w:ascii="Times New Roman" w:hAnsi="Times New Roman" w:cs="Times New Roman"/>
          <w:b/>
          <w:bCs/>
        </w:rPr>
        <w:t>Director CCAA,</w:t>
      </w:r>
    </w:p>
    <w:p w14:paraId="7A2F50EF" w14:textId="743A6CFA" w:rsidR="00DC7CA8" w:rsidRPr="00FC4820" w:rsidRDefault="00DC7CA8" w:rsidP="00493469">
      <w:pPr>
        <w:jc w:val="center"/>
        <w:rPr>
          <w:rFonts w:ascii="Times New Roman" w:hAnsi="Times New Roman" w:cs="Times New Roman"/>
        </w:rPr>
      </w:pPr>
      <w:r w:rsidRPr="00FC4820">
        <w:rPr>
          <w:rFonts w:ascii="Times New Roman" w:hAnsi="Times New Roman" w:cs="Times New Roman"/>
          <w:b/>
          <w:bCs/>
        </w:rPr>
        <w:t>Nagy Botond</w:t>
      </w:r>
    </w:p>
    <w:p w14:paraId="0440D6D7" w14:textId="77777777" w:rsidR="00DC7CA8" w:rsidRPr="00FC4820" w:rsidRDefault="00DC7CA8" w:rsidP="00DC7CA8">
      <w:pPr>
        <w:rPr>
          <w:rFonts w:ascii="Times New Roman" w:hAnsi="Times New Roman" w:cs="Times New Roman"/>
        </w:rPr>
      </w:pPr>
    </w:p>
    <w:p w14:paraId="6FEC8557" w14:textId="77777777" w:rsidR="00493469" w:rsidRPr="00FC4820" w:rsidRDefault="00493469" w:rsidP="00DC7CA8">
      <w:pPr>
        <w:rPr>
          <w:rFonts w:ascii="Times New Roman" w:hAnsi="Times New Roman" w:cs="Times New Roman"/>
        </w:rPr>
      </w:pPr>
    </w:p>
    <w:p w14:paraId="15BFE70E" w14:textId="0073A47E" w:rsidR="00DC7CA8" w:rsidRPr="00FC4820" w:rsidRDefault="00DC7CA8" w:rsidP="00DC7CA8">
      <w:pPr>
        <w:pStyle w:val="Footer"/>
        <w:jc w:val="both"/>
      </w:pPr>
      <w:r w:rsidRPr="00FC4820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lastRenderedPageBreak/>
        <w:t>Actele administrative sunt hotărârile de Consiliu local care intră în vigoare şi produc efecte juridice după îndeplinirea condiţiilor prevăzute de art. 129, art. 139 din O.U.G. nr. 57/2019 privind Codul Administrativ, cu modificările și completările ulterioare</w:t>
      </w:r>
    </w:p>
    <w:p w14:paraId="30D24867" w14:textId="77777777" w:rsidR="007F3972" w:rsidRPr="00FC4820" w:rsidRDefault="007F3972" w:rsidP="00DC7CA8">
      <w:pPr>
        <w:rPr>
          <w:rFonts w:ascii="Times New Roman" w:hAnsi="Times New Roman" w:cs="Times New Roman"/>
        </w:rPr>
      </w:pPr>
    </w:p>
    <w:sectPr w:rsidR="007F3972" w:rsidRPr="00FC4820" w:rsidSect="00FD4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01B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052B2"/>
    <w:multiLevelType w:val="multilevel"/>
    <w:tmpl w:val="964A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45FCD"/>
    <w:multiLevelType w:val="multilevel"/>
    <w:tmpl w:val="EAEC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12209"/>
    <w:multiLevelType w:val="multilevel"/>
    <w:tmpl w:val="DFD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487389">
    <w:abstractNumId w:val="3"/>
  </w:num>
  <w:num w:numId="2" w16cid:durableId="1608854177">
    <w:abstractNumId w:val="1"/>
  </w:num>
  <w:num w:numId="3" w16cid:durableId="2081973666">
    <w:abstractNumId w:val="2"/>
  </w:num>
  <w:num w:numId="4" w16cid:durableId="85638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FF"/>
    <w:rsid w:val="00060EC9"/>
    <w:rsid w:val="00067609"/>
    <w:rsid w:val="00092D3A"/>
    <w:rsid w:val="00131987"/>
    <w:rsid w:val="00164E1C"/>
    <w:rsid w:val="0016756C"/>
    <w:rsid w:val="00191199"/>
    <w:rsid w:val="001919A7"/>
    <w:rsid w:val="002155E2"/>
    <w:rsid w:val="002418BB"/>
    <w:rsid w:val="002857FD"/>
    <w:rsid w:val="003020BC"/>
    <w:rsid w:val="00306EFF"/>
    <w:rsid w:val="00354F9D"/>
    <w:rsid w:val="00364202"/>
    <w:rsid w:val="00465B02"/>
    <w:rsid w:val="00493469"/>
    <w:rsid w:val="005101E1"/>
    <w:rsid w:val="00576964"/>
    <w:rsid w:val="005A3522"/>
    <w:rsid w:val="005A5934"/>
    <w:rsid w:val="006428E5"/>
    <w:rsid w:val="00670F38"/>
    <w:rsid w:val="00734AC6"/>
    <w:rsid w:val="00753C11"/>
    <w:rsid w:val="007923E0"/>
    <w:rsid w:val="007F3972"/>
    <w:rsid w:val="008414AA"/>
    <w:rsid w:val="008649A8"/>
    <w:rsid w:val="00910D9F"/>
    <w:rsid w:val="0096033D"/>
    <w:rsid w:val="00986D8A"/>
    <w:rsid w:val="009E3486"/>
    <w:rsid w:val="00B022C9"/>
    <w:rsid w:val="00B32799"/>
    <w:rsid w:val="00B70BAF"/>
    <w:rsid w:val="00B83F95"/>
    <w:rsid w:val="00BA63D0"/>
    <w:rsid w:val="00BE65E7"/>
    <w:rsid w:val="00BF2BEB"/>
    <w:rsid w:val="00C42030"/>
    <w:rsid w:val="00C43313"/>
    <w:rsid w:val="00C453DD"/>
    <w:rsid w:val="00C56CF4"/>
    <w:rsid w:val="00D05F44"/>
    <w:rsid w:val="00D31CBA"/>
    <w:rsid w:val="00D32B64"/>
    <w:rsid w:val="00D6036E"/>
    <w:rsid w:val="00DC7CA8"/>
    <w:rsid w:val="00DD299A"/>
    <w:rsid w:val="00DF29F1"/>
    <w:rsid w:val="00E10495"/>
    <w:rsid w:val="00E80530"/>
    <w:rsid w:val="00EC6F6F"/>
    <w:rsid w:val="00F07450"/>
    <w:rsid w:val="00F169EE"/>
    <w:rsid w:val="00F67CFF"/>
    <w:rsid w:val="00F84E83"/>
    <w:rsid w:val="00F946A2"/>
    <w:rsid w:val="00FC4820"/>
    <w:rsid w:val="00FD40D1"/>
    <w:rsid w:val="00FD7466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A659"/>
  <w15:chartTrackingRefBased/>
  <w15:docId w15:val="{64BAA929-90FE-4E5D-AE95-C6516315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F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C7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C7CA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7CA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C7CA8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ANTAL</dc:creator>
  <cp:keywords/>
  <dc:description/>
  <cp:lastModifiedBy>cif lidia</cp:lastModifiedBy>
  <cp:revision>4</cp:revision>
  <cp:lastPrinted>2026-01-26T11:12:00Z</cp:lastPrinted>
  <dcterms:created xsi:type="dcterms:W3CDTF">2026-01-22T08:45:00Z</dcterms:created>
  <dcterms:modified xsi:type="dcterms:W3CDTF">2026-01-26T11:12:00Z</dcterms:modified>
</cp:coreProperties>
</file>