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742" w14:textId="77777777" w:rsidR="001648A1" w:rsidRPr="001648A1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</w:pPr>
      <w:bookmarkStart w:id="0" w:name="_Hlk122005256"/>
      <w:bookmarkStart w:id="1" w:name="_Hlk123716734"/>
    </w:p>
    <w:p w14:paraId="6CDD8A8B" w14:textId="77777777" w:rsidR="001648A1" w:rsidRPr="00D50D9A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anchor distT="0" distB="0" distL="114300" distR="114300" simplePos="0" relativeHeight="251659264" behindDoc="1" locked="0" layoutInCell="1" allowOverlap="1" wp14:anchorId="1E1E5A65" wp14:editId="0D7E91B0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MUNICIPIUL TÂRGU MUREŞ</w:t>
      </w:r>
    </w:p>
    <w:p w14:paraId="0A18DFD9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ROMÂNIA – 540026 Târgu </w:t>
      </w:r>
      <w:proofErr w:type="spellStart"/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Mureş</w:t>
      </w:r>
      <w:proofErr w:type="spellEnd"/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, Piața Victoriei nr. 3</w:t>
      </w:r>
    </w:p>
    <w:p w14:paraId="77504A4A" w14:textId="77777777" w:rsidR="001648A1" w:rsidRPr="00D50D9A" w:rsidRDefault="001648A1" w:rsidP="001648A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Tel: 00-40-265-268.330; 00-40-265-269.571</w:t>
      </w:r>
    </w:p>
    <w:p w14:paraId="5E3EFD81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e-mail: </w:t>
      </w:r>
      <w:hyperlink r:id="rId6" w:history="1">
        <w:r w:rsidRPr="00D50D9A">
          <w:rPr>
            <w:rFonts w:ascii="Times New Roman" w:eastAsia="Times New Roman" w:hAnsi="Times New Roman" w:cs="Times New Roman"/>
            <w:b/>
            <w:color w:val="0000FF"/>
            <w:u w:val="single"/>
            <w:lang w:val="ro-RO" w:eastAsia="hi-IN" w:bidi="hi-IN"/>
            <w14:ligatures w14:val="none"/>
          </w:rPr>
          <w:t>secretar@tirgumures.ro</w:t>
        </w:r>
      </w:hyperlink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www.tirgumures.ro </w:t>
      </w:r>
    </w:p>
    <w:p w14:paraId="31902B2F" w14:textId="0841A36F" w:rsidR="001648A1" w:rsidRPr="00D50D9A" w:rsidRDefault="007C0A88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color w:val="000000"/>
          <w:lang w:val="ro-RO" w:eastAsia="hi-IN" w:bidi="hi-IN"/>
          <w14:ligatures w14:val="none"/>
        </w:rPr>
        <w:t>N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r.</w:t>
      </w:r>
      <w:r w:rsidR="00491DC4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 6</w:t>
      </w:r>
      <w:r w:rsidR="00CF28F9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4.916</w:t>
      </w:r>
      <w:r w:rsidR="001648A1" w:rsidRPr="00D50D9A">
        <w:rPr>
          <w:rFonts w:ascii="Times New Roman" w:eastAsia="Calibri" w:hAnsi="Times New Roman" w:cs="Times New Roman"/>
          <w:color w:val="15428B"/>
          <w:kern w:val="0"/>
          <w:lang w:val="ro-RO"/>
          <w14:ligatures w14:val="none"/>
        </w:rPr>
        <w:t xml:space="preserve"> </w:t>
      </w:r>
      <w:r w:rsidR="001648A1" w:rsidRPr="00D50D9A">
        <w:rPr>
          <w:rFonts w:ascii="Times New Roman" w:eastAsia="Calibri" w:hAnsi="Times New Roman" w:cs="Times New Roman"/>
          <w:b/>
          <w:bCs/>
          <w:color w:val="15428B"/>
          <w:kern w:val="0"/>
          <w:lang w:val="ro-RO"/>
          <w14:ligatures w14:val="none"/>
        </w:rPr>
        <w:t xml:space="preserve"> 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din </w:t>
      </w:r>
      <w:r w:rsidR="00F55DE5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2</w:t>
      </w:r>
      <w:r w:rsidR="00491DC4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9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.1</w:t>
      </w:r>
      <w:r w:rsidR="00491DC4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2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.2025</w:t>
      </w:r>
    </w:p>
    <w:p w14:paraId="02D58471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lang w:val="ro-RO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 </w:t>
      </w:r>
    </w:p>
    <w:p w14:paraId="7C5BE797" w14:textId="200EE2E2" w:rsidR="001648A1" w:rsidRPr="00491DC4" w:rsidRDefault="00491DC4" w:rsidP="00491DC4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  <w:t xml:space="preserve">      </w:t>
      </w:r>
      <w:r w:rsidR="001648A1" w:rsidRPr="001648A1"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  <w:t xml:space="preserve">Data publicării pe site: </w:t>
      </w:r>
      <w:r w:rsidR="00F55DE5"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9</w:t>
      </w:r>
      <w:r w:rsidR="001648A1" w:rsidRPr="001648A1"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2</w:t>
      </w:r>
      <w:r w:rsidR="001648A1" w:rsidRPr="001648A1"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.2025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ab/>
        <w:t xml:space="preserve">                        </w:t>
      </w:r>
    </w:p>
    <w:p w14:paraId="01991EDA" w14:textId="77777777" w:rsidR="00491DC4" w:rsidRDefault="001648A1" w:rsidP="00491DC4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         </w:t>
      </w:r>
      <w:r w:rsidR="00491DC4"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  <w:t xml:space="preserve">  </w:t>
      </w:r>
    </w:p>
    <w:p w14:paraId="162FBD7E" w14:textId="324B5868" w:rsidR="001648A1" w:rsidRPr="00491DC4" w:rsidRDefault="00491DC4" w:rsidP="00491DC4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  <w:t xml:space="preserve">                                                                          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A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N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U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N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  <w:r w:rsidR="001648A1"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>Ț</w:t>
      </w:r>
      <w:r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</w:t>
      </w:r>
    </w:p>
    <w:p w14:paraId="56C2801B" w14:textId="77777777" w:rsidR="001648A1" w:rsidRPr="001648A1" w:rsidRDefault="001648A1" w:rsidP="001648A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</w:pPr>
    </w:p>
    <w:p w14:paraId="2A12DC41" w14:textId="56BED53B" w:rsidR="001648A1" w:rsidRPr="007C0A88" w:rsidRDefault="001648A1" w:rsidP="007C0A88">
      <w:pPr>
        <w:shd w:val="clear" w:color="auto" w:fill="FFFFFF"/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</w:pPr>
      <w:r w:rsidRPr="007C0A88"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  <w:t>În conformitate cu prevederile art. 7 Legii nr. 52/2003, privind transparența decizională în administrația publică, republicată, se aduce la cunoștința publică următorul proiect de act normativ:</w:t>
      </w:r>
      <w:bookmarkStart w:id="2" w:name="_Hlk159242459"/>
      <w:bookmarkStart w:id="3" w:name="_Hlk164335887"/>
      <w:bookmarkStart w:id="4" w:name="_Hlk184129428"/>
    </w:p>
    <w:p w14:paraId="12BA73B1" w14:textId="459F5946" w:rsidR="009B15E9" w:rsidRPr="009B15E9" w:rsidRDefault="00491DC4" w:rsidP="009B15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ro-RO"/>
        </w:rPr>
      </w:pPr>
      <w:bookmarkStart w:id="5" w:name="_Hlk187926775"/>
      <w:bookmarkStart w:id="6" w:name="_Hlk204329162"/>
      <w:r w:rsidRPr="00491DC4"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  <w:t xml:space="preserve">      </w:t>
      </w:r>
      <w:r w:rsidR="001648A1" w:rsidRPr="00491DC4">
        <w:rPr>
          <w:rFonts w:ascii="Times New Roman" w:eastAsia="Calibri" w:hAnsi="Times New Roman" w:cs="Times New Roman"/>
          <w:b/>
          <w:i/>
          <w:iCs/>
          <w:color w:val="333333"/>
          <w:kern w:val="0"/>
          <w:lang w:val="ro-RO"/>
          <w14:ligatures w14:val="none"/>
        </w:rPr>
        <w:t xml:space="preserve"> </w:t>
      </w:r>
      <w:r w:rsidR="001648A1" w:rsidRPr="00491DC4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>Proiect de</w:t>
      </w:r>
      <w:r w:rsidR="007C0A88" w:rsidRPr="00491DC4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</w:t>
      </w:r>
      <w:r w:rsidR="001648A1" w:rsidRPr="00491DC4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</w:t>
      </w:r>
      <w:r w:rsidR="001648A1" w:rsidRPr="009B15E9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>hotărâre</w:t>
      </w:r>
      <w:bookmarkEnd w:id="0"/>
      <w:bookmarkEnd w:id="1"/>
      <w:bookmarkEnd w:id="2"/>
      <w:bookmarkEnd w:id="3"/>
      <w:bookmarkEnd w:id="4"/>
      <w:bookmarkEnd w:id="5"/>
      <w:r w:rsidR="007C0A88" w:rsidRPr="009B15E9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</w:t>
      </w:r>
      <w:r w:rsidR="001648A1" w:rsidRPr="009B15E9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it-IT"/>
          <w14:ligatures w14:val="none"/>
        </w:rPr>
        <w:t xml:space="preserve"> </w:t>
      </w:r>
      <w:r w:rsidR="001648A1" w:rsidRPr="009B15E9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pt-BR" w:eastAsia="ar-SA"/>
          <w14:ligatures w14:val="none"/>
        </w:rPr>
        <w:t>privind</w:t>
      </w:r>
      <w:bookmarkEnd w:id="6"/>
      <w:r w:rsidR="001648A1" w:rsidRPr="009B15E9">
        <w:rPr>
          <w:rFonts w:ascii="Times New Roman" w:eastAsia="Calibri" w:hAnsi="Times New Roman" w:cs="Times New Roman"/>
          <w:b/>
          <w:i/>
          <w:iCs/>
          <w:kern w:val="0"/>
          <w:u w:val="single"/>
          <w:lang w:val="ro-RO"/>
          <w14:ligatures w14:val="none"/>
        </w:rPr>
        <w:t xml:space="preserve"> </w:t>
      </w:r>
      <w:r w:rsidRPr="009B15E9">
        <w:rPr>
          <w:rFonts w:ascii="Times New Roman" w:hAnsi="Times New Roman" w:cs="Times New Roman"/>
          <w:b/>
          <w:bCs/>
          <w:i/>
          <w:iCs/>
          <w:u w:val="single"/>
          <w:lang w:val="it-IT"/>
        </w:rPr>
        <w:t xml:space="preserve"> </w:t>
      </w:r>
      <w:r w:rsidR="009B15E9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aprobarea ordinii de prioritate în vederea atribuirii de locuinţe din  fondul locativ de stat, locuinţe  sociale, locuinţe pentru </w:t>
      </w:r>
      <w:proofErr w:type="spellStart"/>
      <w:r w:rsidR="009B15E9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chiriaşi</w:t>
      </w:r>
      <w:proofErr w:type="spellEnd"/>
      <w:r w:rsidR="009B15E9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evacuabili din </w:t>
      </w:r>
      <w:proofErr w:type="spellStart"/>
      <w:r w:rsidR="009B15E9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locuinţele</w:t>
      </w:r>
      <w:proofErr w:type="spellEnd"/>
      <w:r w:rsidR="009B15E9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retrocedate, locuinţe pentru pensionari și locuințe pentru tineri (ANL), destinate închirierii, în municipiul Târgu Mureș pentru anul 2026</w:t>
      </w:r>
      <w:r w:rsidR="009B15E9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.</w:t>
      </w:r>
    </w:p>
    <w:p w14:paraId="0F8415B7" w14:textId="15F50294" w:rsidR="009B15E9" w:rsidRPr="007C0A88" w:rsidRDefault="009B15E9" w:rsidP="009B15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</w:pPr>
    </w:p>
    <w:p w14:paraId="4DD72F39" w14:textId="51B5761D" w:rsidR="001648A1" w:rsidRPr="007C0A88" w:rsidRDefault="001648A1" w:rsidP="00491D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  <w:t xml:space="preserve">          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Proiectul de hotărâre, mai sus amintit, cu documentația de bază poate fi consultat: </w:t>
      </w:r>
    </w:p>
    <w:p w14:paraId="533B8C3A" w14:textId="77777777" w:rsidR="001648A1" w:rsidRPr="007C0A88" w:rsidRDefault="001648A1" w:rsidP="001648A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>     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pe pagina de internet a instituției Municipiului Târgu </w:t>
      </w:r>
      <w:proofErr w:type="spellStart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Mureş</w:t>
      </w:r>
      <w:proofErr w:type="spellEnd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 </w:t>
      </w:r>
      <w:hyperlink r:id="rId7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www.tirgumures.ro/Administraţia</w:t>
        </w:r>
      </w:hyperlink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locală/Consiliul Local/Transparență Decizională (acte normative)  </w:t>
      </w:r>
      <w:r w:rsidRPr="007C0A88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2E7F63D7" w14:textId="77777777" w:rsidR="001648A1" w:rsidRPr="007C0A88" w:rsidRDefault="001648A1" w:rsidP="001648A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709"/>
        <w:jc w:val="both"/>
        <w:rPr>
          <w:rFonts w:ascii="Times New Roman" w:eastAsia="Times New Roman" w:hAnsi="Times New Roman" w:cs="Times New Roman"/>
          <w:color w:val="000003"/>
          <w:kern w:val="0"/>
          <w:lang w:val="ro-RO" w:eastAsia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 xml:space="preserve">     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 xml:space="preserve">la sediul instituției,  P-ța Victoriei, nr.3 (panoul de </w:t>
      </w:r>
      <w:proofErr w:type="spellStart"/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afişaj</w:t>
      </w:r>
      <w:proofErr w:type="spellEnd"/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)</w:t>
      </w:r>
    </w:p>
    <w:p w14:paraId="6825EF9E" w14:textId="77777777" w:rsidR="001648A1" w:rsidRPr="007C0A88" w:rsidRDefault="001648A1" w:rsidP="0016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 xml:space="preserve">     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proiectul de act normativ se poate obține în copie, pe bază de cerere depusă la </w:t>
      </w:r>
      <w:r w:rsidRPr="007C0A88"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  <w:t xml:space="preserve">Serviciul Relații cu publicul </w:t>
      </w:r>
    </w:p>
    <w:p w14:paraId="1266694D" w14:textId="797C4AE6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 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Propunerile, sugestiile, opiniile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cu valoare de recomandare privind proiectul de act normativ supus consultării publice se pot depune până la data de  </w:t>
      </w:r>
      <w:bookmarkStart w:id="7" w:name="_Hlk147299952"/>
      <w:r w:rsidR="00F55DE5" w:rsidRPr="00F55DE5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8</w:t>
      </w:r>
      <w:r w:rsidRPr="00491DC4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</w:t>
      </w:r>
      <w:r w:rsidR="00F55DE5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ianua</w:t>
      </w:r>
      <w:r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rie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202</w:t>
      </w:r>
      <w:r w:rsidR="00F55DE5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6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 </w:t>
      </w:r>
      <w:bookmarkEnd w:id="7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pe baza formularului de colectare de recomandări:</w:t>
      </w:r>
    </w:p>
    <w:p w14:paraId="7DE26DD6" w14:textId="77777777" w:rsidR="001648A1" w:rsidRPr="007C0A88" w:rsidRDefault="001648A1" w:rsidP="001648A1">
      <w:pPr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1.      la Registratura instituției din Târgu </w:t>
      </w:r>
      <w:proofErr w:type="spellStart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Mureş</w:t>
      </w:r>
      <w:proofErr w:type="spellEnd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,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P-ța Victoriei, nr.3;</w:t>
      </w:r>
    </w:p>
    <w:p w14:paraId="729C93CA" w14:textId="77777777" w:rsidR="001648A1" w:rsidRPr="007C0A88" w:rsidRDefault="001648A1" w:rsidP="001648A1">
      <w:pPr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2.      ca mesaj în format electronic la adresa de e-mail 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lang w:val="ro-RO"/>
          <w14:ligatures w14:val="none"/>
        </w:rPr>
        <w:t>infopublic@tirgumures.ro</w:t>
      </w:r>
    </w:p>
    <w:p w14:paraId="7BDE9FB2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Formularul de recomandări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poate fi descărcat de pe pagina de internet a instituției, </w:t>
      </w:r>
      <w:hyperlink r:id="rId8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</w:t>
        </w:r>
      </w:hyperlink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/Administraţia locală/Consiliu Local/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Transparență Decizională (acte normative)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/Formular de recomandări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sau poate fi ridicat de la sediul instituției: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 xml:space="preserve">P-ța Victoriei, nr.3,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camera 13 –</w:t>
      </w:r>
      <w:r w:rsidRPr="007C0A88">
        <w:rPr>
          <w:rFonts w:ascii="Times New Roman" w:eastAsia="Times New Roman" w:hAnsi="Times New Roman" w:cs="Times New Roman"/>
          <w:i/>
          <w:color w:val="FF0000"/>
          <w:kern w:val="0"/>
          <w:lang w:val="ro-RO" w:eastAsia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  <w:t xml:space="preserve">Serviciul Relații cu publicul. </w:t>
      </w:r>
    </w:p>
    <w:p w14:paraId="26A15E7C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kern w:val="0"/>
          <w:lang w:val="ro-RO" w:eastAsia="ro-RO"/>
          <w14:ligatures w14:val="none"/>
        </w:rPr>
      </w:pPr>
    </w:p>
    <w:p w14:paraId="2ABEEBC8" w14:textId="77777777" w:rsidR="00F55DE5" w:rsidRDefault="001648A1" w:rsidP="00F55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           Materialele transmise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vor purta mențiunea:</w:t>
      </w:r>
      <w:r w:rsidR="007C0A88"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 </w:t>
      </w:r>
      <w:r w:rsidRPr="007C0A88">
        <w:rPr>
          <w:rFonts w:ascii="Times New Roman" w:eastAsia="Calibri" w:hAnsi="Times New Roman" w:cs="Times New Roman"/>
          <w:b/>
          <w:i/>
          <w:iCs/>
          <w:color w:val="333333"/>
          <w:kern w:val="0"/>
          <w:lang w:val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>Proiect de hotărâre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it-IT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pt-BR" w:eastAsia="ar-SA"/>
          <w14:ligatures w14:val="none"/>
        </w:rPr>
        <w:t>privind</w:t>
      </w:r>
      <w:r w:rsidRPr="007C0A88">
        <w:rPr>
          <w:rFonts w:ascii="Times New Roman" w:eastAsia="Times New Roman" w:hAnsi="Times New Roman" w:cs="Times New Roman"/>
          <w:b/>
          <w:kern w:val="0"/>
          <w:u w:val="single"/>
          <w:lang w:val="pt-BR" w:eastAsia="ar-SA"/>
          <w14:ligatures w14:val="none"/>
        </w:rPr>
        <w:t xml:space="preserve"> </w:t>
      </w:r>
      <w:r w:rsidRPr="007C0A88">
        <w:rPr>
          <w:rFonts w:ascii="Times New Roman" w:eastAsia="Calibri" w:hAnsi="Times New Roman" w:cs="Times New Roman"/>
          <w:b/>
          <w:kern w:val="0"/>
          <w:u w:val="single"/>
          <w:lang w:val="ro-RO"/>
          <w14:ligatures w14:val="none"/>
        </w:rPr>
        <w:t xml:space="preserve"> </w:t>
      </w:r>
      <w:r w:rsidR="00F55DE5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aprobarea ordinii de prioritate în vederea atribuirii de locuinţe din  fondul locativ de stat, locuinţe  sociale, locuinţe pentru </w:t>
      </w:r>
      <w:proofErr w:type="spellStart"/>
      <w:r w:rsidR="00F55DE5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chiriaşi</w:t>
      </w:r>
      <w:proofErr w:type="spellEnd"/>
      <w:r w:rsidR="00F55DE5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evacuabili din </w:t>
      </w:r>
      <w:proofErr w:type="spellStart"/>
      <w:r w:rsidR="00F55DE5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>locuinţele</w:t>
      </w:r>
      <w:proofErr w:type="spellEnd"/>
      <w:r w:rsidR="00F55DE5" w:rsidRPr="009B15E9">
        <w:rPr>
          <w:rFonts w:ascii="Times New Roman" w:hAnsi="Times New Roman" w:cs="Times New Roman"/>
          <w:b/>
          <w:bCs/>
          <w:i/>
          <w:iCs/>
          <w:u w:val="single"/>
          <w:lang w:val="ro-RO"/>
        </w:rPr>
        <w:t xml:space="preserve"> retrocedate, locuinţe pentru pensionari și locuințe pentru tineri (ANL), destinate închirierii, în municipiul Târgu Mureș pentru anul 2026.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  <w:t xml:space="preserve"> </w:t>
      </w:r>
    </w:p>
    <w:p w14:paraId="2D17689F" w14:textId="77777777" w:rsidR="00F55DE5" w:rsidRDefault="00F55DE5" w:rsidP="00F55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</w:pPr>
    </w:p>
    <w:p w14:paraId="7FCFC299" w14:textId="79683071" w:rsidR="001648A1" w:rsidRPr="007C0A88" w:rsidRDefault="001648A1" w:rsidP="00F55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 w:eastAsia="ar-SA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Propunerile trimise vor fi publicate pe pagina de internet a Municipiului Târgu </w:t>
      </w:r>
      <w:proofErr w:type="spellStart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Mureş</w:t>
      </w:r>
      <w:proofErr w:type="spellEnd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</w:t>
      </w:r>
      <w:hyperlink r:id="rId9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</w:t>
        </w:r>
      </w:hyperlink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 xml:space="preserve"> /Administrația locală/Consiliu local/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Transparență Decizională (acte normative)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/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Propuneri, sugestii, opinii cu valoare de recomandare</w:t>
      </w:r>
    </w:p>
    <w:p w14:paraId="606973FF" w14:textId="23FC86C3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Pentru cei interesați există și posibilitatea organizării unei întâlniri în care să se dezbată public proiect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ul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de act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normativ, în cazul în care acest lucru este cerut în scris de către o asociație legal constituită sau de către o altă autoritate publică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,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până la data de </w:t>
      </w:r>
      <w:r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</w:t>
      </w:r>
      <w:r w:rsidR="00F55DE5" w:rsidRPr="00F55DE5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8</w:t>
      </w:r>
      <w:r w:rsidR="00F55DE5" w:rsidRPr="00491DC4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</w:t>
      </w:r>
      <w:r w:rsidR="00F55DE5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ianua</w:t>
      </w:r>
      <w:r w:rsidR="00F55DE5"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rie </w:t>
      </w:r>
      <w:r w:rsidR="00F55DE5"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202</w:t>
      </w:r>
      <w:r w:rsidR="00F55DE5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6</w:t>
      </w:r>
      <w:r w:rsid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.</w:t>
      </w:r>
    </w:p>
    <w:p w14:paraId="6D089A9B" w14:textId="77777777" w:rsidR="001648A1" w:rsidRPr="007C0A88" w:rsidRDefault="001648A1" w:rsidP="007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</w:p>
    <w:p w14:paraId="7E202F5B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Pentru informații suplimentare vă stăm la dispoziție la telefon 0265.269571. </w:t>
      </w:r>
    </w:p>
    <w:p w14:paraId="4127CE85" w14:textId="77777777" w:rsidR="001648A1" w:rsidRPr="001648A1" w:rsidRDefault="001648A1" w:rsidP="0049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val="ro-RO" w:eastAsia="ro-RO"/>
          <w14:ligatures w14:val="none"/>
        </w:rPr>
      </w:pPr>
    </w:p>
    <w:p w14:paraId="2F2AA3A0" w14:textId="77777777" w:rsidR="001648A1" w:rsidRDefault="001648A1" w:rsidP="00164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2"/>
          <w:szCs w:val="12"/>
          <w:lang w:val="ro-RO" w:eastAsia="ro-RO"/>
          <w14:ligatures w14:val="none"/>
        </w:rPr>
      </w:pPr>
    </w:p>
    <w:p w14:paraId="74DE3EEB" w14:textId="77777777" w:rsidR="00F55DE5" w:rsidRPr="001648A1" w:rsidRDefault="00F55DE5" w:rsidP="00164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2"/>
          <w:szCs w:val="12"/>
          <w:lang w:val="ro-RO" w:eastAsia="ro-RO"/>
          <w14:ligatures w14:val="none"/>
        </w:rPr>
      </w:pPr>
    </w:p>
    <w:p w14:paraId="0EFA744D" w14:textId="17AFF33D" w:rsidR="001648A1" w:rsidRPr="00491DC4" w:rsidRDefault="001648A1" w:rsidP="007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Secretar Genera</w:t>
      </w:r>
      <w:r w:rsidR="00491DC4"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l</w:t>
      </w:r>
      <w:r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al Municipiului Târgu Mureș</w:t>
      </w:r>
    </w:p>
    <w:p w14:paraId="394C712F" w14:textId="77777777" w:rsidR="001648A1" w:rsidRPr="00491DC4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491DC4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Bordi Kinga</w:t>
      </w:r>
    </w:p>
    <w:p w14:paraId="449EEF4A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204ED435" w14:textId="77777777" w:rsidR="001648A1" w:rsidRPr="001648A1" w:rsidRDefault="001648A1" w:rsidP="0016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0B2FC56E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42B5CE13" w14:textId="77777777" w:rsid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2D62083E" w14:textId="77777777" w:rsidR="00F55DE5" w:rsidRDefault="00F55DE5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34EB22A2" w14:textId="77777777" w:rsidR="00F55DE5" w:rsidRDefault="00F55DE5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78FF994E" w14:textId="77777777" w:rsidR="00F55DE5" w:rsidRPr="001648A1" w:rsidRDefault="00F55DE5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53AF82D2" w14:textId="77777777" w:rsidR="001648A1" w:rsidRPr="001648A1" w:rsidRDefault="001648A1" w:rsidP="001648A1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>FORMULAR PENTRU COLECTAREA DE PROPUNERI</w:t>
      </w:r>
      <w:r w:rsidRPr="001648A1"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val="ro-RO" w:eastAsia="ro-RO"/>
          <w14:ligatures w14:val="none"/>
        </w:rPr>
        <w:t>, SUGESTII, OPINII</w:t>
      </w:r>
    </w:p>
    <w:p w14:paraId="0F3A9CEA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Organizația (opțional):__________________________________________________________________</w:t>
      </w:r>
    </w:p>
    <w:p w14:paraId="56A282B1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Scopul organizației (opțional):____________________________________________________________</w:t>
      </w:r>
    </w:p>
    <w:p w14:paraId="337C974B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Nume:        ___________________________________________________________________________</w:t>
      </w:r>
    </w:p>
    <w:p w14:paraId="4DC4EDAA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Prenume:   __________________________________________________________________________</w:t>
      </w:r>
    </w:p>
    <w:p w14:paraId="16DE6F4C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Funcție (opțional):  __________________________________________________________________</w:t>
      </w:r>
    </w:p>
    <w:p w14:paraId="6E607698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E-mail:      _________________________________________________________________________</w:t>
      </w:r>
    </w:p>
    <w:p w14:paraId="05B2AA12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Telefon :___________________________________________________________________________</w:t>
      </w:r>
    </w:p>
    <w:p w14:paraId="323329F7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Localitate: ___________________________________________________________________________</w:t>
      </w:r>
    </w:p>
    <w:p w14:paraId="6FDDAFC3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Adresa:    ____________________________________________________________________________</w:t>
      </w:r>
    </w:p>
    <w:p w14:paraId="26ACAD2C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Adresă de corespondență (opțional): _______________________________________________________</w:t>
      </w:r>
    </w:p>
    <w:p w14:paraId="497C4906" w14:textId="77777777" w:rsidR="001648A1" w:rsidRPr="001648A1" w:rsidRDefault="001648A1" w:rsidP="001648A1">
      <w:pPr>
        <w:pBdr>
          <w:bottom w:val="single" w:sz="12" w:space="13" w:color="auto"/>
        </w:pBd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Propunere modificare Proiect de act normativ:  ____________________________________________________________________________________</w:t>
      </w:r>
    </w:p>
    <w:p w14:paraId="400A556E" w14:textId="77777777" w:rsidR="001648A1" w:rsidRPr="001648A1" w:rsidRDefault="001648A1" w:rsidP="001648A1">
      <w:pPr>
        <w:pBdr>
          <w:bottom w:val="single" w:sz="12" w:space="13" w:color="auto"/>
        </w:pBd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_____________________________________________________________________________________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2"/>
        <w:gridCol w:w="2410"/>
        <w:gridCol w:w="3402"/>
        <w:gridCol w:w="3025"/>
      </w:tblGrid>
      <w:tr w:rsidR="001648A1" w:rsidRPr="001648A1" w14:paraId="6741378F" w14:textId="77777777" w:rsidTr="00C263C7">
        <w:trPr>
          <w:trHeight w:val="482"/>
        </w:trPr>
        <w:tc>
          <w:tcPr>
            <w:tcW w:w="562" w:type="dxa"/>
          </w:tcPr>
          <w:p w14:paraId="677C262A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Nr.crt.</w:t>
            </w:r>
          </w:p>
        </w:tc>
        <w:tc>
          <w:tcPr>
            <w:tcW w:w="562" w:type="dxa"/>
          </w:tcPr>
          <w:p w14:paraId="20D104DB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Nr.art</w:t>
            </w:r>
            <w:proofErr w:type="spellEnd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2410" w:type="dxa"/>
          </w:tcPr>
          <w:p w14:paraId="0DB4191B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 xml:space="preserve">Text propus de autoritatea </w:t>
            </w: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iniţiatoare</w:t>
            </w:r>
            <w:proofErr w:type="spellEnd"/>
          </w:p>
        </w:tc>
        <w:tc>
          <w:tcPr>
            <w:tcW w:w="3402" w:type="dxa"/>
          </w:tcPr>
          <w:p w14:paraId="5133E897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Conţinut</w:t>
            </w:r>
            <w:proofErr w:type="spellEnd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 xml:space="preserve"> propunere/sugestie/opinie</w:t>
            </w:r>
          </w:p>
        </w:tc>
        <w:tc>
          <w:tcPr>
            <w:tcW w:w="3025" w:type="dxa"/>
          </w:tcPr>
          <w:p w14:paraId="4F6EC325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Argumentarea propunerii/sugestiei/opiniei</w:t>
            </w:r>
          </w:p>
        </w:tc>
      </w:tr>
      <w:tr w:rsidR="001648A1" w:rsidRPr="001648A1" w14:paraId="05604A56" w14:textId="77777777" w:rsidTr="00C263C7">
        <w:trPr>
          <w:trHeight w:val="241"/>
        </w:trPr>
        <w:tc>
          <w:tcPr>
            <w:tcW w:w="562" w:type="dxa"/>
          </w:tcPr>
          <w:p w14:paraId="4BFD4FF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4FF1FA4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111BEC3C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77427D3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4CCB2C8E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2979219F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270BA90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4D324C09" w14:textId="77777777" w:rsidTr="00C263C7">
        <w:trPr>
          <w:trHeight w:val="241"/>
        </w:trPr>
        <w:tc>
          <w:tcPr>
            <w:tcW w:w="562" w:type="dxa"/>
          </w:tcPr>
          <w:p w14:paraId="5A10821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465B4C5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378CE1AD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32BA808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37E20E0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764182A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4A3E258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05D65A67" w14:textId="77777777" w:rsidTr="00C263C7">
        <w:trPr>
          <w:trHeight w:val="241"/>
        </w:trPr>
        <w:tc>
          <w:tcPr>
            <w:tcW w:w="562" w:type="dxa"/>
          </w:tcPr>
          <w:p w14:paraId="1D9BE49E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009E31B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4FE68C7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5AA8115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7CAE26E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4018104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7635B7B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1B95C7CF" w14:textId="77777777" w:rsidTr="00C263C7">
        <w:trPr>
          <w:trHeight w:val="241"/>
        </w:trPr>
        <w:tc>
          <w:tcPr>
            <w:tcW w:w="562" w:type="dxa"/>
          </w:tcPr>
          <w:p w14:paraId="0B56D06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1C85AEA0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4F88F43C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540E7FE8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4B4DC684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01C58AA0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1263D958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1E8D65BC" w14:textId="77777777" w:rsidTr="00C263C7">
        <w:trPr>
          <w:trHeight w:val="241"/>
        </w:trPr>
        <w:tc>
          <w:tcPr>
            <w:tcW w:w="562" w:type="dxa"/>
          </w:tcPr>
          <w:p w14:paraId="5C1F1B93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3071CC44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8B61BD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1D5666A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6AD48A6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0C8C753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0193656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0EA65812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</w:tbl>
    <w:p w14:paraId="3184AF4F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</w:p>
    <w:p w14:paraId="4A4628E7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>Alte idei/sugestii/comentarii</w:t>
      </w: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:………………………………………………………………….……………………...........</w:t>
      </w:r>
    </w:p>
    <w:p w14:paraId="009BF4C9" w14:textId="77777777" w:rsidR="001648A1" w:rsidRPr="001648A1" w:rsidRDefault="001648A1" w:rsidP="001648A1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………………………………………………………………………………………………………………….................</w:t>
      </w:r>
    </w:p>
    <w:p w14:paraId="7A0A6A21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 xml:space="preserve">Menționăm că sugestiile făcute pentru textul de act normativ vor fi făcute publice, fiind parte dintr-un proces dedicat transparenței decizionale.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966D25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 xml:space="preserve">Doriți ca numele dumneavoastră să fie asociat cu aceste propuneri sau doriți ca propunerile înaintate să fie anonime? </w:t>
      </w:r>
    </w:p>
    <w:p w14:paraId="31E6253F" w14:textId="77777777" w:rsidR="001648A1" w:rsidRPr="001648A1" w:rsidRDefault="001648A1" w:rsidP="001648A1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Doresc să fie menționat numele organizației/numele persoanei fizice</w:t>
      </w:r>
    </w:p>
    <w:p w14:paraId="652F9EA7" w14:textId="77777777" w:rsidR="001648A1" w:rsidRPr="001648A1" w:rsidRDefault="001648A1" w:rsidP="001648A1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Doresc să fie anonime</w:t>
      </w:r>
    </w:p>
    <w:p w14:paraId="6EE6526B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>Datele de contact nu sunt făcute publice.</w:t>
      </w:r>
    </w:p>
    <w:p w14:paraId="14F4C657" w14:textId="77777777" w:rsidR="001648A1" w:rsidRPr="001648A1" w:rsidRDefault="001648A1" w:rsidP="001648A1">
      <w:pPr>
        <w:spacing w:line="259" w:lineRule="auto"/>
        <w:ind w:firstLine="709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 xml:space="preserve">        Data                                                                                                          Semnătura </w:t>
      </w:r>
    </w:p>
    <w:p w14:paraId="0D69A7A3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 xml:space="preserve">             ___________                                                                                              ________________</w:t>
      </w:r>
    </w:p>
    <w:p w14:paraId="38EEAE6F" w14:textId="6D57FD5C" w:rsidR="000656BF" w:rsidRPr="001648A1" w:rsidRDefault="001648A1" w:rsidP="001648A1">
      <w:pPr>
        <w:spacing w:line="259" w:lineRule="auto"/>
        <w:ind w:firstLine="709"/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 xml:space="preserve">Documentul </w:t>
      </w:r>
      <w:proofErr w:type="spellStart"/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>conţine</w:t>
      </w:r>
      <w:proofErr w:type="spellEnd"/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 xml:space="preserve"> date cu caracter personal protejate de Regulament UE 2016/679</w:t>
      </w:r>
    </w:p>
    <w:sectPr w:rsidR="000656BF" w:rsidRPr="001648A1" w:rsidSect="007C0A88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7D65"/>
    <w:multiLevelType w:val="hybridMultilevel"/>
    <w:tmpl w:val="23EA4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9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B1"/>
    <w:rsid w:val="000137B5"/>
    <w:rsid w:val="000656BF"/>
    <w:rsid w:val="0009313A"/>
    <w:rsid w:val="001648A1"/>
    <w:rsid w:val="001E3361"/>
    <w:rsid w:val="001F1A3E"/>
    <w:rsid w:val="002343AD"/>
    <w:rsid w:val="003D7485"/>
    <w:rsid w:val="00491DC4"/>
    <w:rsid w:val="004D62D8"/>
    <w:rsid w:val="00536DEE"/>
    <w:rsid w:val="00552CCB"/>
    <w:rsid w:val="007970C8"/>
    <w:rsid w:val="007C0A88"/>
    <w:rsid w:val="007D2EA0"/>
    <w:rsid w:val="00847512"/>
    <w:rsid w:val="00983F3D"/>
    <w:rsid w:val="009A62C3"/>
    <w:rsid w:val="009B15E9"/>
    <w:rsid w:val="009E448C"/>
    <w:rsid w:val="00A610B1"/>
    <w:rsid w:val="00C30072"/>
    <w:rsid w:val="00CF28F9"/>
    <w:rsid w:val="00D50D9A"/>
    <w:rsid w:val="00F55DE5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CABA"/>
  <w15:chartTrackingRefBased/>
  <w15:docId w15:val="{66BA08B5-2743-403B-A652-65F756A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B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91D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1525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</cp:revision>
  <cp:lastPrinted>2025-12-29T07:33:00Z</cp:lastPrinted>
  <dcterms:created xsi:type="dcterms:W3CDTF">2025-12-29T07:28:00Z</dcterms:created>
  <dcterms:modified xsi:type="dcterms:W3CDTF">2025-12-29T07:33:00Z</dcterms:modified>
</cp:coreProperties>
</file>