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0E49" w14:textId="148589AA" w:rsidR="002C5440" w:rsidRPr="00EF3441" w:rsidRDefault="002C5440">
      <w:pPr>
        <w:rPr>
          <w:rFonts w:ascii="Times New Roman" w:hAnsi="Times New Roman" w:cs="Times New Roman"/>
          <w:b/>
          <w:sz w:val="24"/>
          <w:szCs w:val="24"/>
        </w:rPr>
      </w:pPr>
      <w:bookmarkStart w:id="0" w:name="_Hlk16600771"/>
      <w:r w:rsidRPr="00EF3441">
        <w:rPr>
          <w:rFonts w:ascii="Times New Roman" w:hAnsi="Times New Roman" w:cs="Times New Roman"/>
          <w:b/>
          <w:sz w:val="28"/>
          <w:szCs w:val="28"/>
        </w:rPr>
        <w:t>ANEXA</w:t>
      </w:r>
      <w:r w:rsidR="008B5BC2" w:rsidRPr="00EF3441">
        <w:rPr>
          <w:rFonts w:ascii="Times New Roman" w:hAnsi="Times New Roman" w:cs="Times New Roman"/>
          <w:b/>
          <w:sz w:val="28"/>
          <w:szCs w:val="28"/>
        </w:rPr>
        <w:t xml:space="preserve"> </w:t>
      </w:r>
      <w:r w:rsidR="00EC33AA">
        <w:rPr>
          <w:rFonts w:ascii="Times New Roman" w:hAnsi="Times New Roman" w:cs="Times New Roman"/>
          <w:b/>
          <w:sz w:val="28"/>
          <w:szCs w:val="28"/>
        </w:rPr>
        <w:t>1</w:t>
      </w:r>
    </w:p>
    <w:p w14:paraId="5DD30E4A" w14:textId="77777777" w:rsidR="002F2632" w:rsidRPr="00EF3441" w:rsidRDefault="0064024E" w:rsidP="002C5440">
      <w:pPr>
        <w:jc w:val="center"/>
        <w:rPr>
          <w:b/>
          <w:sz w:val="28"/>
          <w:szCs w:val="28"/>
        </w:rPr>
      </w:pPr>
      <w:r w:rsidRPr="00EF3441">
        <w:rPr>
          <w:b/>
          <w:sz w:val="28"/>
          <w:szCs w:val="28"/>
        </w:rPr>
        <w:t>MOD DE PREZENTARE</w:t>
      </w:r>
      <w:bookmarkEnd w:id="0"/>
      <w:r w:rsidR="005F2E6A" w:rsidRPr="00EF3441">
        <w:rPr>
          <w:b/>
          <w:sz w:val="28"/>
          <w:szCs w:val="28"/>
        </w:rPr>
        <w:t>:</w:t>
      </w:r>
      <w:r w:rsidR="005F4BD8" w:rsidRPr="00EF3441">
        <w:rPr>
          <w:b/>
          <w:sz w:val="28"/>
          <w:szCs w:val="28"/>
        </w:rPr>
        <w:t xml:space="preserve"> Oferta tehnică </w:t>
      </w:r>
      <w:r w:rsidR="001023DB" w:rsidRPr="00EF3441">
        <w:rPr>
          <w:b/>
          <w:sz w:val="28"/>
          <w:szCs w:val="28"/>
        </w:rPr>
        <w:t xml:space="preserve"> </w:t>
      </w:r>
    </w:p>
    <w:p w14:paraId="5DD30E4B" w14:textId="77777777" w:rsidR="00DA2ADC" w:rsidRPr="00EF3441" w:rsidRDefault="00DA2ADC" w:rsidP="002C5440">
      <w:pPr>
        <w:jc w:val="center"/>
        <w:rPr>
          <w:b/>
          <w:sz w:val="24"/>
          <w:szCs w:val="24"/>
        </w:rPr>
      </w:pPr>
    </w:p>
    <w:p w14:paraId="5DD30E4C" w14:textId="77777777" w:rsidR="00A516EA" w:rsidRPr="00EF3441" w:rsidRDefault="00A516EA" w:rsidP="00A516EA">
      <w:pPr>
        <w:pStyle w:val="Listparagraf"/>
        <w:adjustRightInd w:val="0"/>
        <w:ind w:left="0"/>
        <w:jc w:val="both"/>
        <w:rPr>
          <w:rFonts w:ascii="Times New Roman" w:eastAsia="SegoeUI" w:hAnsi="Times New Roman"/>
        </w:rPr>
      </w:pPr>
      <w:r w:rsidRPr="00EF3441">
        <w:rPr>
          <w:rFonts w:ascii="Times New Roman" w:eastAsia="SegoeUI" w:hAnsi="Times New Roman"/>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5DD30E4D" w14:textId="77777777" w:rsidR="00A516EA" w:rsidRPr="00EF3441" w:rsidRDefault="00A516EA">
      <w:pPr>
        <w:rPr>
          <w:rFonts w:ascii="Times New Roman" w:eastAsia="SegoeUI" w:hAnsi="Times New Roman" w:cs="Times New Roman"/>
        </w:rPr>
      </w:pPr>
      <w:r w:rsidRPr="00EF3441">
        <w:rPr>
          <w:rFonts w:ascii="Times New Roman" w:eastAsia="SegoeUI" w:hAnsi="Times New Roman" w:cs="Times New Roman"/>
        </w:rPr>
        <w:t xml:space="preserve">Lipsa propunerii tehnice la data limita de depunere a ofertelor are ca efect descalificarea Ofertantului. </w:t>
      </w:r>
    </w:p>
    <w:p w14:paraId="5DD30E4E" w14:textId="26B4A46D" w:rsidR="002E4F68" w:rsidRPr="00EF3441" w:rsidRDefault="00A516EA">
      <w:pPr>
        <w:rPr>
          <w:rFonts w:ascii="Times New Roman" w:eastAsia="SegoeUI" w:hAnsi="Times New Roman" w:cs="Times New Roman"/>
        </w:rPr>
      </w:pPr>
      <w:r w:rsidRPr="00EF3441">
        <w:rPr>
          <w:rFonts w:ascii="Times New Roman" w:eastAsia="SegoeUI" w:hAnsi="Times New Roman" w:cs="Times New Roman"/>
        </w:rPr>
        <w:t xml:space="preserve">Oferta tehnica se va elabora in baza </w:t>
      </w:r>
      <w:r w:rsidR="008752CA" w:rsidRPr="00EF3441">
        <w:rPr>
          <w:rFonts w:ascii="Times New Roman" w:eastAsia="SegoeUI" w:hAnsi="Times New Roman" w:cs="Times New Roman"/>
        </w:rPr>
        <w:t>specificațiilor</w:t>
      </w:r>
      <w:r w:rsidRPr="00EF3441">
        <w:rPr>
          <w:rFonts w:ascii="Times New Roman" w:eastAsia="SegoeUI" w:hAnsi="Times New Roman" w:cs="Times New Roman"/>
        </w:rPr>
        <w:t xml:space="preserve"> din prezentul Caiet de sarcini.</w:t>
      </w:r>
    </w:p>
    <w:p w14:paraId="5DD30E4F" w14:textId="3C986A05" w:rsidR="00A516EA" w:rsidRPr="00EF3441" w:rsidRDefault="00A516EA">
      <w:pPr>
        <w:rPr>
          <w:rFonts w:ascii="Times New Roman" w:eastAsia="SegoeUI" w:hAnsi="Times New Roman" w:cs="Times New Roman"/>
        </w:rPr>
      </w:pPr>
      <w:r w:rsidRPr="00EF3441">
        <w:rPr>
          <w:rFonts w:ascii="Times New Roman" w:eastAsia="SegoeUI" w:hAnsi="Times New Roman" w:cs="Times New Roman"/>
        </w:rPr>
        <w:t xml:space="preserve">Oferta tehnica, va </w:t>
      </w:r>
      <w:r w:rsidR="008752CA" w:rsidRPr="00EF3441">
        <w:rPr>
          <w:rFonts w:ascii="Times New Roman" w:eastAsia="SegoeUI" w:hAnsi="Times New Roman" w:cs="Times New Roman"/>
        </w:rPr>
        <w:t>conține</w:t>
      </w:r>
      <w:r w:rsidRPr="00EF3441">
        <w:rPr>
          <w:rFonts w:ascii="Times New Roman" w:eastAsia="SegoeUI" w:hAnsi="Times New Roman" w:cs="Times New Roman"/>
        </w:rPr>
        <w:t xml:space="preserve"> cel </w:t>
      </w:r>
      <w:r w:rsidR="008752CA" w:rsidRPr="00EF3441">
        <w:rPr>
          <w:rFonts w:ascii="Times New Roman" w:eastAsia="SegoeUI" w:hAnsi="Times New Roman" w:cs="Times New Roman"/>
        </w:rPr>
        <w:t>puțin</w:t>
      </w:r>
      <w:r w:rsidRPr="00EF3441">
        <w:rPr>
          <w:rFonts w:ascii="Times New Roman" w:eastAsia="SegoeUI" w:hAnsi="Times New Roman" w:cs="Times New Roman"/>
        </w:rPr>
        <w:t xml:space="preserve"> </w:t>
      </w:r>
      <w:r w:rsidR="008752CA" w:rsidRPr="00EF3441">
        <w:rPr>
          <w:rFonts w:ascii="Times New Roman" w:eastAsia="SegoeUI" w:hAnsi="Times New Roman" w:cs="Times New Roman"/>
        </w:rPr>
        <w:t>informațiile</w:t>
      </w:r>
      <w:r w:rsidRPr="00EF3441">
        <w:rPr>
          <w:rFonts w:ascii="Times New Roman" w:eastAsia="SegoeUI" w:hAnsi="Times New Roman" w:cs="Times New Roman"/>
        </w:rPr>
        <w:t xml:space="preserve"> de mai jos:</w:t>
      </w:r>
    </w:p>
    <w:p w14:paraId="5DD30E50" w14:textId="77777777" w:rsidR="00A516EA" w:rsidRPr="00EF3441" w:rsidRDefault="00A516EA">
      <w:pPr>
        <w:rPr>
          <w:rFonts w:ascii="Times New Roman" w:hAnsi="Times New Roman" w:cs="Times New Roman"/>
          <w:b/>
          <w:color w:val="FF0000"/>
          <w:sz w:val="24"/>
          <w:szCs w:val="24"/>
          <w:u w:val="single"/>
        </w:rPr>
      </w:pPr>
    </w:p>
    <w:p w14:paraId="51539DC9" w14:textId="0FD8FAF8" w:rsidR="002359CE" w:rsidRDefault="00833559" w:rsidP="002359CE">
      <w:pPr>
        <w:pStyle w:val="Listparagraf"/>
        <w:numPr>
          <w:ilvl w:val="0"/>
          <w:numId w:val="13"/>
        </w:numPr>
        <w:ind w:right="-138"/>
        <w:jc w:val="both"/>
        <w:rPr>
          <w:rFonts w:ascii="Times New Roman" w:hAnsi="Times New Roman"/>
          <w:sz w:val="24"/>
          <w:szCs w:val="24"/>
        </w:rPr>
      </w:pPr>
      <w:r w:rsidRPr="00EF3441">
        <w:rPr>
          <w:rFonts w:ascii="Times New Roman" w:hAnsi="Times New Roman"/>
          <w:sz w:val="24"/>
          <w:szCs w:val="24"/>
        </w:rPr>
        <w:t xml:space="preserve">Tabel cu </w:t>
      </w:r>
      <w:r w:rsidR="007A00A6" w:rsidRPr="00EF3441">
        <w:rPr>
          <w:rFonts w:ascii="Times New Roman" w:hAnsi="Times New Roman"/>
          <w:sz w:val="24"/>
          <w:szCs w:val="24"/>
        </w:rPr>
        <w:t>autovehiculele/autospecialele</w:t>
      </w:r>
      <w:r w:rsidRPr="00EF3441">
        <w:rPr>
          <w:rFonts w:ascii="Times New Roman" w:hAnsi="Times New Roman"/>
          <w:sz w:val="24"/>
          <w:szCs w:val="24"/>
        </w:rPr>
        <w:t xml:space="preserve"> folosite</w:t>
      </w:r>
      <w:r w:rsidR="0027253F" w:rsidRPr="00EF3441">
        <w:rPr>
          <w:rFonts w:ascii="Times New Roman" w:hAnsi="Times New Roman"/>
          <w:sz w:val="24"/>
          <w:szCs w:val="24"/>
        </w:rPr>
        <w:t xml:space="preserve"> </w:t>
      </w:r>
      <w:r w:rsidR="00AF13BB" w:rsidRPr="00EF3441">
        <w:rPr>
          <w:rFonts w:ascii="Times New Roman" w:hAnsi="Times New Roman"/>
          <w:sz w:val="24"/>
          <w:szCs w:val="24"/>
        </w:rPr>
        <w:t xml:space="preserve">pentru activitățile </w:t>
      </w:r>
      <w:r w:rsidR="00924D2D">
        <w:rPr>
          <w:rFonts w:ascii="Times New Roman" w:hAnsi="Times New Roman"/>
          <w:sz w:val="24"/>
          <w:szCs w:val="24"/>
        </w:rPr>
        <w:t>delegate</w:t>
      </w:r>
    </w:p>
    <w:p w14:paraId="3B54D7EA" w14:textId="2BF078FF" w:rsidR="002359CE" w:rsidRPr="00734DE4" w:rsidRDefault="008C6578" w:rsidP="002359CE">
      <w:pPr>
        <w:rPr>
          <w:rFonts w:ascii="Times New Roman" w:hAnsi="Times New Roman" w:cs="Times New Roman"/>
          <w:sz w:val="24"/>
          <w:szCs w:val="24"/>
        </w:rPr>
      </w:pPr>
      <w:r w:rsidRPr="00734DE4">
        <w:rPr>
          <w:rFonts w:ascii="Times New Roman" w:hAnsi="Times New Roman" w:cs="Times New Roman"/>
          <w:sz w:val="24"/>
          <w:szCs w:val="24"/>
        </w:rPr>
        <w:t xml:space="preserve">Lista de mai jos reprezintă </w:t>
      </w:r>
      <w:r w:rsidRPr="00734DE4">
        <w:rPr>
          <w:rFonts w:ascii="Times New Roman" w:hAnsi="Times New Roman" w:cs="Times New Roman"/>
          <w:b/>
          <w:bCs/>
          <w:sz w:val="24"/>
          <w:szCs w:val="24"/>
        </w:rPr>
        <w:t>dotarea minimă obligatorie</w:t>
      </w:r>
      <w:r w:rsidRPr="00734DE4">
        <w:rPr>
          <w:rFonts w:ascii="Times New Roman" w:hAnsi="Times New Roman" w:cs="Times New Roman"/>
          <w:sz w:val="24"/>
          <w:szCs w:val="24"/>
        </w:rPr>
        <w:t xml:space="preserve"> pe care operatorul trebuie să o dețină în proprietate sau în baza unui contract </w:t>
      </w:r>
      <w:r>
        <w:rPr>
          <w:rFonts w:ascii="Times New Roman" w:hAnsi="Times New Roman" w:cs="Times New Roman"/>
          <w:sz w:val="24"/>
          <w:szCs w:val="24"/>
        </w:rPr>
        <w:t xml:space="preserve">/PRECONTRACT/CONVENTIE , sau orice document prin care justifica ca </w:t>
      </w:r>
      <w:r>
        <w:rPr>
          <w:rFonts w:ascii="Times New Roman" w:hAnsi="Times New Roman" w:cs="Times New Roman"/>
          <w:sz w:val="24"/>
          <w:szCs w:val="24"/>
        </w:rPr>
        <w:t>îndeplinește</w:t>
      </w:r>
      <w:r>
        <w:rPr>
          <w:rFonts w:ascii="Times New Roman" w:hAnsi="Times New Roman" w:cs="Times New Roman"/>
          <w:sz w:val="24"/>
          <w:szCs w:val="24"/>
        </w:rPr>
        <w:t xml:space="preserve"> </w:t>
      </w:r>
      <w:r>
        <w:rPr>
          <w:rFonts w:ascii="Times New Roman" w:hAnsi="Times New Roman" w:cs="Times New Roman"/>
          <w:sz w:val="24"/>
          <w:szCs w:val="24"/>
        </w:rPr>
        <w:t>cerințele</w:t>
      </w:r>
      <w:r>
        <w:rPr>
          <w:rFonts w:ascii="Times New Roman" w:hAnsi="Times New Roman" w:cs="Times New Roman"/>
          <w:sz w:val="24"/>
          <w:szCs w:val="24"/>
        </w:rPr>
        <w:t xml:space="preserve"> </w:t>
      </w:r>
      <w:r>
        <w:rPr>
          <w:rFonts w:ascii="Times New Roman" w:hAnsi="Times New Roman" w:cs="Times New Roman"/>
          <w:sz w:val="24"/>
          <w:szCs w:val="24"/>
        </w:rPr>
        <w:t>autorității</w:t>
      </w:r>
      <w:r>
        <w:rPr>
          <w:rFonts w:ascii="Times New Roman" w:hAnsi="Times New Roman" w:cs="Times New Roman"/>
          <w:sz w:val="24"/>
          <w:szCs w:val="24"/>
        </w:rPr>
        <w:t xml:space="preserve"> contractante cu privire la utilajele solicitate, </w:t>
      </w:r>
      <w:r w:rsidRPr="00734DE4">
        <w:rPr>
          <w:rFonts w:ascii="Times New Roman" w:hAnsi="Times New Roman" w:cs="Times New Roman"/>
          <w:sz w:val="24"/>
          <w:szCs w:val="24"/>
        </w:rPr>
        <w:t>(leasing, închiriere, comodat</w:t>
      </w:r>
      <w:r>
        <w:rPr>
          <w:rFonts w:ascii="Times New Roman" w:hAnsi="Times New Roman" w:cs="Times New Roman"/>
          <w:sz w:val="24"/>
          <w:szCs w:val="24"/>
        </w:rPr>
        <w:t xml:space="preserve"> etc</w:t>
      </w:r>
      <w:r w:rsidRPr="00734DE4">
        <w:rPr>
          <w:rFonts w:ascii="Times New Roman" w:hAnsi="Times New Roman" w:cs="Times New Roman"/>
          <w:sz w:val="24"/>
          <w:szCs w:val="24"/>
        </w:rPr>
        <w:t>), valabil pe toată durata contractului</w:t>
      </w:r>
      <w:r w:rsidR="002359CE" w:rsidRPr="00734DE4">
        <w:rPr>
          <w:rFonts w:ascii="Times New Roman" w:hAnsi="Times New Roman" w:cs="Times New Roman"/>
          <w:sz w:val="24"/>
          <w:szCs w:val="24"/>
        </w:rPr>
        <w:t>.</w:t>
      </w:r>
    </w:p>
    <w:p w14:paraId="40EBED7F" w14:textId="77777777" w:rsidR="002359CE" w:rsidRPr="00734DE4" w:rsidRDefault="002359CE" w:rsidP="002359CE">
      <w:pPr>
        <w:rPr>
          <w:rFonts w:ascii="Times New Roman" w:hAnsi="Times New Roman" w:cs="Times New Roman"/>
          <w:sz w:val="24"/>
          <w:szCs w:val="24"/>
        </w:rPr>
      </w:pPr>
      <w:r w:rsidRPr="00734DE4">
        <w:rPr>
          <w:rFonts w:ascii="Times New Roman" w:hAnsi="Times New Roman" w:cs="Times New Roman"/>
          <w:sz w:val="24"/>
          <w:szCs w:val="24"/>
        </w:rPr>
        <w:t>Toate utilajele trebuie să fie:</w:t>
      </w:r>
    </w:p>
    <w:p w14:paraId="3602F189"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conforme cu normele EURO VI sau electrice/hibrid</w:t>
      </w:r>
    </w:p>
    <w:p w14:paraId="29F8EACA"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dotate cu GPS cu transmisie la 10 secunde</w:t>
      </w:r>
    </w:p>
    <w:p w14:paraId="2CCDF8F0"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dotate cu sistem de monitorizare accesibil UAT</w:t>
      </w:r>
    </w:p>
    <w:p w14:paraId="74D3CA4E"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în stare tehnică perfectă</w:t>
      </w:r>
    </w:p>
    <w:p w14:paraId="7C04F83C" w14:textId="77777777" w:rsidR="002359CE" w:rsidRPr="00734DE4" w:rsidRDefault="002359CE" w:rsidP="002359CE">
      <w:pPr>
        <w:numPr>
          <w:ilvl w:val="0"/>
          <w:numId w:val="14"/>
        </w:numPr>
        <w:spacing w:after="160" w:line="259" w:lineRule="auto"/>
        <w:jc w:val="left"/>
        <w:rPr>
          <w:rFonts w:ascii="Times New Roman" w:hAnsi="Times New Roman" w:cs="Times New Roman"/>
          <w:sz w:val="24"/>
          <w:szCs w:val="24"/>
        </w:rPr>
      </w:pPr>
      <w:r w:rsidRPr="00734DE4">
        <w:rPr>
          <w:rFonts w:ascii="Times New Roman" w:hAnsi="Times New Roman" w:cs="Times New Roman"/>
          <w:sz w:val="24"/>
          <w:szCs w:val="24"/>
        </w:rPr>
        <w:t>autorizate și omologate</w:t>
      </w:r>
    </w:p>
    <w:p w14:paraId="65B41732" w14:textId="77777777" w:rsidR="002359CE" w:rsidRPr="00734DE4" w:rsidRDefault="00000000" w:rsidP="002359CE">
      <w:pPr>
        <w:rPr>
          <w:rFonts w:ascii="Times New Roman" w:hAnsi="Times New Roman" w:cs="Times New Roman"/>
          <w:sz w:val="24"/>
          <w:szCs w:val="24"/>
        </w:rPr>
      </w:pPr>
      <w:r>
        <w:rPr>
          <w:rFonts w:ascii="Times New Roman" w:hAnsi="Times New Roman" w:cs="Times New Roman"/>
          <w:noProof/>
          <w:sz w:val="24"/>
          <w:szCs w:val="24"/>
        </w:rPr>
        <w:pict w14:anchorId="71B8BF35">
          <v:rect id="_x0000_i1025" alt="" style="width:.45pt;height:.05pt;mso-width-percent:0;mso-height-percent:0;mso-width-percent:0;mso-height-percent:0" o:hrpct="1" o:hralign="center" o:hrstd="t" o:hr="t" fillcolor="#a0a0a0" stroked="f"/>
        </w:pict>
      </w:r>
    </w:p>
    <w:p w14:paraId="48EACDAD" w14:textId="77777777" w:rsidR="002359CE" w:rsidRPr="00734DE4" w:rsidRDefault="002359CE" w:rsidP="002359CE">
      <w:pPr>
        <w:pStyle w:val="Titlu2"/>
      </w:pPr>
      <w:r w:rsidRPr="00734DE4">
        <w:t>1. UTILAJE PENTRU SALUBRIZARE STRADALĂ</w:t>
      </w:r>
    </w:p>
    <w:p w14:paraId="72E150FE" w14:textId="77777777" w:rsidR="002359CE" w:rsidRPr="00734DE4" w:rsidRDefault="002359CE" w:rsidP="002359CE">
      <w:pPr>
        <w:pStyle w:val="Titlu3"/>
      </w:pPr>
      <w:r w:rsidRPr="00734DE4">
        <w:t>1.1. Mașini de măturat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34"/>
        <w:gridCol w:w="1540"/>
        <w:gridCol w:w="3081"/>
      </w:tblGrid>
      <w:tr w:rsidR="002359CE" w:rsidRPr="00734DE4" w14:paraId="73DBDA88" w14:textId="77777777" w:rsidTr="0061608E">
        <w:trPr>
          <w:tblHeader/>
          <w:tblCellSpacing w:w="15" w:type="dxa"/>
        </w:trPr>
        <w:tc>
          <w:tcPr>
            <w:tcW w:w="0" w:type="auto"/>
            <w:vAlign w:val="center"/>
            <w:hideMark/>
          </w:tcPr>
          <w:p w14:paraId="48ED16B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 utilaj</w:t>
            </w:r>
          </w:p>
        </w:tc>
        <w:tc>
          <w:tcPr>
            <w:tcW w:w="0" w:type="auto"/>
            <w:vAlign w:val="center"/>
            <w:hideMark/>
          </w:tcPr>
          <w:p w14:paraId="4A8E0AE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 minimă</w:t>
            </w:r>
          </w:p>
        </w:tc>
        <w:tc>
          <w:tcPr>
            <w:tcW w:w="0" w:type="auto"/>
            <w:vAlign w:val="center"/>
            <w:hideMark/>
          </w:tcPr>
          <w:p w14:paraId="464438B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4241DD84"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65F90071" w14:textId="77777777" w:rsidTr="0061608E">
        <w:trPr>
          <w:tblCellSpacing w:w="15" w:type="dxa"/>
        </w:trPr>
        <w:tc>
          <w:tcPr>
            <w:tcW w:w="0" w:type="auto"/>
            <w:vAlign w:val="center"/>
            <w:hideMark/>
          </w:tcPr>
          <w:p w14:paraId="545B7B7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Măturătoare compactă</w:t>
            </w:r>
          </w:p>
        </w:tc>
        <w:tc>
          <w:tcPr>
            <w:tcW w:w="0" w:type="auto"/>
            <w:vAlign w:val="center"/>
            <w:hideMark/>
          </w:tcPr>
          <w:p w14:paraId="549D031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0" w:type="auto"/>
            <w:vAlign w:val="center"/>
            <w:hideMark/>
          </w:tcPr>
          <w:p w14:paraId="268B4D70"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4926863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zone centrale și trotuare</w:t>
            </w:r>
          </w:p>
        </w:tc>
      </w:tr>
      <w:tr w:rsidR="002359CE" w:rsidRPr="00734DE4" w14:paraId="0513BC91" w14:textId="77777777" w:rsidTr="0061608E">
        <w:trPr>
          <w:tblCellSpacing w:w="15" w:type="dxa"/>
        </w:trPr>
        <w:tc>
          <w:tcPr>
            <w:tcW w:w="0" w:type="auto"/>
            <w:vAlign w:val="center"/>
            <w:hideMark/>
          </w:tcPr>
          <w:p w14:paraId="1C92DBE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Măturătoare medie</w:t>
            </w:r>
          </w:p>
        </w:tc>
        <w:tc>
          <w:tcPr>
            <w:tcW w:w="0" w:type="auto"/>
            <w:vAlign w:val="center"/>
            <w:hideMark/>
          </w:tcPr>
          <w:p w14:paraId="490BC3A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3–4 m³</w:t>
            </w:r>
          </w:p>
        </w:tc>
        <w:tc>
          <w:tcPr>
            <w:tcW w:w="0" w:type="auto"/>
            <w:vAlign w:val="center"/>
            <w:hideMark/>
          </w:tcPr>
          <w:p w14:paraId="635DAC1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1BA0DB8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2359CE" w:rsidRPr="00734DE4" w14:paraId="6DF2ACD5" w14:textId="77777777" w:rsidTr="0061608E">
        <w:trPr>
          <w:tblCellSpacing w:w="15" w:type="dxa"/>
        </w:trPr>
        <w:tc>
          <w:tcPr>
            <w:tcW w:w="0" w:type="auto"/>
            <w:vAlign w:val="center"/>
            <w:hideMark/>
          </w:tcPr>
          <w:p w14:paraId="6135C251"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Măturătoare mare</w:t>
            </w:r>
          </w:p>
        </w:tc>
        <w:tc>
          <w:tcPr>
            <w:tcW w:w="0" w:type="auto"/>
            <w:vAlign w:val="center"/>
            <w:hideMark/>
          </w:tcPr>
          <w:p w14:paraId="666C8DB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5–7 m³</w:t>
            </w:r>
          </w:p>
        </w:tc>
        <w:tc>
          <w:tcPr>
            <w:tcW w:w="0" w:type="auto"/>
            <w:vAlign w:val="center"/>
            <w:hideMark/>
          </w:tcPr>
          <w:p w14:paraId="6D86969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5F4B7C7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artere principale</w:t>
            </w:r>
          </w:p>
        </w:tc>
      </w:tr>
    </w:tbl>
    <w:p w14:paraId="11DD4BC9" w14:textId="77777777" w:rsidR="002359CE" w:rsidRPr="00734DE4" w:rsidRDefault="002359CE" w:rsidP="002359CE">
      <w:pPr>
        <w:pStyle w:val="Titlu3"/>
      </w:pPr>
      <w:r w:rsidRPr="00734DE4">
        <w:t>1.2. Aspiratoare stradale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5"/>
        <w:gridCol w:w="1530"/>
        <w:gridCol w:w="3060"/>
      </w:tblGrid>
      <w:tr w:rsidR="00B13041" w:rsidRPr="00734DE4" w14:paraId="2C062370" w14:textId="77777777" w:rsidTr="00AC42FF">
        <w:trPr>
          <w:tblHeader/>
          <w:tblCellSpacing w:w="15" w:type="dxa"/>
        </w:trPr>
        <w:tc>
          <w:tcPr>
            <w:tcW w:w="4180" w:type="dxa"/>
            <w:vAlign w:val="center"/>
            <w:hideMark/>
          </w:tcPr>
          <w:p w14:paraId="71B120C7" w14:textId="77777777" w:rsidR="00B13041" w:rsidRPr="00734DE4" w:rsidRDefault="00B13041"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1500" w:type="dxa"/>
          </w:tcPr>
          <w:p w14:paraId="3CA36E6F" w14:textId="77777777" w:rsidR="00B13041" w:rsidRPr="00734DE4" w:rsidRDefault="00B13041"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015" w:type="dxa"/>
            <w:vAlign w:val="center"/>
            <w:hideMark/>
          </w:tcPr>
          <w:p w14:paraId="64D0742F" w14:textId="77777777" w:rsidR="00B13041" w:rsidRPr="00734DE4" w:rsidRDefault="00B13041"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B13041" w:rsidRPr="00734DE4" w14:paraId="480DDA4D" w14:textId="77777777" w:rsidTr="00AC42FF">
        <w:trPr>
          <w:tblCellSpacing w:w="15" w:type="dxa"/>
        </w:trPr>
        <w:tc>
          <w:tcPr>
            <w:tcW w:w="4180" w:type="dxa"/>
            <w:vAlign w:val="center"/>
            <w:hideMark/>
          </w:tcPr>
          <w:p w14:paraId="2B81A35E" w14:textId="6876A432" w:rsidR="00B13041" w:rsidRPr="00734DE4" w:rsidRDefault="00B13041" w:rsidP="00AC42FF">
            <w:pPr>
              <w:rPr>
                <w:rFonts w:ascii="Times New Roman" w:hAnsi="Times New Roman" w:cs="Times New Roman"/>
                <w:sz w:val="24"/>
                <w:szCs w:val="24"/>
              </w:rPr>
            </w:pPr>
            <w:r w:rsidRPr="00734DE4">
              <w:rPr>
                <w:rFonts w:ascii="Times New Roman" w:hAnsi="Times New Roman" w:cs="Times New Roman"/>
                <w:sz w:val="24"/>
                <w:szCs w:val="24"/>
              </w:rPr>
              <w:t>Aspirator electric/termic</w:t>
            </w:r>
            <w:r>
              <w:rPr>
                <w:rFonts w:ascii="Times New Roman" w:hAnsi="Times New Roman" w:cs="Times New Roman"/>
                <w:sz w:val="24"/>
                <w:szCs w:val="24"/>
              </w:rPr>
              <w:t xml:space="preserve"> cu capacitate de minim 240 l, si furtun de diametru de minim 125 mm</w:t>
            </w:r>
          </w:p>
        </w:tc>
        <w:tc>
          <w:tcPr>
            <w:tcW w:w="1500" w:type="dxa"/>
          </w:tcPr>
          <w:p w14:paraId="6A5CBA35" w14:textId="39D187E5" w:rsidR="00B13041" w:rsidRPr="00734DE4" w:rsidRDefault="008C10EB" w:rsidP="0061608E">
            <w:pPr>
              <w:rPr>
                <w:rFonts w:ascii="Times New Roman" w:hAnsi="Times New Roman" w:cs="Times New Roman"/>
                <w:sz w:val="24"/>
                <w:szCs w:val="24"/>
              </w:rPr>
            </w:pPr>
            <w:r>
              <w:rPr>
                <w:rFonts w:ascii="Times New Roman" w:hAnsi="Times New Roman" w:cs="Times New Roman"/>
                <w:sz w:val="24"/>
                <w:szCs w:val="24"/>
              </w:rPr>
              <w:t>5</w:t>
            </w:r>
            <w:r w:rsidR="00B13041" w:rsidRPr="00734DE4">
              <w:rPr>
                <w:rFonts w:ascii="Times New Roman" w:hAnsi="Times New Roman" w:cs="Times New Roman"/>
                <w:sz w:val="24"/>
                <w:szCs w:val="24"/>
              </w:rPr>
              <w:t xml:space="preserve"> buc</w:t>
            </w:r>
          </w:p>
        </w:tc>
        <w:tc>
          <w:tcPr>
            <w:tcW w:w="3015" w:type="dxa"/>
            <w:vAlign w:val="center"/>
            <w:hideMark/>
          </w:tcPr>
          <w:p w14:paraId="02606BA2" w14:textId="77777777" w:rsidR="00B13041" w:rsidRPr="00734DE4" w:rsidRDefault="00B13041" w:rsidP="0061608E">
            <w:pPr>
              <w:rPr>
                <w:rFonts w:ascii="Times New Roman" w:hAnsi="Times New Roman" w:cs="Times New Roman"/>
                <w:sz w:val="24"/>
                <w:szCs w:val="24"/>
              </w:rPr>
            </w:pPr>
            <w:r w:rsidRPr="00734DE4">
              <w:rPr>
                <w:rFonts w:ascii="Times New Roman" w:hAnsi="Times New Roman" w:cs="Times New Roman"/>
                <w:sz w:val="24"/>
                <w:szCs w:val="24"/>
              </w:rPr>
              <w:t>Pentru zone pietonale, trotuare</w:t>
            </w:r>
          </w:p>
        </w:tc>
      </w:tr>
    </w:tbl>
    <w:p w14:paraId="567C9B82" w14:textId="77777777" w:rsidR="002359CE" w:rsidRPr="00734DE4" w:rsidRDefault="002359CE" w:rsidP="002359CE">
      <w:pPr>
        <w:pStyle w:val="Titlu3"/>
      </w:pPr>
      <w:r w:rsidRPr="00734DE4">
        <w:t>1.3. Autocisterne pentru spălat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1540"/>
        <w:gridCol w:w="5094"/>
      </w:tblGrid>
      <w:tr w:rsidR="002359CE" w:rsidRPr="00734DE4" w14:paraId="6A956BCD" w14:textId="77777777" w:rsidTr="0061608E">
        <w:trPr>
          <w:tblHeader/>
          <w:tblCellSpacing w:w="15" w:type="dxa"/>
        </w:trPr>
        <w:tc>
          <w:tcPr>
            <w:tcW w:w="0" w:type="auto"/>
            <w:vAlign w:val="center"/>
            <w:hideMark/>
          </w:tcPr>
          <w:p w14:paraId="0566AB6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4ECAA52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4F2F7482"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2359CE" w:rsidRPr="00734DE4" w14:paraId="757D1FBA" w14:textId="77777777" w:rsidTr="0061608E">
        <w:trPr>
          <w:tblCellSpacing w:w="15" w:type="dxa"/>
        </w:trPr>
        <w:tc>
          <w:tcPr>
            <w:tcW w:w="0" w:type="auto"/>
            <w:vAlign w:val="center"/>
            <w:hideMark/>
          </w:tcPr>
          <w:p w14:paraId="015589B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7.000–10.000 litri</w:t>
            </w:r>
          </w:p>
        </w:tc>
        <w:tc>
          <w:tcPr>
            <w:tcW w:w="0" w:type="auto"/>
            <w:vAlign w:val="center"/>
            <w:hideMark/>
          </w:tcPr>
          <w:p w14:paraId="4991F19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7EED6D0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Bară frontală, pompă presiune, sistem dozare soluții</w:t>
            </w:r>
          </w:p>
        </w:tc>
      </w:tr>
    </w:tbl>
    <w:p w14:paraId="5C370F97" w14:textId="77777777" w:rsidR="002359CE" w:rsidRPr="00734DE4" w:rsidRDefault="002359CE" w:rsidP="002359CE">
      <w:pPr>
        <w:pStyle w:val="Titlu3"/>
      </w:pPr>
      <w:r w:rsidRPr="00734DE4">
        <w:lastRenderedPageBreak/>
        <w:t>1.4. Autocisterne pentru stropire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1540"/>
        <w:gridCol w:w="1788"/>
      </w:tblGrid>
      <w:tr w:rsidR="002359CE" w:rsidRPr="00734DE4" w14:paraId="468A4E29" w14:textId="77777777" w:rsidTr="0061608E">
        <w:trPr>
          <w:tblHeader/>
          <w:tblCellSpacing w:w="15" w:type="dxa"/>
        </w:trPr>
        <w:tc>
          <w:tcPr>
            <w:tcW w:w="0" w:type="auto"/>
            <w:vAlign w:val="center"/>
            <w:hideMark/>
          </w:tcPr>
          <w:p w14:paraId="475DF8C9"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7B1E043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4993CF73"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77AF6B24" w14:textId="77777777" w:rsidTr="0061608E">
        <w:trPr>
          <w:tblCellSpacing w:w="15" w:type="dxa"/>
        </w:trPr>
        <w:tc>
          <w:tcPr>
            <w:tcW w:w="0" w:type="auto"/>
            <w:vAlign w:val="center"/>
            <w:hideMark/>
          </w:tcPr>
          <w:p w14:paraId="42E55D8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5.000–8.000 litri</w:t>
            </w:r>
          </w:p>
        </w:tc>
        <w:tc>
          <w:tcPr>
            <w:tcW w:w="0" w:type="auto"/>
            <w:vAlign w:val="center"/>
            <w:hideMark/>
          </w:tcPr>
          <w:p w14:paraId="7440D2D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75E545B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sezon cald</w:t>
            </w:r>
          </w:p>
        </w:tc>
      </w:tr>
    </w:tbl>
    <w:p w14:paraId="1FAE4E2C" w14:textId="77777777" w:rsidR="002359CE" w:rsidRPr="00734DE4" w:rsidRDefault="002359CE" w:rsidP="002359CE">
      <w:pPr>
        <w:pStyle w:val="Titlu3"/>
      </w:pPr>
      <w:r w:rsidRPr="00734DE4">
        <w:t>1.5. Autoutilitare pentru golirea coșurilor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1540"/>
        <w:gridCol w:w="3674"/>
      </w:tblGrid>
      <w:tr w:rsidR="002359CE" w:rsidRPr="00734DE4" w14:paraId="76542221" w14:textId="77777777" w:rsidTr="0061608E">
        <w:trPr>
          <w:tblHeader/>
          <w:tblCellSpacing w:w="15" w:type="dxa"/>
        </w:trPr>
        <w:tc>
          <w:tcPr>
            <w:tcW w:w="0" w:type="auto"/>
            <w:vAlign w:val="center"/>
            <w:hideMark/>
          </w:tcPr>
          <w:p w14:paraId="7CF9BED4"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141ACAD9"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62E495C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33518FA6" w14:textId="77777777" w:rsidTr="0061608E">
        <w:trPr>
          <w:tblCellSpacing w:w="15" w:type="dxa"/>
        </w:trPr>
        <w:tc>
          <w:tcPr>
            <w:tcW w:w="0" w:type="auto"/>
            <w:vAlign w:val="center"/>
            <w:hideMark/>
          </w:tcPr>
          <w:p w14:paraId="14AE367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7A6C2B0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0" w:type="auto"/>
            <w:vAlign w:val="center"/>
            <w:hideMark/>
          </w:tcPr>
          <w:p w14:paraId="22BC77E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Cu sistem de ridicare containere mici</w:t>
            </w:r>
          </w:p>
        </w:tc>
      </w:tr>
    </w:tbl>
    <w:p w14:paraId="5B0090E5" w14:textId="77777777" w:rsidR="002359CE" w:rsidRPr="00734DE4" w:rsidRDefault="002359CE" w:rsidP="002359CE">
      <w:pPr>
        <w:pStyle w:val="Titlu3"/>
      </w:pPr>
      <w:r w:rsidRPr="00734DE4">
        <w:t>1.6. Echipamente pentru rigole și canale pluviale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1540"/>
        <w:gridCol w:w="2654"/>
      </w:tblGrid>
      <w:tr w:rsidR="002359CE" w:rsidRPr="00734DE4" w14:paraId="1DCE62CC" w14:textId="77777777" w:rsidTr="0061608E">
        <w:trPr>
          <w:tblHeader/>
          <w:tblCellSpacing w:w="15" w:type="dxa"/>
        </w:trPr>
        <w:tc>
          <w:tcPr>
            <w:tcW w:w="0" w:type="auto"/>
            <w:vAlign w:val="center"/>
            <w:hideMark/>
          </w:tcPr>
          <w:p w14:paraId="3FC386D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4B19DF25"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3A9268E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079D76EB" w14:textId="77777777" w:rsidTr="0061608E">
        <w:trPr>
          <w:tblCellSpacing w:w="15" w:type="dxa"/>
        </w:trPr>
        <w:tc>
          <w:tcPr>
            <w:tcW w:w="0" w:type="auto"/>
            <w:vAlign w:val="center"/>
            <w:hideMark/>
          </w:tcPr>
          <w:p w14:paraId="11B0E489"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Echipament mecanizat de curățat rigole</w:t>
            </w:r>
          </w:p>
        </w:tc>
        <w:tc>
          <w:tcPr>
            <w:tcW w:w="0" w:type="auto"/>
            <w:vAlign w:val="center"/>
            <w:hideMark/>
          </w:tcPr>
          <w:p w14:paraId="4A3C06A1"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7BD7246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rigole betonate</w:t>
            </w:r>
          </w:p>
        </w:tc>
      </w:tr>
      <w:tr w:rsidR="002359CE" w:rsidRPr="00734DE4" w14:paraId="1415040B" w14:textId="77777777" w:rsidTr="0061608E">
        <w:trPr>
          <w:tblCellSpacing w:w="15" w:type="dxa"/>
        </w:trPr>
        <w:tc>
          <w:tcPr>
            <w:tcW w:w="0" w:type="auto"/>
            <w:vAlign w:val="center"/>
            <w:hideMark/>
          </w:tcPr>
          <w:p w14:paraId="3EE7B8A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 xml:space="preserve">Excavator mic / </w:t>
            </w:r>
            <w:proofErr w:type="spellStart"/>
            <w:r w:rsidRPr="00734DE4">
              <w:rPr>
                <w:rFonts w:ascii="Times New Roman" w:hAnsi="Times New Roman" w:cs="Times New Roman"/>
                <w:sz w:val="24"/>
                <w:szCs w:val="24"/>
              </w:rPr>
              <w:t>miniexcavator</w:t>
            </w:r>
            <w:proofErr w:type="spellEnd"/>
          </w:p>
        </w:tc>
        <w:tc>
          <w:tcPr>
            <w:tcW w:w="0" w:type="auto"/>
            <w:vAlign w:val="center"/>
            <w:hideMark/>
          </w:tcPr>
          <w:p w14:paraId="5AA41A7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64971BD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canale neamenajate</w:t>
            </w:r>
          </w:p>
        </w:tc>
      </w:tr>
      <w:tr w:rsidR="002359CE" w:rsidRPr="00734DE4" w14:paraId="6234B6D1" w14:textId="77777777" w:rsidTr="0061608E">
        <w:trPr>
          <w:tblCellSpacing w:w="15" w:type="dxa"/>
        </w:trPr>
        <w:tc>
          <w:tcPr>
            <w:tcW w:w="0" w:type="auto"/>
            <w:vAlign w:val="center"/>
            <w:hideMark/>
          </w:tcPr>
          <w:p w14:paraId="0548DF29"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Autoutilitară transport material</w:t>
            </w:r>
          </w:p>
        </w:tc>
        <w:tc>
          <w:tcPr>
            <w:tcW w:w="0" w:type="auto"/>
            <w:vAlign w:val="center"/>
            <w:hideMark/>
          </w:tcPr>
          <w:p w14:paraId="57A5CE1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0EE0D414"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depuneri colectate</w:t>
            </w:r>
          </w:p>
        </w:tc>
      </w:tr>
    </w:tbl>
    <w:p w14:paraId="1B564892" w14:textId="77777777" w:rsidR="002359CE" w:rsidRPr="00734DE4" w:rsidRDefault="002359CE" w:rsidP="002359CE">
      <w:pPr>
        <w:pStyle w:val="Titlu3"/>
      </w:pPr>
      <w:r w:rsidRPr="00734DE4">
        <w:t>1.7. Echipamente pentru parcuri de joacă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4"/>
        <w:gridCol w:w="1555"/>
      </w:tblGrid>
      <w:tr w:rsidR="002359CE" w:rsidRPr="00734DE4" w14:paraId="1044C930" w14:textId="77777777" w:rsidTr="0061608E">
        <w:trPr>
          <w:tblHeader/>
          <w:tblCellSpacing w:w="15" w:type="dxa"/>
        </w:trPr>
        <w:tc>
          <w:tcPr>
            <w:tcW w:w="0" w:type="auto"/>
            <w:vAlign w:val="center"/>
            <w:hideMark/>
          </w:tcPr>
          <w:p w14:paraId="582AB7F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79DF8D83"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44B779EA" w14:textId="77777777" w:rsidTr="0061608E">
        <w:trPr>
          <w:tblCellSpacing w:w="15" w:type="dxa"/>
        </w:trPr>
        <w:tc>
          <w:tcPr>
            <w:tcW w:w="0" w:type="auto"/>
            <w:vAlign w:val="center"/>
            <w:hideMark/>
          </w:tcPr>
          <w:p w14:paraId="39E6EDC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Mașină de spălat cu presiune</w:t>
            </w:r>
          </w:p>
        </w:tc>
        <w:tc>
          <w:tcPr>
            <w:tcW w:w="0" w:type="auto"/>
            <w:vAlign w:val="center"/>
            <w:hideMark/>
          </w:tcPr>
          <w:p w14:paraId="6B3E00F4"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 xml:space="preserve">6 </w:t>
            </w:r>
            <w:r w:rsidRPr="00734DE4">
              <w:rPr>
                <w:rFonts w:ascii="Times New Roman" w:hAnsi="Times New Roman" w:cs="Times New Roman"/>
                <w:sz w:val="24"/>
                <w:szCs w:val="24"/>
              </w:rPr>
              <w:t>buc</w:t>
            </w:r>
          </w:p>
        </w:tc>
      </w:tr>
      <w:tr w:rsidR="002359CE" w:rsidRPr="00734DE4" w14:paraId="16025BAA" w14:textId="77777777" w:rsidTr="0061608E">
        <w:trPr>
          <w:tblCellSpacing w:w="15" w:type="dxa"/>
        </w:trPr>
        <w:tc>
          <w:tcPr>
            <w:tcW w:w="0" w:type="auto"/>
            <w:vAlign w:val="center"/>
            <w:hideMark/>
          </w:tcPr>
          <w:p w14:paraId="4DCCE7CA" w14:textId="25952758" w:rsidR="002359CE" w:rsidRPr="0097782B" w:rsidRDefault="002359CE" w:rsidP="0061608E">
            <w:pPr>
              <w:rPr>
                <w:rFonts w:ascii="Times New Roman" w:hAnsi="Times New Roman" w:cs="Times New Roman"/>
                <w:color w:val="388600"/>
                <w:sz w:val="24"/>
                <w:szCs w:val="24"/>
              </w:rPr>
            </w:pPr>
            <w:r w:rsidRPr="009A5EBB">
              <w:rPr>
                <w:rFonts w:ascii="Times New Roman" w:hAnsi="Times New Roman" w:cs="Times New Roman"/>
                <w:sz w:val="24"/>
                <w:szCs w:val="24"/>
              </w:rPr>
              <w:t xml:space="preserve">Aspirator cu capacitate de minim </w:t>
            </w:r>
            <w:r w:rsidR="00A85BC9" w:rsidRPr="009A5EBB">
              <w:rPr>
                <w:rFonts w:ascii="Times New Roman" w:hAnsi="Times New Roman" w:cs="Times New Roman"/>
                <w:sz w:val="24"/>
                <w:szCs w:val="24"/>
              </w:rPr>
              <w:t>240</w:t>
            </w:r>
            <w:r w:rsidRPr="009A5EBB">
              <w:rPr>
                <w:rFonts w:ascii="Times New Roman" w:hAnsi="Times New Roman" w:cs="Times New Roman"/>
                <w:sz w:val="24"/>
                <w:szCs w:val="24"/>
              </w:rPr>
              <w:t>L si furtun de 125mm</w:t>
            </w:r>
          </w:p>
        </w:tc>
        <w:tc>
          <w:tcPr>
            <w:tcW w:w="0" w:type="auto"/>
            <w:vAlign w:val="center"/>
            <w:hideMark/>
          </w:tcPr>
          <w:p w14:paraId="48E50BCC"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r>
      <w:tr w:rsidR="002359CE" w:rsidRPr="00734DE4" w14:paraId="1140410F" w14:textId="77777777" w:rsidTr="0061608E">
        <w:trPr>
          <w:tblCellSpacing w:w="15" w:type="dxa"/>
        </w:trPr>
        <w:tc>
          <w:tcPr>
            <w:tcW w:w="0" w:type="auto"/>
            <w:vAlign w:val="center"/>
            <w:hideMark/>
          </w:tcPr>
          <w:p w14:paraId="73835854"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10E08AF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690CA4AE" w14:textId="77777777" w:rsidR="002359CE" w:rsidRPr="00734DE4" w:rsidRDefault="00000000" w:rsidP="002359CE">
      <w:pPr>
        <w:rPr>
          <w:rFonts w:ascii="Times New Roman" w:hAnsi="Times New Roman" w:cs="Times New Roman"/>
          <w:sz w:val="24"/>
          <w:szCs w:val="24"/>
        </w:rPr>
      </w:pPr>
      <w:r>
        <w:rPr>
          <w:rFonts w:ascii="Times New Roman" w:hAnsi="Times New Roman" w:cs="Times New Roman"/>
          <w:noProof/>
          <w:sz w:val="24"/>
          <w:szCs w:val="24"/>
        </w:rPr>
        <w:pict w14:anchorId="578C458B">
          <v:rect id="_x0000_i1026" alt="" style="width:.45pt;height:.05pt;mso-width-percent:0;mso-height-percent:0;mso-width-percent:0;mso-height-percent:0" o:hrpct="1" o:hralign="center" o:hrstd="t" o:hr="t" fillcolor="#a0a0a0" stroked="f"/>
        </w:pict>
      </w:r>
    </w:p>
    <w:p w14:paraId="251684F3" w14:textId="77777777" w:rsidR="002359CE" w:rsidRPr="00734DE4" w:rsidRDefault="002359CE" w:rsidP="002359CE">
      <w:pPr>
        <w:pStyle w:val="Titlu2"/>
      </w:pPr>
      <w:r w:rsidRPr="00734DE4">
        <w:t>2. UTILAJE PENTRU DESZĂPEZIRE ȘI COMBATERE POLEI</w:t>
      </w:r>
    </w:p>
    <w:p w14:paraId="6BF71AAB" w14:textId="77777777" w:rsidR="002359CE" w:rsidRPr="00734DE4" w:rsidRDefault="002359CE" w:rsidP="002359CE">
      <w:pPr>
        <w:pStyle w:val="Titlu3"/>
      </w:pPr>
      <w:r w:rsidRPr="00734DE4">
        <w:t>2.1. Pluguri de deszăpezire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1"/>
        <w:gridCol w:w="1540"/>
        <w:gridCol w:w="3253"/>
      </w:tblGrid>
      <w:tr w:rsidR="002359CE" w:rsidRPr="00734DE4" w14:paraId="60D91211" w14:textId="77777777" w:rsidTr="0061608E">
        <w:trPr>
          <w:tblHeader/>
          <w:tblCellSpacing w:w="15" w:type="dxa"/>
        </w:trPr>
        <w:tc>
          <w:tcPr>
            <w:tcW w:w="0" w:type="auto"/>
            <w:vAlign w:val="center"/>
            <w:hideMark/>
          </w:tcPr>
          <w:p w14:paraId="01C6FB66"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49A73379"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208" w:type="dxa"/>
            <w:vAlign w:val="center"/>
            <w:hideMark/>
          </w:tcPr>
          <w:p w14:paraId="2E6E8460"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17A6B630" w14:textId="77777777" w:rsidTr="0061608E">
        <w:trPr>
          <w:tblCellSpacing w:w="15" w:type="dxa"/>
        </w:trPr>
        <w:tc>
          <w:tcPr>
            <w:tcW w:w="0" w:type="auto"/>
            <w:vAlign w:val="center"/>
            <w:hideMark/>
          </w:tcPr>
          <w:p w14:paraId="0297030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Plug mare (artere principale)</w:t>
            </w:r>
          </w:p>
        </w:tc>
        <w:tc>
          <w:tcPr>
            <w:tcW w:w="0" w:type="auto"/>
            <w:vAlign w:val="center"/>
            <w:hideMark/>
          </w:tcPr>
          <w:p w14:paraId="765CBA4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208" w:type="dxa"/>
            <w:vAlign w:val="center"/>
            <w:hideMark/>
          </w:tcPr>
          <w:p w14:paraId="5E63043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Montate pe camioane 7,5–12 t</w:t>
            </w:r>
          </w:p>
        </w:tc>
      </w:tr>
      <w:tr w:rsidR="002359CE" w:rsidRPr="00734DE4" w14:paraId="36D5D25B" w14:textId="77777777" w:rsidTr="0061608E">
        <w:trPr>
          <w:tblCellSpacing w:w="15" w:type="dxa"/>
        </w:trPr>
        <w:tc>
          <w:tcPr>
            <w:tcW w:w="0" w:type="auto"/>
            <w:vAlign w:val="center"/>
            <w:hideMark/>
          </w:tcPr>
          <w:p w14:paraId="71A805F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Plug mediu</w:t>
            </w:r>
          </w:p>
        </w:tc>
        <w:tc>
          <w:tcPr>
            <w:tcW w:w="0" w:type="auto"/>
            <w:vAlign w:val="center"/>
            <w:hideMark/>
          </w:tcPr>
          <w:p w14:paraId="55FA7760"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3208" w:type="dxa"/>
            <w:vAlign w:val="center"/>
            <w:hideMark/>
          </w:tcPr>
          <w:p w14:paraId="04C28E32"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2359CE" w:rsidRPr="00734DE4" w14:paraId="4287956E" w14:textId="77777777" w:rsidTr="0061608E">
        <w:trPr>
          <w:tblCellSpacing w:w="15" w:type="dxa"/>
        </w:trPr>
        <w:tc>
          <w:tcPr>
            <w:tcW w:w="0" w:type="auto"/>
            <w:vAlign w:val="center"/>
            <w:hideMark/>
          </w:tcPr>
          <w:p w14:paraId="43F3BDC2"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Plug mic</w:t>
            </w:r>
          </w:p>
        </w:tc>
        <w:tc>
          <w:tcPr>
            <w:tcW w:w="0" w:type="auto"/>
            <w:vAlign w:val="center"/>
            <w:hideMark/>
          </w:tcPr>
          <w:p w14:paraId="78C3870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208" w:type="dxa"/>
            <w:vAlign w:val="center"/>
            <w:hideMark/>
          </w:tcPr>
          <w:p w14:paraId="001F0ECE"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zone înguste, cartiere</w:t>
            </w:r>
          </w:p>
        </w:tc>
      </w:tr>
    </w:tbl>
    <w:p w14:paraId="667C7753" w14:textId="77777777" w:rsidR="002359CE" w:rsidRPr="00734DE4" w:rsidRDefault="002359CE" w:rsidP="002359CE">
      <w:pPr>
        <w:pStyle w:val="Titlu3"/>
      </w:pPr>
      <w:r w:rsidRPr="00734DE4">
        <w:t>2.2. Sărărițe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126"/>
        <w:gridCol w:w="3969"/>
      </w:tblGrid>
      <w:tr w:rsidR="002359CE" w:rsidRPr="00734DE4" w14:paraId="7F7FD192" w14:textId="77777777" w:rsidTr="0061608E">
        <w:trPr>
          <w:tblHeader/>
          <w:tblCellSpacing w:w="15" w:type="dxa"/>
        </w:trPr>
        <w:tc>
          <w:tcPr>
            <w:tcW w:w="1226" w:type="dxa"/>
            <w:vAlign w:val="center"/>
            <w:hideMark/>
          </w:tcPr>
          <w:p w14:paraId="4FFA95A0"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2096" w:type="dxa"/>
            <w:vAlign w:val="center"/>
            <w:hideMark/>
          </w:tcPr>
          <w:p w14:paraId="5B4AF93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924" w:type="dxa"/>
            <w:vAlign w:val="center"/>
            <w:hideMark/>
          </w:tcPr>
          <w:p w14:paraId="66485207"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2359CE" w:rsidRPr="00734DE4" w14:paraId="6B65D70F" w14:textId="77777777" w:rsidTr="0061608E">
        <w:trPr>
          <w:tblCellSpacing w:w="15" w:type="dxa"/>
        </w:trPr>
        <w:tc>
          <w:tcPr>
            <w:tcW w:w="1226" w:type="dxa"/>
            <w:vAlign w:val="center"/>
            <w:hideMark/>
          </w:tcPr>
          <w:p w14:paraId="6597D7F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3–5 m³</w:t>
            </w:r>
          </w:p>
        </w:tc>
        <w:tc>
          <w:tcPr>
            <w:tcW w:w="2096" w:type="dxa"/>
            <w:vAlign w:val="center"/>
            <w:hideMark/>
          </w:tcPr>
          <w:p w14:paraId="0D45A17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924" w:type="dxa"/>
            <w:vAlign w:val="center"/>
            <w:hideMark/>
          </w:tcPr>
          <w:p w14:paraId="434FE736"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Sistem automat de dozare, GPS</w:t>
            </w:r>
          </w:p>
        </w:tc>
      </w:tr>
      <w:tr w:rsidR="002359CE" w:rsidRPr="00734DE4" w14:paraId="0AA09E6F" w14:textId="77777777" w:rsidTr="0061608E">
        <w:trPr>
          <w:tblCellSpacing w:w="15" w:type="dxa"/>
        </w:trPr>
        <w:tc>
          <w:tcPr>
            <w:tcW w:w="1226" w:type="dxa"/>
            <w:vAlign w:val="center"/>
            <w:hideMark/>
          </w:tcPr>
          <w:p w14:paraId="3CF84F7D"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2096" w:type="dxa"/>
            <w:vAlign w:val="center"/>
            <w:hideMark/>
          </w:tcPr>
          <w:p w14:paraId="1D0E3DC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924" w:type="dxa"/>
            <w:vAlign w:val="center"/>
            <w:hideMark/>
          </w:tcPr>
          <w:p w14:paraId="4664230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Pentru utilaje mici</w:t>
            </w:r>
          </w:p>
        </w:tc>
      </w:tr>
      <w:tr w:rsidR="002359CE" w:rsidRPr="00734DE4" w14:paraId="56D300DF" w14:textId="77777777" w:rsidTr="0061608E">
        <w:trPr>
          <w:tblCellSpacing w:w="15" w:type="dxa"/>
        </w:trPr>
        <w:tc>
          <w:tcPr>
            <w:tcW w:w="1226" w:type="dxa"/>
            <w:vAlign w:val="center"/>
          </w:tcPr>
          <w:p w14:paraId="4EEAC876"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5-7</w:t>
            </w:r>
            <w:r w:rsidRPr="00734DE4">
              <w:rPr>
                <w:rFonts w:ascii="Times New Roman" w:hAnsi="Times New Roman" w:cs="Times New Roman"/>
                <w:sz w:val="24"/>
                <w:szCs w:val="24"/>
              </w:rPr>
              <w:t xml:space="preserve"> m³</w:t>
            </w:r>
          </w:p>
        </w:tc>
        <w:tc>
          <w:tcPr>
            <w:tcW w:w="2096" w:type="dxa"/>
            <w:vAlign w:val="center"/>
          </w:tcPr>
          <w:p w14:paraId="2019434A"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 buc</w:t>
            </w:r>
          </w:p>
        </w:tc>
        <w:tc>
          <w:tcPr>
            <w:tcW w:w="3924" w:type="dxa"/>
            <w:vAlign w:val="center"/>
          </w:tcPr>
          <w:p w14:paraId="0437415B"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 xml:space="preserve">Pentru utilaje </w:t>
            </w:r>
            <w:r>
              <w:rPr>
                <w:rFonts w:ascii="Times New Roman" w:hAnsi="Times New Roman" w:cs="Times New Roman"/>
                <w:sz w:val="24"/>
                <w:szCs w:val="24"/>
              </w:rPr>
              <w:t>mari</w:t>
            </w:r>
          </w:p>
        </w:tc>
      </w:tr>
    </w:tbl>
    <w:p w14:paraId="77D5496B" w14:textId="77777777" w:rsidR="002359CE" w:rsidRPr="00734DE4" w:rsidRDefault="002359CE" w:rsidP="002359CE">
      <w:pPr>
        <w:pStyle w:val="Titlu3"/>
      </w:pPr>
      <w:r w:rsidRPr="00734DE4">
        <w:t>2.3. Utilaje multifuncționale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168"/>
        <w:gridCol w:w="2338"/>
      </w:tblGrid>
      <w:tr w:rsidR="002359CE" w:rsidRPr="00734DE4" w14:paraId="3EFEF613" w14:textId="77777777" w:rsidTr="0061608E">
        <w:trPr>
          <w:tblHeader/>
          <w:tblCellSpacing w:w="15" w:type="dxa"/>
        </w:trPr>
        <w:tc>
          <w:tcPr>
            <w:tcW w:w="2218" w:type="dxa"/>
            <w:vAlign w:val="center"/>
            <w:hideMark/>
          </w:tcPr>
          <w:p w14:paraId="4C6E88F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1138" w:type="dxa"/>
            <w:vAlign w:val="center"/>
            <w:hideMark/>
          </w:tcPr>
          <w:p w14:paraId="4789C971"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0C01E01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2359CE" w:rsidRPr="00734DE4" w14:paraId="5C44837F" w14:textId="77777777" w:rsidTr="0061608E">
        <w:trPr>
          <w:tblCellSpacing w:w="15" w:type="dxa"/>
        </w:trPr>
        <w:tc>
          <w:tcPr>
            <w:tcW w:w="2218" w:type="dxa"/>
            <w:vAlign w:val="center"/>
            <w:hideMark/>
          </w:tcPr>
          <w:p w14:paraId="56330C52" w14:textId="77777777" w:rsidR="002359CE" w:rsidRPr="00734DE4" w:rsidRDefault="002359CE" w:rsidP="0061608E">
            <w:pPr>
              <w:rPr>
                <w:rFonts w:ascii="Times New Roman" w:hAnsi="Times New Roman" w:cs="Times New Roman"/>
                <w:sz w:val="24"/>
                <w:szCs w:val="24"/>
              </w:rPr>
            </w:pPr>
            <w:proofErr w:type="spellStart"/>
            <w:r w:rsidRPr="00734DE4">
              <w:rPr>
                <w:rFonts w:ascii="Times New Roman" w:hAnsi="Times New Roman" w:cs="Times New Roman"/>
                <w:sz w:val="24"/>
                <w:szCs w:val="24"/>
              </w:rPr>
              <w:t>Unimog</w:t>
            </w:r>
            <w:proofErr w:type="spellEnd"/>
            <w:r w:rsidRPr="00734DE4">
              <w:rPr>
                <w:rFonts w:ascii="Times New Roman" w:hAnsi="Times New Roman" w:cs="Times New Roman"/>
                <w:sz w:val="24"/>
                <w:szCs w:val="24"/>
              </w:rPr>
              <w:t xml:space="preserve"> / </w:t>
            </w:r>
            <w:proofErr w:type="spellStart"/>
            <w:r w:rsidRPr="00734DE4">
              <w:rPr>
                <w:rFonts w:ascii="Times New Roman" w:hAnsi="Times New Roman" w:cs="Times New Roman"/>
                <w:sz w:val="24"/>
                <w:szCs w:val="24"/>
              </w:rPr>
              <w:t>Multicar</w:t>
            </w:r>
            <w:proofErr w:type="spellEnd"/>
          </w:p>
        </w:tc>
        <w:tc>
          <w:tcPr>
            <w:tcW w:w="1138" w:type="dxa"/>
            <w:vAlign w:val="center"/>
            <w:hideMark/>
          </w:tcPr>
          <w:p w14:paraId="7F6C8252"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00D09082"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Lamă + sărăriță + perie</w:t>
            </w:r>
          </w:p>
        </w:tc>
      </w:tr>
    </w:tbl>
    <w:p w14:paraId="4B7588C9" w14:textId="77777777" w:rsidR="002359CE" w:rsidRPr="00734DE4" w:rsidRDefault="002359CE" w:rsidP="002359CE">
      <w:pPr>
        <w:pStyle w:val="Titlu3"/>
      </w:pPr>
      <w:r w:rsidRPr="00734DE4">
        <w:lastRenderedPageBreak/>
        <w:t>2.4. Încărcătoare frontale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1555"/>
      </w:tblGrid>
      <w:tr w:rsidR="002359CE" w:rsidRPr="00734DE4" w14:paraId="24054C9D" w14:textId="77777777" w:rsidTr="0061608E">
        <w:trPr>
          <w:tblHeader/>
          <w:tblCellSpacing w:w="15" w:type="dxa"/>
        </w:trPr>
        <w:tc>
          <w:tcPr>
            <w:tcW w:w="0" w:type="auto"/>
            <w:vAlign w:val="center"/>
            <w:hideMark/>
          </w:tcPr>
          <w:p w14:paraId="770D70AA"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9A82E4E"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48FDA637" w14:textId="77777777" w:rsidTr="0061608E">
        <w:trPr>
          <w:tblCellSpacing w:w="15" w:type="dxa"/>
        </w:trPr>
        <w:tc>
          <w:tcPr>
            <w:tcW w:w="0" w:type="auto"/>
            <w:vAlign w:val="center"/>
            <w:hideMark/>
          </w:tcPr>
          <w:p w14:paraId="7A58FA8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mare</w:t>
            </w:r>
          </w:p>
        </w:tc>
        <w:tc>
          <w:tcPr>
            <w:tcW w:w="0" w:type="auto"/>
            <w:vAlign w:val="center"/>
            <w:hideMark/>
          </w:tcPr>
          <w:p w14:paraId="4290D30E"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3</w:t>
            </w:r>
            <w:r w:rsidRPr="00734DE4">
              <w:rPr>
                <w:rFonts w:ascii="Times New Roman" w:hAnsi="Times New Roman" w:cs="Times New Roman"/>
                <w:sz w:val="24"/>
                <w:szCs w:val="24"/>
              </w:rPr>
              <w:t xml:space="preserve"> buc</w:t>
            </w:r>
          </w:p>
        </w:tc>
      </w:tr>
      <w:tr w:rsidR="002359CE" w:rsidRPr="00734DE4" w14:paraId="7A9CC67B" w14:textId="77777777" w:rsidTr="0061608E">
        <w:trPr>
          <w:tblCellSpacing w:w="15" w:type="dxa"/>
        </w:trPr>
        <w:tc>
          <w:tcPr>
            <w:tcW w:w="0" w:type="auto"/>
            <w:vAlign w:val="center"/>
            <w:hideMark/>
          </w:tcPr>
          <w:p w14:paraId="45DE558F"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mic</w:t>
            </w:r>
          </w:p>
        </w:tc>
        <w:tc>
          <w:tcPr>
            <w:tcW w:w="0" w:type="auto"/>
            <w:vAlign w:val="center"/>
            <w:hideMark/>
          </w:tcPr>
          <w:p w14:paraId="7D853705"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6B774CB3" w14:textId="77777777" w:rsidR="002359CE" w:rsidRPr="00734DE4" w:rsidRDefault="002359CE" w:rsidP="002359CE">
      <w:pPr>
        <w:pStyle w:val="Titlu3"/>
      </w:pPr>
      <w:r w:rsidRPr="00734DE4">
        <w:t>2.5. Camioane pentru transport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555"/>
      </w:tblGrid>
      <w:tr w:rsidR="002359CE" w:rsidRPr="00734DE4" w14:paraId="09120200" w14:textId="77777777" w:rsidTr="0061608E">
        <w:trPr>
          <w:tblHeader/>
          <w:tblCellSpacing w:w="15" w:type="dxa"/>
        </w:trPr>
        <w:tc>
          <w:tcPr>
            <w:tcW w:w="0" w:type="auto"/>
            <w:vAlign w:val="center"/>
            <w:hideMark/>
          </w:tcPr>
          <w:p w14:paraId="5AC65E25"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071699A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41678354" w14:textId="77777777" w:rsidTr="0061608E">
        <w:trPr>
          <w:tblCellSpacing w:w="15" w:type="dxa"/>
        </w:trPr>
        <w:tc>
          <w:tcPr>
            <w:tcW w:w="0" w:type="auto"/>
            <w:vAlign w:val="center"/>
            <w:hideMark/>
          </w:tcPr>
          <w:p w14:paraId="12E37B6A"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10–20 t</w:t>
            </w:r>
          </w:p>
        </w:tc>
        <w:tc>
          <w:tcPr>
            <w:tcW w:w="0" w:type="auto"/>
            <w:vAlign w:val="center"/>
            <w:hideMark/>
          </w:tcPr>
          <w:p w14:paraId="3C025AF0"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6 buc</w:t>
            </w:r>
          </w:p>
        </w:tc>
      </w:tr>
    </w:tbl>
    <w:p w14:paraId="3B25F4B3" w14:textId="77777777" w:rsidR="002359CE" w:rsidRPr="00734DE4" w:rsidRDefault="002359CE" w:rsidP="002359CE">
      <w:pPr>
        <w:pStyle w:val="Titlu3"/>
      </w:pPr>
      <w:r w:rsidRPr="00734DE4">
        <w:t>2.6. Freze de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1555"/>
      </w:tblGrid>
      <w:tr w:rsidR="002359CE" w:rsidRPr="00734DE4" w14:paraId="527175E3" w14:textId="77777777" w:rsidTr="0061608E">
        <w:trPr>
          <w:tblHeader/>
          <w:tblCellSpacing w:w="15" w:type="dxa"/>
        </w:trPr>
        <w:tc>
          <w:tcPr>
            <w:tcW w:w="0" w:type="auto"/>
            <w:vAlign w:val="center"/>
            <w:hideMark/>
          </w:tcPr>
          <w:p w14:paraId="3A293FE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B86838C"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779BC9AB" w14:textId="77777777" w:rsidTr="0061608E">
        <w:trPr>
          <w:tblCellSpacing w:w="15" w:type="dxa"/>
        </w:trPr>
        <w:tc>
          <w:tcPr>
            <w:tcW w:w="0" w:type="auto"/>
            <w:vAlign w:val="center"/>
            <w:hideMark/>
          </w:tcPr>
          <w:p w14:paraId="65C4721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Freză mare</w:t>
            </w:r>
          </w:p>
        </w:tc>
        <w:tc>
          <w:tcPr>
            <w:tcW w:w="0" w:type="auto"/>
            <w:vAlign w:val="center"/>
            <w:hideMark/>
          </w:tcPr>
          <w:p w14:paraId="3C5A848C"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2359CE" w:rsidRPr="00734DE4" w14:paraId="5B6FF19A" w14:textId="77777777" w:rsidTr="0061608E">
        <w:trPr>
          <w:tblCellSpacing w:w="15" w:type="dxa"/>
        </w:trPr>
        <w:tc>
          <w:tcPr>
            <w:tcW w:w="0" w:type="auto"/>
            <w:vAlign w:val="center"/>
            <w:hideMark/>
          </w:tcPr>
          <w:p w14:paraId="2E94AB05"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Freză mică</w:t>
            </w:r>
          </w:p>
        </w:tc>
        <w:tc>
          <w:tcPr>
            <w:tcW w:w="0" w:type="auto"/>
            <w:vAlign w:val="center"/>
            <w:hideMark/>
          </w:tcPr>
          <w:p w14:paraId="1871A91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70948785" w14:textId="77777777" w:rsidR="002359CE" w:rsidRDefault="002359CE" w:rsidP="002359CE">
      <w:pPr>
        <w:rPr>
          <w:rFonts w:ascii="Times New Roman" w:hAnsi="Times New Roman" w:cs="Times New Roman"/>
          <w:sz w:val="24"/>
          <w:szCs w:val="24"/>
        </w:rPr>
      </w:pPr>
    </w:p>
    <w:p w14:paraId="0D1FECB6" w14:textId="77777777" w:rsidR="002359CE" w:rsidRDefault="002359CE" w:rsidP="002359CE">
      <w:pPr>
        <w:pStyle w:val="Titlu3"/>
      </w:pPr>
      <w:r w:rsidRPr="0093002C">
        <w:t>2.7. AUTO</w:t>
      </w:r>
      <w:r>
        <w:t>TURISM</w:t>
      </w:r>
      <w:r w:rsidRPr="0093002C">
        <w:t xml:space="preserve"> PENTRU CONTROL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9"/>
        <w:gridCol w:w="1555"/>
      </w:tblGrid>
      <w:tr w:rsidR="002359CE" w:rsidRPr="00734DE4" w14:paraId="43627086" w14:textId="77777777" w:rsidTr="0061608E">
        <w:trPr>
          <w:tblHeader/>
          <w:tblCellSpacing w:w="15" w:type="dxa"/>
        </w:trPr>
        <w:tc>
          <w:tcPr>
            <w:tcW w:w="0" w:type="auto"/>
            <w:vAlign w:val="center"/>
            <w:hideMark/>
          </w:tcPr>
          <w:p w14:paraId="1CC8AB1B"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958EBFF" w14:textId="77777777" w:rsidR="002359CE" w:rsidRPr="00734DE4" w:rsidRDefault="002359CE"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2359CE" w:rsidRPr="00734DE4" w14:paraId="55EB1BD2" w14:textId="77777777" w:rsidTr="0061608E">
        <w:trPr>
          <w:tblCellSpacing w:w="15" w:type="dxa"/>
        </w:trPr>
        <w:tc>
          <w:tcPr>
            <w:tcW w:w="0" w:type="auto"/>
            <w:vAlign w:val="center"/>
            <w:hideMark/>
          </w:tcPr>
          <w:p w14:paraId="3283AB2F"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SALUBRIZARE STRADALA</w:t>
            </w:r>
          </w:p>
        </w:tc>
        <w:tc>
          <w:tcPr>
            <w:tcW w:w="0" w:type="auto"/>
            <w:vAlign w:val="center"/>
            <w:hideMark/>
          </w:tcPr>
          <w:p w14:paraId="004AF023"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2359CE" w:rsidRPr="00734DE4" w14:paraId="1AAF747E" w14:textId="77777777" w:rsidTr="0061608E">
        <w:trPr>
          <w:tblCellSpacing w:w="15" w:type="dxa"/>
        </w:trPr>
        <w:tc>
          <w:tcPr>
            <w:tcW w:w="0" w:type="auto"/>
            <w:vAlign w:val="center"/>
            <w:hideMark/>
          </w:tcPr>
          <w:p w14:paraId="37972E78" w14:textId="77777777" w:rsidR="002359CE" w:rsidRPr="00734DE4" w:rsidRDefault="002359CE" w:rsidP="0061608E">
            <w:pPr>
              <w:rPr>
                <w:rFonts w:ascii="Times New Roman" w:hAnsi="Times New Roman" w:cs="Times New Roman"/>
                <w:sz w:val="24"/>
                <w:szCs w:val="24"/>
              </w:rPr>
            </w:pPr>
            <w:r>
              <w:rPr>
                <w:rFonts w:ascii="Times New Roman" w:hAnsi="Times New Roman" w:cs="Times New Roman"/>
                <w:sz w:val="24"/>
                <w:szCs w:val="24"/>
              </w:rPr>
              <w:t>DESZAPEZIRE</w:t>
            </w:r>
          </w:p>
        </w:tc>
        <w:tc>
          <w:tcPr>
            <w:tcW w:w="0" w:type="auto"/>
            <w:vAlign w:val="center"/>
            <w:hideMark/>
          </w:tcPr>
          <w:p w14:paraId="3DDE7807" w14:textId="77777777" w:rsidR="002359CE" w:rsidRPr="00734DE4" w:rsidRDefault="002359CE"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5814D858" w14:textId="77777777" w:rsidR="002359CE" w:rsidRPr="0093002C" w:rsidRDefault="002359CE" w:rsidP="002359CE"/>
    <w:p w14:paraId="047082F6" w14:textId="77777777" w:rsidR="002359CE" w:rsidRPr="002359CE" w:rsidRDefault="002359CE" w:rsidP="002359CE">
      <w:pPr>
        <w:ind w:right="-138"/>
        <w:rPr>
          <w:rFonts w:ascii="Times New Roman" w:eastAsia="Arial" w:hAnsi="Times New Roman"/>
          <w:i/>
          <w:iCs/>
          <w:sz w:val="24"/>
          <w:szCs w:val="24"/>
        </w:rPr>
      </w:pPr>
    </w:p>
    <w:p w14:paraId="5DD30E57" w14:textId="77777777" w:rsidR="00A512D8" w:rsidRDefault="00A512D8" w:rsidP="003F6C10">
      <w:pPr>
        <w:ind w:left="142" w:hanging="142"/>
        <w:jc w:val="left"/>
        <w:rPr>
          <w:rFonts w:ascii="Times New Roman" w:eastAsia="Arial" w:hAnsi="Times New Roman" w:cs="Times New Roman"/>
          <w:sz w:val="24"/>
          <w:szCs w:val="24"/>
        </w:rPr>
      </w:pPr>
      <w:bookmarkStart w:id="1" w:name="_Hlk64842183"/>
    </w:p>
    <w:bookmarkEnd w:id="1"/>
    <w:p w14:paraId="5DD30E63" w14:textId="77777777" w:rsidR="00A512D8" w:rsidRPr="00A512D8" w:rsidRDefault="00A512D8" w:rsidP="00A512D8">
      <w:pPr>
        <w:rPr>
          <w:rFonts w:ascii="Times New Roman" w:eastAsia="Arial" w:hAnsi="Times New Roman"/>
          <w:sz w:val="24"/>
          <w:szCs w:val="24"/>
        </w:rPr>
      </w:pPr>
    </w:p>
    <w:tbl>
      <w:tblPr>
        <w:tblStyle w:val="Tabelgril"/>
        <w:tblW w:w="0" w:type="auto"/>
        <w:jc w:val="center"/>
        <w:tblLook w:val="04A0" w:firstRow="1" w:lastRow="0" w:firstColumn="1" w:lastColumn="0" w:noHBand="0" w:noVBand="1"/>
      </w:tblPr>
      <w:tblGrid>
        <w:gridCol w:w="869"/>
        <w:gridCol w:w="1714"/>
        <w:gridCol w:w="1479"/>
        <w:gridCol w:w="1017"/>
        <w:gridCol w:w="1467"/>
        <w:gridCol w:w="1427"/>
        <w:gridCol w:w="1211"/>
      </w:tblGrid>
      <w:tr w:rsidR="0056418A" w:rsidRPr="00EF3441" w14:paraId="5DD30E6E" w14:textId="77777777" w:rsidTr="006B0F7B">
        <w:trPr>
          <w:jc w:val="center"/>
        </w:trPr>
        <w:tc>
          <w:tcPr>
            <w:tcW w:w="869" w:type="dxa"/>
            <w:shd w:val="clear" w:color="auto" w:fill="D9D9D9" w:themeFill="background1" w:themeFillShade="D9"/>
          </w:tcPr>
          <w:p w14:paraId="5DD30E64"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Nr.crt.</w:t>
            </w:r>
          </w:p>
        </w:tc>
        <w:tc>
          <w:tcPr>
            <w:tcW w:w="1714" w:type="dxa"/>
            <w:shd w:val="clear" w:color="auto" w:fill="D9D9D9" w:themeFill="background1" w:themeFillShade="D9"/>
          </w:tcPr>
          <w:p w14:paraId="5DD30E65" w14:textId="1D430006" w:rsidR="0056418A" w:rsidRPr="00EF3441" w:rsidRDefault="0056418A" w:rsidP="00A3172F">
            <w:pPr>
              <w:pStyle w:val="Frspaiere"/>
              <w:ind w:right="-22"/>
              <w:jc w:val="center"/>
              <w:rPr>
                <w:rFonts w:cs="Times New Roman"/>
                <w:b/>
                <w:lang w:val="ro-RO"/>
              </w:rPr>
            </w:pPr>
            <w:r w:rsidRPr="00EF3441">
              <w:rPr>
                <w:rFonts w:cs="Times New Roman"/>
                <w:b/>
                <w:lang w:val="ro-RO"/>
              </w:rPr>
              <w:t xml:space="preserve">Utilaj </w:t>
            </w:r>
            <w:r>
              <w:rPr>
                <w:rFonts w:cs="Times New Roman"/>
                <w:b/>
                <w:lang w:val="ro-RO"/>
              </w:rPr>
              <w:t xml:space="preserve"> tip</w:t>
            </w:r>
          </w:p>
        </w:tc>
        <w:tc>
          <w:tcPr>
            <w:tcW w:w="1479" w:type="dxa"/>
            <w:shd w:val="clear" w:color="auto" w:fill="D9D9D9" w:themeFill="background1" w:themeFillShade="D9"/>
          </w:tcPr>
          <w:p w14:paraId="6FE21D65" w14:textId="23226B4D" w:rsidR="0056418A" w:rsidRPr="00EF3441" w:rsidRDefault="0056418A" w:rsidP="00A3172F">
            <w:pPr>
              <w:pStyle w:val="Frspaiere"/>
              <w:ind w:right="-22"/>
              <w:jc w:val="center"/>
              <w:rPr>
                <w:rFonts w:cs="Times New Roman"/>
                <w:b/>
                <w:lang w:val="ro-RO"/>
              </w:rPr>
            </w:pPr>
            <w:r>
              <w:rPr>
                <w:rFonts w:cs="Times New Roman"/>
                <w:b/>
                <w:lang w:val="ro-RO"/>
              </w:rPr>
              <w:t>activitatea</w:t>
            </w:r>
          </w:p>
        </w:tc>
        <w:tc>
          <w:tcPr>
            <w:tcW w:w="1017" w:type="dxa"/>
            <w:shd w:val="clear" w:color="auto" w:fill="D9D9D9" w:themeFill="background1" w:themeFillShade="D9"/>
          </w:tcPr>
          <w:p w14:paraId="5DD30E66" w14:textId="0A76C4D7" w:rsidR="0056418A" w:rsidRPr="00EF3441" w:rsidRDefault="006B0F7B" w:rsidP="00A3172F">
            <w:pPr>
              <w:pStyle w:val="Frspaiere"/>
              <w:ind w:right="-22"/>
              <w:jc w:val="center"/>
              <w:rPr>
                <w:rFonts w:cs="Times New Roman"/>
                <w:b/>
                <w:lang w:val="ro-RO"/>
              </w:rPr>
            </w:pPr>
            <w:r w:rsidRPr="00EF3441">
              <w:rPr>
                <w:rFonts w:cs="Times New Roman"/>
                <w:b/>
                <w:lang w:val="ro-RO"/>
              </w:rPr>
              <w:t>Numărul</w:t>
            </w:r>
            <w:r w:rsidR="0056418A" w:rsidRPr="00EF3441">
              <w:rPr>
                <w:rFonts w:cs="Times New Roman"/>
                <w:b/>
                <w:lang w:val="ro-RO"/>
              </w:rPr>
              <w:t xml:space="preserve"> de utilaje</w:t>
            </w:r>
          </w:p>
          <w:p w14:paraId="5DD30E67"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(bucăți)</w:t>
            </w:r>
          </w:p>
        </w:tc>
        <w:tc>
          <w:tcPr>
            <w:tcW w:w="1467" w:type="dxa"/>
            <w:shd w:val="clear" w:color="auto" w:fill="D9D9D9" w:themeFill="background1" w:themeFillShade="D9"/>
          </w:tcPr>
          <w:p w14:paraId="5DD30E68"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Capacitatea maximă</w:t>
            </w:r>
          </w:p>
          <w:p w14:paraId="5DD30E69"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(mc/tone)</w:t>
            </w:r>
          </w:p>
        </w:tc>
        <w:tc>
          <w:tcPr>
            <w:tcW w:w="1427" w:type="dxa"/>
            <w:shd w:val="clear" w:color="auto" w:fill="D9D9D9" w:themeFill="background1" w:themeFillShade="D9"/>
          </w:tcPr>
          <w:p w14:paraId="5DD30E6A"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Forma de proprietate</w:t>
            </w:r>
          </w:p>
          <w:p w14:paraId="5DD30E6B"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(proprietate/</w:t>
            </w:r>
          </w:p>
          <w:p w14:paraId="5DD30E6C"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chirie/nou)</w:t>
            </w:r>
          </w:p>
        </w:tc>
        <w:tc>
          <w:tcPr>
            <w:tcW w:w="1211" w:type="dxa"/>
            <w:shd w:val="clear" w:color="auto" w:fill="D9D9D9" w:themeFill="background1" w:themeFillShade="D9"/>
          </w:tcPr>
          <w:p w14:paraId="5DD30E6D"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Norma de poluare</w:t>
            </w:r>
          </w:p>
        </w:tc>
      </w:tr>
      <w:tr w:rsidR="0056418A" w:rsidRPr="00EF3441" w14:paraId="5DD30E75" w14:textId="77777777" w:rsidTr="006B0F7B">
        <w:trPr>
          <w:jc w:val="center"/>
        </w:trPr>
        <w:tc>
          <w:tcPr>
            <w:tcW w:w="869" w:type="dxa"/>
            <w:shd w:val="clear" w:color="auto" w:fill="D9D9D9" w:themeFill="background1" w:themeFillShade="D9"/>
          </w:tcPr>
          <w:p w14:paraId="5DD30E6F"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1</w:t>
            </w:r>
          </w:p>
        </w:tc>
        <w:tc>
          <w:tcPr>
            <w:tcW w:w="1714" w:type="dxa"/>
            <w:shd w:val="clear" w:color="auto" w:fill="D9D9D9" w:themeFill="background1" w:themeFillShade="D9"/>
          </w:tcPr>
          <w:p w14:paraId="5DD30E70" w14:textId="77777777" w:rsidR="0056418A" w:rsidRPr="00EF3441" w:rsidRDefault="0056418A" w:rsidP="00A3172F">
            <w:pPr>
              <w:pStyle w:val="Frspaiere"/>
              <w:ind w:right="-22"/>
              <w:jc w:val="center"/>
              <w:rPr>
                <w:rFonts w:cs="Times New Roman"/>
                <w:b/>
                <w:lang w:val="ro-RO"/>
              </w:rPr>
            </w:pPr>
          </w:p>
        </w:tc>
        <w:tc>
          <w:tcPr>
            <w:tcW w:w="1479" w:type="dxa"/>
            <w:shd w:val="clear" w:color="auto" w:fill="D9D9D9" w:themeFill="background1" w:themeFillShade="D9"/>
          </w:tcPr>
          <w:p w14:paraId="7D254A68" w14:textId="77777777" w:rsidR="0056418A" w:rsidRPr="00EF3441" w:rsidRDefault="0056418A" w:rsidP="00A3172F">
            <w:pPr>
              <w:pStyle w:val="Frspaiere"/>
              <w:ind w:right="-22"/>
              <w:jc w:val="center"/>
              <w:rPr>
                <w:rFonts w:cs="Times New Roman"/>
                <w:b/>
                <w:lang w:val="ro-RO"/>
              </w:rPr>
            </w:pPr>
          </w:p>
        </w:tc>
        <w:tc>
          <w:tcPr>
            <w:tcW w:w="1017" w:type="dxa"/>
            <w:shd w:val="clear" w:color="auto" w:fill="D9D9D9" w:themeFill="background1" w:themeFillShade="D9"/>
          </w:tcPr>
          <w:p w14:paraId="5DD30E71" w14:textId="3B491131" w:rsidR="0056418A" w:rsidRPr="00EF3441" w:rsidRDefault="0056418A" w:rsidP="00A3172F">
            <w:pPr>
              <w:pStyle w:val="Frspaiere"/>
              <w:ind w:right="-22"/>
              <w:jc w:val="center"/>
              <w:rPr>
                <w:rFonts w:cs="Times New Roman"/>
                <w:b/>
                <w:lang w:val="ro-RO"/>
              </w:rPr>
            </w:pPr>
          </w:p>
        </w:tc>
        <w:tc>
          <w:tcPr>
            <w:tcW w:w="1467" w:type="dxa"/>
            <w:shd w:val="clear" w:color="auto" w:fill="D9D9D9" w:themeFill="background1" w:themeFillShade="D9"/>
          </w:tcPr>
          <w:p w14:paraId="5DD30E72" w14:textId="77777777" w:rsidR="0056418A" w:rsidRPr="00EF3441" w:rsidRDefault="0056418A" w:rsidP="00A3172F">
            <w:pPr>
              <w:pStyle w:val="Frspaiere"/>
              <w:ind w:right="-22"/>
              <w:jc w:val="center"/>
              <w:rPr>
                <w:rFonts w:cs="Times New Roman"/>
                <w:b/>
                <w:lang w:val="ro-RO"/>
              </w:rPr>
            </w:pPr>
          </w:p>
        </w:tc>
        <w:tc>
          <w:tcPr>
            <w:tcW w:w="1427" w:type="dxa"/>
            <w:shd w:val="clear" w:color="auto" w:fill="D9D9D9" w:themeFill="background1" w:themeFillShade="D9"/>
          </w:tcPr>
          <w:p w14:paraId="5DD30E73" w14:textId="77777777" w:rsidR="0056418A" w:rsidRPr="00EF3441" w:rsidRDefault="0056418A" w:rsidP="00A3172F">
            <w:pPr>
              <w:pStyle w:val="Frspaiere"/>
              <w:ind w:right="-22"/>
              <w:jc w:val="center"/>
              <w:rPr>
                <w:rFonts w:cs="Times New Roman"/>
                <w:b/>
                <w:lang w:val="ro-RO"/>
              </w:rPr>
            </w:pPr>
          </w:p>
        </w:tc>
        <w:tc>
          <w:tcPr>
            <w:tcW w:w="1211" w:type="dxa"/>
            <w:shd w:val="clear" w:color="auto" w:fill="D9D9D9" w:themeFill="background1" w:themeFillShade="D9"/>
          </w:tcPr>
          <w:p w14:paraId="5DD30E74" w14:textId="77777777" w:rsidR="0056418A" w:rsidRPr="00EF3441" w:rsidRDefault="0056418A" w:rsidP="00A3172F">
            <w:pPr>
              <w:pStyle w:val="Frspaiere"/>
              <w:ind w:right="-22"/>
              <w:jc w:val="center"/>
              <w:rPr>
                <w:rFonts w:cs="Times New Roman"/>
                <w:b/>
                <w:lang w:val="ro-RO"/>
              </w:rPr>
            </w:pPr>
          </w:p>
        </w:tc>
      </w:tr>
      <w:tr w:rsidR="0056418A" w:rsidRPr="00EF3441" w14:paraId="5DD30E7C" w14:textId="77777777" w:rsidTr="006B0F7B">
        <w:trPr>
          <w:jc w:val="center"/>
        </w:trPr>
        <w:tc>
          <w:tcPr>
            <w:tcW w:w="869" w:type="dxa"/>
            <w:shd w:val="clear" w:color="auto" w:fill="D9D9D9" w:themeFill="background1" w:themeFillShade="D9"/>
          </w:tcPr>
          <w:p w14:paraId="5DD30E76"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2</w:t>
            </w:r>
          </w:p>
        </w:tc>
        <w:tc>
          <w:tcPr>
            <w:tcW w:w="1714" w:type="dxa"/>
            <w:shd w:val="clear" w:color="auto" w:fill="D9D9D9" w:themeFill="background1" w:themeFillShade="D9"/>
          </w:tcPr>
          <w:p w14:paraId="5DD30E77" w14:textId="77777777" w:rsidR="0056418A" w:rsidRPr="00EF3441" w:rsidRDefault="0056418A" w:rsidP="00A3172F">
            <w:pPr>
              <w:pStyle w:val="Frspaiere"/>
              <w:ind w:right="-22"/>
              <w:jc w:val="center"/>
              <w:rPr>
                <w:rFonts w:cs="Times New Roman"/>
                <w:b/>
                <w:lang w:val="ro-RO"/>
              </w:rPr>
            </w:pPr>
          </w:p>
        </w:tc>
        <w:tc>
          <w:tcPr>
            <w:tcW w:w="1479" w:type="dxa"/>
            <w:shd w:val="clear" w:color="auto" w:fill="D9D9D9" w:themeFill="background1" w:themeFillShade="D9"/>
          </w:tcPr>
          <w:p w14:paraId="5DC768F5" w14:textId="77777777" w:rsidR="0056418A" w:rsidRPr="00EF3441" w:rsidRDefault="0056418A" w:rsidP="00A3172F">
            <w:pPr>
              <w:pStyle w:val="Frspaiere"/>
              <w:ind w:right="-22"/>
              <w:jc w:val="center"/>
              <w:rPr>
                <w:rFonts w:cs="Times New Roman"/>
                <w:b/>
                <w:lang w:val="ro-RO"/>
              </w:rPr>
            </w:pPr>
          </w:p>
        </w:tc>
        <w:tc>
          <w:tcPr>
            <w:tcW w:w="1017" w:type="dxa"/>
            <w:shd w:val="clear" w:color="auto" w:fill="D9D9D9" w:themeFill="background1" w:themeFillShade="D9"/>
          </w:tcPr>
          <w:p w14:paraId="5DD30E78" w14:textId="30879E0F" w:rsidR="0056418A" w:rsidRPr="00EF3441" w:rsidRDefault="0056418A" w:rsidP="00A3172F">
            <w:pPr>
              <w:pStyle w:val="Frspaiere"/>
              <w:ind w:right="-22"/>
              <w:jc w:val="center"/>
              <w:rPr>
                <w:rFonts w:cs="Times New Roman"/>
                <w:b/>
                <w:lang w:val="ro-RO"/>
              </w:rPr>
            </w:pPr>
          </w:p>
        </w:tc>
        <w:tc>
          <w:tcPr>
            <w:tcW w:w="1467" w:type="dxa"/>
            <w:shd w:val="clear" w:color="auto" w:fill="D9D9D9" w:themeFill="background1" w:themeFillShade="D9"/>
          </w:tcPr>
          <w:p w14:paraId="5DD30E79" w14:textId="77777777" w:rsidR="0056418A" w:rsidRPr="00EF3441" w:rsidRDefault="0056418A" w:rsidP="00A3172F">
            <w:pPr>
              <w:pStyle w:val="Frspaiere"/>
              <w:ind w:right="-22"/>
              <w:jc w:val="center"/>
              <w:rPr>
                <w:rFonts w:cs="Times New Roman"/>
                <w:b/>
                <w:lang w:val="ro-RO"/>
              </w:rPr>
            </w:pPr>
          </w:p>
        </w:tc>
        <w:tc>
          <w:tcPr>
            <w:tcW w:w="1427" w:type="dxa"/>
            <w:shd w:val="clear" w:color="auto" w:fill="D9D9D9" w:themeFill="background1" w:themeFillShade="D9"/>
          </w:tcPr>
          <w:p w14:paraId="5DD30E7A" w14:textId="77777777" w:rsidR="0056418A" w:rsidRPr="00EF3441" w:rsidRDefault="0056418A" w:rsidP="00A3172F">
            <w:pPr>
              <w:pStyle w:val="Frspaiere"/>
              <w:ind w:right="-22"/>
              <w:jc w:val="center"/>
              <w:rPr>
                <w:rFonts w:cs="Times New Roman"/>
                <w:b/>
                <w:lang w:val="ro-RO"/>
              </w:rPr>
            </w:pPr>
          </w:p>
        </w:tc>
        <w:tc>
          <w:tcPr>
            <w:tcW w:w="1211" w:type="dxa"/>
            <w:shd w:val="clear" w:color="auto" w:fill="D9D9D9" w:themeFill="background1" w:themeFillShade="D9"/>
          </w:tcPr>
          <w:p w14:paraId="5DD30E7B" w14:textId="77777777" w:rsidR="0056418A" w:rsidRPr="00EF3441" w:rsidRDefault="0056418A" w:rsidP="00A3172F">
            <w:pPr>
              <w:pStyle w:val="Frspaiere"/>
              <w:ind w:right="-22"/>
              <w:jc w:val="center"/>
              <w:rPr>
                <w:rFonts w:cs="Times New Roman"/>
                <w:b/>
                <w:lang w:val="ro-RO"/>
              </w:rPr>
            </w:pPr>
          </w:p>
        </w:tc>
      </w:tr>
      <w:tr w:rsidR="0056418A" w:rsidRPr="00EF3441" w14:paraId="5DD30E83" w14:textId="77777777" w:rsidTr="006B0F7B">
        <w:trPr>
          <w:jc w:val="center"/>
        </w:trPr>
        <w:tc>
          <w:tcPr>
            <w:tcW w:w="869" w:type="dxa"/>
            <w:shd w:val="clear" w:color="auto" w:fill="D9D9D9" w:themeFill="background1" w:themeFillShade="D9"/>
          </w:tcPr>
          <w:p w14:paraId="5DD30E7D" w14:textId="77777777" w:rsidR="0056418A" w:rsidRPr="00EF3441" w:rsidRDefault="0056418A" w:rsidP="00A3172F">
            <w:pPr>
              <w:pStyle w:val="Frspaiere"/>
              <w:ind w:right="-22"/>
              <w:jc w:val="center"/>
              <w:rPr>
                <w:rFonts w:cs="Times New Roman"/>
                <w:b/>
                <w:lang w:val="ro-RO"/>
              </w:rPr>
            </w:pPr>
            <w:r w:rsidRPr="00EF3441">
              <w:rPr>
                <w:rFonts w:cs="Times New Roman"/>
                <w:b/>
                <w:lang w:val="ro-RO"/>
              </w:rPr>
              <w:t>3</w:t>
            </w:r>
          </w:p>
        </w:tc>
        <w:tc>
          <w:tcPr>
            <w:tcW w:w="1714" w:type="dxa"/>
            <w:shd w:val="clear" w:color="auto" w:fill="D9D9D9" w:themeFill="background1" w:themeFillShade="D9"/>
          </w:tcPr>
          <w:p w14:paraId="5DD30E7E" w14:textId="77777777" w:rsidR="0056418A" w:rsidRPr="00EF3441" w:rsidRDefault="0056418A" w:rsidP="00A3172F">
            <w:pPr>
              <w:pStyle w:val="Frspaiere"/>
              <w:ind w:right="-22"/>
              <w:jc w:val="center"/>
              <w:rPr>
                <w:rFonts w:cs="Times New Roman"/>
                <w:b/>
                <w:lang w:val="ro-RO"/>
              </w:rPr>
            </w:pPr>
          </w:p>
        </w:tc>
        <w:tc>
          <w:tcPr>
            <w:tcW w:w="1479" w:type="dxa"/>
            <w:shd w:val="clear" w:color="auto" w:fill="D9D9D9" w:themeFill="background1" w:themeFillShade="D9"/>
          </w:tcPr>
          <w:p w14:paraId="3B6F4C27" w14:textId="77777777" w:rsidR="0056418A" w:rsidRPr="00EF3441" w:rsidRDefault="0056418A" w:rsidP="00A3172F">
            <w:pPr>
              <w:pStyle w:val="Frspaiere"/>
              <w:ind w:right="-22"/>
              <w:jc w:val="center"/>
              <w:rPr>
                <w:rFonts w:cs="Times New Roman"/>
                <w:b/>
                <w:lang w:val="ro-RO"/>
              </w:rPr>
            </w:pPr>
          </w:p>
        </w:tc>
        <w:tc>
          <w:tcPr>
            <w:tcW w:w="1017" w:type="dxa"/>
            <w:shd w:val="clear" w:color="auto" w:fill="D9D9D9" w:themeFill="background1" w:themeFillShade="D9"/>
          </w:tcPr>
          <w:p w14:paraId="5DD30E7F" w14:textId="11AD2BA0" w:rsidR="0056418A" w:rsidRPr="00EF3441" w:rsidRDefault="0056418A" w:rsidP="00A3172F">
            <w:pPr>
              <w:pStyle w:val="Frspaiere"/>
              <w:ind w:right="-22"/>
              <w:jc w:val="center"/>
              <w:rPr>
                <w:rFonts w:cs="Times New Roman"/>
                <w:b/>
                <w:lang w:val="ro-RO"/>
              </w:rPr>
            </w:pPr>
          </w:p>
        </w:tc>
        <w:tc>
          <w:tcPr>
            <w:tcW w:w="1467" w:type="dxa"/>
            <w:shd w:val="clear" w:color="auto" w:fill="D9D9D9" w:themeFill="background1" w:themeFillShade="D9"/>
          </w:tcPr>
          <w:p w14:paraId="5DD30E80" w14:textId="77777777" w:rsidR="0056418A" w:rsidRPr="00EF3441" w:rsidRDefault="0056418A" w:rsidP="00A3172F">
            <w:pPr>
              <w:pStyle w:val="Frspaiere"/>
              <w:ind w:right="-22"/>
              <w:jc w:val="center"/>
              <w:rPr>
                <w:rFonts w:cs="Times New Roman"/>
                <w:b/>
                <w:lang w:val="ro-RO"/>
              </w:rPr>
            </w:pPr>
          </w:p>
        </w:tc>
        <w:tc>
          <w:tcPr>
            <w:tcW w:w="1427" w:type="dxa"/>
            <w:shd w:val="clear" w:color="auto" w:fill="D9D9D9" w:themeFill="background1" w:themeFillShade="D9"/>
          </w:tcPr>
          <w:p w14:paraId="5DD30E81" w14:textId="77777777" w:rsidR="0056418A" w:rsidRPr="00EF3441" w:rsidRDefault="0056418A" w:rsidP="00A3172F">
            <w:pPr>
              <w:pStyle w:val="Frspaiere"/>
              <w:ind w:right="-22"/>
              <w:jc w:val="center"/>
              <w:rPr>
                <w:rFonts w:cs="Times New Roman"/>
                <w:b/>
                <w:lang w:val="ro-RO"/>
              </w:rPr>
            </w:pPr>
          </w:p>
        </w:tc>
        <w:tc>
          <w:tcPr>
            <w:tcW w:w="1211" w:type="dxa"/>
            <w:shd w:val="clear" w:color="auto" w:fill="D9D9D9" w:themeFill="background1" w:themeFillShade="D9"/>
          </w:tcPr>
          <w:p w14:paraId="5DD30E82" w14:textId="77777777" w:rsidR="0056418A" w:rsidRPr="00EF3441" w:rsidRDefault="0056418A" w:rsidP="00A3172F">
            <w:pPr>
              <w:pStyle w:val="Frspaiere"/>
              <w:ind w:right="-22"/>
              <w:jc w:val="center"/>
              <w:rPr>
                <w:rFonts w:cs="Times New Roman"/>
                <w:b/>
                <w:lang w:val="ro-RO"/>
              </w:rPr>
            </w:pPr>
          </w:p>
        </w:tc>
      </w:tr>
    </w:tbl>
    <w:p w14:paraId="5DD30E84" w14:textId="77777777" w:rsidR="00120045" w:rsidRPr="00EF3441" w:rsidRDefault="00120045" w:rsidP="00BA6C67">
      <w:pPr>
        <w:rPr>
          <w:rFonts w:ascii="Times New Roman" w:hAnsi="Times New Roman"/>
          <w:sz w:val="24"/>
          <w:szCs w:val="24"/>
        </w:rPr>
      </w:pPr>
    </w:p>
    <w:p w14:paraId="5DD30E85" w14:textId="77777777" w:rsidR="00BD5C1C" w:rsidRPr="00EF3441" w:rsidRDefault="00AA27C5" w:rsidP="00BD5C1C">
      <w:pPr>
        <w:pStyle w:val="Listparagraf"/>
        <w:ind w:left="0"/>
        <w:rPr>
          <w:rFonts w:ascii="Times New Roman" w:hAnsi="Times New Roman"/>
          <w:sz w:val="24"/>
          <w:szCs w:val="24"/>
        </w:rPr>
      </w:pPr>
      <w:r>
        <w:rPr>
          <w:rFonts w:ascii="Times New Roman" w:hAnsi="Times New Roman"/>
          <w:sz w:val="24"/>
          <w:szCs w:val="24"/>
        </w:rPr>
        <w:t>3</w:t>
      </w:r>
      <w:r w:rsidR="00BD5C1C" w:rsidRPr="00EF3441">
        <w:rPr>
          <w:rFonts w:ascii="Times New Roman" w:hAnsi="Times New Roman"/>
          <w:sz w:val="24"/>
          <w:szCs w:val="24"/>
        </w:rPr>
        <w:t>. Organigrama cu personalul utilizat in prestarea acestui serviciu</w:t>
      </w:r>
      <w:r w:rsidR="00A512D8">
        <w:rPr>
          <w:rFonts w:ascii="Times New Roman" w:hAnsi="Times New Roman"/>
          <w:sz w:val="24"/>
          <w:szCs w:val="24"/>
        </w:rPr>
        <w:t>, separat pe cele două servicii</w:t>
      </w:r>
      <w:r w:rsidR="00BD5C1C" w:rsidRPr="00EF3441">
        <w:rPr>
          <w:rFonts w:ascii="Times New Roman" w:hAnsi="Times New Roman"/>
          <w:sz w:val="24"/>
          <w:szCs w:val="24"/>
        </w:rPr>
        <w:t xml:space="preserve">: </w:t>
      </w:r>
    </w:p>
    <w:p w14:paraId="5DD30E86" w14:textId="77777777" w:rsidR="00120045" w:rsidRPr="00EF3441" w:rsidRDefault="009E6F2B" w:rsidP="00BD5C1C">
      <w:pPr>
        <w:pStyle w:val="Listparagraf"/>
        <w:ind w:left="0"/>
        <w:rPr>
          <w:rFonts w:ascii="Times New Roman" w:hAnsi="Times New Roman"/>
          <w:sz w:val="24"/>
          <w:szCs w:val="24"/>
        </w:rPr>
      </w:pPr>
      <w:r w:rsidRPr="00EF3441">
        <w:rPr>
          <w:rFonts w:ascii="Times New Roman" w:hAnsi="Times New Roman"/>
          <w:sz w:val="24"/>
          <w:szCs w:val="24"/>
        </w:rPr>
        <w:t xml:space="preserve">a. </w:t>
      </w:r>
      <w:r w:rsidR="00BD5C1C" w:rsidRPr="00EF3441">
        <w:rPr>
          <w:rFonts w:ascii="Times New Roman" w:hAnsi="Times New Roman"/>
          <w:sz w:val="24"/>
          <w:szCs w:val="24"/>
        </w:rPr>
        <w:t>Personal de conducere/cheie de specialitate</w:t>
      </w:r>
      <w:r w:rsidR="00393DEF" w:rsidRPr="00EF3441">
        <w:rPr>
          <w:rFonts w:ascii="Times New Roman" w:hAnsi="Times New Roman"/>
          <w:sz w:val="24"/>
          <w:szCs w:val="24"/>
        </w:rPr>
        <w:t>,</w:t>
      </w:r>
      <w:r w:rsidR="00BD5C1C" w:rsidRPr="00EF3441">
        <w:rPr>
          <w:rFonts w:ascii="Times New Roman" w:hAnsi="Times New Roman"/>
          <w:sz w:val="24"/>
          <w:szCs w:val="24"/>
        </w:rPr>
        <w:t xml:space="preserve"> minim solicitat :</w:t>
      </w:r>
    </w:p>
    <w:p w14:paraId="5DD30E87" w14:textId="77777777" w:rsidR="00120045" w:rsidRPr="00C50657" w:rsidRDefault="00120045" w:rsidP="00C50657">
      <w:pPr>
        <w:pStyle w:val="Listparagraf"/>
        <w:spacing w:after="0"/>
        <w:rPr>
          <w:rFonts w:ascii="Times New Roman" w:hAnsi="Times New Roman"/>
          <w:sz w:val="24"/>
          <w:szCs w:val="24"/>
        </w:rPr>
      </w:pPr>
      <w:r w:rsidRPr="00EF3441">
        <w:rPr>
          <w:rFonts w:ascii="Times New Roman" w:hAnsi="Times New Roman"/>
          <w:sz w:val="24"/>
          <w:szCs w:val="24"/>
        </w:rPr>
        <w:t xml:space="preserve">- </w:t>
      </w:r>
      <w:r w:rsidR="00790626" w:rsidRPr="00790626">
        <w:rPr>
          <w:rFonts w:ascii="Times New Roman" w:hAnsi="Times New Roman"/>
          <w:sz w:val="24"/>
          <w:szCs w:val="24"/>
        </w:rPr>
        <w:t>Manager de proiect</w:t>
      </w:r>
      <w:r w:rsidR="006A3A50">
        <w:rPr>
          <w:rFonts w:ascii="Times New Roman" w:hAnsi="Times New Roman"/>
          <w:sz w:val="24"/>
          <w:szCs w:val="24"/>
        </w:rPr>
        <w:t>/Responsabil de contract</w:t>
      </w:r>
    </w:p>
    <w:p w14:paraId="5DD30E88" w14:textId="77777777" w:rsidR="00120045" w:rsidRPr="00EF3441" w:rsidRDefault="00120045" w:rsidP="00120045">
      <w:pPr>
        <w:pStyle w:val="Listparagraf"/>
        <w:spacing w:after="0"/>
        <w:rPr>
          <w:rFonts w:ascii="Times New Roman" w:hAnsi="Times New Roman"/>
          <w:sz w:val="24"/>
          <w:szCs w:val="24"/>
        </w:rPr>
      </w:pPr>
      <w:r w:rsidRPr="00EF3441">
        <w:rPr>
          <w:rFonts w:ascii="Times New Roman" w:hAnsi="Times New Roman"/>
          <w:sz w:val="24"/>
          <w:szCs w:val="24"/>
        </w:rPr>
        <w:t xml:space="preserve">- </w:t>
      </w:r>
      <w:r w:rsidR="006A3A50">
        <w:rPr>
          <w:rFonts w:ascii="Times New Roman" w:hAnsi="Times New Roman"/>
          <w:sz w:val="24"/>
          <w:szCs w:val="24"/>
        </w:rPr>
        <w:t>R</w:t>
      </w:r>
      <w:r w:rsidRPr="00EF3441">
        <w:rPr>
          <w:rFonts w:ascii="Times New Roman" w:hAnsi="Times New Roman"/>
          <w:sz w:val="24"/>
          <w:szCs w:val="24"/>
        </w:rPr>
        <w:t xml:space="preserve">esponsabil </w:t>
      </w:r>
      <w:r w:rsidR="00313642" w:rsidRPr="00EF3441">
        <w:rPr>
          <w:rFonts w:ascii="Times New Roman" w:hAnsi="Times New Roman"/>
          <w:sz w:val="24"/>
          <w:szCs w:val="24"/>
        </w:rPr>
        <w:t xml:space="preserve">de </w:t>
      </w:r>
      <w:r w:rsidRPr="00EF3441">
        <w:rPr>
          <w:rFonts w:ascii="Times New Roman" w:hAnsi="Times New Roman"/>
          <w:sz w:val="24"/>
          <w:szCs w:val="24"/>
        </w:rPr>
        <w:t>mediu;</w:t>
      </w:r>
    </w:p>
    <w:p w14:paraId="5DD30E89" w14:textId="77777777" w:rsidR="00120045" w:rsidRPr="00EF3441" w:rsidRDefault="00120045" w:rsidP="00120045">
      <w:pPr>
        <w:pStyle w:val="Listparagraf"/>
        <w:spacing w:after="0"/>
        <w:rPr>
          <w:rFonts w:ascii="Times New Roman" w:hAnsi="Times New Roman"/>
          <w:sz w:val="24"/>
          <w:szCs w:val="24"/>
        </w:rPr>
      </w:pPr>
      <w:r w:rsidRPr="00EF3441">
        <w:rPr>
          <w:rFonts w:ascii="Times New Roman" w:hAnsi="Times New Roman"/>
          <w:sz w:val="24"/>
          <w:szCs w:val="24"/>
        </w:rPr>
        <w:t xml:space="preserve">- </w:t>
      </w:r>
      <w:r w:rsidR="006A3A50">
        <w:rPr>
          <w:rFonts w:ascii="Times New Roman" w:hAnsi="Times New Roman"/>
          <w:sz w:val="24"/>
          <w:szCs w:val="24"/>
        </w:rPr>
        <w:t>R</w:t>
      </w:r>
      <w:r w:rsidRPr="00EF3441">
        <w:rPr>
          <w:rFonts w:ascii="Times New Roman" w:hAnsi="Times New Roman"/>
          <w:sz w:val="24"/>
          <w:szCs w:val="24"/>
        </w:rPr>
        <w:t xml:space="preserve">esponsabil </w:t>
      </w:r>
      <w:r w:rsidR="00313642" w:rsidRPr="00EF3441">
        <w:rPr>
          <w:rFonts w:ascii="Times New Roman" w:hAnsi="Times New Roman"/>
          <w:sz w:val="24"/>
          <w:szCs w:val="24"/>
        </w:rPr>
        <w:t xml:space="preserve">cu </w:t>
      </w:r>
      <w:r w:rsidRPr="00EF3441">
        <w:rPr>
          <w:rFonts w:ascii="Times New Roman" w:hAnsi="Times New Roman"/>
          <w:sz w:val="24"/>
          <w:szCs w:val="24"/>
        </w:rPr>
        <w:t xml:space="preserve">securitatea </w:t>
      </w:r>
      <w:proofErr w:type="spellStart"/>
      <w:r w:rsidRPr="00EF3441">
        <w:rPr>
          <w:rFonts w:ascii="Times New Roman" w:hAnsi="Times New Roman"/>
          <w:sz w:val="24"/>
          <w:szCs w:val="24"/>
        </w:rPr>
        <w:t>şi</w:t>
      </w:r>
      <w:proofErr w:type="spellEnd"/>
      <w:r w:rsidRPr="00EF3441">
        <w:rPr>
          <w:rFonts w:ascii="Times New Roman" w:hAnsi="Times New Roman"/>
          <w:sz w:val="24"/>
          <w:szCs w:val="24"/>
        </w:rPr>
        <w:t xml:space="preserve"> sănătatea muncii.</w:t>
      </w:r>
    </w:p>
    <w:p w14:paraId="5DD30E8A" w14:textId="77777777" w:rsidR="00D42127" w:rsidRPr="00EF3441" w:rsidRDefault="00D42127" w:rsidP="007C694A">
      <w:pPr>
        <w:pStyle w:val="Listparagraf"/>
        <w:ind w:left="0"/>
        <w:rPr>
          <w:rFonts w:ascii="Times New Roman" w:hAnsi="Times New Roman"/>
          <w:sz w:val="24"/>
          <w:szCs w:val="24"/>
        </w:rPr>
      </w:pPr>
      <w:bookmarkStart w:id="2" w:name="_Hlk69420321"/>
    </w:p>
    <w:tbl>
      <w:tblPr>
        <w:tblpPr w:leftFromText="180" w:rightFromText="180" w:vertAnchor="text" w:tblpXSpec="center" w:tblpY="1"/>
        <w:tblOverlap w:val="neve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264"/>
        <w:gridCol w:w="1559"/>
        <w:gridCol w:w="850"/>
        <w:gridCol w:w="709"/>
        <w:gridCol w:w="2804"/>
      </w:tblGrid>
      <w:tr w:rsidR="00D42127" w:rsidRPr="00EF3441" w14:paraId="5DD30E92" w14:textId="77777777" w:rsidTr="00083B52">
        <w:trPr>
          <w:trHeight w:val="622"/>
          <w:jc w:val="center"/>
        </w:trPr>
        <w:tc>
          <w:tcPr>
            <w:tcW w:w="3264" w:type="dxa"/>
            <w:shd w:val="clear" w:color="auto" w:fill="FAE3D4"/>
            <w:vAlign w:val="center"/>
          </w:tcPr>
          <w:p w14:paraId="5DD30E8B" w14:textId="77777777" w:rsidR="00D42127" w:rsidRPr="00EF3441" w:rsidRDefault="00D42127" w:rsidP="00321E20">
            <w:pPr>
              <w:rPr>
                <w:rFonts w:ascii="Times New Roman" w:hAnsi="Times New Roman" w:cs="Times New Roman"/>
                <w:b/>
                <w:sz w:val="24"/>
                <w:szCs w:val="24"/>
              </w:rPr>
            </w:pPr>
            <w:proofErr w:type="spellStart"/>
            <w:r w:rsidRPr="00EF3441">
              <w:rPr>
                <w:rFonts w:ascii="Times New Roman" w:hAnsi="Times New Roman" w:cs="Times New Roman"/>
                <w:b/>
                <w:sz w:val="24"/>
                <w:szCs w:val="24"/>
              </w:rPr>
              <w:t>Funcţie</w:t>
            </w:r>
            <w:proofErr w:type="spellEnd"/>
            <w:r w:rsidRPr="00EF3441">
              <w:rPr>
                <w:rFonts w:ascii="Times New Roman" w:hAnsi="Times New Roman" w:cs="Times New Roman"/>
                <w:b/>
                <w:sz w:val="24"/>
                <w:szCs w:val="24"/>
              </w:rPr>
              <w:t>/Nume</w:t>
            </w:r>
          </w:p>
        </w:tc>
        <w:tc>
          <w:tcPr>
            <w:tcW w:w="1559" w:type="dxa"/>
            <w:shd w:val="clear" w:color="auto" w:fill="FAE3D4"/>
            <w:vAlign w:val="center"/>
          </w:tcPr>
          <w:p w14:paraId="5DD30E8C" w14:textId="77777777" w:rsidR="00D42127" w:rsidRPr="00EF3441" w:rsidRDefault="00D42127" w:rsidP="00321E20">
            <w:pPr>
              <w:rPr>
                <w:rFonts w:ascii="Times New Roman" w:hAnsi="Times New Roman" w:cs="Times New Roman"/>
                <w:b/>
                <w:sz w:val="24"/>
                <w:szCs w:val="24"/>
              </w:rPr>
            </w:pPr>
            <w:proofErr w:type="spellStart"/>
            <w:r w:rsidRPr="00EF3441">
              <w:rPr>
                <w:rFonts w:ascii="Times New Roman" w:hAnsi="Times New Roman" w:cs="Times New Roman"/>
                <w:b/>
                <w:sz w:val="24"/>
                <w:szCs w:val="24"/>
              </w:rPr>
              <w:t>Naţionalitate</w:t>
            </w:r>
            <w:proofErr w:type="spellEnd"/>
          </w:p>
        </w:tc>
        <w:tc>
          <w:tcPr>
            <w:tcW w:w="850" w:type="dxa"/>
            <w:shd w:val="clear" w:color="auto" w:fill="FAE3D4"/>
            <w:vAlign w:val="center"/>
          </w:tcPr>
          <w:p w14:paraId="5DD30E8D" w14:textId="77777777"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Vârsta</w:t>
            </w:r>
          </w:p>
        </w:tc>
        <w:tc>
          <w:tcPr>
            <w:tcW w:w="709" w:type="dxa"/>
            <w:shd w:val="clear" w:color="auto" w:fill="FAE3D4"/>
            <w:vAlign w:val="center"/>
          </w:tcPr>
          <w:p w14:paraId="5DD30E8E" w14:textId="77777777"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Studii</w:t>
            </w:r>
          </w:p>
        </w:tc>
        <w:tc>
          <w:tcPr>
            <w:tcW w:w="2804" w:type="dxa"/>
            <w:shd w:val="clear" w:color="auto" w:fill="FAE3D4"/>
            <w:vAlign w:val="center"/>
          </w:tcPr>
          <w:p w14:paraId="5DD30E8F" w14:textId="77777777" w:rsidR="00D42127" w:rsidRPr="00EF3441" w:rsidRDefault="00D42127" w:rsidP="00321E20">
            <w:pPr>
              <w:rPr>
                <w:rFonts w:ascii="Times New Roman" w:hAnsi="Times New Roman" w:cs="Times New Roman"/>
                <w:b/>
                <w:spacing w:val="-3"/>
                <w:sz w:val="24"/>
                <w:szCs w:val="24"/>
              </w:rPr>
            </w:pPr>
            <w:proofErr w:type="spellStart"/>
            <w:r w:rsidRPr="00EF3441">
              <w:rPr>
                <w:rFonts w:ascii="Times New Roman" w:hAnsi="Times New Roman" w:cs="Times New Roman"/>
                <w:b/>
                <w:sz w:val="24"/>
                <w:szCs w:val="24"/>
              </w:rPr>
              <w:t>Experienţa</w:t>
            </w:r>
            <w:proofErr w:type="spellEnd"/>
            <w:r w:rsidRPr="00EF3441">
              <w:rPr>
                <w:rFonts w:ascii="Times New Roman" w:hAnsi="Times New Roman" w:cs="Times New Roman"/>
                <w:b/>
                <w:spacing w:val="-2"/>
                <w:sz w:val="24"/>
                <w:szCs w:val="24"/>
              </w:rPr>
              <w:t xml:space="preserve"> </w:t>
            </w:r>
            <w:r w:rsidRPr="00EF3441">
              <w:rPr>
                <w:rFonts w:ascii="Times New Roman" w:hAnsi="Times New Roman" w:cs="Times New Roman"/>
                <w:b/>
                <w:sz w:val="24"/>
                <w:szCs w:val="24"/>
              </w:rPr>
              <w:t>în</w:t>
            </w:r>
            <w:r w:rsidRPr="00EF3441">
              <w:rPr>
                <w:rFonts w:ascii="Times New Roman" w:hAnsi="Times New Roman" w:cs="Times New Roman"/>
                <w:b/>
                <w:spacing w:val="-2"/>
                <w:sz w:val="24"/>
                <w:szCs w:val="24"/>
              </w:rPr>
              <w:t xml:space="preserve"> </w:t>
            </w:r>
            <w:r w:rsidRPr="00EF3441">
              <w:rPr>
                <w:rFonts w:ascii="Times New Roman" w:hAnsi="Times New Roman" w:cs="Times New Roman"/>
                <w:b/>
                <w:sz w:val="24"/>
                <w:szCs w:val="24"/>
              </w:rPr>
              <w:t>ani</w:t>
            </w:r>
            <w:r w:rsidRPr="00EF3441">
              <w:rPr>
                <w:rFonts w:ascii="Times New Roman" w:hAnsi="Times New Roman" w:cs="Times New Roman"/>
                <w:b/>
                <w:spacing w:val="-3"/>
                <w:sz w:val="24"/>
                <w:szCs w:val="24"/>
              </w:rPr>
              <w:t xml:space="preserve"> </w:t>
            </w:r>
          </w:p>
          <w:p w14:paraId="5DD30E90" w14:textId="77777777"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(în</w:t>
            </w:r>
            <w:r w:rsidRPr="00EF3441">
              <w:rPr>
                <w:rFonts w:ascii="Times New Roman" w:hAnsi="Times New Roman" w:cs="Times New Roman"/>
                <w:b/>
                <w:spacing w:val="-4"/>
                <w:sz w:val="24"/>
                <w:szCs w:val="24"/>
              </w:rPr>
              <w:t xml:space="preserve"> </w:t>
            </w:r>
            <w:r w:rsidRPr="00EF3441">
              <w:rPr>
                <w:rFonts w:ascii="Times New Roman" w:hAnsi="Times New Roman" w:cs="Times New Roman"/>
                <w:b/>
                <w:sz w:val="24"/>
                <w:szCs w:val="24"/>
              </w:rPr>
              <w:t>servicii</w:t>
            </w:r>
          </w:p>
          <w:p w14:paraId="5DD30E91" w14:textId="77777777" w:rsidR="00D42127" w:rsidRPr="00EF3441" w:rsidRDefault="00D42127" w:rsidP="00321E20">
            <w:pPr>
              <w:rPr>
                <w:rFonts w:ascii="Times New Roman" w:hAnsi="Times New Roman" w:cs="Times New Roman"/>
                <w:b/>
                <w:sz w:val="24"/>
                <w:szCs w:val="24"/>
              </w:rPr>
            </w:pPr>
            <w:r w:rsidRPr="00EF3441">
              <w:rPr>
                <w:rFonts w:ascii="Times New Roman" w:hAnsi="Times New Roman" w:cs="Times New Roman"/>
                <w:b/>
                <w:sz w:val="24"/>
                <w:szCs w:val="24"/>
              </w:rPr>
              <w:t>similare/în</w:t>
            </w:r>
            <w:r w:rsidRPr="00EF3441">
              <w:rPr>
                <w:rFonts w:ascii="Times New Roman" w:hAnsi="Times New Roman" w:cs="Times New Roman"/>
                <w:b/>
                <w:spacing w:val="-4"/>
                <w:sz w:val="24"/>
                <w:szCs w:val="24"/>
              </w:rPr>
              <w:t xml:space="preserve"> </w:t>
            </w:r>
            <w:proofErr w:type="spellStart"/>
            <w:r w:rsidRPr="00EF3441">
              <w:rPr>
                <w:rFonts w:ascii="Times New Roman" w:hAnsi="Times New Roman" w:cs="Times New Roman"/>
                <w:b/>
                <w:sz w:val="24"/>
                <w:szCs w:val="24"/>
              </w:rPr>
              <w:t>funcţii</w:t>
            </w:r>
            <w:proofErr w:type="spellEnd"/>
            <w:r w:rsidRPr="00EF3441">
              <w:rPr>
                <w:rFonts w:ascii="Times New Roman" w:hAnsi="Times New Roman" w:cs="Times New Roman"/>
                <w:b/>
                <w:spacing w:val="-4"/>
                <w:sz w:val="24"/>
                <w:szCs w:val="24"/>
              </w:rPr>
              <w:t xml:space="preserve"> </w:t>
            </w:r>
            <w:r w:rsidRPr="00EF3441">
              <w:rPr>
                <w:rFonts w:ascii="Times New Roman" w:hAnsi="Times New Roman" w:cs="Times New Roman"/>
                <w:b/>
                <w:sz w:val="24"/>
                <w:szCs w:val="24"/>
              </w:rPr>
              <w:t>similare)</w:t>
            </w:r>
          </w:p>
        </w:tc>
      </w:tr>
      <w:tr w:rsidR="00D42127" w:rsidRPr="00EF3441" w14:paraId="5DD30E98" w14:textId="77777777" w:rsidTr="00083B52">
        <w:trPr>
          <w:trHeight w:val="508"/>
          <w:jc w:val="center"/>
        </w:trPr>
        <w:tc>
          <w:tcPr>
            <w:tcW w:w="3264" w:type="dxa"/>
            <w:vAlign w:val="center"/>
          </w:tcPr>
          <w:p w14:paraId="5DD30E93" w14:textId="77777777" w:rsidR="00D42127" w:rsidRPr="00EF3441" w:rsidRDefault="00083B52" w:rsidP="00321E20">
            <w:pPr>
              <w:rPr>
                <w:rFonts w:ascii="Times New Roman" w:hAnsi="Times New Roman" w:cs="Times New Roman"/>
                <w:sz w:val="24"/>
                <w:szCs w:val="24"/>
              </w:rPr>
            </w:pPr>
            <w:r>
              <w:rPr>
                <w:rFonts w:ascii="Times New Roman" w:hAnsi="Times New Roman" w:cs="Times New Roman"/>
                <w:sz w:val="24"/>
                <w:szCs w:val="24"/>
              </w:rPr>
              <w:t>Manager de proiect/</w:t>
            </w:r>
            <w:r w:rsidR="00D42127" w:rsidRPr="00EF3441">
              <w:rPr>
                <w:rFonts w:ascii="Times New Roman" w:hAnsi="Times New Roman" w:cs="Times New Roman"/>
                <w:sz w:val="24"/>
                <w:szCs w:val="24"/>
              </w:rPr>
              <w:t>Responsabil</w:t>
            </w:r>
            <w:r w:rsidR="00313642" w:rsidRPr="00EF3441">
              <w:rPr>
                <w:rFonts w:ascii="Times New Roman" w:hAnsi="Times New Roman" w:cs="Times New Roman"/>
                <w:sz w:val="24"/>
                <w:szCs w:val="24"/>
              </w:rPr>
              <w:t xml:space="preserve"> </w:t>
            </w:r>
            <w:r w:rsidR="00D42127" w:rsidRPr="00EF3441">
              <w:rPr>
                <w:rFonts w:ascii="Times New Roman" w:hAnsi="Times New Roman" w:cs="Times New Roman"/>
                <w:sz w:val="24"/>
                <w:szCs w:val="24"/>
              </w:rPr>
              <w:t>de</w:t>
            </w:r>
            <w:r w:rsidR="00D42127" w:rsidRPr="00EF3441">
              <w:rPr>
                <w:rFonts w:ascii="Times New Roman" w:hAnsi="Times New Roman" w:cs="Times New Roman"/>
                <w:spacing w:val="1"/>
                <w:sz w:val="24"/>
                <w:szCs w:val="24"/>
              </w:rPr>
              <w:t xml:space="preserve"> </w:t>
            </w:r>
            <w:r w:rsidR="00D42127" w:rsidRPr="00EF3441">
              <w:rPr>
                <w:rFonts w:ascii="Times New Roman" w:hAnsi="Times New Roman" w:cs="Times New Roman"/>
                <w:sz w:val="24"/>
                <w:szCs w:val="24"/>
              </w:rPr>
              <w:t>contract</w:t>
            </w:r>
          </w:p>
        </w:tc>
        <w:tc>
          <w:tcPr>
            <w:tcW w:w="1559" w:type="dxa"/>
            <w:vAlign w:val="center"/>
          </w:tcPr>
          <w:p w14:paraId="5DD30E94" w14:textId="77777777" w:rsidR="00D42127" w:rsidRPr="00EF3441" w:rsidRDefault="00D42127" w:rsidP="00321E20">
            <w:pPr>
              <w:rPr>
                <w:rFonts w:ascii="Times New Roman" w:hAnsi="Times New Roman" w:cs="Times New Roman"/>
                <w:sz w:val="24"/>
                <w:szCs w:val="24"/>
              </w:rPr>
            </w:pPr>
          </w:p>
        </w:tc>
        <w:tc>
          <w:tcPr>
            <w:tcW w:w="850" w:type="dxa"/>
            <w:vAlign w:val="center"/>
          </w:tcPr>
          <w:p w14:paraId="5DD30E95" w14:textId="77777777" w:rsidR="00D42127" w:rsidRPr="00EF3441" w:rsidRDefault="00D42127" w:rsidP="00321E20">
            <w:pPr>
              <w:rPr>
                <w:rFonts w:ascii="Times New Roman" w:hAnsi="Times New Roman" w:cs="Times New Roman"/>
                <w:sz w:val="24"/>
                <w:szCs w:val="24"/>
              </w:rPr>
            </w:pPr>
          </w:p>
        </w:tc>
        <w:tc>
          <w:tcPr>
            <w:tcW w:w="709" w:type="dxa"/>
            <w:vAlign w:val="center"/>
          </w:tcPr>
          <w:p w14:paraId="5DD30E96" w14:textId="77777777" w:rsidR="00D42127" w:rsidRPr="00EF3441" w:rsidRDefault="00D42127" w:rsidP="00321E20">
            <w:pPr>
              <w:rPr>
                <w:rFonts w:ascii="Times New Roman" w:hAnsi="Times New Roman" w:cs="Times New Roman"/>
                <w:sz w:val="24"/>
                <w:szCs w:val="24"/>
              </w:rPr>
            </w:pPr>
          </w:p>
        </w:tc>
        <w:tc>
          <w:tcPr>
            <w:tcW w:w="2804" w:type="dxa"/>
            <w:vAlign w:val="center"/>
          </w:tcPr>
          <w:p w14:paraId="5DD30E97" w14:textId="77777777" w:rsidR="00D42127" w:rsidRPr="00EF3441" w:rsidRDefault="00D42127" w:rsidP="00321E20">
            <w:pPr>
              <w:rPr>
                <w:rFonts w:ascii="Times New Roman" w:hAnsi="Times New Roman" w:cs="Times New Roman"/>
                <w:sz w:val="24"/>
                <w:szCs w:val="24"/>
              </w:rPr>
            </w:pPr>
          </w:p>
        </w:tc>
      </w:tr>
      <w:tr w:rsidR="00D42127" w:rsidRPr="00EF3441" w14:paraId="5DD30E9E" w14:textId="77777777" w:rsidTr="00083B52">
        <w:trPr>
          <w:trHeight w:val="347"/>
          <w:jc w:val="center"/>
        </w:trPr>
        <w:tc>
          <w:tcPr>
            <w:tcW w:w="3264" w:type="dxa"/>
            <w:vAlign w:val="center"/>
          </w:tcPr>
          <w:p w14:paraId="5DD30E99" w14:textId="77777777" w:rsidR="00D42127" w:rsidRPr="00EF3441" w:rsidRDefault="00313642" w:rsidP="00DD4F07">
            <w:pPr>
              <w:rPr>
                <w:rFonts w:ascii="Times New Roman" w:hAnsi="Times New Roman" w:cs="Times New Roman"/>
                <w:sz w:val="24"/>
                <w:szCs w:val="24"/>
              </w:rPr>
            </w:pPr>
            <w:r w:rsidRPr="00EF3441">
              <w:rPr>
                <w:rFonts w:ascii="Times New Roman" w:hAnsi="Times New Roman" w:cs="Times New Roman"/>
                <w:sz w:val="24"/>
                <w:szCs w:val="24"/>
              </w:rPr>
              <w:t>Responsabil</w:t>
            </w:r>
            <w:r w:rsidRPr="00EF3441">
              <w:rPr>
                <w:rFonts w:ascii="Times New Roman" w:hAnsi="Times New Roman" w:cs="Times New Roman"/>
                <w:spacing w:val="-4"/>
                <w:sz w:val="24"/>
                <w:szCs w:val="24"/>
              </w:rPr>
              <w:t xml:space="preserve"> de </w:t>
            </w:r>
            <w:r w:rsidRPr="00EF3441">
              <w:rPr>
                <w:rFonts w:ascii="Times New Roman" w:hAnsi="Times New Roman" w:cs="Times New Roman"/>
                <w:sz w:val="24"/>
                <w:szCs w:val="24"/>
              </w:rPr>
              <w:t>mediu</w:t>
            </w:r>
          </w:p>
        </w:tc>
        <w:tc>
          <w:tcPr>
            <w:tcW w:w="1559" w:type="dxa"/>
            <w:vAlign w:val="center"/>
          </w:tcPr>
          <w:p w14:paraId="5DD30E9A" w14:textId="77777777" w:rsidR="00D42127" w:rsidRPr="00EF3441" w:rsidRDefault="00D42127" w:rsidP="00321E20">
            <w:pPr>
              <w:rPr>
                <w:rFonts w:ascii="Times New Roman" w:hAnsi="Times New Roman" w:cs="Times New Roman"/>
                <w:sz w:val="24"/>
                <w:szCs w:val="24"/>
              </w:rPr>
            </w:pPr>
          </w:p>
        </w:tc>
        <w:tc>
          <w:tcPr>
            <w:tcW w:w="850" w:type="dxa"/>
            <w:vAlign w:val="center"/>
          </w:tcPr>
          <w:p w14:paraId="5DD30E9B" w14:textId="77777777" w:rsidR="00D42127" w:rsidRPr="00EF3441" w:rsidRDefault="00D42127" w:rsidP="00321E20">
            <w:pPr>
              <w:rPr>
                <w:rFonts w:ascii="Times New Roman" w:hAnsi="Times New Roman" w:cs="Times New Roman"/>
                <w:sz w:val="24"/>
                <w:szCs w:val="24"/>
              </w:rPr>
            </w:pPr>
          </w:p>
        </w:tc>
        <w:tc>
          <w:tcPr>
            <w:tcW w:w="709" w:type="dxa"/>
            <w:vAlign w:val="center"/>
          </w:tcPr>
          <w:p w14:paraId="5DD30E9C" w14:textId="77777777" w:rsidR="00D42127" w:rsidRPr="00EF3441" w:rsidRDefault="00D42127" w:rsidP="00321E20">
            <w:pPr>
              <w:rPr>
                <w:rFonts w:ascii="Times New Roman" w:hAnsi="Times New Roman" w:cs="Times New Roman"/>
                <w:sz w:val="24"/>
                <w:szCs w:val="24"/>
              </w:rPr>
            </w:pPr>
          </w:p>
        </w:tc>
        <w:tc>
          <w:tcPr>
            <w:tcW w:w="2804" w:type="dxa"/>
            <w:vAlign w:val="center"/>
          </w:tcPr>
          <w:p w14:paraId="5DD30E9D" w14:textId="77777777" w:rsidR="00D42127" w:rsidRPr="00EF3441" w:rsidRDefault="00D42127" w:rsidP="00321E20">
            <w:pPr>
              <w:rPr>
                <w:rFonts w:ascii="Times New Roman" w:hAnsi="Times New Roman" w:cs="Times New Roman"/>
                <w:sz w:val="24"/>
                <w:szCs w:val="24"/>
              </w:rPr>
            </w:pPr>
          </w:p>
        </w:tc>
      </w:tr>
      <w:tr w:rsidR="00D42127" w:rsidRPr="00EF3441" w14:paraId="5DD30EA4" w14:textId="77777777" w:rsidTr="00083B52">
        <w:trPr>
          <w:trHeight w:val="363"/>
          <w:jc w:val="center"/>
        </w:trPr>
        <w:tc>
          <w:tcPr>
            <w:tcW w:w="3264" w:type="dxa"/>
            <w:vAlign w:val="center"/>
          </w:tcPr>
          <w:p w14:paraId="5DD30E9F" w14:textId="77777777" w:rsidR="00D42127" w:rsidRPr="00EF3441" w:rsidRDefault="00313642" w:rsidP="00313642">
            <w:pPr>
              <w:rPr>
                <w:rFonts w:ascii="Times New Roman" w:hAnsi="Times New Roman" w:cs="Times New Roman"/>
                <w:sz w:val="24"/>
                <w:szCs w:val="24"/>
              </w:rPr>
            </w:pPr>
            <w:r w:rsidRPr="00EF3441">
              <w:rPr>
                <w:rFonts w:ascii="Times New Roman" w:hAnsi="Times New Roman" w:cs="Times New Roman"/>
                <w:sz w:val="24"/>
                <w:szCs w:val="24"/>
              </w:rPr>
              <w:lastRenderedPageBreak/>
              <w:t>Responsabil cu</w:t>
            </w:r>
            <w:r w:rsidRPr="00EF3441">
              <w:rPr>
                <w:rFonts w:ascii="Times New Roman" w:hAnsi="Times New Roman" w:cs="Times New Roman"/>
                <w:spacing w:val="1"/>
                <w:sz w:val="24"/>
                <w:szCs w:val="24"/>
              </w:rPr>
              <w:t xml:space="preserve"> </w:t>
            </w:r>
            <w:r w:rsidRPr="00EF3441">
              <w:rPr>
                <w:rFonts w:ascii="Times New Roman" w:hAnsi="Times New Roman" w:cs="Times New Roman"/>
                <w:sz w:val="24"/>
                <w:szCs w:val="24"/>
              </w:rPr>
              <w:t xml:space="preserve">securitatea </w:t>
            </w:r>
            <w:proofErr w:type="spellStart"/>
            <w:r w:rsidRPr="00EF3441">
              <w:rPr>
                <w:rFonts w:ascii="Times New Roman" w:hAnsi="Times New Roman" w:cs="Times New Roman"/>
                <w:sz w:val="24"/>
                <w:szCs w:val="24"/>
              </w:rPr>
              <w:t>şi</w:t>
            </w:r>
            <w:proofErr w:type="spellEnd"/>
            <w:r w:rsidRPr="00EF3441">
              <w:rPr>
                <w:rFonts w:ascii="Times New Roman" w:hAnsi="Times New Roman" w:cs="Times New Roman"/>
                <w:spacing w:val="1"/>
                <w:sz w:val="24"/>
                <w:szCs w:val="24"/>
              </w:rPr>
              <w:t xml:space="preserve"> </w:t>
            </w:r>
            <w:r w:rsidRPr="00EF3441">
              <w:rPr>
                <w:rFonts w:ascii="Times New Roman" w:hAnsi="Times New Roman" w:cs="Times New Roman"/>
                <w:sz w:val="24"/>
                <w:szCs w:val="24"/>
              </w:rPr>
              <w:t>sănătatea</w:t>
            </w:r>
            <w:r w:rsidRPr="00EF3441">
              <w:rPr>
                <w:rFonts w:ascii="Times New Roman" w:hAnsi="Times New Roman" w:cs="Times New Roman"/>
                <w:spacing w:val="-11"/>
                <w:sz w:val="24"/>
                <w:szCs w:val="24"/>
              </w:rPr>
              <w:t xml:space="preserve"> </w:t>
            </w:r>
            <w:r w:rsidRPr="00EF3441">
              <w:rPr>
                <w:rFonts w:ascii="Times New Roman" w:hAnsi="Times New Roman" w:cs="Times New Roman"/>
                <w:sz w:val="24"/>
                <w:szCs w:val="24"/>
              </w:rPr>
              <w:t>muncii</w:t>
            </w:r>
          </w:p>
        </w:tc>
        <w:tc>
          <w:tcPr>
            <w:tcW w:w="1559" w:type="dxa"/>
            <w:vAlign w:val="center"/>
          </w:tcPr>
          <w:p w14:paraId="5DD30EA0" w14:textId="77777777" w:rsidR="00D42127" w:rsidRPr="00EF3441" w:rsidRDefault="00D42127" w:rsidP="00321E20">
            <w:pPr>
              <w:rPr>
                <w:rFonts w:ascii="Times New Roman" w:hAnsi="Times New Roman" w:cs="Times New Roman"/>
                <w:sz w:val="24"/>
                <w:szCs w:val="24"/>
              </w:rPr>
            </w:pPr>
          </w:p>
        </w:tc>
        <w:tc>
          <w:tcPr>
            <w:tcW w:w="850" w:type="dxa"/>
            <w:vAlign w:val="center"/>
          </w:tcPr>
          <w:p w14:paraId="5DD30EA1" w14:textId="77777777" w:rsidR="00D42127" w:rsidRPr="00EF3441" w:rsidRDefault="00D42127" w:rsidP="00321E20">
            <w:pPr>
              <w:rPr>
                <w:rFonts w:ascii="Times New Roman" w:hAnsi="Times New Roman" w:cs="Times New Roman"/>
                <w:sz w:val="24"/>
                <w:szCs w:val="24"/>
              </w:rPr>
            </w:pPr>
          </w:p>
        </w:tc>
        <w:tc>
          <w:tcPr>
            <w:tcW w:w="709" w:type="dxa"/>
            <w:vAlign w:val="center"/>
          </w:tcPr>
          <w:p w14:paraId="5DD30EA2" w14:textId="77777777" w:rsidR="00D42127" w:rsidRPr="00EF3441" w:rsidRDefault="00D42127" w:rsidP="00321E20">
            <w:pPr>
              <w:rPr>
                <w:rFonts w:ascii="Times New Roman" w:hAnsi="Times New Roman" w:cs="Times New Roman"/>
                <w:sz w:val="24"/>
                <w:szCs w:val="24"/>
              </w:rPr>
            </w:pPr>
          </w:p>
        </w:tc>
        <w:tc>
          <w:tcPr>
            <w:tcW w:w="2804" w:type="dxa"/>
            <w:vAlign w:val="center"/>
          </w:tcPr>
          <w:p w14:paraId="5DD30EA3" w14:textId="77777777" w:rsidR="00D42127" w:rsidRPr="00EF3441" w:rsidRDefault="00D42127" w:rsidP="00321E20">
            <w:pPr>
              <w:rPr>
                <w:rFonts w:ascii="Times New Roman" w:hAnsi="Times New Roman" w:cs="Times New Roman"/>
                <w:sz w:val="24"/>
                <w:szCs w:val="24"/>
              </w:rPr>
            </w:pPr>
          </w:p>
        </w:tc>
      </w:tr>
    </w:tbl>
    <w:p w14:paraId="5DD30EA5" w14:textId="77777777" w:rsidR="00D42127" w:rsidRPr="00EF3441" w:rsidRDefault="00D42127" w:rsidP="007C694A">
      <w:pPr>
        <w:pStyle w:val="Listparagraf"/>
        <w:ind w:left="0"/>
        <w:rPr>
          <w:rFonts w:ascii="Times New Roman" w:hAnsi="Times New Roman"/>
          <w:sz w:val="24"/>
          <w:szCs w:val="24"/>
        </w:rPr>
      </w:pPr>
    </w:p>
    <w:p w14:paraId="5DD30EA6" w14:textId="77777777" w:rsidR="00833559" w:rsidRPr="00EF3441" w:rsidRDefault="00CD0009" w:rsidP="007C694A">
      <w:pPr>
        <w:pStyle w:val="Listparagraf"/>
        <w:ind w:left="0"/>
        <w:rPr>
          <w:rFonts w:ascii="Times New Roman" w:hAnsi="Times New Roman"/>
          <w:sz w:val="24"/>
          <w:szCs w:val="24"/>
        </w:rPr>
      </w:pPr>
      <w:r w:rsidRPr="00EF3441">
        <w:rPr>
          <w:rFonts w:ascii="Times New Roman" w:hAnsi="Times New Roman"/>
          <w:sz w:val="24"/>
          <w:szCs w:val="24"/>
        </w:rPr>
        <w:t xml:space="preserve"> </w:t>
      </w:r>
      <w:r w:rsidR="009E6F2B" w:rsidRPr="00EF3441">
        <w:rPr>
          <w:rFonts w:ascii="Times New Roman" w:hAnsi="Times New Roman"/>
          <w:sz w:val="24"/>
          <w:szCs w:val="24"/>
        </w:rPr>
        <w:t xml:space="preserve">b. </w:t>
      </w:r>
      <w:r w:rsidR="00BD5C1C" w:rsidRPr="00EF3441">
        <w:rPr>
          <w:rFonts w:ascii="Times New Roman" w:hAnsi="Times New Roman"/>
          <w:sz w:val="24"/>
          <w:szCs w:val="24"/>
        </w:rPr>
        <w:t>P</w:t>
      </w:r>
      <w:r w:rsidRPr="00EF3441">
        <w:rPr>
          <w:rFonts w:ascii="Times New Roman" w:hAnsi="Times New Roman"/>
          <w:sz w:val="24"/>
          <w:szCs w:val="24"/>
        </w:rPr>
        <w:t>ersonal executiv</w:t>
      </w:r>
      <w:r w:rsidR="00393DEF" w:rsidRPr="00EF3441">
        <w:rPr>
          <w:rFonts w:ascii="Times New Roman" w:hAnsi="Times New Roman"/>
          <w:sz w:val="24"/>
          <w:szCs w:val="24"/>
        </w:rPr>
        <w:t>,</w:t>
      </w:r>
      <w:r w:rsidR="00BD5C1C" w:rsidRPr="00EF3441">
        <w:rPr>
          <w:rFonts w:ascii="Times New Roman" w:hAnsi="Times New Roman"/>
          <w:sz w:val="24"/>
          <w:szCs w:val="24"/>
        </w:rPr>
        <w:t xml:space="preserve"> minim solicitat</w:t>
      </w:r>
      <w:r w:rsidRPr="00EF3441">
        <w:rPr>
          <w:rFonts w:ascii="Times New Roman" w:hAnsi="Times New Roman"/>
          <w:sz w:val="24"/>
          <w:szCs w:val="24"/>
        </w:rPr>
        <w:t>:</w:t>
      </w:r>
    </w:p>
    <w:bookmarkEnd w:id="2"/>
    <w:p w14:paraId="6323273A" w14:textId="2CD11706" w:rsidR="00405BF4" w:rsidRPr="00734DE4" w:rsidRDefault="00405BF4" w:rsidP="00405BF4">
      <w:pPr>
        <w:pStyle w:val="Titlu1"/>
        <w:rPr>
          <w:rFonts w:eastAsia="Times New Roman"/>
          <w:lang w:eastAsia="ro-RO"/>
        </w:rPr>
      </w:pPr>
      <w:r w:rsidRPr="00734DE4">
        <w:rPr>
          <w:rFonts w:eastAsia="Times New Roman"/>
          <w:lang w:eastAsia="ro-RO"/>
        </w:rPr>
        <w:t xml:space="preserve">LISTA PERSONALULUI </w:t>
      </w:r>
      <w:r w:rsidR="000D2D87">
        <w:rPr>
          <w:rFonts w:eastAsia="Times New Roman"/>
          <w:lang w:eastAsia="ro-RO"/>
        </w:rPr>
        <w:t>PUS LA DISPOZITIE DE CATRE OFERTANT IN VEDEREA</w:t>
      </w:r>
      <w:r w:rsidR="001B6F40">
        <w:rPr>
          <w:rFonts w:eastAsia="Times New Roman"/>
          <w:lang w:eastAsia="ro-RO"/>
        </w:rPr>
        <w:t xml:space="preserve"> EXECUTARII ACTIVITATIILOR DE SALUBRIZARE SOLICITATE DE AUTORITATEA CONTRCTUALA</w:t>
      </w:r>
    </w:p>
    <w:p w14:paraId="56A4D527" w14:textId="77777777" w:rsidR="00405BF4" w:rsidRPr="00734DE4" w:rsidRDefault="00405BF4" w:rsidP="00405BF4">
      <w:pPr>
        <w:spacing w:before="100" w:beforeAutospacing="1" w:after="100" w:afterAutospacing="1"/>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Operatorul trebuie să asigure personal suficient, calificat și instruit, astfel încât să garanteze continuitatea și calitatea serviciului public de salubrizare stradală și deszăpezire pe întreaga durată a contractului.</w:t>
      </w:r>
    </w:p>
    <w:p w14:paraId="0C922764" w14:textId="77777777" w:rsidR="00405BF4" w:rsidRPr="00734DE4" w:rsidRDefault="00405BF4" w:rsidP="00405BF4">
      <w:pPr>
        <w:spacing w:before="100" w:beforeAutospacing="1" w:after="100" w:afterAutospacing="1"/>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Toți angajații trebuie să fie:</w:t>
      </w:r>
    </w:p>
    <w:p w14:paraId="5DFDE238"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instruiți periodic în domeniul protecției muncii</w:t>
      </w:r>
    </w:p>
    <w:p w14:paraId="6FDC75B4"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echipați corespunzător (EIP complet)</w:t>
      </w:r>
    </w:p>
    <w:p w14:paraId="779C61CA" w14:textId="77777777" w:rsidR="00405BF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identificați prin legitimații vizibile</w:t>
      </w:r>
    </w:p>
    <w:p w14:paraId="456075B3" w14:textId="77777777" w:rsidR="00405BF4" w:rsidRPr="00715359" w:rsidRDefault="00405BF4" w:rsidP="00405BF4">
      <w:pPr>
        <w:numPr>
          <w:ilvl w:val="0"/>
          <w:numId w:val="15"/>
        </w:numPr>
        <w:spacing w:before="100" w:beforeAutospacing="1" w:after="100" w:afterAutospacing="1"/>
        <w:jc w:val="left"/>
        <w:rPr>
          <w:rFonts w:ascii="Times New Roman" w:eastAsia="Times New Roman" w:hAnsi="Times New Roman" w:cs="Times New Roman"/>
          <w:color w:val="388600"/>
          <w:sz w:val="24"/>
          <w:szCs w:val="24"/>
          <w:lang w:eastAsia="ro-RO"/>
        </w:rPr>
      </w:pPr>
      <w:r w:rsidRPr="008C6578">
        <w:rPr>
          <w:rFonts w:ascii="Times New Roman" w:eastAsia="Times New Roman" w:hAnsi="Times New Roman" w:cs="Times New Roman"/>
          <w:sz w:val="24"/>
          <w:szCs w:val="24"/>
          <w:lang w:eastAsia="ro-RO"/>
        </w:rPr>
        <w:t>identificați prin GPS</w:t>
      </w:r>
    </w:p>
    <w:p w14:paraId="20901C7C"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înregistrați în sistemul informatic al operatorului</w:t>
      </w:r>
    </w:p>
    <w:p w14:paraId="53A18D53" w14:textId="77777777" w:rsidR="00405BF4" w:rsidRPr="00734DE4" w:rsidRDefault="00405BF4" w:rsidP="00405BF4">
      <w:pPr>
        <w:numPr>
          <w:ilvl w:val="0"/>
          <w:numId w:val="15"/>
        </w:numPr>
        <w:spacing w:before="100" w:beforeAutospacing="1" w:after="100" w:afterAutospacing="1"/>
        <w:jc w:val="left"/>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disponibili conform programelor aprobate de UAT</w:t>
      </w:r>
    </w:p>
    <w:p w14:paraId="77B77F8B" w14:textId="77777777" w:rsidR="00405BF4" w:rsidRPr="00734DE4" w:rsidRDefault="00000000" w:rsidP="00405BF4">
      <w:pPr>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pict w14:anchorId="18B7E62D">
          <v:rect id="_x0000_i1027" alt="" style="width:.45pt;height:.05pt;mso-width-percent:0;mso-height-percent:0;mso-width-percent:0;mso-height-percent:0" o:hrpct="1" o:hralign="center" o:hrstd="t" o:hr="t" fillcolor="#a0a0a0" stroked="f"/>
        </w:pict>
      </w:r>
    </w:p>
    <w:p w14:paraId="55A4E1E5" w14:textId="77777777" w:rsidR="00405BF4" w:rsidRPr="00734DE4" w:rsidRDefault="00405BF4" w:rsidP="00405BF4">
      <w:pPr>
        <w:pStyle w:val="Titlu2"/>
        <w:rPr>
          <w:rFonts w:eastAsia="Times New Roman"/>
          <w:lang w:eastAsia="ro-RO"/>
        </w:rPr>
      </w:pPr>
      <w:r w:rsidRPr="00734DE4">
        <w:rPr>
          <w:rFonts w:eastAsia="Times New Roman"/>
          <w:lang w:eastAsia="ro-RO"/>
        </w:rPr>
        <w:t>1. PERSONAL OPERAȚIONAL – SALUBRIZARE STRADALĂ</w:t>
      </w:r>
    </w:p>
    <w:p w14:paraId="317AE556" w14:textId="77777777" w:rsidR="00405BF4" w:rsidRPr="00734DE4" w:rsidRDefault="00405BF4" w:rsidP="00405BF4">
      <w:pPr>
        <w:pStyle w:val="Titlu3"/>
        <w:rPr>
          <w:rFonts w:eastAsia="Times New Roman"/>
          <w:lang w:eastAsia="ro-RO"/>
        </w:rPr>
      </w:pPr>
      <w:r w:rsidRPr="00734DE4">
        <w:rPr>
          <w:rFonts w:eastAsia="Times New Roman"/>
          <w:lang w:eastAsia="ro-RO"/>
        </w:rPr>
        <w:t>1.1. Măturat manual</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559"/>
        <w:gridCol w:w="5386"/>
      </w:tblGrid>
      <w:tr w:rsidR="00405BF4" w:rsidRPr="00734DE4" w14:paraId="4F68ABF2" w14:textId="77777777" w:rsidTr="0061608E">
        <w:trPr>
          <w:tblHeader/>
          <w:tblCellSpacing w:w="15" w:type="dxa"/>
        </w:trPr>
        <w:tc>
          <w:tcPr>
            <w:tcW w:w="2077" w:type="dxa"/>
            <w:vAlign w:val="center"/>
            <w:hideMark/>
          </w:tcPr>
          <w:p w14:paraId="52BCD13C"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1529" w:type="dxa"/>
            <w:vAlign w:val="center"/>
            <w:hideMark/>
          </w:tcPr>
          <w:p w14:paraId="30B3BF18" w14:textId="406722AE"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c>
          <w:tcPr>
            <w:tcW w:w="5341" w:type="dxa"/>
            <w:vAlign w:val="center"/>
            <w:hideMark/>
          </w:tcPr>
          <w:p w14:paraId="7AB6BC7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792730C0" w14:textId="77777777" w:rsidTr="001B6F40">
        <w:trPr>
          <w:tblCellSpacing w:w="15" w:type="dxa"/>
        </w:trPr>
        <w:tc>
          <w:tcPr>
            <w:tcW w:w="2077" w:type="dxa"/>
            <w:vAlign w:val="center"/>
            <w:hideMark/>
          </w:tcPr>
          <w:p w14:paraId="7D993BD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Măturători manuali</w:t>
            </w:r>
          </w:p>
        </w:tc>
        <w:tc>
          <w:tcPr>
            <w:tcW w:w="1529" w:type="dxa"/>
            <w:vAlign w:val="center"/>
          </w:tcPr>
          <w:p w14:paraId="7A9A0B55" w14:textId="2EE0B571" w:rsidR="00405BF4" w:rsidRPr="00734DE4" w:rsidRDefault="00405BF4" w:rsidP="0061608E">
            <w:pPr>
              <w:rPr>
                <w:rFonts w:ascii="Times New Roman" w:eastAsia="Times New Roman" w:hAnsi="Times New Roman" w:cs="Times New Roman"/>
                <w:sz w:val="24"/>
                <w:szCs w:val="24"/>
                <w:lang w:eastAsia="ro-RO"/>
              </w:rPr>
            </w:pPr>
          </w:p>
        </w:tc>
        <w:tc>
          <w:tcPr>
            <w:tcW w:w="5341" w:type="dxa"/>
            <w:vAlign w:val="center"/>
          </w:tcPr>
          <w:p w14:paraId="02B1C6E0" w14:textId="6C6D0EE1"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7A2D4089" w14:textId="77777777" w:rsidTr="001B6F40">
        <w:trPr>
          <w:tblCellSpacing w:w="15" w:type="dxa"/>
        </w:trPr>
        <w:tc>
          <w:tcPr>
            <w:tcW w:w="2077" w:type="dxa"/>
            <w:vAlign w:val="center"/>
            <w:hideMark/>
          </w:tcPr>
          <w:p w14:paraId="6F862A7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Șefi de echipă</w:t>
            </w:r>
          </w:p>
        </w:tc>
        <w:tc>
          <w:tcPr>
            <w:tcW w:w="1529" w:type="dxa"/>
            <w:vAlign w:val="center"/>
          </w:tcPr>
          <w:p w14:paraId="0918EE2E" w14:textId="1C3EE9DA" w:rsidR="00405BF4" w:rsidRPr="00734DE4" w:rsidRDefault="00405BF4" w:rsidP="0061608E">
            <w:pPr>
              <w:rPr>
                <w:rFonts w:ascii="Times New Roman" w:eastAsia="Times New Roman" w:hAnsi="Times New Roman" w:cs="Times New Roman"/>
                <w:sz w:val="24"/>
                <w:szCs w:val="24"/>
                <w:lang w:eastAsia="ro-RO"/>
              </w:rPr>
            </w:pPr>
          </w:p>
        </w:tc>
        <w:tc>
          <w:tcPr>
            <w:tcW w:w="5341" w:type="dxa"/>
            <w:vAlign w:val="center"/>
          </w:tcPr>
          <w:p w14:paraId="1C761C6D" w14:textId="7D9D7282" w:rsidR="00405BF4" w:rsidRPr="00734DE4" w:rsidRDefault="00405BF4" w:rsidP="0061608E">
            <w:pPr>
              <w:rPr>
                <w:rFonts w:ascii="Times New Roman" w:eastAsia="Times New Roman" w:hAnsi="Times New Roman" w:cs="Times New Roman"/>
                <w:sz w:val="24"/>
                <w:szCs w:val="24"/>
                <w:lang w:eastAsia="ro-RO"/>
              </w:rPr>
            </w:pPr>
          </w:p>
        </w:tc>
      </w:tr>
      <w:tr w:rsidR="00405BF4" w:rsidRPr="00F673F8" w14:paraId="5A84587B" w14:textId="77777777" w:rsidTr="0061608E">
        <w:trPr>
          <w:tblCellSpacing w:w="15" w:type="dxa"/>
        </w:trPr>
        <w:tc>
          <w:tcPr>
            <w:tcW w:w="2077" w:type="dxa"/>
            <w:vAlign w:val="center"/>
          </w:tcPr>
          <w:p w14:paraId="3511B7CA" w14:textId="77777777" w:rsidR="00405BF4" w:rsidRPr="00AE70D5" w:rsidRDefault="00405BF4" w:rsidP="0061608E">
            <w:pPr>
              <w:rPr>
                <w:rFonts w:ascii="Times New Roman" w:eastAsia="Times New Roman" w:hAnsi="Times New Roman" w:cs="Times New Roman"/>
                <w:sz w:val="24"/>
                <w:szCs w:val="24"/>
                <w:lang w:eastAsia="ro-RO"/>
              </w:rPr>
            </w:pPr>
            <w:r w:rsidRPr="00AE70D5">
              <w:rPr>
                <w:rFonts w:ascii="Times New Roman" w:eastAsia="Times New Roman" w:hAnsi="Times New Roman" w:cs="Times New Roman"/>
                <w:sz w:val="24"/>
                <w:szCs w:val="24"/>
                <w:lang w:eastAsia="ro-RO"/>
              </w:rPr>
              <w:t>Manipulatori /operatori</w:t>
            </w:r>
          </w:p>
          <w:p w14:paraId="03C48924" w14:textId="77777777" w:rsidR="00405BF4" w:rsidRPr="00AE70D5" w:rsidRDefault="00405BF4" w:rsidP="0061608E">
            <w:pPr>
              <w:rPr>
                <w:rFonts w:ascii="Times New Roman" w:eastAsia="Times New Roman" w:hAnsi="Times New Roman" w:cs="Times New Roman"/>
                <w:sz w:val="24"/>
                <w:szCs w:val="24"/>
                <w:lang w:eastAsia="ro-RO"/>
              </w:rPr>
            </w:pPr>
            <w:r w:rsidRPr="00AE70D5">
              <w:rPr>
                <w:rFonts w:ascii="Times New Roman" w:eastAsia="Times New Roman" w:hAnsi="Times New Roman" w:cs="Times New Roman"/>
                <w:sz w:val="24"/>
                <w:szCs w:val="24"/>
                <w:lang w:eastAsia="ro-RO"/>
              </w:rPr>
              <w:t>aspiratoare</w:t>
            </w:r>
          </w:p>
        </w:tc>
        <w:tc>
          <w:tcPr>
            <w:tcW w:w="1529" w:type="dxa"/>
            <w:vAlign w:val="center"/>
          </w:tcPr>
          <w:p w14:paraId="25CDEBDE" w14:textId="349E1727" w:rsidR="00405BF4" w:rsidRPr="00F673F8" w:rsidRDefault="00405BF4" w:rsidP="0061608E">
            <w:pPr>
              <w:rPr>
                <w:rFonts w:ascii="Times New Roman" w:eastAsia="Times New Roman" w:hAnsi="Times New Roman" w:cs="Times New Roman"/>
                <w:color w:val="EE0000"/>
                <w:sz w:val="24"/>
                <w:szCs w:val="24"/>
                <w:lang w:eastAsia="ro-RO"/>
              </w:rPr>
            </w:pPr>
          </w:p>
        </w:tc>
        <w:tc>
          <w:tcPr>
            <w:tcW w:w="5341" w:type="dxa"/>
            <w:vAlign w:val="center"/>
          </w:tcPr>
          <w:p w14:paraId="67DE698E" w14:textId="77777777" w:rsidR="00405BF4" w:rsidRPr="00F673F8" w:rsidRDefault="00405BF4" w:rsidP="0061608E">
            <w:pPr>
              <w:rPr>
                <w:rFonts w:ascii="Times New Roman" w:eastAsia="Times New Roman" w:hAnsi="Times New Roman" w:cs="Times New Roman"/>
                <w:color w:val="EE0000"/>
                <w:sz w:val="24"/>
                <w:szCs w:val="24"/>
                <w:lang w:eastAsia="ro-RO"/>
              </w:rPr>
            </w:pPr>
          </w:p>
        </w:tc>
      </w:tr>
      <w:tr w:rsidR="00405BF4" w:rsidRPr="00F673F8" w14:paraId="3832689D" w14:textId="77777777" w:rsidTr="0061608E">
        <w:trPr>
          <w:tblCellSpacing w:w="15" w:type="dxa"/>
        </w:trPr>
        <w:tc>
          <w:tcPr>
            <w:tcW w:w="2077" w:type="dxa"/>
            <w:vAlign w:val="center"/>
          </w:tcPr>
          <w:p w14:paraId="2243561B" w14:textId="77777777" w:rsidR="00405BF4" w:rsidRPr="00AE70D5" w:rsidRDefault="00405BF4" w:rsidP="0061608E">
            <w:pPr>
              <w:rPr>
                <w:rFonts w:ascii="Times New Roman" w:eastAsia="Times New Roman" w:hAnsi="Times New Roman" w:cs="Times New Roman"/>
                <w:sz w:val="24"/>
                <w:szCs w:val="24"/>
                <w:lang w:eastAsia="ro-RO"/>
              </w:rPr>
            </w:pPr>
            <w:r w:rsidRPr="00AE70D5">
              <w:rPr>
                <w:rFonts w:ascii="Times New Roman" w:eastAsia="Times New Roman" w:hAnsi="Times New Roman" w:cs="Times New Roman"/>
                <w:sz w:val="24"/>
                <w:szCs w:val="24"/>
                <w:lang w:eastAsia="ro-RO"/>
              </w:rPr>
              <w:t>Șef de echipă parcuri</w:t>
            </w:r>
          </w:p>
        </w:tc>
        <w:tc>
          <w:tcPr>
            <w:tcW w:w="1529" w:type="dxa"/>
            <w:vAlign w:val="center"/>
          </w:tcPr>
          <w:p w14:paraId="0C4B011C" w14:textId="6772F67E" w:rsidR="00405BF4" w:rsidRPr="00F673F8" w:rsidRDefault="00405BF4" w:rsidP="0061608E">
            <w:pPr>
              <w:rPr>
                <w:rFonts w:ascii="Times New Roman" w:eastAsia="Times New Roman" w:hAnsi="Times New Roman" w:cs="Times New Roman"/>
                <w:color w:val="EE0000"/>
                <w:sz w:val="24"/>
                <w:szCs w:val="24"/>
                <w:lang w:eastAsia="ro-RO"/>
              </w:rPr>
            </w:pPr>
          </w:p>
        </w:tc>
        <w:tc>
          <w:tcPr>
            <w:tcW w:w="5341" w:type="dxa"/>
            <w:vAlign w:val="center"/>
          </w:tcPr>
          <w:p w14:paraId="34764499" w14:textId="2FEB0D88" w:rsidR="00405BF4" w:rsidRPr="00F673F8" w:rsidRDefault="00405BF4" w:rsidP="0061608E">
            <w:pPr>
              <w:rPr>
                <w:rFonts w:ascii="Times New Roman" w:eastAsia="Times New Roman" w:hAnsi="Times New Roman" w:cs="Times New Roman"/>
                <w:color w:val="EE0000"/>
                <w:sz w:val="24"/>
                <w:szCs w:val="24"/>
                <w:lang w:eastAsia="ro-RO"/>
              </w:rPr>
            </w:pPr>
          </w:p>
        </w:tc>
      </w:tr>
    </w:tbl>
    <w:p w14:paraId="00E4305F" w14:textId="77777777" w:rsidR="00405BF4" w:rsidRPr="00734DE4" w:rsidRDefault="00405BF4" w:rsidP="00405BF4">
      <w:pPr>
        <w:pStyle w:val="Titlu3"/>
        <w:rPr>
          <w:rFonts w:eastAsia="Times New Roman"/>
          <w:lang w:eastAsia="ro-RO"/>
        </w:rPr>
      </w:pPr>
      <w:r w:rsidRPr="00734DE4">
        <w:rPr>
          <w:rFonts w:eastAsia="Times New Roman"/>
          <w:lang w:eastAsia="ro-RO"/>
        </w:rPr>
        <w:t>1.2. Măturat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7"/>
        <w:gridCol w:w="814"/>
        <w:gridCol w:w="1175"/>
      </w:tblGrid>
      <w:tr w:rsidR="00405BF4" w:rsidRPr="00734DE4" w14:paraId="4B97BAC3" w14:textId="77777777" w:rsidTr="0061608E">
        <w:trPr>
          <w:tblHeader/>
          <w:tblCellSpacing w:w="15" w:type="dxa"/>
        </w:trPr>
        <w:tc>
          <w:tcPr>
            <w:tcW w:w="0" w:type="auto"/>
            <w:vAlign w:val="center"/>
            <w:hideMark/>
          </w:tcPr>
          <w:p w14:paraId="4D205E1D"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6DC761D0" w14:textId="0BF42E8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c>
          <w:tcPr>
            <w:tcW w:w="0" w:type="auto"/>
            <w:vAlign w:val="center"/>
            <w:hideMark/>
          </w:tcPr>
          <w:p w14:paraId="150067B8"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25EE1123" w14:textId="77777777" w:rsidTr="001B6F40">
        <w:trPr>
          <w:tblCellSpacing w:w="15" w:type="dxa"/>
        </w:trPr>
        <w:tc>
          <w:tcPr>
            <w:tcW w:w="0" w:type="auto"/>
            <w:vAlign w:val="center"/>
            <w:hideMark/>
          </w:tcPr>
          <w:p w14:paraId="16E4982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măturătoare compactă</w:t>
            </w:r>
          </w:p>
        </w:tc>
        <w:tc>
          <w:tcPr>
            <w:tcW w:w="0" w:type="auto"/>
            <w:vAlign w:val="center"/>
          </w:tcPr>
          <w:p w14:paraId="5AAE6E7B" w14:textId="4FAA3E0F" w:rsidR="00405BF4" w:rsidRPr="00734DE4" w:rsidRDefault="00405BF4" w:rsidP="0061608E">
            <w:pPr>
              <w:rPr>
                <w:rFonts w:ascii="Times New Roman" w:eastAsia="Times New Roman" w:hAnsi="Times New Roman" w:cs="Times New Roman"/>
                <w:sz w:val="24"/>
                <w:szCs w:val="24"/>
                <w:lang w:eastAsia="ro-RO"/>
              </w:rPr>
            </w:pPr>
          </w:p>
        </w:tc>
        <w:tc>
          <w:tcPr>
            <w:tcW w:w="0" w:type="auto"/>
            <w:vAlign w:val="center"/>
          </w:tcPr>
          <w:p w14:paraId="70D13BBF" w14:textId="31A99708"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0A95E3BA" w14:textId="77777777" w:rsidTr="001B6F40">
        <w:trPr>
          <w:tblCellSpacing w:w="15" w:type="dxa"/>
        </w:trPr>
        <w:tc>
          <w:tcPr>
            <w:tcW w:w="0" w:type="auto"/>
            <w:vAlign w:val="center"/>
            <w:hideMark/>
          </w:tcPr>
          <w:p w14:paraId="3914443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măturătoare medie</w:t>
            </w:r>
          </w:p>
        </w:tc>
        <w:tc>
          <w:tcPr>
            <w:tcW w:w="0" w:type="auto"/>
            <w:vAlign w:val="center"/>
          </w:tcPr>
          <w:p w14:paraId="59896C96" w14:textId="511B9EEA" w:rsidR="00405BF4" w:rsidRPr="00734DE4" w:rsidRDefault="00405BF4" w:rsidP="0061608E">
            <w:pPr>
              <w:rPr>
                <w:rFonts w:ascii="Times New Roman" w:eastAsia="Times New Roman" w:hAnsi="Times New Roman" w:cs="Times New Roman"/>
                <w:sz w:val="24"/>
                <w:szCs w:val="24"/>
                <w:lang w:eastAsia="ro-RO"/>
              </w:rPr>
            </w:pPr>
          </w:p>
        </w:tc>
        <w:tc>
          <w:tcPr>
            <w:tcW w:w="0" w:type="auto"/>
            <w:vAlign w:val="center"/>
          </w:tcPr>
          <w:p w14:paraId="08178D56" w14:textId="5213EB44"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07F68B71" w14:textId="77777777" w:rsidTr="001B6F40">
        <w:trPr>
          <w:tblCellSpacing w:w="15" w:type="dxa"/>
        </w:trPr>
        <w:tc>
          <w:tcPr>
            <w:tcW w:w="0" w:type="auto"/>
            <w:vAlign w:val="center"/>
            <w:hideMark/>
          </w:tcPr>
          <w:p w14:paraId="334E14F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măturătoare mare</w:t>
            </w:r>
          </w:p>
        </w:tc>
        <w:tc>
          <w:tcPr>
            <w:tcW w:w="0" w:type="auto"/>
            <w:vAlign w:val="center"/>
          </w:tcPr>
          <w:p w14:paraId="5587ED26" w14:textId="2BAC4C34" w:rsidR="00405BF4" w:rsidRPr="00734DE4" w:rsidRDefault="00405BF4" w:rsidP="0061608E">
            <w:pPr>
              <w:rPr>
                <w:rFonts w:ascii="Times New Roman" w:eastAsia="Times New Roman" w:hAnsi="Times New Roman" w:cs="Times New Roman"/>
                <w:sz w:val="24"/>
                <w:szCs w:val="24"/>
                <w:lang w:eastAsia="ro-RO"/>
              </w:rPr>
            </w:pPr>
          </w:p>
        </w:tc>
        <w:tc>
          <w:tcPr>
            <w:tcW w:w="0" w:type="auto"/>
            <w:vAlign w:val="center"/>
          </w:tcPr>
          <w:p w14:paraId="5AA1B055" w14:textId="613575FB" w:rsidR="00405BF4" w:rsidRPr="00734DE4" w:rsidRDefault="00405BF4" w:rsidP="0061608E">
            <w:pPr>
              <w:rPr>
                <w:rFonts w:ascii="Times New Roman" w:eastAsia="Times New Roman" w:hAnsi="Times New Roman" w:cs="Times New Roman"/>
                <w:sz w:val="24"/>
                <w:szCs w:val="24"/>
                <w:lang w:eastAsia="ro-RO"/>
              </w:rPr>
            </w:pPr>
          </w:p>
        </w:tc>
      </w:tr>
    </w:tbl>
    <w:p w14:paraId="18502A5F" w14:textId="77777777" w:rsidR="00405BF4" w:rsidRPr="00734DE4" w:rsidRDefault="00405BF4" w:rsidP="00405BF4">
      <w:pPr>
        <w:pStyle w:val="Titlu3"/>
        <w:rPr>
          <w:rFonts w:eastAsia="Times New Roman"/>
          <w:lang w:eastAsia="ro-RO"/>
        </w:rPr>
      </w:pPr>
      <w:r w:rsidRPr="00734DE4">
        <w:rPr>
          <w:rFonts w:eastAsia="Times New Roman"/>
          <w:lang w:eastAsia="ro-RO"/>
        </w:rPr>
        <w:t>1.3. Spălat și stropit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829"/>
      </w:tblGrid>
      <w:tr w:rsidR="00405BF4" w:rsidRPr="00734DE4" w14:paraId="65615329" w14:textId="77777777" w:rsidTr="0061608E">
        <w:trPr>
          <w:tblHeader/>
          <w:tblCellSpacing w:w="15" w:type="dxa"/>
        </w:trPr>
        <w:tc>
          <w:tcPr>
            <w:tcW w:w="0" w:type="auto"/>
            <w:vAlign w:val="center"/>
            <w:hideMark/>
          </w:tcPr>
          <w:p w14:paraId="56763A7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10AD59F9" w14:textId="5AFBF5B3"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619790A7" w14:textId="77777777" w:rsidTr="001B6F40">
        <w:trPr>
          <w:tblCellSpacing w:w="15" w:type="dxa"/>
        </w:trPr>
        <w:tc>
          <w:tcPr>
            <w:tcW w:w="0" w:type="auto"/>
            <w:vAlign w:val="center"/>
            <w:hideMark/>
          </w:tcPr>
          <w:p w14:paraId="61C0447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autocisternă spălat</w:t>
            </w:r>
          </w:p>
        </w:tc>
        <w:tc>
          <w:tcPr>
            <w:tcW w:w="0" w:type="auto"/>
            <w:vAlign w:val="center"/>
          </w:tcPr>
          <w:p w14:paraId="280EF9F2" w14:textId="0F0DB3DD"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4D841BB1" w14:textId="77777777" w:rsidTr="001B6F40">
        <w:trPr>
          <w:tblCellSpacing w:w="15" w:type="dxa"/>
        </w:trPr>
        <w:tc>
          <w:tcPr>
            <w:tcW w:w="0" w:type="auto"/>
            <w:vAlign w:val="center"/>
            <w:hideMark/>
          </w:tcPr>
          <w:p w14:paraId="0E954B69"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autocisternă stropit</w:t>
            </w:r>
          </w:p>
        </w:tc>
        <w:tc>
          <w:tcPr>
            <w:tcW w:w="0" w:type="auto"/>
            <w:vAlign w:val="center"/>
          </w:tcPr>
          <w:p w14:paraId="107AAE79" w14:textId="1BB9E4FA" w:rsidR="00405BF4" w:rsidRPr="00734DE4" w:rsidRDefault="00405BF4" w:rsidP="0061608E">
            <w:pPr>
              <w:rPr>
                <w:rFonts w:ascii="Times New Roman" w:eastAsia="Times New Roman" w:hAnsi="Times New Roman" w:cs="Times New Roman"/>
                <w:sz w:val="24"/>
                <w:szCs w:val="24"/>
                <w:lang w:eastAsia="ro-RO"/>
              </w:rPr>
            </w:pPr>
          </w:p>
        </w:tc>
      </w:tr>
    </w:tbl>
    <w:p w14:paraId="602736EE" w14:textId="77777777" w:rsidR="00405BF4" w:rsidRPr="00734DE4" w:rsidRDefault="00405BF4" w:rsidP="00405BF4">
      <w:pPr>
        <w:pStyle w:val="Titlu3"/>
        <w:rPr>
          <w:rFonts w:eastAsia="Times New Roman"/>
          <w:lang w:eastAsia="ro-RO"/>
        </w:rPr>
      </w:pPr>
      <w:r w:rsidRPr="00734DE4">
        <w:rPr>
          <w:rFonts w:eastAsia="Times New Roman"/>
          <w:lang w:eastAsia="ro-RO"/>
        </w:rPr>
        <w:lastRenderedPageBreak/>
        <w:t>1.4. Golire coșuri stradale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4"/>
        <w:gridCol w:w="829"/>
      </w:tblGrid>
      <w:tr w:rsidR="00405BF4" w:rsidRPr="00734DE4" w14:paraId="3571DC64" w14:textId="77777777" w:rsidTr="0061608E">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733C4C"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D28C4" w14:textId="45920D6E"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1415F2FA" w14:textId="77777777" w:rsidTr="001B6F4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C20C57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golire coșuri (2 persoane/echipă)</w:t>
            </w:r>
          </w:p>
        </w:tc>
        <w:tc>
          <w:tcPr>
            <w:tcW w:w="0" w:type="auto"/>
            <w:tcBorders>
              <w:top w:val="single" w:sz="4" w:space="0" w:color="auto"/>
              <w:left w:val="single" w:sz="4" w:space="0" w:color="auto"/>
              <w:bottom w:val="single" w:sz="4" w:space="0" w:color="auto"/>
              <w:right w:val="single" w:sz="4" w:space="0" w:color="auto"/>
            </w:tcBorders>
            <w:vAlign w:val="center"/>
          </w:tcPr>
          <w:p w14:paraId="4044379A" w14:textId="0F1A2129"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62AD6B1A" w14:textId="77777777" w:rsidTr="001B6F4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17271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autoutilitară</w:t>
            </w:r>
          </w:p>
        </w:tc>
        <w:tc>
          <w:tcPr>
            <w:tcW w:w="0" w:type="auto"/>
            <w:tcBorders>
              <w:top w:val="single" w:sz="4" w:space="0" w:color="auto"/>
              <w:left w:val="single" w:sz="4" w:space="0" w:color="auto"/>
              <w:bottom w:val="single" w:sz="4" w:space="0" w:color="auto"/>
              <w:right w:val="single" w:sz="4" w:space="0" w:color="auto"/>
            </w:tcBorders>
            <w:vAlign w:val="center"/>
          </w:tcPr>
          <w:p w14:paraId="7843F8D1" w14:textId="7876E075" w:rsidR="00405BF4" w:rsidRPr="00734DE4" w:rsidRDefault="00405BF4" w:rsidP="0061608E">
            <w:pPr>
              <w:rPr>
                <w:rFonts w:ascii="Times New Roman" w:eastAsia="Times New Roman" w:hAnsi="Times New Roman" w:cs="Times New Roman"/>
                <w:sz w:val="24"/>
                <w:szCs w:val="24"/>
                <w:lang w:eastAsia="ro-RO"/>
              </w:rPr>
            </w:pPr>
          </w:p>
        </w:tc>
      </w:tr>
    </w:tbl>
    <w:p w14:paraId="31F2A3FB" w14:textId="77777777" w:rsidR="00405BF4" w:rsidRPr="00734DE4" w:rsidRDefault="00405BF4" w:rsidP="00405BF4">
      <w:pPr>
        <w:pStyle w:val="Titlu3"/>
        <w:rPr>
          <w:rFonts w:eastAsia="Times New Roman"/>
          <w:lang w:eastAsia="ro-RO"/>
        </w:rPr>
      </w:pPr>
      <w:r w:rsidRPr="00734DE4">
        <w:rPr>
          <w:rFonts w:eastAsia="Times New Roman"/>
          <w:lang w:eastAsia="ro-RO"/>
        </w:rPr>
        <w:t>1.5. Curățare rigole și canale pluviale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4"/>
        <w:gridCol w:w="829"/>
      </w:tblGrid>
      <w:tr w:rsidR="00405BF4" w:rsidRPr="00734DE4" w14:paraId="38662A70" w14:textId="77777777" w:rsidTr="0061608E">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899E5D"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D28E1" w14:textId="3E1B10CD"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1F35D91E" w14:textId="77777777" w:rsidTr="001B6F4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76D75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rigole manual (3 persoane/echipă)</w:t>
            </w:r>
          </w:p>
        </w:tc>
        <w:tc>
          <w:tcPr>
            <w:tcW w:w="0" w:type="auto"/>
            <w:tcBorders>
              <w:top w:val="single" w:sz="4" w:space="0" w:color="auto"/>
              <w:left w:val="single" w:sz="4" w:space="0" w:color="auto"/>
              <w:bottom w:val="single" w:sz="4" w:space="0" w:color="auto"/>
              <w:right w:val="single" w:sz="4" w:space="0" w:color="auto"/>
            </w:tcBorders>
            <w:vAlign w:val="center"/>
          </w:tcPr>
          <w:p w14:paraId="642FF779" w14:textId="038DDC0C"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09B4AA88" w14:textId="77777777" w:rsidTr="001B6F4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D7068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rigole mecanizat</w:t>
            </w:r>
          </w:p>
        </w:tc>
        <w:tc>
          <w:tcPr>
            <w:tcW w:w="0" w:type="auto"/>
            <w:tcBorders>
              <w:top w:val="single" w:sz="4" w:space="0" w:color="auto"/>
              <w:left w:val="single" w:sz="4" w:space="0" w:color="auto"/>
              <w:bottom w:val="single" w:sz="4" w:space="0" w:color="auto"/>
              <w:right w:val="single" w:sz="4" w:space="0" w:color="auto"/>
            </w:tcBorders>
            <w:vAlign w:val="center"/>
          </w:tcPr>
          <w:p w14:paraId="272320F9" w14:textId="743F6F6E"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1AFFB930" w14:textId="77777777" w:rsidTr="001B6F4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FECE1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 xml:space="preserve">Operator </w:t>
            </w:r>
            <w:proofErr w:type="spellStart"/>
            <w:r w:rsidRPr="00734DE4">
              <w:rPr>
                <w:rFonts w:ascii="Times New Roman" w:eastAsia="Times New Roman" w:hAnsi="Times New Roman" w:cs="Times New Roman"/>
                <w:sz w:val="24"/>
                <w:szCs w:val="24"/>
                <w:lang w:eastAsia="ro-RO"/>
              </w:rPr>
              <w:t>miniexcavator</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4361CE8" w14:textId="40A2BC35" w:rsidR="00405BF4" w:rsidRPr="00734DE4" w:rsidRDefault="00405BF4" w:rsidP="0061608E">
            <w:pPr>
              <w:rPr>
                <w:rFonts w:ascii="Times New Roman" w:eastAsia="Times New Roman" w:hAnsi="Times New Roman" w:cs="Times New Roman"/>
                <w:sz w:val="24"/>
                <w:szCs w:val="24"/>
                <w:lang w:eastAsia="ro-RO"/>
              </w:rPr>
            </w:pPr>
          </w:p>
        </w:tc>
      </w:tr>
    </w:tbl>
    <w:p w14:paraId="5F703629" w14:textId="77777777" w:rsidR="00405BF4" w:rsidRPr="00734DE4" w:rsidRDefault="00405BF4" w:rsidP="00405BF4">
      <w:pPr>
        <w:pStyle w:val="Titlu3"/>
        <w:rPr>
          <w:rFonts w:eastAsia="Times New Roman"/>
          <w:lang w:eastAsia="ro-RO"/>
        </w:rPr>
      </w:pPr>
      <w:r w:rsidRPr="00734DE4">
        <w:rPr>
          <w:rFonts w:eastAsia="Times New Roman"/>
          <w:lang w:eastAsia="ro-RO"/>
        </w:rPr>
        <w:t>1.6. Curățare parcuri de joacă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6"/>
        <w:gridCol w:w="829"/>
      </w:tblGrid>
      <w:tr w:rsidR="00405BF4" w:rsidRPr="00734DE4" w14:paraId="76DCA9C3" w14:textId="77777777" w:rsidTr="0061608E">
        <w:trPr>
          <w:tblHeader/>
          <w:tblCellSpacing w:w="15" w:type="dxa"/>
        </w:trPr>
        <w:tc>
          <w:tcPr>
            <w:tcW w:w="0" w:type="auto"/>
            <w:vAlign w:val="center"/>
            <w:hideMark/>
          </w:tcPr>
          <w:p w14:paraId="6EDAA6EC"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55429861" w14:textId="4A7D1E09"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49930A79" w14:textId="77777777" w:rsidTr="001B6F40">
        <w:trPr>
          <w:tblCellSpacing w:w="15" w:type="dxa"/>
        </w:trPr>
        <w:tc>
          <w:tcPr>
            <w:tcW w:w="0" w:type="auto"/>
            <w:vAlign w:val="center"/>
            <w:hideMark/>
          </w:tcPr>
          <w:p w14:paraId="0A698698"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curățenie parcuri (2 persoane/echipă)</w:t>
            </w:r>
          </w:p>
        </w:tc>
        <w:tc>
          <w:tcPr>
            <w:tcW w:w="0" w:type="auto"/>
            <w:vAlign w:val="center"/>
          </w:tcPr>
          <w:p w14:paraId="0D5D264D" w14:textId="2F605041"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4FE73A36" w14:textId="77777777" w:rsidTr="001B6F40">
        <w:trPr>
          <w:tblCellSpacing w:w="15" w:type="dxa"/>
        </w:trPr>
        <w:tc>
          <w:tcPr>
            <w:tcW w:w="0" w:type="auto"/>
            <w:vAlign w:val="center"/>
            <w:hideMark/>
          </w:tcPr>
          <w:p w14:paraId="2905AE2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echipamente presiune</w:t>
            </w:r>
          </w:p>
        </w:tc>
        <w:tc>
          <w:tcPr>
            <w:tcW w:w="0" w:type="auto"/>
            <w:vAlign w:val="center"/>
          </w:tcPr>
          <w:p w14:paraId="59F61096" w14:textId="1CF3A7E8" w:rsidR="00405BF4" w:rsidRPr="00734DE4" w:rsidRDefault="00405BF4" w:rsidP="0061608E">
            <w:pPr>
              <w:rPr>
                <w:rFonts w:ascii="Times New Roman" w:eastAsia="Times New Roman" w:hAnsi="Times New Roman" w:cs="Times New Roman"/>
                <w:sz w:val="24"/>
                <w:szCs w:val="24"/>
                <w:lang w:eastAsia="ro-RO"/>
              </w:rPr>
            </w:pPr>
          </w:p>
        </w:tc>
      </w:tr>
    </w:tbl>
    <w:p w14:paraId="74B0FCC9" w14:textId="77777777" w:rsidR="00405BF4" w:rsidRPr="00734DE4" w:rsidRDefault="00000000" w:rsidP="00405BF4">
      <w:pPr>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pict w14:anchorId="620600B9">
          <v:rect id="_x0000_i1028" alt="" style="width:.45pt;height:.05pt;mso-width-percent:0;mso-height-percent:0;mso-width-percent:0;mso-height-percent:0" o:hrpct="1" o:hralign="center" o:hrstd="t" o:hr="t" fillcolor="#a0a0a0" stroked="f"/>
        </w:pict>
      </w:r>
    </w:p>
    <w:p w14:paraId="44DE9CB0" w14:textId="77777777" w:rsidR="00405BF4" w:rsidRPr="00734DE4" w:rsidRDefault="00405BF4" w:rsidP="00405BF4">
      <w:pPr>
        <w:pStyle w:val="Titlu2"/>
        <w:rPr>
          <w:rFonts w:eastAsia="Times New Roman"/>
          <w:lang w:eastAsia="ro-RO"/>
        </w:rPr>
      </w:pPr>
      <w:r w:rsidRPr="00734DE4">
        <w:rPr>
          <w:rFonts w:eastAsia="Times New Roman"/>
          <w:lang w:eastAsia="ro-RO"/>
        </w:rPr>
        <w:t>2. PERSONAL OPERAȚIONAL – DESZĂPEZIRE ȘI POLEI</w:t>
      </w:r>
    </w:p>
    <w:p w14:paraId="2B2DD48B" w14:textId="77777777" w:rsidR="00405BF4" w:rsidRPr="00734DE4" w:rsidRDefault="00405BF4" w:rsidP="00405BF4">
      <w:pPr>
        <w:pStyle w:val="Titlu3"/>
        <w:rPr>
          <w:rFonts w:eastAsia="Times New Roman"/>
          <w:lang w:eastAsia="ro-RO"/>
        </w:rPr>
      </w:pPr>
      <w:r w:rsidRPr="00734DE4">
        <w:rPr>
          <w:rFonts w:eastAsia="Times New Roman"/>
          <w:lang w:eastAsia="ro-RO"/>
        </w:rPr>
        <w:t>2.1. Pluguri și sărărițe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2126"/>
      </w:tblGrid>
      <w:tr w:rsidR="00405BF4" w:rsidRPr="00734DE4" w14:paraId="4A0B21DA" w14:textId="77777777" w:rsidTr="0061608E">
        <w:trPr>
          <w:tblHeader/>
          <w:tblCellSpacing w:w="15" w:type="dxa"/>
        </w:trPr>
        <w:tc>
          <w:tcPr>
            <w:tcW w:w="2644" w:type="dxa"/>
            <w:vAlign w:val="center"/>
            <w:hideMark/>
          </w:tcPr>
          <w:p w14:paraId="183FB2B6"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2081" w:type="dxa"/>
            <w:vAlign w:val="center"/>
            <w:hideMark/>
          </w:tcPr>
          <w:p w14:paraId="5EB7BE44" w14:textId="0E12572B"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0DBE8528" w14:textId="77777777" w:rsidTr="001B6F40">
        <w:trPr>
          <w:tblCellSpacing w:w="15" w:type="dxa"/>
        </w:trPr>
        <w:tc>
          <w:tcPr>
            <w:tcW w:w="2644" w:type="dxa"/>
            <w:vAlign w:val="center"/>
            <w:hideMark/>
          </w:tcPr>
          <w:p w14:paraId="281E784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plug mare</w:t>
            </w:r>
          </w:p>
        </w:tc>
        <w:tc>
          <w:tcPr>
            <w:tcW w:w="2081" w:type="dxa"/>
            <w:vAlign w:val="center"/>
          </w:tcPr>
          <w:p w14:paraId="33F9B5C1" w14:textId="3CF6264C"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5048F980" w14:textId="77777777" w:rsidTr="001B6F40">
        <w:trPr>
          <w:tblCellSpacing w:w="15" w:type="dxa"/>
        </w:trPr>
        <w:tc>
          <w:tcPr>
            <w:tcW w:w="2644" w:type="dxa"/>
            <w:vAlign w:val="center"/>
            <w:hideMark/>
          </w:tcPr>
          <w:p w14:paraId="6107136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plug mediu</w:t>
            </w:r>
          </w:p>
        </w:tc>
        <w:tc>
          <w:tcPr>
            <w:tcW w:w="2081" w:type="dxa"/>
            <w:vAlign w:val="center"/>
          </w:tcPr>
          <w:p w14:paraId="6780B913" w14:textId="4A280215"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53E6725E" w14:textId="77777777" w:rsidTr="001B6F40">
        <w:trPr>
          <w:tblCellSpacing w:w="15" w:type="dxa"/>
        </w:trPr>
        <w:tc>
          <w:tcPr>
            <w:tcW w:w="2644" w:type="dxa"/>
            <w:vAlign w:val="center"/>
            <w:hideMark/>
          </w:tcPr>
          <w:p w14:paraId="1A98770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plug mic</w:t>
            </w:r>
          </w:p>
        </w:tc>
        <w:tc>
          <w:tcPr>
            <w:tcW w:w="2081" w:type="dxa"/>
            <w:vAlign w:val="center"/>
          </w:tcPr>
          <w:p w14:paraId="661BCF24" w14:textId="7BE4BC9D"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7F27EE67" w14:textId="77777777" w:rsidTr="001B6F40">
        <w:trPr>
          <w:tblCellSpacing w:w="15" w:type="dxa"/>
        </w:trPr>
        <w:tc>
          <w:tcPr>
            <w:tcW w:w="2644" w:type="dxa"/>
            <w:vAlign w:val="center"/>
            <w:hideMark/>
          </w:tcPr>
          <w:p w14:paraId="4ABE554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sărăriță mare</w:t>
            </w:r>
          </w:p>
        </w:tc>
        <w:tc>
          <w:tcPr>
            <w:tcW w:w="2081" w:type="dxa"/>
            <w:vAlign w:val="center"/>
          </w:tcPr>
          <w:p w14:paraId="02D9F8BC" w14:textId="1124BCD6"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72E9116A" w14:textId="77777777" w:rsidTr="001B6F40">
        <w:trPr>
          <w:tblCellSpacing w:w="15" w:type="dxa"/>
        </w:trPr>
        <w:tc>
          <w:tcPr>
            <w:tcW w:w="2644" w:type="dxa"/>
            <w:vAlign w:val="center"/>
            <w:hideMark/>
          </w:tcPr>
          <w:p w14:paraId="39F1E8C5"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sărăriță mică</w:t>
            </w:r>
          </w:p>
        </w:tc>
        <w:tc>
          <w:tcPr>
            <w:tcW w:w="2081" w:type="dxa"/>
            <w:vAlign w:val="center"/>
          </w:tcPr>
          <w:p w14:paraId="107BA802" w14:textId="496D2380"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6BAC6D80" w14:textId="77777777" w:rsidTr="0061608E">
        <w:trPr>
          <w:tblCellSpacing w:w="15" w:type="dxa"/>
        </w:trPr>
        <w:tc>
          <w:tcPr>
            <w:tcW w:w="2644" w:type="dxa"/>
            <w:vAlign w:val="center"/>
          </w:tcPr>
          <w:p w14:paraId="724E14A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 xml:space="preserve">Operator sărăriță </w:t>
            </w:r>
            <w:r>
              <w:rPr>
                <w:rFonts w:ascii="Times New Roman" w:eastAsia="Times New Roman" w:hAnsi="Times New Roman" w:cs="Times New Roman"/>
                <w:sz w:val="24"/>
                <w:szCs w:val="24"/>
                <w:lang w:eastAsia="ro-RO"/>
              </w:rPr>
              <w:t>medie</w:t>
            </w:r>
          </w:p>
        </w:tc>
        <w:tc>
          <w:tcPr>
            <w:tcW w:w="2081" w:type="dxa"/>
            <w:vAlign w:val="center"/>
          </w:tcPr>
          <w:p w14:paraId="387B4254" w14:textId="7AF7C375" w:rsidR="00405BF4" w:rsidRPr="00734DE4" w:rsidRDefault="00405BF4" w:rsidP="0061608E">
            <w:pPr>
              <w:rPr>
                <w:rFonts w:ascii="Times New Roman" w:eastAsia="Times New Roman" w:hAnsi="Times New Roman" w:cs="Times New Roman"/>
                <w:sz w:val="24"/>
                <w:szCs w:val="24"/>
                <w:lang w:eastAsia="ro-RO"/>
              </w:rPr>
            </w:pPr>
          </w:p>
        </w:tc>
      </w:tr>
    </w:tbl>
    <w:p w14:paraId="50F1B14C" w14:textId="77777777" w:rsidR="00405BF4" w:rsidRPr="00734DE4" w:rsidRDefault="00405BF4" w:rsidP="00405BF4">
      <w:pPr>
        <w:pStyle w:val="Titlu3"/>
        <w:rPr>
          <w:rFonts w:eastAsia="Times New Roman"/>
          <w:lang w:eastAsia="ro-RO"/>
        </w:rPr>
      </w:pPr>
      <w:r w:rsidRPr="00734DE4">
        <w:rPr>
          <w:rFonts w:eastAsia="Times New Roman"/>
          <w:lang w:eastAsia="ro-RO"/>
        </w:rPr>
        <w:t>2.2. Utilaje multifuncționale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1"/>
        <w:gridCol w:w="829"/>
      </w:tblGrid>
      <w:tr w:rsidR="00405BF4" w:rsidRPr="00734DE4" w14:paraId="7E25157C" w14:textId="77777777" w:rsidTr="0061608E">
        <w:trPr>
          <w:tblHeader/>
          <w:tblCellSpacing w:w="15" w:type="dxa"/>
        </w:trPr>
        <w:tc>
          <w:tcPr>
            <w:tcW w:w="0" w:type="auto"/>
            <w:vAlign w:val="center"/>
            <w:hideMark/>
          </w:tcPr>
          <w:p w14:paraId="632B9CBB"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1B288FE5" w14:textId="489D0B52"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74F95AB7" w14:textId="77777777" w:rsidTr="0061608E">
        <w:trPr>
          <w:tblCellSpacing w:w="15" w:type="dxa"/>
        </w:trPr>
        <w:tc>
          <w:tcPr>
            <w:tcW w:w="0" w:type="auto"/>
            <w:vAlign w:val="center"/>
            <w:hideMark/>
          </w:tcPr>
          <w:p w14:paraId="6FB6395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utilaj multifuncțional</w:t>
            </w:r>
          </w:p>
        </w:tc>
        <w:tc>
          <w:tcPr>
            <w:tcW w:w="0" w:type="auto"/>
            <w:vAlign w:val="center"/>
            <w:hideMark/>
          </w:tcPr>
          <w:p w14:paraId="3CC1E19F" w14:textId="70A6C33E" w:rsidR="00405BF4" w:rsidRPr="00734DE4" w:rsidRDefault="00405BF4" w:rsidP="0061608E">
            <w:pPr>
              <w:rPr>
                <w:rFonts w:ascii="Times New Roman" w:eastAsia="Times New Roman" w:hAnsi="Times New Roman" w:cs="Times New Roman"/>
                <w:sz w:val="24"/>
                <w:szCs w:val="24"/>
                <w:lang w:eastAsia="ro-RO"/>
              </w:rPr>
            </w:pPr>
          </w:p>
        </w:tc>
      </w:tr>
    </w:tbl>
    <w:p w14:paraId="1D1A0309" w14:textId="77777777" w:rsidR="00405BF4" w:rsidRPr="00734DE4" w:rsidRDefault="00405BF4" w:rsidP="00405BF4">
      <w:pPr>
        <w:pStyle w:val="Titlu3"/>
        <w:rPr>
          <w:rFonts w:eastAsia="Times New Roman"/>
          <w:lang w:eastAsia="ro-RO"/>
        </w:rPr>
      </w:pPr>
      <w:r w:rsidRPr="00734DE4">
        <w:rPr>
          <w:rFonts w:eastAsia="Times New Roman"/>
          <w:lang w:eastAsia="ro-RO"/>
        </w:rPr>
        <w:t>2.3. Încărcătoare frontale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7"/>
        <w:gridCol w:w="829"/>
      </w:tblGrid>
      <w:tr w:rsidR="00405BF4" w:rsidRPr="00734DE4" w14:paraId="6972C5FA" w14:textId="77777777" w:rsidTr="0061608E">
        <w:trPr>
          <w:tblHeader/>
          <w:tblCellSpacing w:w="15" w:type="dxa"/>
        </w:trPr>
        <w:tc>
          <w:tcPr>
            <w:tcW w:w="0" w:type="auto"/>
            <w:vAlign w:val="center"/>
            <w:hideMark/>
          </w:tcPr>
          <w:p w14:paraId="09F3411F"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5415F55D" w14:textId="4BC834E9"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491CC43A" w14:textId="77777777" w:rsidTr="001B6F40">
        <w:trPr>
          <w:tblCellSpacing w:w="15" w:type="dxa"/>
        </w:trPr>
        <w:tc>
          <w:tcPr>
            <w:tcW w:w="0" w:type="auto"/>
            <w:vAlign w:val="center"/>
            <w:hideMark/>
          </w:tcPr>
          <w:p w14:paraId="7321F5D0"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încărcător frontal mare</w:t>
            </w:r>
          </w:p>
        </w:tc>
        <w:tc>
          <w:tcPr>
            <w:tcW w:w="0" w:type="auto"/>
            <w:vAlign w:val="center"/>
          </w:tcPr>
          <w:p w14:paraId="78E01F46" w14:textId="5AA2AC9A"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2457028A" w14:textId="77777777" w:rsidTr="001B6F40">
        <w:trPr>
          <w:tblCellSpacing w:w="15" w:type="dxa"/>
        </w:trPr>
        <w:tc>
          <w:tcPr>
            <w:tcW w:w="0" w:type="auto"/>
            <w:vAlign w:val="center"/>
            <w:hideMark/>
          </w:tcPr>
          <w:p w14:paraId="6FA0D263"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încărcător frontal mic</w:t>
            </w:r>
          </w:p>
        </w:tc>
        <w:tc>
          <w:tcPr>
            <w:tcW w:w="0" w:type="auto"/>
            <w:vAlign w:val="center"/>
          </w:tcPr>
          <w:p w14:paraId="07B420B2" w14:textId="2DC4879B" w:rsidR="00405BF4" w:rsidRPr="00734DE4" w:rsidRDefault="00405BF4" w:rsidP="0061608E">
            <w:pPr>
              <w:rPr>
                <w:rFonts w:ascii="Times New Roman" w:eastAsia="Times New Roman" w:hAnsi="Times New Roman" w:cs="Times New Roman"/>
                <w:sz w:val="24"/>
                <w:szCs w:val="24"/>
                <w:lang w:eastAsia="ro-RO"/>
              </w:rPr>
            </w:pPr>
          </w:p>
        </w:tc>
      </w:tr>
    </w:tbl>
    <w:p w14:paraId="3909329D" w14:textId="77777777" w:rsidR="00405BF4" w:rsidRPr="00734DE4" w:rsidRDefault="00405BF4" w:rsidP="00405BF4">
      <w:pPr>
        <w:pStyle w:val="Titlu3"/>
        <w:rPr>
          <w:rFonts w:eastAsia="Times New Roman"/>
          <w:lang w:eastAsia="ro-RO"/>
        </w:rPr>
      </w:pPr>
      <w:r w:rsidRPr="00734DE4">
        <w:rPr>
          <w:rFonts w:eastAsia="Times New Roman"/>
          <w:lang w:eastAsia="ro-RO"/>
        </w:rPr>
        <w:t>2.4. Transport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829"/>
      </w:tblGrid>
      <w:tr w:rsidR="00405BF4" w:rsidRPr="00734DE4" w14:paraId="1704D3E6" w14:textId="77777777" w:rsidTr="0061608E">
        <w:trPr>
          <w:tblHeader/>
          <w:tblCellSpacing w:w="15" w:type="dxa"/>
        </w:trPr>
        <w:tc>
          <w:tcPr>
            <w:tcW w:w="0" w:type="auto"/>
            <w:vAlign w:val="center"/>
            <w:hideMark/>
          </w:tcPr>
          <w:p w14:paraId="30E779A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3B3262CB" w14:textId="1294A12D"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6613E9E5" w14:textId="77777777" w:rsidTr="0061608E">
        <w:trPr>
          <w:tblCellSpacing w:w="15" w:type="dxa"/>
        </w:trPr>
        <w:tc>
          <w:tcPr>
            <w:tcW w:w="0" w:type="auto"/>
            <w:vAlign w:val="center"/>
            <w:hideMark/>
          </w:tcPr>
          <w:p w14:paraId="2F41E35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Șofer camion 10–20 t</w:t>
            </w:r>
          </w:p>
        </w:tc>
        <w:tc>
          <w:tcPr>
            <w:tcW w:w="0" w:type="auto"/>
            <w:vAlign w:val="center"/>
            <w:hideMark/>
          </w:tcPr>
          <w:p w14:paraId="0DBB50B5" w14:textId="67932238" w:rsidR="00405BF4" w:rsidRPr="00734DE4" w:rsidRDefault="00405BF4" w:rsidP="0061608E">
            <w:pPr>
              <w:rPr>
                <w:rFonts w:ascii="Times New Roman" w:eastAsia="Times New Roman" w:hAnsi="Times New Roman" w:cs="Times New Roman"/>
                <w:sz w:val="24"/>
                <w:szCs w:val="24"/>
                <w:lang w:eastAsia="ro-RO"/>
              </w:rPr>
            </w:pPr>
          </w:p>
        </w:tc>
      </w:tr>
    </w:tbl>
    <w:p w14:paraId="2500F499" w14:textId="77777777" w:rsidR="00405BF4" w:rsidRPr="00734DE4" w:rsidRDefault="00405BF4" w:rsidP="00405BF4">
      <w:pPr>
        <w:pStyle w:val="Titlu3"/>
        <w:rPr>
          <w:rFonts w:eastAsia="Times New Roman"/>
          <w:lang w:eastAsia="ro-RO"/>
        </w:rPr>
      </w:pPr>
      <w:r w:rsidRPr="00734DE4">
        <w:rPr>
          <w:rFonts w:eastAsia="Times New Roman"/>
          <w:lang w:eastAsia="ro-RO"/>
        </w:rPr>
        <w:lastRenderedPageBreak/>
        <w:t>2.5. Echipă intervenții rapide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3"/>
        <w:gridCol w:w="814"/>
        <w:gridCol w:w="2009"/>
      </w:tblGrid>
      <w:tr w:rsidR="00405BF4" w:rsidRPr="00734DE4" w14:paraId="114BE94D" w14:textId="77777777" w:rsidTr="0061608E">
        <w:trPr>
          <w:tblHeader/>
          <w:tblCellSpacing w:w="15" w:type="dxa"/>
        </w:trPr>
        <w:tc>
          <w:tcPr>
            <w:tcW w:w="0" w:type="auto"/>
            <w:vAlign w:val="center"/>
            <w:hideMark/>
          </w:tcPr>
          <w:p w14:paraId="30B45578"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113FA5CD" w14:textId="47ED5FA8"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c>
          <w:tcPr>
            <w:tcW w:w="0" w:type="auto"/>
            <w:vAlign w:val="center"/>
            <w:hideMark/>
          </w:tcPr>
          <w:p w14:paraId="51C86EB5"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1EF266CC" w14:textId="77777777" w:rsidTr="0061608E">
        <w:trPr>
          <w:tblCellSpacing w:w="15" w:type="dxa"/>
        </w:trPr>
        <w:tc>
          <w:tcPr>
            <w:tcW w:w="0" w:type="auto"/>
            <w:vAlign w:val="center"/>
            <w:hideMark/>
          </w:tcPr>
          <w:p w14:paraId="2841F6C1"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Echipă intervenție rapidă (2 persoane/echipă)</w:t>
            </w:r>
          </w:p>
        </w:tc>
        <w:tc>
          <w:tcPr>
            <w:tcW w:w="0" w:type="auto"/>
            <w:vAlign w:val="center"/>
            <w:hideMark/>
          </w:tcPr>
          <w:p w14:paraId="05A42468" w14:textId="6AF8053A" w:rsidR="00405BF4" w:rsidRPr="00734DE4" w:rsidRDefault="00405BF4" w:rsidP="0061608E">
            <w:pPr>
              <w:rPr>
                <w:rFonts w:ascii="Times New Roman" w:eastAsia="Times New Roman" w:hAnsi="Times New Roman" w:cs="Times New Roman"/>
                <w:sz w:val="24"/>
                <w:szCs w:val="24"/>
                <w:lang w:eastAsia="ro-RO"/>
              </w:rPr>
            </w:pPr>
          </w:p>
        </w:tc>
        <w:tc>
          <w:tcPr>
            <w:tcW w:w="0" w:type="auto"/>
            <w:vAlign w:val="center"/>
            <w:hideMark/>
          </w:tcPr>
          <w:p w14:paraId="0515588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Disponibilitate 24/7</w:t>
            </w:r>
          </w:p>
        </w:tc>
      </w:tr>
    </w:tbl>
    <w:p w14:paraId="545E7095" w14:textId="77777777" w:rsidR="00405BF4" w:rsidRPr="00734DE4" w:rsidRDefault="00000000" w:rsidP="00405BF4">
      <w:pPr>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pict w14:anchorId="1B5691C6">
          <v:rect id="_x0000_i1029" alt="" style="width:.45pt;height:.05pt;mso-width-percent:0;mso-height-percent:0;mso-width-percent:0;mso-height-percent:0" o:hrpct="1" o:hralign="center" o:hrstd="t" o:hr="t" fillcolor="#a0a0a0" stroked="f"/>
        </w:pict>
      </w:r>
    </w:p>
    <w:p w14:paraId="4611E11D" w14:textId="77777777" w:rsidR="00405BF4" w:rsidRPr="00734DE4" w:rsidRDefault="00405BF4" w:rsidP="00405BF4">
      <w:pPr>
        <w:pStyle w:val="Titlu2"/>
        <w:rPr>
          <w:rFonts w:eastAsia="Times New Roman"/>
          <w:lang w:eastAsia="ro-RO"/>
        </w:rPr>
      </w:pPr>
      <w:r w:rsidRPr="00734DE4">
        <w:rPr>
          <w:rFonts w:eastAsia="Times New Roman"/>
          <w:lang w:eastAsia="ro-RO"/>
        </w:rPr>
        <w:t>3. PERSONAL TEHNIC ȘI ADMINISTRATIV</w:t>
      </w:r>
    </w:p>
    <w:p w14:paraId="36F5FF56" w14:textId="77777777" w:rsidR="00405BF4" w:rsidRPr="00734DE4" w:rsidRDefault="00405BF4" w:rsidP="00405BF4">
      <w:pPr>
        <w:pStyle w:val="Titlu3"/>
        <w:rPr>
          <w:rFonts w:eastAsia="Times New Roman"/>
          <w:lang w:eastAsia="ro-RO"/>
        </w:rPr>
      </w:pPr>
      <w:r w:rsidRPr="00734DE4">
        <w:rPr>
          <w:rFonts w:eastAsia="Times New Roman"/>
          <w:lang w:eastAsia="ro-RO"/>
        </w:rPr>
        <w:t>3.1. Dispecerat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814"/>
        <w:gridCol w:w="1175"/>
      </w:tblGrid>
      <w:tr w:rsidR="00405BF4" w:rsidRPr="00734DE4" w14:paraId="123F8DAC" w14:textId="77777777" w:rsidTr="0061608E">
        <w:trPr>
          <w:tblHeader/>
          <w:tblCellSpacing w:w="15" w:type="dxa"/>
        </w:trPr>
        <w:tc>
          <w:tcPr>
            <w:tcW w:w="0" w:type="auto"/>
            <w:vAlign w:val="center"/>
            <w:hideMark/>
          </w:tcPr>
          <w:p w14:paraId="16514C01"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47DD79F6" w14:textId="4B34DC72"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c>
          <w:tcPr>
            <w:tcW w:w="0" w:type="auto"/>
            <w:vAlign w:val="center"/>
            <w:hideMark/>
          </w:tcPr>
          <w:p w14:paraId="169CA3AB"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Observații</w:t>
            </w:r>
          </w:p>
        </w:tc>
      </w:tr>
      <w:tr w:rsidR="00405BF4" w:rsidRPr="00734DE4" w14:paraId="1E5A82BD" w14:textId="77777777" w:rsidTr="0061608E">
        <w:trPr>
          <w:tblCellSpacing w:w="15" w:type="dxa"/>
        </w:trPr>
        <w:tc>
          <w:tcPr>
            <w:tcW w:w="0" w:type="auto"/>
            <w:vAlign w:val="center"/>
            <w:hideMark/>
          </w:tcPr>
          <w:p w14:paraId="2B2ABBF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Dispecer 24/7</w:t>
            </w:r>
          </w:p>
        </w:tc>
        <w:tc>
          <w:tcPr>
            <w:tcW w:w="0" w:type="auto"/>
            <w:vAlign w:val="center"/>
            <w:hideMark/>
          </w:tcPr>
          <w:p w14:paraId="21794986" w14:textId="787B84EC" w:rsidR="00405BF4" w:rsidRPr="00734DE4" w:rsidRDefault="00405BF4" w:rsidP="0061608E">
            <w:pPr>
              <w:rPr>
                <w:rFonts w:ascii="Times New Roman" w:eastAsia="Times New Roman" w:hAnsi="Times New Roman" w:cs="Times New Roman"/>
                <w:sz w:val="24"/>
                <w:szCs w:val="24"/>
                <w:lang w:eastAsia="ro-RO"/>
              </w:rPr>
            </w:pPr>
          </w:p>
        </w:tc>
        <w:tc>
          <w:tcPr>
            <w:tcW w:w="0" w:type="auto"/>
            <w:vAlign w:val="center"/>
            <w:hideMark/>
          </w:tcPr>
          <w:p w14:paraId="450650E7" w14:textId="35A74A38" w:rsidR="00405BF4" w:rsidRPr="00734DE4" w:rsidRDefault="00405BF4" w:rsidP="0061608E">
            <w:pPr>
              <w:rPr>
                <w:rFonts w:ascii="Times New Roman" w:eastAsia="Times New Roman" w:hAnsi="Times New Roman" w:cs="Times New Roman"/>
                <w:sz w:val="24"/>
                <w:szCs w:val="24"/>
                <w:lang w:eastAsia="ro-RO"/>
              </w:rPr>
            </w:pPr>
          </w:p>
        </w:tc>
      </w:tr>
    </w:tbl>
    <w:p w14:paraId="115657D1" w14:textId="77777777" w:rsidR="00405BF4" w:rsidRPr="00734DE4" w:rsidRDefault="00405BF4" w:rsidP="00405BF4">
      <w:pPr>
        <w:pStyle w:val="Titlu3"/>
        <w:rPr>
          <w:rFonts w:eastAsia="Times New Roman"/>
          <w:lang w:eastAsia="ro-RO"/>
        </w:rPr>
      </w:pPr>
      <w:r w:rsidRPr="00734DE4">
        <w:rPr>
          <w:rFonts w:eastAsia="Times New Roman"/>
          <w:lang w:eastAsia="ro-RO"/>
        </w:rPr>
        <w:t>3.2. Coordonare și supervizare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7"/>
        <w:gridCol w:w="829"/>
      </w:tblGrid>
      <w:tr w:rsidR="00405BF4" w:rsidRPr="00734DE4" w14:paraId="2203D45C" w14:textId="77777777" w:rsidTr="0061608E">
        <w:trPr>
          <w:tblHeader/>
          <w:tblCellSpacing w:w="15" w:type="dxa"/>
        </w:trPr>
        <w:tc>
          <w:tcPr>
            <w:tcW w:w="0" w:type="auto"/>
            <w:vAlign w:val="center"/>
            <w:hideMark/>
          </w:tcPr>
          <w:p w14:paraId="3873A785"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47EE74CE" w14:textId="45F9D87B"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1527EC7A" w14:textId="77777777" w:rsidTr="001B6F40">
        <w:trPr>
          <w:tblCellSpacing w:w="15" w:type="dxa"/>
        </w:trPr>
        <w:tc>
          <w:tcPr>
            <w:tcW w:w="0" w:type="auto"/>
            <w:vAlign w:val="center"/>
            <w:hideMark/>
          </w:tcPr>
          <w:p w14:paraId="07F698E1"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Coordonator operațional salubrizare</w:t>
            </w:r>
          </w:p>
        </w:tc>
        <w:tc>
          <w:tcPr>
            <w:tcW w:w="0" w:type="auto"/>
            <w:vAlign w:val="center"/>
          </w:tcPr>
          <w:p w14:paraId="1A539FD8" w14:textId="6DD7232D"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4561D3FF" w14:textId="77777777" w:rsidTr="001B6F40">
        <w:trPr>
          <w:tblCellSpacing w:w="15" w:type="dxa"/>
        </w:trPr>
        <w:tc>
          <w:tcPr>
            <w:tcW w:w="0" w:type="auto"/>
            <w:vAlign w:val="center"/>
            <w:hideMark/>
          </w:tcPr>
          <w:p w14:paraId="37A7B0F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Coordonator operațional deszăpezire</w:t>
            </w:r>
          </w:p>
        </w:tc>
        <w:tc>
          <w:tcPr>
            <w:tcW w:w="0" w:type="auto"/>
            <w:vAlign w:val="center"/>
          </w:tcPr>
          <w:p w14:paraId="373D4A8D" w14:textId="716D7792"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0AE92462" w14:textId="77777777" w:rsidTr="001B6F40">
        <w:trPr>
          <w:tblCellSpacing w:w="15" w:type="dxa"/>
        </w:trPr>
        <w:tc>
          <w:tcPr>
            <w:tcW w:w="0" w:type="auto"/>
            <w:vAlign w:val="center"/>
            <w:hideMark/>
          </w:tcPr>
          <w:p w14:paraId="550EB022"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Supervizori teren</w:t>
            </w:r>
          </w:p>
        </w:tc>
        <w:tc>
          <w:tcPr>
            <w:tcW w:w="0" w:type="auto"/>
            <w:vAlign w:val="center"/>
          </w:tcPr>
          <w:p w14:paraId="2F87E1AB" w14:textId="0F91108E" w:rsidR="00405BF4" w:rsidRPr="00734DE4" w:rsidRDefault="00405BF4" w:rsidP="0061608E">
            <w:pPr>
              <w:rPr>
                <w:rFonts w:ascii="Times New Roman" w:eastAsia="Times New Roman" w:hAnsi="Times New Roman" w:cs="Times New Roman"/>
                <w:sz w:val="24"/>
                <w:szCs w:val="24"/>
                <w:lang w:eastAsia="ro-RO"/>
              </w:rPr>
            </w:pPr>
          </w:p>
        </w:tc>
      </w:tr>
    </w:tbl>
    <w:p w14:paraId="2D256D1D" w14:textId="77777777" w:rsidR="00405BF4" w:rsidRPr="00734DE4" w:rsidRDefault="00405BF4" w:rsidP="00405BF4">
      <w:pPr>
        <w:pStyle w:val="Titlu3"/>
        <w:rPr>
          <w:rFonts w:eastAsia="Times New Roman"/>
          <w:lang w:eastAsia="ro-RO"/>
        </w:rPr>
      </w:pPr>
      <w:r w:rsidRPr="00734DE4">
        <w:rPr>
          <w:rFonts w:eastAsia="Times New Roman"/>
          <w:lang w:eastAsia="ro-RO"/>
        </w:rPr>
        <w:t>3.3. Personal tehnic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1"/>
        <w:gridCol w:w="829"/>
      </w:tblGrid>
      <w:tr w:rsidR="00405BF4" w:rsidRPr="00734DE4" w14:paraId="5BC68405" w14:textId="77777777" w:rsidTr="0061608E">
        <w:trPr>
          <w:tblHeader/>
          <w:tblCellSpacing w:w="15" w:type="dxa"/>
        </w:trPr>
        <w:tc>
          <w:tcPr>
            <w:tcW w:w="0" w:type="auto"/>
            <w:vAlign w:val="center"/>
            <w:hideMark/>
          </w:tcPr>
          <w:p w14:paraId="0FD7BD24"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627FCC1E" w14:textId="1CF2C313"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60D814A7" w14:textId="77777777" w:rsidTr="001B6F40">
        <w:trPr>
          <w:tblCellSpacing w:w="15" w:type="dxa"/>
        </w:trPr>
        <w:tc>
          <w:tcPr>
            <w:tcW w:w="0" w:type="auto"/>
            <w:vAlign w:val="center"/>
            <w:hideMark/>
          </w:tcPr>
          <w:p w14:paraId="69C3ADF3"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tehnic al serviciului</w:t>
            </w:r>
          </w:p>
        </w:tc>
        <w:tc>
          <w:tcPr>
            <w:tcW w:w="0" w:type="auto"/>
            <w:vAlign w:val="center"/>
          </w:tcPr>
          <w:p w14:paraId="12F51FF7" w14:textId="283261F5"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37C81E36" w14:textId="77777777" w:rsidTr="001B6F40">
        <w:trPr>
          <w:tblCellSpacing w:w="15" w:type="dxa"/>
        </w:trPr>
        <w:tc>
          <w:tcPr>
            <w:tcW w:w="0" w:type="auto"/>
            <w:vAlign w:val="center"/>
            <w:hideMark/>
          </w:tcPr>
          <w:p w14:paraId="5C9D4746"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calitate</w:t>
            </w:r>
          </w:p>
        </w:tc>
        <w:tc>
          <w:tcPr>
            <w:tcW w:w="0" w:type="auto"/>
            <w:vAlign w:val="center"/>
          </w:tcPr>
          <w:p w14:paraId="18C424E5" w14:textId="2FE4B45E"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0D5B7DF3" w14:textId="77777777" w:rsidTr="001B6F40">
        <w:trPr>
          <w:tblCellSpacing w:w="15" w:type="dxa"/>
        </w:trPr>
        <w:tc>
          <w:tcPr>
            <w:tcW w:w="0" w:type="auto"/>
            <w:vAlign w:val="center"/>
            <w:hideMark/>
          </w:tcPr>
          <w:p w14:paraId="133BE03A"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mediu</w:t>
            </w:r>
          </w:p>
        </w:tc>
        <w:tc>
          <w:tcPr>
            <w:tcW w:w="0" w:type="auto"/>
            <w:vAlign w:val="center"/>
          </w:tcPr>
          <w:p w14:paraId="7B15C60B" w14:textId="73E8551C"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37CBC028" w14:textId="77777777" w:rsidTr="001B6F40">
        <w:trPr>
          <w:tblCellSpacing w:w="15" w:type="dxa"/>
        </w:trPr>
        <w:tc>
          <w:tcPr>
            <w:tcW w:w="0" w:type="auto"/>
            <w:vAlign w:val="center"/>
            <w:hideMark/>
          </w:tcPr>
          <w:p w14:paraId="09FB80C3"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Responsabil protecția muncii</w:t>
            </w:r>
          </w:p>
        </w:tc>
        <w:tc>
          <w:tcPr>
            <w:tcW w:w="0" w:type="auto"/>
            <w:vAlign w:val="center"/>
          </w:tcPr>
          <w:p w14:paraId="10877622" w14:textId="331600A5"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4A66892A" w14:textId="77777777" w:rsidTr="001B6F40">
        <w:trPr>
          <w:tblCellSpacing w:w="15" w:type="dxa"/>
        </w:trPr>
        <w:tc>
          <w:tcPr>
            <w:tcW w:w="0" w:type="auto"/>
            <w:vAlign w:val="center"/>
            <w:hideMark/>
          </w:tcPr>
          <w:p w14:paraId="1E979527"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Mecanic utilaje</w:t>
            </w:r>
          </w:p>
        </w:tc>
        <w:tc>
          <w:tcPr>
            <w:tcW w:w="0" w:type="auto"/>
            <w:vAlign w:val="center"/>
          </w:tcPr>
          <w:p w14:paraId="3841ABBF" w14:textId="6E237BF3"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09FE8BFB" w14:textId="77777777" w:rsidTr="001B6F40">
        <w:trPr>
          <w:tblCellSpacing w:w="15" w:type="dxa"/>
        </w:trPr>
        <w:tc>
          <w:tcPr>
            <w:tcW w:w="0" w:type="auto"/>
            <w:vAlign w:val="center"/>
            <w:hideMark/>
          </w:tcPr>
          <w:p w14:paraId="5AA8F4BC"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Electrician utilaje</w:t>
            </w:r>
          </w:p>
        </w:tc>
        <w:tc>
          <w:tcPr>
            <w:tcW w:w="0" w:type="auto"/>
            <w:vAlign w:val="center"/>
          </w:tcPr>
          <w:p w14:paraId="1EC1C064" w14:textId="62571A74" w:rsidR="00405BF4" w:rsidRPr="00734DE4" w:rsidRDefault="00405BF4" w:rsidP="0061608E">
            <w:pPr>
              <w:rPr>
                <w:rFonts w:ascii="Times New Roman" w:eastAsia="Times New Roman" w:hAnsi="Times New Roman" w:cs="Times New Roman"/>
                <w:sz w:val="24"/>
                <w:szCs w:val="24"/>
                <w:lang w:eastAsia="ro-RO"/>
              </w:rPr>
            </w:pPr>
          </w:p>
        </w:tc>
      </w:tr>
    </w:tbl>
    <w:p w14:paraId="054CD2E3" w14:textId="77777777" w:rsidR="00405BF4" w:rsidRPr="00734DE4" w:rsidRDefault="00405BF4" w:rsidP="00405BF4">
      <w:pPr>
        <w:pStyle w:val="Titlu3"/>
        <w:rPr>
          <w:rFonts w:eastAsia="Times New Roman"/>
          <w:lang w:eastAsia="ro-RO"/>
        </w:rPr>
      </w:pPr>
      <w:r w:rsidRPr="00734DE4">
        <w:rPr>
          <w:rFonts w:eastAsia="Times New Roman"/>
          <w:lang w:eastAsia="ro-RO"/>
        </w:rPr>
        <w:t>3.4. Personal administrativ</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8"/>
        <w:gridCol w:w="829"/>
      </w:tblGrid>
      <w:tr w:rsidR="00405BF4" w:rsidRPr="00734DE4" w14:paraId="1505CA9F" w14:textId="77777777" w:rsidTr="0061608E">
        <w:trPr>
          <w:tblHeader/>
          <w:tblCellSpacing w:w="15" w:type="dxa"/>
        </w:trPr>
        <w:tc>
          <w:tcPr>
            <w:tcW w:w="0" w:type="auto"/>
            <w:vAlign w:val="center"/>
            <w:hideMark/>
          </w:tcPr>
          <w:p w14:paraId="6F42F281" w14:textId="77777777"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Funcție</w:t>
            </w:r>
          </w:p>
        </w:tc>
        <w:tc>
          <w:tcPr>
            <w:tcW w:w="0" w:type="auto"/>
            <w:vAlign w:val="center"/>
            <w:hideMark/>
          </w:tcPr>
          <w:p w14:paraId="765E26DC" w14:textId="429EB3AD" w:rsidR="00405BF4" w:rsidRPr="00734DE4" w:rsidRDefault="00405BF4" w:rsidP="0061608E">
            <w:pPr>
              <w:jc w:val="center"/>
              <w:rPr>
                <w:rFonts w:ascii="Times New Roman" w:eastAsia="Times New Roman" w:hAnsi="Times New Roman" w:cs="Times New Roman"/>
                <w:b/>
                <w:bCs/>
                <w:sz w:val="24"/>
                <w:szCs w:val="24"/>
                <w:lang w:eastAsia="ro-RO"/>
              </w:rPr>
            </w:pPr>
            <w:r w:rsidRPr="00734DE4">
              <w:rPr>
                <w:rFonts w:ascii="Times New Roman" w:eastAsia="Times New Roman" w:hAnsi="Times New Roman" w:cs="Times New Roman"/>
                <w:b/>
                <w:bCs/>
                <w:sz w:val="24"/>
                <w:szCs w:val="24"/>
                <w:lang w:eastAsia="ro-RO"/>
              </w:rPr>
              <w:t xml:space="preserve">Număr </w:t>
            </w:r>
          </w:p>
        </w:tc>
      </w:tr>
      <w:tr w:rsidR="00405BF4" w:rsidRPr="00734DE4" w14:paraId="429C5048" w14:textId="77777777" w:rsidTr="001B6F40">
        <w:trPr>
          <w:tblCellSpacing w:w="15" w:type="dxa"/>
        </w:trPr>
        <w:tc>
          <w:tcPr>
            <w:tcW w:w="0" w:type="auto"/>
            <w:vAlign w:val="center"/>
            <w:hideMark/>
          </w:tcPr>
          <w:p w14:paraId="1A3B039D"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Operator date / GIS / GPS</w:t>
            </w:r>
          </w:p>
        </w:tc>
        <w:tc>
          <w:tcPr>
            <w:tcW w:w="0" w:type="auto"/>
            <w:vAlign w:val="center"/>
          </w:tcPr>
          <w:p w14:paraId="65066D4F" w14:textId="5D5FBE06"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7A40AD8B" w14:textId="77777777" w:rsidTr="001B6F40">
        <w:trPr>
          <w:tblCellSpacing w:w="15" w:type="dxa"/>
        </w:trPr>
        <w:tc>
          <w:tcPr>
            <w:tcW w:w="0" w:type="auto"/>
            <w:vAlign w:val="center"/>
            <w:hideMark/>
          </w:tcPr>
          <w:p w14:paraId="01C0B92B"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Personal arhivare digitală</w:t>
            </w:r>
          </w:p>
        </w:tc>
        <w:tc>
          <w:tcPr>
            <w:tcW w:w="0" w:type="auto"/>
            <w:vAlign w:val="center"/>
          </w:tcPr>
          <w:p w14:paraId="598C6662" w14:textId="3D09E5A4" w:rsidR="00405BF4" w:rsidRPr="00734DE4" w:rsidRDefault="00405BF4" w:rsidP="0061608E">
            <w:pPr>
              <w:rPr>
                <w:rFonts w:ascii="Times New Roman" w:eastAsia="Times New Roman" w:hAnsi="Times New Roman" w:cs="Times New Roman"/>
                <w:sz w:val="24"/>
                <w:szCs w:val="24"/>
                <w:lang w:eastAsia="ro-RO"/>
              </w:rPr>
            </w:pPr>
          </w:p>
        </w:tc>
      </w:tr>
      <w:tr w:rsidR="00405BF4" w:rsidRPr="00734DE4" w14:paraId="5944E10E" w14:textId="77777777" w:rsidTr="001B6F40">
        <w:trPr>
          <w:tblCellSpacing w:w="15" w:type="dxa"/>
        </w:trPr>
        <w:tc>
          <w:tcPr>
            <w:tcW w:w="0" w:type="auto"/>
            <w:vAlign w:val="center"/>
            <w:hideMark/>
          </w:tcPr>
          <w:p w14:paraId="1E4EAC94" w14:textId="77777777" w:rsidR="00405BF4" w:rsidRPr="00734DE4" w:rsidRDefault="00405BF4" w:rsidP="0061608E">
            <w:pPr>
              <w:rPr>
                <w:rFonts w:ascii="Times New Roman" w:eastAsia="Times New Roman" w:hAnsi="Times New Roman" w:cs="Times New Roman"/>
                <w:sz w:val="24"/>
                <w:szCs w:val="24"/>
                <w:lang w:eastAsia="ro-RO"/>
              </w:rPr>
            </w:pPr>
            <w:r w:rsidRPr="00734DE4">
              <w:rPr>
                <w:rFonts w:ascii="Times New Roman" w:eastAsia="Times New Roman" w:hAnsi="Times New Roman" w:cs="Times New Roman"/>
                <w:sz w:val="24"/>
                <w:szCs w:val="24"/>
                <w:lang w:eastAsia="ro-RO"/>
              </w:rPr>
              <w:t>Personal logistică</w:t>
            </w:r>
          </w:p>
        </w:tc>
        <w:tc>
          <w:tcPr>
            <w:tcW w:w="0" w:type="auto"/>
            <w:vAlign w:val="center"/>
          </w:tcPr>
          <w:p w14:paraId="4B3F5FA4" w14:textId="3FBB88EA" w:rsidR="00405BF4" w:rsidRPr="00734DE4" w:rsidRDefault="00405BF4" w:rsidP="0061608E">
            <w:pPr>
              <w:rPr>
                <w:rFonts w:ascii="Times New Roman" w:eastAsia="Times New Roman" w:hAnsi="Times New Roman" w:cs="Times New Roman"/>
                <w:sz w:val="24"/>
                <w:szCs w:val="24"/>
                <w:lang w:eastAsia="ro-RO"/>
              </w:rPr>
            </w:pPr>
          </w:p>
        </w:tc>
      </w:tr>
    </w:tbl>
    <w:p w14:paraId="5DD30EAD" w14:textId="77777777" w:rsidR="00C95BFC" w:rsidRPr="00EF3441" w:rsidRDefault="00C95BFC" w:rsidP="00A80A14">
      <w:pPr>
        <w:pStyle w:val="Listparagraf"/>
        <w:spacing w:after="0"/>
        <w:ind w:left="851" w:hanging="131"/>
        <w:rPr>
          <w:rFonts w:ascii="Times New Roman" w:hAnsi="Times New Roman"/>
          <w:sz w:val="24"/>
          <w:szCs w:val="24"/>
        </w:rPr>
      </w:pPr>
    </w:p>
    <w:p w14:paraId="5DD30EAF" w14:textId="77777777" w:rsidR="00D42127" w:rsidRDefault="00D42127" w:rsidP="00623410">
      <w:pPr>
        <w:rPr>
          <w:rFonts w:ascii="Times New Roman" w:hAnsi="Times New Roman" w:cs="Times New Roman"/>
          <w:sz w:val="24"/>
          <w:szCs w:val="24"/>
        </w:rPr>
      </w:pPr>
    </w:p>
    <w:p w14:paraId="17579F26" w14:textId="77777777" w:rsidR="00405BF4" w:rsidRPr="00EF3441" w:rsidRDefault="00405BF4" w:rsidP="00623410">
      <w:pPr>
        <w:rPr>
          <w:rFonts w:ascii="Times New Roman" w:hAnsi="Times New Roman" w:cs="Times New Roman"/>
          <w:sz w:val="24"/>
          <w:szCs w:val="24"/>
        </w:rPr>
      </w:pPr>
    </w:p>
    <w:p w14:paraId="5DD30EB0" w14:textId="77777777" w:rsidR="00623410" w:rsidRPr="00EF3441" w:rsidRDefault="00623410" w:rsidP="00987967">
      <w:pPr>
        <w:pStyle w:val="Listparagraf"/>
        <w:spacing w:after="0"/>
        <w:ind w:left="2160" w:hanging="735"/>
        <w:rPr>
          <w:rFonts w:ascii="Times New Roman" w:hAnsi="Times New Roman"/>
          <w:sz w:val="24"/>
          <w:szCs w:val="24"/>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257"/>
        <w:gridCol w:w="2205"/>
        <w:gridCol w:w="2511"/>
        <w:gridCol w:w="2819"/>
      </w:tblGrid>
      <w:tr w:rsidR="00A56283" w:rsidRPr="00EF3441" w14:paraId="5DD30EB5" w14:textId="77777777" w:rsidTr="00ED1752">
        <w:trPr>
          <w:trHeight w:val="1075"/>
          <w:jc w:val="center"/>
        </w:trPr>
        <w:tc>
          <w:tcPr>
            <w:tcW w:w="703" w:type="pct"/>
            <w:vAlign w:val="center"/>
          </w:tcPr>
          <w:p w14:paraId="5DD30EB1" w14:textId="77777777" w:rsidR="00A56283" w:rsidRPr="00EF3441" w:rsidRDefault="00A56283" w:rsidP="00B97784">
            <w:pPr>
              <w:spacing w:line="360" w:lineRule="auto"/>
              <w:rPr>
                <w:b/>
              </w:rPr>
            </w:pPr>
            <w:r w:rsidRPr="00EF3441">
              <w:rPr>
                <w:b/>
              </w:rPr>
              <w:t>Nume</w:t>
            </w:r>
            <w:r w:rsidR="00ED1752" w:rsidRPr="00EF3441">
              <w:rPr>
                <w:b/>
              </w:rPr>
              <w:t xml:space="preserve"> </w:t>
            </w:r>
            <w:r w:rsidRPr="00EF3441">
              <w:rPr>
                <w:b/>
              </w:rPr>
              <w:t>și Prenume</w:t>
            </w:r>
          </w:p>
        </w:tc>
        <w:tc>
          <w:tcPr>
            <w:tcW w:w="1258" w:type="pct"/>
            <w:vAlign w:val="center"/>
          </w:tcPr>
          <w:p w14:paraId="5DD30EB2" w14:textId="77777777" w:rsidR="00A56283" w:rsidRPr="00EF3441" w:rsidRDefault="00A56283" w:rsidP="00B97784">
            <w:pPr>
              <w:spacing w:line="360" w:lineRule="auto"/>
              <w:rPr>
                <w:b/>
              </w:rPr>
            </w:pPr>
            <w:r w:rsidRPr="00EF3441">
              <w:rPr>
                <w:b/>
              </w:rPr>
              <w:t>Rolul propus în cadrul echipei de gestionare a serviciilor</w:t>
            </w:r>
          </w:p>
        </w:tc>
        <w:tc>
          <w:tcPr>
            <w:tcW w:w="1432" w:type="pct"/>
            <w:vAlign w:val="center"/>
          </w:tcPr>
          <w:p w14:paraId="5DD30EB3" w14:textId="77777777" w:rsidR="00A56283" w:rsidRPr="00EF3441" w:rsidRDefault="00A56283" w:rsidP="00B97784">
            <w:pPr>
              <w:spacing w:line="360" w:lineRule="auto"/>
              <w:rPr>
                <w:b/>
              </w:rPr>
            </w:pPr>
            <w:r w:rsidRPr="00EF3441">
              <w:rPr>
                <w:b/>
              </w:rPr>
              <w:t>Activitățile pe care le realizează</w:t>
            </w:r>
          </w:p>
        </w:tc>
        <w:tc>
          <w:tcPr>
            <w:tcW w:w="1608" w:type="pct"/>
          </w:tcPr>
          <w:p w14:paraId="5DD30EB4" w14:textId="77777777" w:rsidR="00A56283" w:rsidRPr="00EF3441" w:rsidRDefault="00A56283" w:rsidP="00B97784">
            <w:pPr>
              <w:spacing w:line="360" w:lineRule="auto"/>
              <w:rPr>
                <w:b/>
              </w:rPr>
            </w:pPr>
            <w:r w:rsidRPr="00EF3441">
              <w:rPr>
                <w:b/>
              </w:rPr>
              <w:t>Organizația permanentă – operatorul economic de care aparține persoana propusa</w:t>
            </w:r>
            <w:r w:rsidRPr="00EF3441">
              <w:rPr>
                <w:rStyle w:val="Referinnotdesubsol"/>
                <w:b/>
              </w:rPr>
              <w:footnoteReference w:id="1"/>
            </w:r>
          </w:p>
        </w:tc>
      </w:tr>
      <w:tr w:rsidR="00A56283" w:rsidRPr="00EF3441" w14:paraId="5DD30EBA" w14:textId="77777777" w:rsidTr="00ED1752">
        <w:trPr>
          <w:trHeight w:val="860"/>
          <w:jc w:val="center"/>
        </w:trPr>
        <w:tc>
          <w:tcPr>
            <w:tcW w:w="703" w:type="pct"/>
            <w:vAlign w:val="center"/>
          </w:tcPr>
          <w:p w14:paraId="5DD30EB6" w14:textId="77777777" w:rsidR="00A56283" w:rsidRPr="00EF3441" w:rsidRDefault="00A56283" w:rsidP="00B97784">
            <w:pPr>
              <w:spacing w:line="360" w:lineRule="auto"/>
              <w:rPr>
                <w:i/>
              </w:rPr>
            </w:pPr>
            <w:r w:rsidRPr="00EF3441">
              <w:rPr>
                <w:i/>
              </w:rPr>
              <w:lastRenderedPageBreak/>
              <w:t>[introduceți numele</w:t>
            </w:r>
            <w:r w:rsidR="00ED1752" w:rsidRPr="00EF3441">
              <w:rPr>
                <w:i/>
              </w:rPr>
              <w:t xml:space="preserve"> </w:t>
            </w:r>
            <w:r w:rsidRPr="00EF3441">
              <w:rPr>
                <w:i/>
              </w:rPr>
              <w:t>și prenumele]</w:t>
            </w:r>
          </w:p>
        </w:tc>
        <w:tc>
          <w:tcPr>
            <w:tcW w:w="1258" w:type="pct"/>
            <w:vAlign w:val="center"/>
          </w:tcPr>
          <w:p w14:paraId="5DD30EB7" w14:textId="77777777" w:rsidR="00A56283" w:rsidRPr="00EF3441" w:rsidDel="00CB58F9" w:rsidRDefault="00A56283" w:rsidP="00B97784">
            <w:pPr>
              <w:spacing w:line="360" w:lineRule="auto"/>
            </w:pPr>
            <w:r w:rsidRPr="00EF3441">
              <w:rPr>
                <w:i/>
              </w:rPr>
              <w:t>[introduceți poziția  pentru care este propus]</w:t>
            </w:r>
          </w:p>
        </w:tc>
        <w:tc>
          <w:tcPr>
            <w:tcW w:w="1432" w:type="pct"/>
            <w:vAlign w:val="center"/>
          </w:tcPr>
          <w:p w14:paraId="5DD30EB8" w14:textId="77777777" w:rsidR="00A56283" w:rsidRPr="00EF3441" w:rsidRDefault="00A56283" w:rsidP="00B97784">
            <w:pPr>
              <w:spacing w:line="360" w:lineRule="auto"/>
            </w:pPr>
            <w:r w:rsidRPr="00EF3441">
              <w:rPr>
                <w:i/>
              </w:rPr>
              <w:t>[descrieți activitățile din cadrul Contractului la realizarea cărora participă]</w:t>
            </w:r>
          </w:p>
        </w:tc>
        <w:tc>
          <w:tcPr>
            <w:tcW w:w="1608" w:type="pct"/>
          </w:tcPr>
          <w:p w14:paraId="5DD30EB9" w14:textId="77777777" w:rsidR="00A56283" w:rsidRPr="00EF3441" w:rsidRDefault="00A56283" w:rsidP="00B97784">
            <w:pPr>
              <w:spacing w:line="360" w:lineRule="auto"/>
            </w:pPr>
            <w:r w:rsidRPr="00EF3441">
              <w:rPr>
                <w:i/>
              </w:rPr>
              <w:t>[introduceți operatorul economic de care aparține personalul propus]</w:t>
            </w:r>
          </w:p>
        </w:tc>
      </w:tr>
    </w:tbl>
    <w:p w14:paraId="5DD30EBB" w14:textId="77777777" w:rsidR="00DB7421" w:rsidRPr="00EF3441" w:rsidRDefault="00DB7421" w:rsidP="004E7E18">
      <w:pPr>
        <w:pStyle w:val="Listparagraf"/>
        <w:ind w:left="993" w:hanging="273"/>
        <w:rPr>
          <w:rFonts w:ascii="Times New Roman" w:hAnsi="Times New Roman"/>
          <w:sz w:val="24"/>
          <w:szCs w:val="24"/>
        </w:rPr>
      </w:pPr>
    </w:p>
    <w:p w14:paraId="5DD30EBC" w14:textId="2CD19BC6" w:rsidR="00F82EB0" w:rsidRPr="00EF3441" w:rsidRDefault="00AA27C5" w:rsidP="005C3EB9">
      <w:pPr>
        <w:pStyle w:val="Listparagraf"/>
        <w:ind w:left="0" w:firstLine="11"/>
        <w:jc w:val="both"/>
        <w:rPr>
          <w:rFonts w:ascii="Times New Roman" w:hAnsi="Times New Roman"/>
          <w:sz w:val="24"/>
          <w:szCs w:val="24"/>
        </w:rPr>
      </w:pPr>
      <w:r>
        <w:rPr>
          <w:rFonts w:ascii="Times New Roman" w:hAnsi="Times New Roman"/>
          <w:sz w:val="24"/>
          <w:szCs w:val="24"/>
        </w:rPr>
        <w:t>4</w:t>
      </w:r>
      <w:r w:rsidR="000F2A1E" w:rsidRPr="00EF3441">
        <w:rPr>
          <w:rFonts w:ascii="Times New Roman" w:hAnsi="Times New Roman"/>
          <w:sz w:val="24"/>
          <w:szCs w:val="24"/>
        </w:rPr>
        <w:t xml:space="preserve">. Planul de organizare </w:t>
      </w:r>
      <w:r w:rsidR="003317D9" w:rsidRPr="003317D9">
        <w:rPr>
          <w:rFonts w:ascii="Times New Roman" w:hAnsi="Times New Roman"/>
          <w:sz w:val="24"/>
          <w:szCs w:val="24"/>
        </w:rPr>
        <w:t xml:space="preserve">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A85BC9" w:rsidRPr="003317D9">
        <w:rPr>
          <w:rFonts w:ascii="Times New Roman" w:hAnsi="Times New Roman"/>
          <w:sz w:val="24"/>
          <w:szCs w:val="24"/>
        </w:rPr>
        <w:t>curățarea</w:t>
      </w:r>
      <w:r w:rsidR="003317D9" w:rsidRPr="003317D9">
        <w:rPr>
          <w:rFonts w:ascii="Times New Roman" w:hAnsi="Times New Roman"/>
          <w:sz w:val="24"/>
          <w:szCs w:val="24"/>
        </w:rPr>
        <w:t xml:space="preserve"> </w:t>
      </w:r>
      <w:proofErr w:type="spellStart"/>
      <w:r w:rsidR="003317D9" w:rsidRPr="003317D9">
        <w:rPr>
          <w:rFonts w:ascii="Times New Roman" w:hAnsi="Times New Roman"/>
          <w:sz w:val="24"/>
          <w:szCs w:val="24"/>
        </w:rPr>
        <w:t>şi</w:t>
      </w:r>
      <w:proofErr w:type="spellEnd"/>
      <w:r w:rsidR="003317D9" w:rsidRPr="003317D9">
        <w:rPr>
          <w:rFonts w:ascii="Times New Roman" w:hAnsi="Times New Roman"/>
          <w:sz w:val="24"/>
          <w:szCs w:val="24"/>
        </w:rPr>
        <w:t xml:space="preserve"> transportul zăpezii de pe căile publice din localitate </w:t>
      </w:r>
      <w:proofErr w:type="spellStart"/>
      <w:r w:rsidR="003317D9" w:rsidRPr="003317D9">
        <w:rPr>
          <w:rFonts w:ascii="Times New Roman" w:hAnsi="Times New Roman"/>
          <w:sz w:val="24"/>
          <w:szCs w:val="24"/>
        </w:rPr>
        <w:t>şi</w:t>
      </w:r>
      <w:proofErr w:type="spellEnd"/>
      <w:r w:rsidR="003317D9" w:rsidRPr="003317D9">
        <w:rPr>
          <w:rFonts w:ascii="Times New Roman" w:hAnsi="Times New Roman"/>
          <w:sz w:val="24"/>
          <w:szCs w:val="24"/>
        </w:rPr>
        <w:t xml:space="preserve"> </w:t>
      </w:r>
      <w:r w:rsidR="00A85BC9" w:rsidRPr="003317D9">
        <w:rPr>
          <w:rFonts w:ascii="Times New Roman" w:hAnsi="Times New Roman"/>
          <w:sz w:val="24"/>
          <w:szCs w:val="24"/>
        </w:rPr>
        <w:t>menținerea</w:t>
      </w:r>
      <w:r w:rsidR="003317D9" w:rsidRPr="003317D9">
        <w:rPr>
          <w:rFonts w:ascii="Times New Roman" w:hAnsi="Times New Roman"/>
          <w:sz w:val="24"/>
          <w:szCs w:val="24"/>
        </w:rPr>
        <w:t xml:space="preserve"> în </w:t>
      </w:r>
      <w:r w:rsidR="00A85BC9" w:rsidRPr="003317D9">
        <w:rPr>
          <w:rFonts w:ascii="Times New Roman" w:hAnsi="Times New Roman"/>
          <w:sz w:val="24"/>
          <w:szCs w:val="24"/>
        </w:rPr>
        <w:t>funcțiune</w:t>
      </w:r>
      <w:r w:rsidR="003317D9" w:rsidRPr="003317D9">
        <w:rPr>
          <w:rFonts w:ascii="Times New Roman" w:hAnsi="Times New Roman"/>
          <w:sz w:val="24"/>
          <w:szCs w:val="24"/>
        </w:rPr>
        <w:t xml:space="preserve"> a acestora pe timp de polei sau de </w:t>
      </w:r>
      <w:proofErr w:type="spellStart"/>
      <w:r w:rsidR="003317D9" w:rsidRPr="003317D9">
        <w:rPr>
          <w:rFonts w:ascii="Times New Roman" w:hAnsi="Times New Roman"/>
          <w:sz w:val="24"/>
          <w:szCs w:val="24"/>
        </w:rPr>
        <w:t>îngheţ</w:t>
      </w:r>
      <w:proofErr w:type="spellEnd"/>
      <w:r w:rsidR="003317D9">
        <w:rPr>
          <w:rFonts w:ascii="Times New Roman" w:hAnsi="Times New Roman"/>
          <w:sz w:val="24"/>
          <w:szCs w:val="24"/>
        </w:rPr>
        <w:t xml:space="preserve">,  </w:t>
      </w:r>
      <w:r w:rsidR="000F2A1E" w:rsidRPr="00EF3441">
        <w:rPr>
          <w:rFonts w:ascii="Times New Roman" w:hAnsi="Times New Roman"/>
          <w:sz w:val="24"/>
          <w:szCs w:val="24"/>
        </w:rPr>
        <w:t xml:space="preserve"> prezentate de Operator în Oferta tehnică devine obligatoriu odată ce contractul intră în vigoare </w:t>
      </w:r>
      <w:proofErr w:type="spellStart"/>
      <w:r w:rsidR="000F2A1E" w:rsidRPr="00EF3441">
        <w:rPr>
          <w:rFonts w:ascii="Times New Roman" w:hAnsi="Times New Roman"/>
          <w:sz w:val="24"/>
          <w:szCs w:val="24"/>
        </w:rPr>
        <w:t>şi</w:t>
      </w:r>
      <w:proofErr w:type="spellEnd"/>
      <w:r w:rsidR="000F2A1E" w:rsidRPr="00EF3441">
        <w:rPr>
          <w:rFonts w:ascii="Times New Roman" w:hAnsi="Times New Roman"/>
          <w:sz w:val="24"/>
          <w:szCs w:val="24"/>
        </w:rPr>
        <w:t xml:space="preserve"> nu se poate modifica decât cu acordul Autorității Contractante. Planul propriu al Operatorului trebuie să respecte Programul de activitate zilnic pe străzi, care este socotit ca </w:t>
      </w:r>
      <w:r w:rsidR="00A85BC9" w:rsidRPr="00EF3441">
        <w:rPr>
          <w:rFonts w:ascii="Times New Roman" w:hAnsi="Times New Roman"/>
          <w:sz w:val="24"/>
          <w:szCs w:val="24"/>
        </w:rPr>
        <w:t>cerință</w:t>
      </w:r>
      <w:r w:rsidR="000F2A1E" w:rsidRPr="00EF3441">
        <w:rPr>
          <w:rFonts w:ascii="Times New Roman" w:hAnsi="Times New Roman"/>
          <w:sz w:val="24"/>
          <w:szCs w:val="24"/>
        </w:rPr>
        <w:t xml:space="preserve"> obligatorie, acesta fiind completat în </w:t>
      </w:r>
      <w:r w:rsidR="00A85BC9" w:rsidRPr="00EF3441">
        <w:rPr>
          <w:rFonts w:ascii="Times New Roman" w:hAnsi="Times New Roman"/>
          <w:sz w:val="24"/>
          <w:szCs w:val="24"/>
        </w:rPr>
        <w:t>funcție</w:t>
      </w:r>
      <w:r w:rsidR="000F2A1E" w:rsidRPr="00EF3441">
        <w:rPr>
          <w:rFonts w:ascii="Times New Roman" w:hAnsi="Times New Roman"/>
          <w:sz w:val="24"/>
          <w:szCs w:val="24"/>
        </w:rPr>
        <w:t xml:space="preserve"> de </w:t>
      </w:r>
      <w:r w:rsidR="00A85BC9" w:rsidRPr="00EF3441">
        <w:rPr>
          <w:rFonts w:ascii="Times New Roman" w:hAnsi="Times New Roman"/>
          <w:sz w:val="24"/>
          <w:szCs w:val="24"/>
        </w:rPr>
        <w:t>situația</w:t>
      </w:r>
      <w:r w:rsidR="000F2A1E" w:rsidRPr="00EF3441">
        <w:rPr>
          <w:rFonts w:ascii="Times New Roman" w:hAnsi="Times New Roman"/>
          <w:sz w:val="24"/>
          <w:szCs w:val="24"/>
        </w:rPr>
        <w:t xml:space="preserve"> constatată, </w:t>
      </w:r>
      <w:r w:rsidR="00A85BC9" w:rsidRPr="00EF3441">
        <w:rPr>
          <w:rFonts w:ascii="Times New Roman" w:hAnsi="Times New Roman"/>
          <w:sz w:val="24"/>
          <w:szCs w:val="24"/>
        </w:rPr>
        <w:t>și</w:t>
      </w:r>
      <w:r w:rsidR="000F2A1E" w:rsidRPr="00EF3441">
        <w:rPr>
          <w:rFonts w:ascii="Times New Roman" w:hAnsi="Times New Roman"/>
          <w:sz w:val="24"/>
          <w:szCs w:val="24"/>
        </w:rPr>
        <w:t xml:space="preserve"> va fi aprobat de Autoritatea Contractantă.</w:t>
      </w:r>
    </w:p>
    <w:p w14:paraId="5DD30EBD" w14:textId="3C67930D" w:rsidR="00942DFD" w:rsidRPr="00A512D8" w:rsidRDefault="00800D3A" w:rsidP="005C3EB9">
      <w:pPr>
        <w:pStyle w:val="Listparagraf"/>
        <w:ind w:left="0" w:firstLine="11"/>
        <w:jc w:val="both"/>
        <w:rPr>
          <w:rFonts w:ascii="Times New Roman" w:hAnsi="Times New Roman"/>
          <w:sz w:val="24"/>
          <w:szCs w:val="24"/>
        </w:rPr>
      </w:pPr>
      <w:r>
        <w:rPr>
          <w:rFonts w:ascii="Times New Roman" w:hAnsi="Times New Roman"/>
          <w:sz w:val="24"/>
          <w:szCs w:val="24"/>
        </w:rPr>
        <w:t>5</w:t>
      </w:r>
      <w:r w:rsidR="00942DFD" w:rsidRPr="00A512D8">
        <w:rPr>
          <w:rFonts w:ascii="Times New Roman" w:hAnsi="Times New Roman"/>
          <w:sz w:val="24"/>
          <w:szCs w:val="24"/>
        </w:rPr>
        <w:t xml:space="preserve">. Indicarea, motivata, a </w:t>
      </w:r>
      <w:r w:rsidR="00A85BC9" w:rsidRPr="00A512D8">
        <w:rPr>
          <w:rFonts w:ascii="Times New Roman" w:hAnsi="Times New Roman"/>
          <w:sz w:val="24"/>
          <w:szCs w:val="24"/>
        </w:rPr>
        <w:t>informațiilor</w:t>
      </w:r>
      <w:r w:rsidR="00942DFD" w:rsidRPr="00A512D8">
        <w:rPr>
          <w:rFonts w:ascii="Times New Roman" w:hAnsi="Times New Roman"/>
          <w:sz w:val="24"/>
          <w:szCs w:val="24"/>
        </w:rPr>
        <w:t xml:space="preserve"> din propunerea tehnica care sunt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clasificate sau sunt protejate de un drept de proprietate intelectuala, în baza </w:t>
      </w:r>
      <w:r w:rsidR="00A85BC9" w:rsidRPr="00A512D8">
        <w:rPr>
          <w:rFonts w:ascii="Times New Roman" w:hAnsi="Times New Roman"/>
          <w:sz w:val="24"/>
          <w:szCs w:val="24"/>
        </w:rPr>
        <w:t>legislației</w:t>
      </w:r>
      <w:r w:rsidR="00942DFD" w:rsidRPr="00A512D8">
        <w:rPr>
          <w:rFonts w:ascii="Times New Roman" w:hAnsi="Times New Roman"/>
          <w:sz w:val="24"/>
          <w:szCs w:val="24"/>
        </w:rPr>
        <w:t xml:space="preserve"> aplicabile. partea din propunerea tehnica considerata </w:t>
      </w:r>
      <w:r w:rsidR="00A85BC9" w:rsidRPr="00A512D8">
        <w:rPr>
          <w:rFonts w:ascii="Times New Roman" w:hAnsi="Times New Roman"/>
          <w:sz w:val="24"/>
          <w:szCs w:val="24"/>
        </w:rPr>
        <w:t>confidențiala</w:t>
      </w:r>
      <w:r w:rsidR="00942DFD" w:rsidRPr="00A512D8">
        <w:rPr>
          <w:rFonts w:ascii="Times New Roman" w:hAnsi="Times New Roman"/>
          <w:sz w:val="24"/>
          <w:szCs w:val="24"/>
        </w:rPr>
        <w:t xml:space="preserve"> va fi prezentata </w:t>
      </w:r>
      <w:r w:rsidR="00A85BC9">
        <w:rPr>
          <w:rFonts w:ascii="Times New Roman" w:hAnsi="Times New Roman"/>
          <w:sz w:val="24"/>
          <w:szCs w:val="24"/>
        </w:rPr>
        <w:t>î</w:t>
      </w:r>
      <w:r w:rsidR="00942DFD" w:rsidRPr="00A512D8">
        <w:rPr>
          <w:rFonts w:ascii="Times New Roman" w:hAnsi="Times New Roman"/>
          <w:sz w:val="24"/>
          <w:szCs w:val="24"/>
        </w:rPr>
        <w:t xml:space="preserve">ntr-un document separat </w:t>
      </w:r>
      <w:r w:rsidR="00A85BC9" w:rsidRPr="00A512D8">
        <w:rPr>
          <w:rFonts w:ascii="Times New Roman" w:hAnsi="Times New Roman"/>
          <w:sz w:val="24"/>
          <w:szCs w:val="24"/>
        </w:rPr>
        <w:t>conținând</w:t>
      </w:r>
      <w:r w:rsidR="00942DFD" w:rsidRPr="00A512D8">
        <w:rPr>
          <w:rFonts w:ascii="Times New Roman" w:hAnsi="Times New Roman"/>
          <w:sz w:val="24"/>
          <w:szCs w:val="24"/>
        </w:rPr>
        <w:t xml:space="preserve"> aceasta </w:t>
      </w:r>
      <w:r w:rsidR="00A85BC9" w:rsidRPr="00A512D8">
        <w:rPr>
          <w:rFonts w:ascii="Times New Roman" w:hAnsi="Times New Roman"/>
          <w:sz w:val="24"/>
          <w:szCs w:val="24"/>
        </w:rPr>
        <w:t>mențiune</w:t>
      </w:r>
      <w:r w:rsidR="00942DFD" w:rsidRPr="00A512D8">
        <w:rPr>
          <w:rFonts w:ascii="Times New Roman" w:hAnsi="Times New Roman"/>
          <w:sz w:val="24"/>
          <w:szCs w:val="24"/>
        </w:rPr>
        <w:t xml:space="preserve">. In cazul in care aceste </w:t>
      </w:r>
      <w:r w:rsidR="00A85BC9" w:rsidRPr="00A512D8">
        <w:rPr>
          <w:rFonts w:ascii="Times New Roman" w:hAnsi="Times New Roman"/>
          <w:sz w:val="24"/>
          <w:szCs w:val="24"/>
        </w:rPr>
        <w:t>condiții</w:t>
      </w:r>
      <w:r w:rsidR="00942DFD" w:rsidRPr="00A512D8">
        <w:rPr>
          <w:rFonts w:ascii="Times New Roman" w:hAnsi="Times New Roman"/>
          <w:sz w:val="24"/>
          <w:szCs w:val="24"/>
        </w:rPr>
        <w:t xml:space="preserve"> nu sunt incidente Formularul – </w:t>
      </w:r>
      <w:r w:rsidR="00A85BC9" w:rsidRPr="00A512D8">
        <w:rPr>
          <w:rFonts w:ascii="Times New Roman" w:hAnsi="Times New Roman"/>
          <w:sz w:val="24"/>
          <w:szCs w:val="24"/>
        </w:rPr>
        <w:t>Declarație</w:t>
      </w:r>
      <w:r w:rsidR="00942DFD" w:rsidRPr="00A512D8">
        <w:rPr>
          <w:rFonts w:ascii="Times New Roman" w:hAnsi="Times New Roman"/>
          <w:sz w:val="24"/>
          <w:szCs w:val="24"/>
        </w:rPr>
        <w:t xml:space="preserve"> </w:t>
      </w:r>
      <w:r w:rsidR="00A85BC9" w:rsidRPr="00A512D8">
        <w:rPr>
          <w:rFonts w:ascii="Times New Roman" w:hAnsi="Times New Roman"/>
          <w:sz w:val="24"/>
          <w:szCs w:val="24"/>
        </w:rPr>
        <w:t>cuprinzând</w:t>
      </w:r>
      <w:r w:rsidR="00942DFD" w:rsidRPr="00A512D8">
        <w:rPr>
          <w:rFonts w:ascii="Times New Roman" w:hAnsi="Times New Roman"/>
          <w:sz w:val="24"/>
          <w:szCs w:val="24"/>
        </w:rPr>
        <w:t xml:space="preserve"> – </w:t>
      </w:r>
      <w:r w:rsidR="00A85BC9" w:rsidRPr="00A512D8">
        <w:rPr>
          <w:rFonts w:ascii="Times New Roman" w:hAnsi="Times New Roman"/>
          <w:sz w:val="24"/>
          <w:szCs w:val="24"/>
        </w:rPr>
        <w:t>informațiile</w:t>
      </w:r>
      <w:r w:rsidR="00942DFD" w:rsidRPr="00A512D8">
        <w:rPr>
          <w:rFonts w:ascii="Times New Roman" w:hAnsi="Times New Roman"/>
          <w:sz w:val="24"/>
          <w:szCs w:val="24"/>
        </w:rPr>
        <w:t xml:space="preserve"> considerate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nu va fi depus, propunerea tehnica fiind astfel considerata ca document public in sensul legii 544/2001 privind liberul acces la </w:t>
      </w:r>
      <w:r w:rsidR="00A85BC9" w:rsidRPr="00A512D8">
        <w:rPr>
          <w:rFonts w:ascii="Times New Roman" w:hAnsi="Times New Roman"/>
          <w:sz w:val="24"/>
          <w:szCs w:val="24"/>
        </w:rPr>
        <w:t>informațiile</w:t>
      </w:r>
      <w:r w:rsidR="00942DFD" w:rsidRPr="00A512D8">
        <w:rPr>
          <w:rFonts w:ascii="Times New Roman" w:hAnsi="Times New Roman"/>
          <w:sz w:val="24"/>
          <w:szCs w:val="24"/>
        </w:rPr>
        <w:t xml:space="preserve"> de interes public. </w:t>
      </w:r>
      <w:r w:rsidR="00A85BC9" w:rsidRPr="00A512D8">
        <w:rPr>
          <w:rFonts w:ascii="Times New Roman" w:hAnsi="Times New Roman"/>
          <w:sz w:val="24"/>
          <w:szCs w:val="24"/>
        </w:rPr>
        <w:t>Ofertanții</w:t>
      </w:r>
      <w:r w:rsidR="00942DFD" w:rsidRPr="00A512D8">
        <w:rPr>
          <w:rFonts w:ascii="Times New Roman" w:hAnsi="Times New Roman"/>
          <w:sz w:val="24"/>
          <w:szCs w:val="24"/>
        </w:rPr>
        <w:t xml:space="preserve"> vor avea in vedere prevederile art19 din Legea 101/2016 - Caracterul </w:t>
      </w:r>
      <w:r w:rsidR="00A85BC9" w:rsidRPr="00A512D8">
        <w:rPr>
          <w:rFonts w:ascii="Times New Roman" w:hAnsi="Times New Roman"/>
          <w:sz w:val="24"/>
          <w:szCs w:val="24"/>
        </w:rPr>
        <w:t>confidențial</w:t>
      </w:r>
      <w:r w:rsidR="00942DFD" w:rsidRPr="00A512D8">
        <w:rPr>
          <w:rFonts w:ascii="Times New Roman" w:hAnsi="Times New Roman"/>
          <w:sz w:val="24"/>
          <w:szCs w:val="24"/>
        </w:rPr>
        <w:t xml:space="preserve"> trebuie demonstrat prin orice mijloace de proba. </w:t>
      </w:r>
      <w:r w:rsidR="00A85BC9" w:rsidRPr="00A512D8">
        <w:rPr>
          <w:rFonts w:ascii="Times New Roman" w:hAnsi="Times New Roman"/>
          <w:sz w:val="24"/>
          <w:szCs w:val="24"/>
        </w:rPr>
        <w:t>Ofertanții</w:t>
      </w:r>
      <w:r w:rsidR="00942DFD" w:rsidRPr="00A512D8">
        <w:rPr>
          <w:rFonts w:ascii="Times New Roman" w:hAnsi="Times New Roman"/>
          <w:sz w:val="24"/>
          <w:szCs w:val="24"/>
        </w:rPr>
        <w:t xml:space="preserve"> vor </w:t>
      </w:r>
      <w:r w:rsidR="00A85BC9" w:rsidRPr="00A512D8">
        <w:rPr>
          <w:rFonts w:ascii="Times New Roman" w:hAnsi="Times New Roman"/>
          <w:sz w:val="24"/>
          <w:szCs w:val="24"/>
        </w:rPr>
        <w:t>atașa</w:t>
      </w:r>
      <w:r w:rsidR="00942DFD" w:rsidRPr="00A512D8">
        <w:rPr>
          <w:rFonts w:ascii="Times New Roman" w:hAnsi="Times New Roman"/>
          <w:sz w:val="24"/>
          <w:szCs w:val="24"/>
        </w:rPr>
        <w:t xml:space="preserve"> dovezi care </w:t>
      </w:r>
      <w:r w:rsidR="00A85BC9" w:rsidRPr="00A512D8">
        <w:rPr>
          <w:rFonts w:ascii="Times New Roman" w:hAnsi="Times New Roman"/>
          <w:sz w:val="24"/>
          <w:szCs w:val="24"/>
        </w:rPr>
        <w:t>conferă</w:t>
      </w:r>
      <w:r w:rsidR="00942DFD" w:rsidRPr="00A512D8">
        <w:rPr>
          <w:rFonts w:ascii="Times New Roman" w:hAnsi="Times New Roman"/>
          <w:sz w:val="24"/>
          <w:szCs w:val="24"/>
        </w:rPr>
        <w:t xml:space="preserve"> caracterul </w:t>
      </w:r>
      <w:r w:rsidR="00A85BC9" w:rsidRPr="00A512D8">
        <w:rPr>
          <w:rFonts w:ascii="Times New Roman" w:hAnsi="Times New Roman"/>
          <w:sz w:val="24"/>
          <w:szCs w:val="24"/>
        </w:rPr>
        <w:t>confidențial</w:t>
      </w:r>
      <w:r w:rsidR="00942DFD" w:rsidRPr="00A512D8">
        <w:rPr>
          <w:rFonts w:ascii="Times New Roman" w:hAnsi="Times New Roman"/>
          <w:sz w:val="24"/>
          <w:szCs w:val="24"/>
        </w:rPr>
        <w:t xml:space="preserve"> al </w:t>
      </w:r>
      <w:r w:rsidR="00A85BC9" w:rsidRPr="00A512D8">
        <w:rPr>
          <w:rFonts w:ascii="Times New Roman" w:hAnsi="Times New Roman"/>
          <w:sz w:val="24"/>
          <w:szCs w:val="24"/>
        </w:rPr>
        <w:t>informațiilor</w:t>
      </w:r>
      <w:r w:rsidR="00942DFD" w:rsidRPr="00A512D8">
        <w:rPr>
          <w:rFonts w:ascii="Times New Roman" w:hAnsi="Times New Roman"/>
          <w:sz w:val="24"/>
          <w:szCs w:val="24"/>
        </w:rPr>
        <w:t xml:space="preserve"> indicate ca fiind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 inclusive secrete tehnice sau comerciale si elemente </w:t>
      </w:r>
      <w:r w:rsidR="00A85BC9" w:rsidRPr="00A512D8">
        <w:rPr>
          <w:rFonts w:ascii="Times New Roman" w:hAnsi="Times New Roman"/>
          <w:sz w:val="24"/>
          <w:szCs w:val="24"/>
        </w:rPr>
        <w:t>confidențiale</w:t>
      </w:r>
      <w:r w:rsidR="00942DFD" w:rsidRPr="00A512D8">
        <w:rPr>
          <w:rFonts w:ascii="Times New Roman" w:hAnsi="Times New Roman"/>
          <w:sz w:val="24"/>
          <w:szCs w:val="24"/>
        </w:rPr>
        <w:t xml:space="preserve"> ale ofertelor .</w:t>
      </w:r>
    </w:p>
    <w:p w14:paraId="5DD30EBE" w14:textId="4761DBF2" w:rsidR="00942DFD" w:rsidRPr="00A512D8" w:rsidRDefault="00800D3A" w:rsidP="005C3EB9">
      <w:pPr>
        <w:pStyle w:val="Listparagraf"/>
        <w:ind w:left="0" w:firstLine="11"/>
        <w:jc w:val="both"/>
        <w:rPr>
          <w:rFonts w:ascii="Times New Roman" w:eastAsia="SegoeUI" w:hAnsi="Times New Roman"/>
          <w:sz w:val="24"/>
          <w:szCs w:val="24"/>
        </w:rPr>
      </w:pPr>
      <w:r>
        <w:rPr>
          <w:rFonts w:ascii="Times New Roman" w:eastAsia="SegoeUI" w:hAnsi="Times New Roman"/>
          <w:sz w:val="24"/>
          <w:szCs w:val="24"/>
        </w:rPr>
        <w:t>6</w:t>
      </w:r>
      <w:r w:rsidR="00942DFD" w:rsidRPr="00A512D8">
        <w:rPr>
          <w:rFonts w:ascii="Times New Roman" w:eastAsia="SegoeUI" w:hAnsi="Times New Roman"/>
          <w:sz w:val="24"/>
          <w:szCs w:val="24"/>
        </w:rPr>
        <w:t xml:space="preserve">. </w:t>
      </w:r>
      <w:r w:rsidR="00A85BC9" w:rsidRPr="00A512D8">
        <w:rPr>
          <w:rFonts w:ascii="Times New Roman" w:eastAsia="SegoeUI" w:hAnsi="Times New Roman"/>
          <w:sz w:val="24"/>
          <w:szCs w:val="24"/>
        </w:rPr>
        <w:t>Ofertanții</w:t>
      </w:r>
      <w:r w:rsidR="00942DFD" w:rsidRPr="00A512D8">
        <w:rPr>
          <w:rFonts w:ascii="Times New Roman" w:eastAsia="SegoeUI" w:hAnsi="Times New Roman"/>
          <w:sz w:val="24"/>
          <w:szCs w:val="24"/>
        </w:rPr>
        <w:t xml:space="preserve"> vor depune proiect de contract semnat si stampilat. Se permite formularea de amendamente la clauzele contractuale specifice, respectiv la </w:t>
      </w:r>
      <w:r w:rsidR="00A85BC9" w:rsidRPr="00A512D8">
        <w:rPr>
          <w:rFonts w:ascii="Times New Roman" w:eastAsia="SegoeUI" w:hAnsi="Times New Roman"/>
          <w:sz w:val="24"/>
          <w:szCs w:val="24"/>
        </w:rPr>
        <w:t>condițiile</w:t>
      </w:r>
      <w:r w:rsidR="00942DFD" w:rsidRPr="00A512D8">
        <w:rPr>
          <w:rFonts w:ascii="Times New Roman" w:eastAsia="SegoeUI" w:hAnsi="Times New Roman"/>
          <w:sz w:val="24"/>
          <w:szCs w:val="24"/>
        </w:rPr>
        <w:t xml:space="preserve"> de contractare care ar putea fi negociate </w:t>
      </w:r>
      <w:r w:rsidR="00A85BC9" w:rsidRPr="00A512D8">
        <w:rPr>
          <w:rFonts w:ascii="Times New Roman" w:eastAsia="SegoeUI" w:hAnsi="Times New Roman"/>
          <w:sz w:val="24"/>
          <w:szCs w:val="24"/>
        </w:rPr>
        <w:t>după</w:t>
      </w:r>
      <w:r w:rsidR="00942DFD" w:rsidRPr="00A512D8">
        <w:rPr>
          <w:rFonts w:ascii="Times New Roman" w:eastAsia="SegoeUI" w:hAnsi="Times New Roman"/>
          <w:sz w:val="24"/>
          <w:szCs w:val="24"/>
        </w:rPr>
        <w:t xml:space="preserve"> desemnarea </w:t>
      </w:r>
      <w:r w:rsidR="00A85BC9" w:rsidRPr="00A512D8">
        <w:rPr>
          <w:rFonts w:ascii="Times New Roman" w:eastAsia="SegoeUI" w:hAnsi="Times New Roman"/>
          <w:sz w:val="24"/>
          <w:szCs w:val="24"/>
        </w:rPr>
        <w:t>câștigătorului</w:t>
      </w:r>
      <w:r w:rsidR="00942DFD" w:rsidRPr="00A512D8">
        <w:rPr>
          <w:rFonts w:ascii="Times New Roman" w:eastAsia="SegoeUI" w:hAnsi="Times New Roman"/>
          <w:sz w:val="24"/>
          <w:szCs w:val="24"/>
        </w:rPr>
        <w:t xml:space="preserve"> </w:t>
      </w:r>
      <w:r w:rsidR="00A85BC9" w:rsidRPr="00A512D8">
        <w:rPr>
          <w:rFonts w:ascii="Times New Roman" w:eastAsia="SegoeUI" w:hAnsi="Times New Roman"/>
          <w:sz w:val="24"/>
          <w:szCs w:val="24"/>
        </w:rPr>
        <w:t>odată</w:t>
      </w:r>
      <w:r w:rsidR="00942DFD" w:rsidRPr="00A512D8">
        <w:rPr>
          <w:rFonts w:ascii="Times New Roman" w:eastAsia="SegoeUI" w:hAnsi="Times New Roman"/>
          <w:sz w:val="24"/>
          <w:szCs w:val="24"/>
        </w:rPr>
        <w:t xml:space="preserve"> cu depunerea ofertei, daca este cazul. În cazul în care acesta </w:t>
      </w:r>
      <w:r w:rsidR="00A85BC9" w:rsidRPr="00A512D8">
        <w:rPr>
          <w:rFonts w:ascii="Times New Roman" w:eastAsia="SegoeUI" w:hAnsi="Times New Roman"/>
          <w:sz w:val="24"/>
          <w:szCs w:val="24"/>
        </w:rPr>
        <w:t>conține</w:t>
      </w:r>
      <w:r w:rsidR="00942DFD" w:rsidRPr="00A512D8">
        <w:rPr>
          <w:rFonts w:ascii="Times New Roman" w:eastAsia="SegoeUI" w:hAnsi="Times New Roman"/>
          <w:sz w:val="24"/>
          <w:szCs w:val="24"/>
        </w:rPr>
        <w:t xml:space="preserve"> propuneri de modificare a clauzelor contractuale pe care le-a stabilit autoritatea contractantă în cadrul </w:t>
      </w:r>
      <w:r w:rsidR="00A85BC9" w:rsidRPr="00A512D8">
        <w:rPr>
          <w:rFonts w:ascii="Times New Roman" w:eastAsia="SegoeUI" w:hAnsi="Times New Roman"/>
          <w:sz w:val="24"/>
          <w:szCs w:val="24"/>
        </w:rPr>
        <w:t>documentației</w:t>
      </w:r>
      <w:r w:rsidR="00942DFD" w:rsidRPr="00A512D8">
        <w:rPr>
          <w:rFonts w:ascii="Times New Roman" w:eastAsia="SegoeUI" w:hAnsi="Times New Roman"/>
          <w:sz w:val="24"/>
          <w:szCs w:val="24"/>
        </w:rPr>
        <w:t xml:space="preserve"> de atribuire, care sunt în mod evident dezavantajoase pentru aceasta din urmă, iar ofertantul, </w:t>
      </w:r>
      <w:r w:rsidR="00A85BC9" w:rsidRPr="00A512D8">
        <w:rPr>
          <w:rFonts w:ascii="Times New Roman" w:eastAsia="SegoeUI" w:hAnsi="Times New Roman"/>
          <w:sz w:val="24"/>
          <w:szCs w:val="24"/>
        </w:rPr>
        <w:t>deși</w:t>
      </w:r>
      <w:r w:rsidR="00942DFD" w:rsidRPr="00A512D8">
        <w:rPr>
          <w:rFonts w:ascii="Times New Roman" w:eastAsia="SegoeUI" w:hAnsi="Times New Roman"/>
          <w:sz w:val="24"/>
          <w:szCs w:val="24"/>
        </w:rPr>
        <w:t xml:space="preserve"> a fost informat cu privire la respectiva </w:t>
      </w:r>
      <w:r w:rsidR="00A85BC9" w:rsidRPr="00A512D8">
        <w:rPr>
          <w:rFonts w:ascii="Times New Roman" w:eastAsia="SegoeUI" w:hAnsi="Times New Roman"/>
          <w:sz w:val="24"/>
          <w:szCs w:val="24"/>
        </w:rPr>
        <w:t>situație</w:t>
      </w:r>
      <w:r w:rsidR="00942DFD" w:rsidRPr="00A512D8">
        <w:rPr>
          <w:rFonts w:ascii="Times New Roman" w:eastAsia="SegoeUI" w:hAnsi="Times New Roman"/>
          <w:sz w:val="24"/>
          <w:szCs w:val="24"/>
        </w:rPr>
        <w:t xml:space="preserve">, nu acceptă </w:t>
      </w:r>
      <w:r w:rsidR="00A85BC9" w:rsidRPr="00A512D8">
        <w:rPr>
          <w:rFonts w:ascii="Times New Roman" w:eastAsia="SegoeUI" w:hAnsi="Times New Roman"/>
          <w:sz w:val="24"/>
          <w:szCs w:val="24"/>
        </w:rPr>
        <w:t>renunțarea</w:t>
      </w:r>
      <w:r w:rsidR="00942DFD" w:rsidRPr="00A512D8">
        <w:rPr>
          <w:rFonts w:ascii="Times New Roman" w:eastAsia="SegoeUI" w:hAnsi="Times New Roman"/>
          <w:sz w:val="24"/>
          <w:szCs w:val="24"/>
        </w:rPr>
        <w:t xml:space="preserve"> la clauzele respective, in conformitate cu art.137, alin.(3), </w:t>
      </w:r>
      <w:proofErr w:type="spellStart"/>
      <w:r w:rsidR="00942DFD" w:rsidRPr="00A512D8">
        <w:rPr>
          <w:rFonts w:ascii="Times New Roman" w:eastAsia="SegoeUI" w:hAnsi="Times New Roman"/>
          <w:sz w:val="24"/>
          <w:szCs w:val="24"/>
        </w:rPr>
        <w:t>lit.b</w:t>
      </w:r>
      <w:proofErr w:type="spellEnd"/>
      <w:r w:rsidR="00942DFD" w:rsidRPr="00A512D8">
        <w:rPr>
          <w:rFonts w:ascii="Times New Roman" w:eastAsia="SegoeUI" w:hAnsi="Times New Roman"/>
          <w:sz w:val="24"/>
          <w:szCs w:val="24"/>
        </w:rPr>
        <w:t xml:space="preserve"> din H.G.R. 395/2016, cu </w:t>
      </w:r>
      <w:r w:rsidR="00A85BC9" w:rsidRPr="00A512D8">
        <w:rPr>
          <w:rFonts w:ascii="Times New Roman" w:eastAsia="SegoeUI" w:hAnsi="Times New Roman"/>
          <w:sz w:val="24"/>
          <w:szCs w:val="24"/>
        </w:rPr>
        <w:t>modificările</w:t>
      </w:r>
      <w:r w:rsidR="00942DFD" w:rsidRPr="00A512D8">
        <w:rPr>
          <w:rFonts w:ascii="Times New Roman" w:eastAsia="SegoeUI" w:hAnsi="Times New Roman"/>
          <w:sz w:val="24"/>
          <w:szCs w:val="24"/>
        </w:rPr>
        <w:t xml:space="preserve"> si </w:t>
      </w:r>
      <w:r w:rsidR="00A85BC9" w:rsidRPr="00A512D8">
        <w:rPr>
          <w:rFonts w:ascii="Times New Roman" w:eastAsia="SegoeUI" w:hAnsi="Times New Roman"/>
          <w:sz w:val="24"/>
          <w:szCs w:val="24"/>
        </w:rPr>
        <w:t>completările</w:t>
      </w:r>
      <w:r w:rsidR="00942DFD" w:rsidRPr="00A512D8">
        <w:rPr>
          <w:rFonts w:ascii="Times New Roman" w:eastAsia="SegoeUI" w:hAnsi="Times New Roman"/>
          <w:sz w:val="24"/>
          <w:szCs w:val="24"/>
        </w:rPr>
        <w:t xml:space="preserve"> ulterioare, oferta va fi considerată neconformă.</w:t>
      </w:r>
    </w:p>
    <w:p w14:paraId="5DD30EBF" w14:textId="3B4EE162" w:rsidR="00942DFD" w:rsidRPr="00A512D8" w:rsidRDefault="00942DFD" w:rsidP="005C3EB9">
      <w:pPr>
        <w:pStyle w:val="Listparagraf"/>
        <w:adjustRightInd w:val="0"/>
        <w:ind w:left="0"/>
        <w:jc w:val="both"/>
        <w:rPr>
          <w:rFonts w:ascii="Times New Roman" w:eastAsia="SegoeUI" w:hAnsi="Times New Roman"/>
          <w:sz w:val="24"/>
          <w:szCs w:val="24"/>
        </w:rPr>
      </w:pPr>
      <w:r w:rsidRPr="00A512D8">
        <w:rPr>
          <w:rFonts w:ascii="Times New Roman" w:eastAsia="SegoeUI" w:hAnsi="Times New Roman"/>
          <w:sz w:val="24"/>
          <w:szCs w:val="24"/>
        </w:rPr>
        <w:t xml:space="preserve">7. Propunerea tehnică va fi elaborată astfel încât să corespundă </w:t>
      </w:r>
      <w:r w:rsidR="00A85BC9" w:rsidRPr="00A512D8">
        <w:rPr>
          <w:rFonts w:ascii="Times New Roman" w:eastAsia="SegoeUI" w:hAnsi="Times New Roman"/>
          <w:sz w:val="24"/>
          <w:szCs w:val="24"/>
        </w:rPr>
        <w:t>cerințelor</w:t>
      </w:r>
      <w:r w:rsidRPr="00A512D8">
        <w:rPr>
          <w:rFonts w:ascii="Times New Roman" w:eastAsia="SegoeUI" w:hAnsi="Times New Roman"/>
          <w:sz w:val="24"/>
          <w:szCs w:val="24"/>
        </w:rPr>
        <w:t xml:space="preserve"> minime </w:t>
      </w:r>
      <w:r w:rsidR="00A85BC9" w:rsidRPr="00A512D8">
        <w:rPr>
          <w:rFonts w:ascii="Times New Roman" w:eastAsia="SegoeUI" w:hAnsi="Times New Roman"/>
          <w:sz w:val="24"/>
          <w:szCs w:val="24"/>
        </w:rPr>
        <w:t>prevăzute</w:t>
      </w:r>
      <w:r w:rsidRPr="00A512D8">
        <w:rPr>
          <w:rFonts w:ascii="Times New Roman" w:eastAsia="SegoeUI" w:hAnsi="Times New Roman"/>
          <w:sz w:val="24"/>
          <w:szCs w:val="24"/>
        </w:rPr>
        <w:t xml:space="preserve"> in Caietul de sarcini, parte integrantă a documentației de atribuire, conform art. 133 din HG 395/2016, actualizată, și se va corela cu propunerea financiara sub </w:t>
      </w:r>
      <w:r w:rsidR="00A85BC9" w:rsidRPr="00A512D8">
        <w:rPr>
          <w:rFonts w:ascii="Times New Roman" w:eastAsia="SegoeUI" w:hAnsi="Times New Roman"/>
          <w:sz w:val="24"/>
          <w:szCs w:val="24"/>
        </w:rPr>
        <w:t>sancțiunea</w:t>
      </w:r>
      <w:r w:rsidRPr="00A512D8">
        <w:rPr>
          <w:rFonts w:ascii="Times New Roman" w:eastAsia="SegoeUI" w:hAnsi="Times New Roman"/>
          <w:sz w:val="24"/>
          <w:szCs w:val="24"/>
        </w:rPr>
        <w:t xml:space="preserve"> respingerii ofertei ca neconforma in baza </w:t>
      </w:r>
      <w:proofErr w:type="spellStart"/>
      <w:r w:rsidRPr="00A512D8">
        <w:rPr>
          <w:rFonts w:ascii="Times New Roman" w:eastAsia="SegoeUI" w:hAnsi="Times New Roman"/>
          <w:sz w:val="24"/>
          <w:szCs w:val="24"/>
        </w:rPr>
        <w:t>art</w:t>
      </w:r>
      <w:proofErr w:type="spellEnd"/>
      <w:r w:rsidRPr="00A512D8">
        <w:rPr>
          <w:rFonts w:ascii="Times New Roman" w:eastAsia="SegoeUI" w:hAnsi="Times New Roman"/>
          <w:sz w:val="24"/>
          <w:szCs w:val="24"/>
        </w:rPr>
        <w:t xml:space="preserve"> 137 alin 3 litera d din HG 395/2016, actualizată.</w:t>
      </w:r>
    </w:p>
    <w:p w14:paraId="5DD30EC1" w14:textId="284B3124" w:rsidR="00F16165" w:rsidRPr="00A512D8" w:rsidRDefault="00A85BC9" w:rsidP="00A512D8">
      <w:pPr>
        <w:pStyle w:val="Listparagraf"/>
        <w:adjustRightInd w:val="0"/>
        <w:ind w:left="0" w:firstLine="720"/>
        <w:jc w:val="both"/>
        <w:rPr>
          <w:rFonts w:ascii="Times New Roman" w:eastAsia="SegoeUI" w:hAnsi="Times New Roman"/>
          <w:sz w:val="24"/>
          <w:szCs w:val="24"/>
        </w:rPr>
      </w:pPr>
      <w:r w:rsidRPr="00A512D8">
        <w:rPr>
          <w:rFonts w:ascii="Times New Roman" w:eastAsia="SegoeUI" w:hAnsi="Times New Roman"/>
          <w:sz w:val="24"/>
          <w:szCs w:val="24"/>
        </w:rPr>
        <w:t>Specificațiile</w:t>
      </w:r>
      <w:r w:rsidR="00942DFD" w:rsidRPr="00A512D8">
        <w:rPr>
          <w:rFonts w:ascii="Times New Roman" w:eastAsia="SegoeUI" w:hAnsi="Times New Roman"/>
          <w:sz w:val="24"/>
          <w:szCs w:val="24"/>
        </w:rPr>
        <w:t xml:space="preserve"> tehnice care indica o anumita origine, sursa, </w:t>
      </w:r>
      <w:r w:rsidRPr="00A512D8">
        <w:rPr>
          <w:rFonts w:ascii="Times New Roman" w:eastAsia="SegoeUI" w:hAnsi="Times New Roman"/>
          <w:sz w:val="24"/>
          <w:szCs w:val="24"/>
        </w:rPr>
        <w:t>producție</w:t>
      </w:r>
      <w:r w:rsidR="00942DFD" w:rsidRPr="00A512D8">
        <w:rPr>
          <w:rFonts w:ascii="Times New Roman" w:eastAsia="SegoeUI" w:hAnsi="Times New Roman"/>
          <w:sz w:val="24"/>
          <w:szCs w:val="24"/>
        </w:rPr>
        <w:t xml:space="preserve">, un procedeu special, o marca de fabrica sau de </w:t>
      </w:r>
      <w:r w:rsidRPr="00A512D8">
        <w:rPr>
          <w:rFonts w:ascii="Times New Roman" w:eastAsia="SegoeUI" w:hAnsi="Times New Roman"/>
          <w:sz w:val="24"/>
          <w:szCs w:val="24"/>
        </w:rPr>
        <w:t>comerț</w:t>
      </w:r>
      <w:r w:rsidR="00942DFD" w:rsidRPr="00A512D8">
        <w:rPr>
          <w:rFonts w:ascii="Times New Roman" w:eastAsia="SegoeUI" w:hAnsi="Times New Roman"/>
          <w:sz w:val="24"/>
          <w:szCs w:val="24"/>
        </w:rPr>
        <w:t xml:space="preserve">, un brevet de </w:t>
      </w:r>
      <w:r w:rsidRPr="00A512D8">
        <w:rPr>
          <w:rFonts w:ascii="Times New Roman" w:eastAsia="SegoeUI" w:hAnsi="Times New Roman"/>
          <w:sz w:val="24"/>
          <w:szCs w:val="24"/>
        </w:rPr>
        <w:t>invenție</w:t>
      </w:r>
      <w:r w:rsidR="00942DFD" w:rsidRPr="00A512D8">
        <w:rPr>
          <w:rFonts w:ascii="Times New Roman" w:eastAsia="SegoeUI" w:hAnsi="Times New Roman"/>
          <w:sz w:val="24"/>
          <w:szCs w:val="24"/>
        </w:rPr>
        <w:t xml:space="preserve">, o </w:t>
      </w:r>
      <w:r w:rsidRPr="00A512D8">
        <w:rPr>
          <w:rFonts w:ascii="Times New Roman" w:eastAsia="SegoeUI" w:hAnsi="Times New Roman"/>
          <w:sz w:val="24"/>
          <w:szCs w:val="24"/>
        </w:rPr>
        <w:t>licența</w:t>
      </w:r>
      <w:r w:rsidR="00942DFD" w:rsidRPr="00A512D8">
        <w:rPr>
          <w:rFonts w:ascii="Times New Roman" w:eastAsia="SegoeUI" w:hAnsi="Times New Roman"/>
          <w:sz w:val="24"/>
          <w:szCs w:val="24"/>
        </w:rPr>
        <w:t xml:space="preserve"> de </w:t>
      </w:r>
      <w:r w:rsidRPr="00A512D8">
        <w:rPr>
          <w:rFonts w:ascii="Times New Roman" w:eastAsia="SegoeUI" w:hAnsi="Times New Roman"/>
          <w:sz w:val="24"/>
          <w:szCs w:val="24"/>
        </w:rPr>
        <w:t>fabricație</w:t>
      </w:r>
      <w:r w:rsidR="00942DFD" w:rsidRPr="00A512D8">
        <w:rPr>
          <w:rFonts w:ascii="Times New Roman" w:eastAsia="SegoeUI" w:hAnsi="Times New Roman"/>
          <w:sz w:val="24"/>
          <w:szCs w:val="24"/>
        </w:rPr>
        <w:t xml:space="preserve">, sunt </w:t>
      </w:r>
      <w:proofErr w:type="spellStart"/>
      <w:r w:rsidR="00942DFD" w:rsidRPr="00A512D8">
        <w:rPr>
          <w:rFonts w:ascii="Times New Roman" w:eastAsia="SegoeUI" w:hAnsi="Times New Roman"/>
          <w:sz w:val="24"/>
          <w:szCs w:val="24"/>
        </w:rPr>
        <w:t>mentionate</w:t>
      </w:r>
      <w:proofErr w:type="spellEnd"/>
      <w:r w:rsidR="00942DFD" w:rsidRPr="00A512D8">
        <w:rPr>
          <w:rFonts w:ascii="Times New Roman" w:eastAsia="SegoeUI" w:hAnsi="Times New Roman"/>
          <w:sz w:val="24"/>
          <w:szCs w:val="24"/>
        </w:rPr>
        <w:t xml:space="preserve"> doar pentru identificarea cu </w:t>
      </w:r>
      <w:r w:rsidRPr="00A512D8">
        <w:rPr>
          <w:rFonts w:ascii="Times New Roman" w:eastAsia="SegoeUI" w:hAnsi="Times New Roman"/>
          <w:sz w:val="24"/>
          <w:szCs w:val="24"/>
        </w:rPr>
        <w:t>ușurința</w:t>
      </w:r>
      <w:r w:rsidR="00942DFD" w:rsidRPr="00A512D8">
        <w:rPr>
          <w:rFonts w:ascii="Times New Roman" w:eastAsia="SegoeUI" w:hAnsi="Times New Roman"/>
          <w:sz w:val="24"/>
          <w:szCs w:val="24"/>
        </w:rPr>
        <w:t xml:space="preserve"> a tipului de produs si NU au ca efect favorizarea sau eliminarea anumitor operatori economici sau a anumitor produse. Aceste </w:t>
      </w:r>
      <w:r w:rsidRPr="00A512D8">
        <w:rPr>
          <w:rFonts w:ascii="Times New Roman" w:eastAsia="SegoeUI" w:hAnsi="Times New Roman"/>
          <w:sz w:val="24"/>
          <w:szCs w:val="24"/>
        </w:rPr>
        <w:t>specificații</w:t>
      </w:r>
      <w:r w:rsidR="00942DFD" w:rsidRPr="00A512D8">
        <w:rPr>
          <w:rFonts w:ascii="Times New Roman" w:eastAsia="SegoeUI" w:hAnsi="Times New Roman"/>
          <w:sz w:val="24"/>
          <w:szCs w:val="24"/>
        </w:rPr>
        <w:t xml:space="preserve"> vor fi considerate ca fiind </w:t>
      </w:r>
      <w:r w:rsidRPr="00A512D8">
        <w:rPr>
          <w:rFonts w:ascii="Times New Roman" w:eastAsia="SegoeUI" w:hAnsi="Times New Roman"/>
          <w:sz w:val="24"/>
          <w:szCs w:val="24"/>
        </w:rPr>
        <w:t>însoțite</w:t>
      </w:r>
      <w:r w:rsidR="00942DFD" w:rsidRPr="00A512D8">
        <w:rPr>
          <w:rFonts w:ascii="Times New Roman" w:eastAsia="SegoeUI" w:hAnsi="Times New Roman"/>
          <w:sz w:val="24"/>
          <w:szCs w:val="24"/>
        </w:rPr>
        <w:t xml:space="preserve"> de </w:t>
      </w:r>
      <w:r w:rsidRPr="00A512D8">
        <w:rPr>
          <w:rFonts w:ascii="Times New Roman" w:eastAsia="SegoeUI" w:hAnsi="Times New Roman"/>
          <w:sz w:val="24"/>
          <w:szCs w:val="24"/>
        </w:rPr>
        <w:t>mențiunea</w:t>
      </w:r>
      <w:r w:rsidR="00942DFD" w:rsidRPr="00A512D8">
        <w:rPr>
          <w:rFonts w:ascii="Times New Roman" w:eastAsia="SegoeUI" w:hAnsi="Times New Roman"/>
          <w:sz w:val="24"/>
          <w:szCs w:val="24"/>
        </w:rPr>
        <w:t xml:space="preserve"> «sau echivalent».</w:t>
      </w:r>
    </w:p>
    <w:p w14:paraId="5DD30EC2" w14:textId="77777777" w:rsidR="00F16165" w:rsidRPr="00EF3441" w:rsidRDefault="00F16165" w:rsidP="00F16165">
      <w:pPr>
        <w:rPr>
          <w:rFonts w:ascii="Times New Roman" w:hAnsi="Times New Roman" w:cs="Times New Roman"/>
          <w:b/>
          <w:bCs/>
          <w:sz w:val="24"/>
          <w:szCs w:val="24"/>
        </w:rPr>
      </w:pPr>
      <w:r w:rsidRPr="00EF3441">
        <w:rPr>
          <w:rFonts w:ascii="Times New Roman" w:hAnsi="Times New Roman" w:cs="Times New Roman"/>
          <w:b/>
          <w:bCs/>
          <w:sz w:val="24"/>
          <w:szCs w:val="24"/>
        </w:rPr>
        <w:t>Acorduri cu alți operatori economici</w:t>
      </w:r>
    </w:p>
    <w:p w14:paraId="5DD30EC3" w14:textId="77777777" w:rsidR="00F16165" w:rsidRPr="00EF3441" w:rsidRDefault="00F16165" w:rsidP="00A512D8">
      <w:pPr>
        <w:rPr>
          <w:rFonts w:ascii="Times New Roman" w:hAnsi="Times New Roman" w:cs="Times New Roman"/>
          <w:sz w:val="24"/>
          <w:szCs w:val="24"/>
        </w:rPr>
      </w:pPr>
    </w:p>
    <w:p w14:paraId="5DD30EC4" w14:textId="77777777" w:rsidR="00F16165" w:rsidRPr="00EF3441" w:rsidRDefault="008D405B" w:rsidP="00F16165">
      <w:pPr>
        <w:ind w:firstLine="720"/>
        <w:rPr>
          <w:rFonts w:ascii="Times New Roman" w:hAnsi="Times New Roman" w:cs="Times New Roman"/>
          <w:sz w:val="24"/>
          <w:szCs w:val="24"/>
        </w:rPr>
      </w:pPr>
      <w:r>
        <w:rPr>
          <w:rFonts w:ascii="Times New Roman" w:hAnsi="Times New Roman" w:cs="Times New Roman"/>
          <w:sz w:val="24"/>
          <w:szCs w:val="24"/>
        </w:rPr>
        <w:t>Pentru serviciul de salubritate stradală e</w:t>
      </w:r>
      <w:r w:rsidR="00F16165" w:rsidRPr="00EF3441">
        <w:rPr>
          <w:rFonts w:ascii="Times New Roman" w:hAnsi="Times New Roman" w:cs="Times New Roman"/>
          <w:sz w:val="24"/>
          <w:szCs w:val="24"/>
        </w:rPr>
        <w:t xml:space="preserve">ste obligatorie atașarea la oferta tehnică de acorduri încheiate cu operatorii economici autorizați care vor presta servicii în vederea îndeplinirii scopului contractului, și anume cu operatorul depozitului de deșeuri conform care va prelua </w:t>
      </w:r>
      <w:proofErr w:type="spellStart"/>
      <w:r w:rsidR="00F16165" w:rsidRPr="00EF3441">
        <w:rPr>
          <w:rFonts w:ascii="Times New Roman" w:hAnsi="Times New Roman" w:cs="Times New Roman"/>
          <w:sz w:val="24"/>
          <w:szCs w:val="24"/>
        </w:rPr>
        <w:t>deşeurile</w:t>
      </w:r>
      <w:proofErr w:type="spellEnd"/>
      <w:r w:rsidR="00F16165" w:rsidRPr="00EF3441">
        <w:rPr>
          <w:rFonts w:ascii="Times New Roman" w:hAnsi="Times New Roman" w:cs="Times New Roman"/>
          <w:sz w:val="24"/>
          <w:szCs w:val="24"/>
        </w:rPr>
        <w:t xml:space="preserve"> stradale colectate de pe raza municipiului Târgu Mureș.</w:t>
      </w:r>
    </w:p>
    <w:p w14:paraId="5DD30EC5" w14:textId="77777777" w:rsidR="00F16165" w:rsidRPr="00EF3441" w:rsidRDefault="00F16165" w:rsidP="00F16165">
      <w:pPr>
        <w:ind w:firstLine="720"/>
        <w:rPr>
          <w:rFonts w:ascii="Times New Roman" w:hAnsi="Times New Roman" w:cs="Times New Roman"/>
          <w:sz w:val="24"/>
          <w:szCs w:val="24"/>
        </w:rPr>
      </w:pPr>
    </w:p>
    <w:p w14:paraId="5DD30EC6" w14:textId="77777777" w:rsidR="00F16165" w:rsidRPr="00EF3441" w:rsidRDefault="00F16165" w:rsidP="00F16165">
      <w:pPr>
        <w:ind w:firstLine="720"/>
        <w:rPr>
          <w:rFonts w:ascii="Times New Roman" w:hAnsi="Times New Roman" w:cs="Times New Roman"/>
          <w:sz w:val="24"/>
          <w:szCs w:val="24"/>
        </w:rPr>
      </w:pPr>
      <w:r w:rsidRPr="00EF3441">
        <w:rPr>
          <w:rFonts w:ascii="Times New Roman" w:hAnsi="Times New Roman" w:cs="Times New Roman"/>
          <w:sz w:val="24"/>
          <w:szCs w:val="24"/>
        </w:rPr>
        <w:t>În cadrul acordurilor va fi stipulată cantitatea estimata a fi tratată/depozitată anual și tariful operatorilor economici care realizează respectivele operații.</w:t>
      </w:r>
    </w:p>
    <w:p w14:paraId="5DD30EC7" w14:textId="77777777" w:rsidR="00F16165" w:rsidRPr="00EF3441" w:rsidRDefault="00F16165" w:rsidP="00F16165">
      <w:pPr>
        <w:ind w:firstLine="720"/>
        <w:rPr>
          <w:rFonts w:ascii="Times New Roman" w:hAnsi="Times New Roman" w:cs="Times New Roman"/>
          <w:sz w:val="24"/>
          <w:szCs w:val="24"/>
        </w:rPr>
      </w:pPr>
      <w:r w:rsidRPr="00EF3441">
        <w:rPr>
          <w:rFonts w:ascii="Times New Roman" w:hAnsi="Times New Roman" w:cs="Times New Roman"/>
          <w:sz w:val="24"/>
          <w:szCs w:val="24"/>
        </w:rPr>
        <w:t>În cazul în care Ofertantul prestează, în condițiile legii, oricare dintre activitățile menționate anterior, pentru activitatea respectivă nu mai este necesară atașarea la oferta tehnică a acordului ferm.</w:t>
      </w:r>
    </w:p>
    <w:p w14:paraId="5DD30EC8" w14:textId="77777777" w:rsidR="00F16165" w:rsidRPr="00EF3441" w:rsidRDefault="00F16165" w:rsidP="00F16165">
      <w:pPr>
        <w:ind w:firstLine="720"/>
        <w:rPr>
          <w:rFonts w:ascii="Times New Roman" w:hAnsi="Times New Roman" w:cs="Times New Roman"/>
          <w:sz w:val="24"/>
          <w:szCs w:val="24"/>
        </w:rPr>
      </w:pPr>
      <w:r w:rsidRPr="00EF3441">
        <w:rPr>
          <w:rFonts w:ascii="Times New Roman" w:hAnsi="Times New Roman" w:cs="Times New Roman"/>
          <w:sz w:val="24"/>
          <w:szCs w:val="24"/>
        </w:rPr>
        <w:t>Se vor atașa autorizații de mediu valabile pentru toți operatorii economici (inclusiv pentru Ofertant dacă este cazul) care vor presta servicii în vederea îndeplinirii scopului contractului, din care să reiasă că sunt autorizați pentru prestarea activităților pentru care se prezintă respectivele acorduri.</w:t>
      </w:r>
    </w:p>
    <w:p w14:paraId="5DD30EC9" w14:textId="2A861285" w:rsidR="001D1D0C" w:rsidRDefault="001D1D0C" w:rsidP="005F2E6A">
      <w:pPr>
        <w:jc w:val="center"/>
        <w:rPr>
          <w:b/>
          <w:sz w:val="28"/>
          <w:szCs w:val="28"/>
        </w:rPr>
      </w:pPr>
    </w:p>
    <w:p w14:paraId="7481318F" w14:textId="77777777" w:rsidR="00AC42FF" w:rsidRPr="00EF3441" w:rsidRDefault="00AC42FF" w:rsidP="005F2E6A">
      <w:pPr>
        <w:jc w:val="center"/>
        <w:rPr>
          <w:b/>
          <w:sz w:val="28"/>
          <w:szCs w:val="28"/>
        </w:rPr>
      </w:pPr>
    </w:p>
    <w:p w14:paraId="5DD30ECA" w14:textId="77777777" w:rsidR="005F2E6A" w:rsidRDefault="005F2E6A" w:rsidP="005F2E6A">
      <w:pPr>
        <w:jc w:val="center"/>
        <w:rPr>
          <w:b/>
          <w:sz w:val="28"/>
          <w:szCs w:val="28"/>
        </w:rPr>
      </w:pPr>
      <w:r w:rsidRPr="00EF3441">
        <w:rPr>
          <w:b/>
          <w:sz w:val="28"/>
          <w:szCs w:val="28"/>
        </w:rPr>
        <w:t xml:space="preserve">MOD DE PREZENTARE:  Oferta financiară </w:t>
      </w:r>
    </w:p>
    <w:p w14:paraId="6C0E648D" w14:textId="77777777" w:rsidR="00DD4762" w:rsidRDefault="00DD4762" w:rsidP="005F2E6A">
      <w:pPr>
        <w:jc w:val="center"/>
        <w:rPr>
          <w:b/>
          <w:sz w:val="28"/>
          <w:szCs w:val="28"/>
        </w:rPr>
      </w:pPr>
    </w:p>
    <w:tbl>
      <w:tblPr>
        <w:tblW w:w="9407" w:type="dxa"/>
        <w:tblInd w:w="-5" w:type="dxa"/>
        <w:tblLook w:val="04A0" w:firstRow="1" w:lastRow="0" w:firstColumn="1" w:lastColumn="0" w:noHBand="0" w:noVBand="1"/>
      </w:tblPr>
      <w:tblGrid>
        <w:gridCol w:w="593"/>
        <w:gridCol w:w="1534"/>
        <w:gridCol w:w="669"/>
        <w:gridCol w:w="1792"/>
        <w:gridCol w:w="9"/>
        <w:gridCol w:w="1260"/>
        <w:gridCol w:w="858"/>
        <w:gridCol w:w="539"/>
        <w:gridCol w:w="785"/>
        <w:gridCol w:w="801"/>
        <w:gridCol w:w="567"/>
      </w:tblGrid>
      <w:tr w:rsidR="00F84234" w:rsidRPr="002676F5" w14:paraId="422AE760" w14:textId="77777777" w:rsidTr="005F25D3">
        <w:trPr>
          <w:trHeight w:val="315"/>
        </w:trPr>
        <w:tc>
          <w:tcPr>
            <w:tcW w:w="4597" w:type="dxa"/>
            <w:gridSpan w:val="5"/>
            <w:tcBorders>
              <w:top w:val="single" w:sz="4" w:space="0" w:color="auto"/>
              <w:left w:val="single" w:sz="4" w:space="0" w:color="auto"/>
              <w:bottom w:val="nil"/>
              <w:right w:val="single" w:sz="4" w:space="0" w:color="auto"/>
            </w:tcBorders>
            <w:shd w:val="clear" w:color="000000" w:fill="FFFF00"/>
            <w:noWrap/>
            <w:vAlign w:val="bottom"/>
            <w:hideMark/>
          </w:tcPr>
          <w:p w14:paraId="2777643B" w14:textId="77777777" w:rsidR="00F84234" w:rsidRPr="00420AD5" w:rsidRDefault="00F84234" w:rsidP="00CB339D">
            <w:pPr>
              <w:rPr>
                <w:rFonts w:ascii="Aptos Narrow" w:eastAsia="Times New Roman" w:hAnsi="Aptos Narrow" w:cs="Times New Roman"/>
                <w:b/>
                <w:bCs/>
                <w:color w:val="FF0000"/>
                <w:sz w:val="18"/>
                <w:szCs w:val="18"/>
                <w:lang w:eastAsia="ro-RO"/>
              </w:rPr>
            </w:pPr>
            <w:r w:rsidRPr="00420AD5">
              <w:rPr>
                <w:rFonts w:ascii="Aptos Narrow" w:eastAsia="Times New Roman" w:hAnsi="Aptos Narrow" w:cs="Times New Roman"/>
                <w:b/>
                <w:bCs/>
                <w:color w:val="FF0000"/>
                <w:sz w:val="18"/>
                <w:szCs w:val="18"/>
                <w:lang w:eastAsia="ro-RO"/>
              </w:rPr>
              <w:t xml:space="preserve">a) pentru activitatea de </w:t>
            </w:r>
            <w:proofErr w:type="spellStart"/>
            <w:r w:rsidRPr="00420AD5">
              <w:rPr>
                <w:rFonts w:ascii="Aptos Narrow" w:eastAsia="Times New Roman" w:hAnsi="Aptos Narrow" w:cs="Times New Roman"/>
                <w:b/>
                <w:bCs/>
                <w:color w:val="FF0000"/>
                <w:sz w:val="18"/>
                <w:szCs w:val="18"/>
                <w:lang w:eastAsia="ro-RO"/>
              </w:rPr>
              <w:t>curăţarea</w:t>
            </w:r>
            <w:proofErr w:type="spellEnd"/>
            <w:r w:rsidRPr="00420AD5">
              <w:rPr>
                <w:rFonts w:ascii="Aptos Narrow" w:eastAsia="Times New Roman" w:hAnsi="Aptos Narrow" w:cs="Times New Roman"/>
                <w:b/>
                <w:bCs/>
                <w:color w:val="FF0000"/>
                <w:sz w:val="18"/>
                <w:szCs w:val="18"/>
                <w:lang w:eastAsia="ro-RO"/>
              </w:rPr>
              <w:t xml:space="preserve"> </w:t>
            </w:r>
            <w:proofErr w:type="spellStart"/>
            <w:r w:rsidRPr="00420AD5">
              <w:rPr>
                <w:rFonts w:ascii="Aptos Narrow" w:eastAsia="Times New Roman" w:hAnsi="Aptos Narrow" w:cs="Times New Roman"/>
                <w:b/>
                <w:bCs/>
                <w:color w:val="FF0000"/>
                <w:sz w:val="18"/>
                <w:szCs w:val="18"/>
                <w:lang w:eastAsia="ro-RO"/>
              </w:rPr>
              <w:t>şi</w:t>
            </w:r>
            <w:proofErr w:type="spellEnd"/>
            <w:r w:rsidRPr="00420AD5">
              <w:rPr>
                <w:rFonts w:ascii="Aptos Narrow" w:eastAsia="Times New Roman" w:hAnsi="Aptos Narrow" w:cs="Times New Roman"/>
                <w:b/>
                <w:bCs/>
                <w:color w:val="FF0000"/>
                <w:sz w:val="18"/>
                <w:szCs w:val="18"/>
                <w:lang w:eastAsia="ro-RO"/>
              </w:rPr>
              <w:t xml:space="preserve"> întreținere căi publice- STRADAL</w:t>
            </w:r>
            <w:r w:rsidRPr="00420AD5">
              <w:rPr>
                <w:rFonts w:ascii="Aptos Narrow" w:eastAsia="Times New Roman" w:hAnsi="Aptos Narrow" w:cs="Times New Roman"/>
                <w:color w:val="FF0000"/>
                <w:sz w:val="18"/>
                <w:szCs w:val="18"/>
                <w:lang w:eastAsia="ro-RO"/>
              </w:rPr>
              <w:t> </w:t>
            </w:r>
          </w:p>
        </w:tc>
        <w:tc>
          <w:tcPr>
            <w:tcW w:w="1260" w:type="dxa"/>
            <w:tcBorders>
              <w:top w:val="single" w:sz="4" w:space="0" w:color="auto"/>
              <w:left w:val="nil"/>
              <w:bottom w:val="nil"/>
              <w:right w:val="single" w:sz="4" w:space="0" w:color="auto"/>
            </w:tcBorders>
            <w:noWrap/>
            <w:vAlign w:val="bottom"/>
            <w:hideMark/>
          </w:tcPr>
          <w:p w14:paraId="2A4CF47E"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58" w:type="dxa"/>
            <w:tcBorders>
              <w:top w:val="single" w:sz="4" w:space="0" w:color="auto"/>
              <w:left w:val="nil"/>
              <w:bottom w:val="nil"/>
              <w:right w:val="single" w:sz="4" w:space="0" w:color="auto"/>
            </w:tcBorders>
            <w:noWrap/>
            <w:vAlign w:val="bottom"/>
            <w:hideMark/>
          </w:tcPr>
          <w:p w14:paraId="654C3D12"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539" w:type="dxa"/>
            <w:tcBorders>
              <w:top w:val="single" w:sz="4" w:space="0" w:color="auto"/>
              <w:left w:val="nil"/>
              <w:bottom w:val="nil"/>
              <w:right w:val="single" w:sz="4" w:space="0" w:color="auto"/>
            </w:tcBorders>
            <w:noWrap/>
            <w:vAlign w:val="bottom"/>
            <w:hideMark/>
          </w:tcPr>
          <w:p w14:paraId="38CFB754"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785" w:type="dxa"/>
            <w:tcBorders>
              <w:top w:val="single" w:sz="4" w:space="0" w:color="auto"/>
              <w:left w:val="nil"/>
              <w:bottom w:val="nil"/>
              <w:right w:val="single" w:sz="4" w:space="0" w:color="auto"/>
            </w:tcBorders>
            <w:noWrap/>
            <w:vAlign w:val="bottom"/>
            <w:hideMark/>
          </w:tcPr>
          <w:p w14:paraId="13B8D88D"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01" w:type="dxa"/>
            <w:tcBorders>
              <w:top w:val="single" w:sz="4" w:space="0" w:color="auto"/>
              <w:left w:val="nil"/>
              <w:bottom w:val="nil"/>
              <w:right w:val="single" w:sz="4" w:space="0" w:color="auto"/>
            </w:tcBorders>
            <w:noWrap/>
            <w:vAlign w:val="bottom"/>
            <w:hideMark/>
          </w:tcPr>
          <w:p w14:paraId="35585431"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567" w:type="dxa"/>
            <w:tcBorders>
              <w:top w:val="single" w:sz="4" w:space="0" w:color="auto"/>
              <w:left w:val="nil"/>
              <w:bottom w:val="nil"/>
              <w:right w:val="single" w:sz="4" w:space="0" w:color="auto"/>
            </w:tcBorders>
            <w:noWrap/>
            <w:vAlign w:val="bottom"/>
            <w:hideMark/>
          </w:tcPr>
          <w:p w14:paraId="18A2B3C5"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r>
      <w:tr w:rsidR="00F84234" w:rsidRPr="002676F5" w14:paraId="4898469F" w14:textId="77777777" w:rsidTr="005F25D3">
        <w:trPr>
          <w:trHeight w:val="300"/>
        </w:trPr>
        <w:tc>
          <w:tcPr>
            <w:tcW w:w="593" w:type="dxa"/>
            <w:tcBorders>
              <w:top w:val="single" w:sz="8" w:space="0" w:color="auto"/>
              <w:left w:val="single" w:sz="8" w:space="0" w:color="auto"/>
              <w:bottom w:val="single" w:sz="4" w:space="0" w:color="auto"/>
              <w:right w:val="single" w:sz="4" w:space="0" w:color="auto"/>
            </w:tcBorders>
            <w:shd w:val="clear" w:color="000000" w:fill="C0E6F5"/>
            <w:noWrap/>
            <w:vAlign w:val="center"/>
            <w:hideMark/>
          </w:tcPr>
          <w:p w14:paraId="02FB12BD"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tarif</w:t>
            </w:r>
          </w:p>
        </w:tc>
        <w:tc>
          <w:tcPr>
            <w:tcW w:w="1534" w:type="dxa"/>
            <w:tcBorders>
              <w:top w:val="single" w:sz="8" w:space="0" w:color="auto"/>
              <w:left w:val="nil"/>
              <w:bottom w:val="single" w:sz="4" w:space="0" w:color="auto"/>
              <w:right w:val="single" w:sz="4" w:space="0" w:color="auto"/>
            </w:tcBorders>
            <w:shd w:val="clear" w:color="000000" w:fill="C0E6F5"/>
            <w:vAlign w:val="center"/>
            <w:hideMark/>
          </w:tcPr>
          <w:p w14:paraId="750A8D5C"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activitate</w:t>
            </w:r>
          </w:p>
        </w:tc>
        <w:tc>
          <w:tcPr>
            <w:tcW w:w="669" w:type="dxa"/>
            <w:tcBorders>
              <w:top w:val="single" w:sz="8" w:space="0" w:color="auto"/>
              <w:left w:val="nil"/>
              <w:bottom w:val="single" w:sz="4" w:space="0" w:color="auto"/>
              <w:right w:val="single" w:sz="4" w:space="0" w:color="auto"/>
            </w:tcBorders>
            <w:shd w:val="clear" w:color="000000" w:fill="C0E6F5"/>
            <w:noWrap/>
            <w:vAlign w:val="center"/>
            <w:hideMark/>
          </w:tcPr>
          <w:p w14:paraId="30DE052D"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tarif/T</w:t>
            </w:r>
          </w:p>
        </w:tc>
        <w:tc>
          <w:tcPr>
            <w:tcW w:w="1792" w:type="dxa"/>
            <w:tcBorders>
              <w:top w:val="single" w:sz="8" w:space="0" w:color="auto"/>
              <w:left w:val="nil"/>
              <w:bottom w:val="single" w:sz="4" w:space="0" w:color="auto"/>
              <w:right w:val="single" w:sz="4" w:space="0" w:color="auto"/>
            </w:tcBorders>
            <w:shd w:val="clear" w:color="000000" w:fill="C0E6F5"/>
            <w:vAlign w:val="center"/>
            <w:hideMark/>
          </w:tcPr>
          <w:p w14:paraId="50795867"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denumire tarif</w:t>
            </w:r>
          </w:p>
        </w:tc>
        <w:tc>
          <w:tcPr>
            <w:tcW w:w="1269" w:type="dxa"/>
            <w:gridSpan w:val="2"/>
            <w:tcBorders>
              <w:top w:val="single" w:sz="8" w:space="0" w:color="auto"/>
              <w:left w:val="nil"/>
              <w:bottom w:val="single" w:sz="4" w:space="0" w:color="auto"/>
              <w:right w:val="single" w:sz="4" w:space="0" w:color="auto"/>
            </w:tcBorders>
            <w:shd w:val="clear" w:color="000000" w:fill="C0E6F5"/>
            <w:noWrap/>
            <w:vAlign w:val="center"/>
            <w:hideMark/>
          </w:tcPr>
          <w:p w14:paraId="5A414514"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cantitate estimata/an</w:t>
            </w:r>
          </w:p>
        </w:tc>
        <w:tc>
          <w:tcPr>
            <w:tcW w:w="858" w:type="dxa"/>
            <w:tcBorders>
              <w:top w:val="single" w:sz="8" w:space="0" w:color="auto"/>
              <w:left w:val="nil"/>
              <w:bottom w:val="single" w:sz="4" w:space="0" w:color="auto"/>
              <w:right w:val="single" w:sz="4" w:space="0" w:color="auto"/>
            </w:tcBorders>
            <w:shd w:val="clear" w:color="000000" w:fill="C0E6F5"/>
            <w:noWrap/>
            <w:vAlign w:val="center"/>
            <w:hideMark/>
          </w:tcPr>
          <w:p w14:paraId="1503EC0E"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cant/UM</w:t>
            </w:r>
          </w:p>
        </w:tc>
        <w:tc>
          <w:tcPr>
            <w:tcW w:w="539" w:type="dxa"/>
            <w:tcBorders>
              <w:top w:val="single" w:sz="8" w:space="0" w:color="auto"/>
              <w:left w:val="nil"/>
              <w:bottom w:val="single" w:sz="4" w:space="0" w:color="auto"/>
              <w:right w:val="single" w:sz="4" w:space="0" w:color="auto"/>
            </w:tcBorders>
            <w:shd w:val="clear" w:color="000000" w:fill="C0E6F5"/>
            <w:noWrap/>
            <w:vAlign w:val="center"/>
            <w:hideMark/>
          </w:tcPr>
          <w:p w14:paraId="52839C1E"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UM</w:t>
            </w:r>
          </w:p>
        </w:tc>
        <w:tc>
          <w:tcPr>
            <w:tcW w:w="785" w:type="dxa"/>
            <w:tcBorders>
              <w:top w:val="single" w:sz="8" w:space="0" w:color="auto"/>
              <w:left w:val="nil"/>
              <w:bottom w:val="single" w:sz="4" w:space="0" w:color="auto"/>
              <w:right w:val="single" w:sz="4" w:space="0" w:color="auto"/>
            </w:tcBorders>
            <w:shd w:val="clear" w:color="000000" w:fill="C0E6F5"/>
            <w:noWrap/>
            <w:vAlign w:val="center"/>
            <w:hideMark/>
          </w:tcPr>
          <w:p w14:paraId="1E090C3C"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 xml:space="preserve">tarif  </w:t>
            </w:r>
          </w:p>
        </w:tc>
        <w:tc>
          <w:tcPr>
            <w:tcW w:w="801" w:type="dxa"/>
            <w:tcBorders>
              <w:top w:val="single" w:sz="8" w:space="0" w:color="auto"/>
              <w:left w:val="nil"/>
              <w:bottom w:val="single" w:sz="4" w:space="0" w:color="auto"/>
              <w:right w:val="single" w:sz="4" w:space="0" w:color="auto"/>
            </w:tcBorders>
            <w:shd w:val="clear" w:color="000000" w:fill="C0E6F5"/>
            <w:noWrap/>
            <w:vAlign w:val="center"/>
            <w:hideMark/>
          </w:tcPr>
          <w:p w14:paraId="5C270B66" w14:textId="77777777" w:rsidR="00F84234" w:rsidRPr="002676F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 xml:space="preserve"> val </w:t>
            </w:r>
            <w:proofErr w:type="spellStart"/>
            <w:r w:rsidRPr="00420AD5">
              <w:rPr>
                <w:rFonts w:ascii="Aptos Narrow" w:eastAsia="Times New Roman" w:hAnsi="Aptos Narrow" w:cs="Times New Roman"/>
                <w:b/>
                <w:bCs/>
                <w:color w:val="000000"/>
                <w:sz w:val="18"/>
                <w:szCs w:val="18"/>
                <w:lang w:eastAsia="ro-RO"/>
              </w:rPr>
              <w:t>fara</w:t>
            </w:r>
            <w:proofErr w:type="spellEnd"/>
            <w:r w:rsidRPr="00420AD5">
              <w:rPr>
                <w:rFonts w:ascii="Aptos Narrow" w:eastAsia="Times New Roman" w:hAnsi="Aptos Narrow" w:cs="Times New Roman"/>
                <w:b/>
                <w:bCs/>
                <w:color w:val="000000"/>
                <w:sz w:val="18"/>
                <w:szCs w:val="18"/>
                <w:lang w:eastAsia="ro-RO"/>
              </w:rPr>
              <w:t xml:space="preserve"> </w:t>
            </w:r>
          </w:p>
          <w:p w14:paraId="60ED2B55"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TVA</w:t>
            </w:r>
          </w:p>
        </w:tc>
        <w:tc>
          <w:tcPr>
            <w:tcW w:w="567" w:type="dxa"/>
            <w:tcBorders>
              <w:top w:val="single" w:sz="8" w:space="0" w:color="auto"/>
              <w:left w:val="nil"/>
              <w:bottom w:val="single" w:sz="4" w:space="0" w:color="auto"/>
              <w:right w:val="single" w:sz="8" w:space="0" w:color="auto"/>
            </w:tcBorders>
            <w:shd w:val="clear" w:color="000000" w:fill="C0E6F5"/>
            <w:noWrap/>
            <w:vAlign w:val="center"/>
            <w:hideMark/>
          </w:tcPr>
          <w:p w14:paraId="05A44F92" w14:textId="77777777" w:rsidR="00F84234" w:rsidRPr="00420AD5" w:rsidRDefault="00F84234" w:rsidP="00CB339D">
            <w:pPr>
              <w:jc w:val="cente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val cu TVA</w:t>
            </w:r>
          </w:p>
        </w:tc>
      </w:tr>
      <w:tr w:rsidR="00F84234" w:rsidRPr="002676F5" w14:paraId="1AC0CB0F" w14:textId="77777777" w:rsidTr="005F25D3">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14DA1E27"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0EC37039"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Măturat manual și întreținere căi publice (inclusiv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7AB4FB11"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w:t>
            </w:r>
          </w:p>
        </w:tc>
        <w:tc>
          <w:tcPr>
            <w:tcW w:w="1792" w:type="dxa"/>
            <w:tcBorders>
              <w:top w:val="nil"/>
              <w:left w:val="nil"/>
              <w:bottom w:val="single" w:sz="4" w:space="0" w:color="auto"/>
              <w:right w:val="single" w:sz="4" w:space="0" w:color="auto"/>
            </w:tcBorders>
            <w:shd w:val="clear" w:color="000000" w:fill="C1F0C8"/>
            <w:vAlign w:val="center"/>
            <w:hideMark/>
          </w:tcPr>
          <w:p w14:paraId="0C10BC81"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măturat manual și întreținere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91C681E"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51D33D22"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2FDD3378"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540C4E92"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72F17EB"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64B58D40"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03EE5A0A" w14:textId="77777777" w:rsidTr="005F25D3">
        <w:trPr>
          <w:trHeight w:val="600"/>
        </w:trPr>
        <w:tc>
          <w:tcPr>
            <w:tcW w:w="593" w:type="dxa"/>
            <w:vMerge/>
            <w:tcBorders>
              <w:top w:val="nil"/>
              <w:left w:val="single" w:sz="8" w:space="0" w:color="auto"/>
              <w:bottom w:val="single" w:sz="4" w:space="0" w:color="000000"/>
              <w:right w:val="single" w:sz="4" w:space="0" w:color="auto"/>
            </w:tcBorders>
            <w:vAlign w:val="center"/>
            <w:hideMark/>
          </w:tcPr>
          <w:p w14:paraId="713AB212"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73CE6282"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4FA60CBD"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T1.1</w:t>
            </w:r>
          </w:p>
        </w:tc>
        <w:tc>
          <w:tcPr>
            <w:tcW w:w="1792" w:type="dxa"/>
            <w:tcBorders>
              <w:top w:val="nil"/>
              <w:left w:val="nil"/>
              <w:bottom w:val="single" w:sz="4" w:space="0" w:color="auto"/>
              <w:right w:val="single" w:sz="4" w:space="0" w:color="auto"/>
            </w:tcBorders>
            <w:shd w:val="clear" w:color="000000" w:fill="C1F0C8"/>
            <w:vAlign w:val="center"/>
            <w:hideMark/>
          </w:tcPr>
          <w:p w14:paraId="30437DB6"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măturat manual și întreținere trotuare, alei, </w:t>
            </w:r>
            <w:proofErr w:type="spellStart"/>
            <w:r w:rsidRPr="00420AD5">
              <w:rPr>
                <w:rFonts w:ascii="Aptos Narrow" w:eastAsia="Times New Roman" w:hAnsi="Aptos Narrow" w:cs="Times New Roman"/>
                <w:color w:val="000000"/>
                <w:sz w:val="18"/>
                <w:szCs w:val="18"/>
                <w:lang w:eastAsia="ro-RO"/>
              </w:rPr>
              <w:t>piatete</w:t>
            </w:r>
            <w:proofErr w:type="spellEnd"/>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83A7ACC"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6685A91E"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0B5C8E7"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48E91A10"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199B0FA"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0274680"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2A15B07F" w14:textId="77777777" w:rsidTr="005F25D3">
        <w:trPr>
          <w:trHeight w:val="600"/>
        </w:trPr>
        <w:tc>
          <w:tcPr>
            <w:tcW w:w="593" w:type="dxa"/>
            <w:vMerge/>
            <w:tcBorders>
              <w:top w:val="nil"/>
              <w:left w:val="single" w:sz="8" w:space="0" w:color="auto"/>
              <w:bottom w:val="single" w:sz="4" w:space="0" w:color="000000"/>
              <w:right w:val="single" w:sz="4" w:space="0" w:color="auto"/>
            </w:tcBorders>
            <w:vAlign w:val="center"/>
            <w:hideMark/>
          </w:tcPr>
          <w:p w14:paraId="6A00F6B7"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4205B674"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70355029"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T1.2</w:t>
            </w:r>
          </w:p>
        </w:tc>
        <w:tc>
          <w:tcPr>
            <w:tcW w:w="1792" w:type="dxa"/>
            <w:tcBorders>
              <w:top w:val="nil"/>
              <w:left w:val="nil"/>
              <w:bottom w:val="single" w:sz="4" w:space="0" w:color="auto"/>
              <w:right w:val="single" w:sz="4" w:space="0" w:color="auto"/>
            </w:tcBorders>
            <w:shd w:val="clear" w:color="000000" w:fill="C1F0C8"/>
            <w:vAlign w:val="center"/>
            <w:hideMark/>
          </w:tcPr>
          <w:p w14:paraId="485134CC"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aspirat manuala trotuare (nu se va tarifa unde se executa maturat manual)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6E635258"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735AEACF"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01EEF652"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476C69A7"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51DF88C"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09D4EB47"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09C6E87C" w14:textId="77777777" w:rsidTr="005F25D3">
        <w:trPr>
          <w:trHeight w:val="600"/>
        </w:trPr>
        <w:tc>
          <w:tcPr>
            <w:tcW w:w="593" w:type="dxa"/>
            <w:vMerge/>
            <w:tcBorders>
              <w:top w:val="nil"/>
              <w:left w:val="single" w:sz="8" w:space="0" w:color="auto"/>
              <w:bottom w:val="single" w:sz="4" w:space="0" w:color="000000"/>
              <w:right w:val="single" w:sz="4" w:space="0" w:color="auto"/>
            </w:tcBorders>
            <w:vAlign w:val="center"/>
            <w:hideMark/>
          </w:tcPr>
          <w:p w14:paraId="1D20BF3F"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0C5595D4"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4A61937F"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T1.3</w:t>
            </w:r>
          </w:p>
        </w:tc>
        <w:tc>
          <w:tcPr>
            <w:tcW w:w="1792" w:type="dxa"/>
            <w:tcBorders>
              <w:top w:val="nil"/>
              <w:left w:val="nil"/>
              <w:bottom w:val="single" w:sz="4" w:space="0" w:color="auto"/>
              <w:right w:val="single" w:sz="4" w:space="0" w:color="auto"/>
            </w:tcBorders>
            <w:shd w:val="clear" w:color="000000" w:fill="C1F0C8"/>
            <w:vAlign w:val="center"/>
            <w:hideMark/>
          </w:tcPr>
          <w:p w14:paraId="1C6452CB"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w:t>
            </w:r>
            <w:proofErr w:type="spellStart"/>
            <w:r w:rsidRPr="00420AD5">
              <w:rPr>
                <w:rFonts w:ascii="Aptos Narrow" w:eastAsia="Times New Roman" w:hAnsi="Aptos Narrow" w:cs="Times New Roman"/>
                <w:color w:val="000000"/>
                <w:sz w:val="18"/>
                <w:szCs w:val="18"/>
                <w:lang w:eastAsia="ro-RO"/>
              </w:rPr>
              <w:t>curatat</w:t>
            </w:r>
            <w:proofErr w:type="spellEnd"/>
            <w:r w:rsidRPr="00420AD5">
              <w:rPr>
                <w:rFonts w:ascii="Aptos Narrow" w:eastAsia="Times New Roman" w:hAnsi="Aptos Narrow" w:cs="Times New Roman"/>
                <w:color w:val="000000"/>
                <w:sz w:val="18"/>
                <w:szCs w:val="18"/>
                <w:lang w:eastAsia="ro-RO"/>
              </w:rPr>
              <w:t xml:space="preserve"> manual și întreținere (fără cosit), zone verzi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FC8FF8D"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29.734.122,00</w:t>
            </w:r>
          </w:p>
        </w:tc>
        <w:tc>
          <w:tcPr>
            <w:tcW w:w="858" w:type="dxa"/>
            <w:tcBorders>
              <w:top w:val="nil"/>
              <w:left w:val="nil"/>
              <w:bottom w:val="single" w:sz="4" w:space="0" w:color="auto"/>
              <w:right w:val="single" w:sz="4" w:space="0" w:color="auto"/>
            </w:tcBorders>
            <w:shd w:val="clear" w:color="000000" w:fill="C1F0C8"/>
            <w:noWrap/>
            <w:vAlign w:val="center"/>
            <w:hideMark/>
          </w:tcPr>
          <w:p w14:paraId="6D009AD6"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4B41030C"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81EAE37"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C0E3910"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8B006C8"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7302C0EF" w14:textId="77777777" w:rsidTr="005F25D3">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ED195B2"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w:t>
            </w:r>
          </w:p>
        </w:tc>
        <w:tc>
          <w:tcPr>
            <w:tcW w:w="1534" w:type="dxa"/>
            <w:tcBorders>
              <w:top w:val="nil"/>
              <w:left w:val="nil"/>
              <w:bottom w:val="single" w:sz="4" w:space="0" w:color="auto"/>
              <w:right w:val="single" w:sz="4" w:space="0" w:color="auto"/>
            </w:tcBorders>
            <w:shd w:val="clear" w:color="000000" w:fill="C1F0C8"/>
            <w:vAlign w:val="bottom"/>
            <w:hideMark/>
          </w:tcPr>
          <w:p w14:paraId="39688D6E"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Golire coșuri de gunoi stradale 2500 buc cu frecventa de 2 ori/zi(inclusiv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7B067E8A"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T2</w:t>
            </w:r>
          </w:p>
        </w:tc>
        <w:tc>
          <w:tcPr>
            <w:tcW w:w="1792" w:type="dxa"/>
            <w:tcBorders>
              <w:top w:val="nil"/>
              <w:left w:val="nil"/>
              <w:bottom w:val="single" w:sz="4" w:space="0" w:color="auto"/>
              <w:right w:val="single" w:sz="4" w:space="0" w:color="auto"/>
            </w:tcBorders>
            <w:shd w:val="clear" w:color="000000" w:fill="C1F0C8"/>
            <w:vAlign w:val="center"/>
            <w:hideMark/>
          </w:tcPr>
          <w:p w14:paraId="43315C35"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pentru gestionarea </w:t>
            </w:r>
            <w:proofErr w:type="spellStart"/>
            <w:r w:rsidRPr="00420AD5">
              <w:rPr>
                <w:rFonts w:ascii="Aptos Narrow" w:eastAsia="Times New Roman" w:hAnsi="Aptos Narrow" w:cs="Times New Roman"/>
                <w:color w:val="000000"/>
                <w:sz w:val="18"/>
                <w:szCs w:val="18"/>
                <w:lang w:eastAsia="ro-RO"/>
              </w:rPr>
              <w:t>deşeurilor</w:t>
            </w:r>
            <w:proofErr w:type="spellEnd"/>
            <w:r w:rsidRPr="00420AD5">
              <w:rPr>
                <w:rFonts w:ascii="Aptos Narrow" w:eastAsia="Times New Roman" w:hAnsi="Aptos Narrow" w:cs="Times New Roman"/>
                <w:color w:val="000000"/>
                <w:sz w:val="18"/>
                <w:szCs w:val="18"/>
                <w:lang w:eastAsia="ro-RO"/>
              </w:rPr>
              <w:t xml:space="preserve"> colectate din </w:t>
            </w:r>
            <w:proofErr w:type="spellStart"/>
            <w:r w:rsidRPr="00420AD5">
              <w:rPr>
                <w:rFonts w:ascii="Aptos Narrow" w:eastAsia="Times New Roman" w:hAnsi="Aptos Narrow" w:cs="Times New Roman"/>
                <w:color w:val="000000"/>
                <w:sz w:val="18"/>
                <w:szCs w:val="18"/>
                <w:lang w:eastAsia="ro-RO"/>
              </w:rPr>
              <w:t>coşurile</w:t>
            </w:r>
            <w:proofErr w:type="spellEnd"/>
            <w:r w:rsidRPr="00420AD5">
              <w:rPr>
                <w:rFonts w:ascii="Aptos Narrow" w:eastAsia="Times New Roman" w:hAnsi="Aptos Narrow" w:cs="Times New Roman"/>
                <w:color w:val="000000"/>
                <w:sz w:val="18"/>
                <w:szCs w:val="18"/>
                <w:lang w:eastAsia="ro-RO"/>
              </w:rPr>
              <w:t xml:space="preserve"> stradale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57AB42A1"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2.500,00</w:t>
            </w:r>
          </w:p>
        </w:tc>
        <w:tc>
          <w:tcPr>
            <w:tcW w:w="858" w:type="dxa"/>
            <w:tcBorders>
              <w:top w:val="nil"/>
              <w:left w:val="nil"/>
              <w:bottom w:val="single" w:sz="4" w:space="0" w:color="auto"/>
              <w:right w:val="single" w:sz="4" w:space="0" w:color="auto"/>
            </w:tcBorders>
            <w:shd w:val="clear" w:color="000000" w:fill="C1F0C8"/>
            <w:noWrap/>
            <w:vAlign w:val="center"/>
            <w:hideMark/>
          </w:tcPr>
          <w:p w14:paraId="60281179"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7C3339E0"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tone</w:t>
            </w:r>
          </w:p>
        </w:tc>
        <w:tc>
          <w:tcPr>
            <w:tcW w:w="785" w:type="dxa"/>
            <w:tcBorders>
              <w:top w:val="nil"/>
              <w:left w:val="nil"/>
              <w:bottom w:val="single" w:sz="4" w:space="0" w:color="auto"/>
              <w:right w:val="single" w:sz="4" w:space="0" w:color="auto"/>
            </w:tcBorders>
            <w:shd w:val="clear" w:color="000000" w:fill="C1F0C8"/>
            <w:noWrap/>
            <w:vAlign w:val="center"/>
          </w:tcPr>
          <w:p w14:paraId="54404E4B"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2088044"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5B2D958E"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77EB2124" w14:textId="77777777" w:rsidTr="005F25D3">
        <w:trPr>
          <w:trHeight w:val="9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4BB0961F"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507C027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Măturat  mecanizat căi publice (inclusiv transportul și neutralizarea prin  depozitare a deșeurilor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407896CE"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T3</w:t>
            </w:r>
          </w:p>
        </w:tc>
        <w:tc>
          <w:tcPr>
            <w:tcW w:w="1792" w:type="dxa"/>
            <w:tcBorders>
              <w:top w:val="nil"/>
              <w:left w:val="nil"/>
              <w:bottom w:val="single" w:sz="4" w:space="0" w:color="auto"/>
              <w:right w:val="single" w:sz="4" w:space="0" w:color="auto"/>
            </w:tcBorders>
            <w:shd w:val="clear" w:color="000000" w:fill="C1F0C8"/>
            <w:vAlign w:val="center"/>
            <w:hideMark/>
          </w:tcPr>
          <w:p w14:paraId="6D3E406A"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măturat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083A0BB6"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35DFF97E"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6C732F56"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9EBEAE8"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A9F9915"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27C06318"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77C91D35" w14:textId="77777777" w:rsidTr="005F25D3">
        <w:trPr>
          <w:trHeight w:val="600"/>
        </w:trPr>
        <w:tc>
          <w:tcPr>
            <w:tcW w:w="593" w:type="dxa"/>
            <w:vMerge/>
            <w:tcBorders>
              <w:top w:val="nil"/>
              <w:left w:val="single" w:sz="8" w:space="0" w:color="auto"/>
              <w:bottom w:val="single" w:sz="4" w:space="0" w:color="000000"/>
              <w:right w:val="single" w:sz="4" w:space="0" w:color="auto"/>
            </w:tcBorders>
            <w:vAlign w:val="center"/>
            <w:hideMark/>
          </w:tcPr>
          <w:p w14:paraId="12636C53"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0B3F6494"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1A022CA1"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T3.1</w:t>
            </w:r>
          </w:p>
        </w:tc>
        <w:tc>
          <w:tcPr>
            <w:tcW w:w="1792" w:type="dxa"/>
            <w:tcBorders>
              <w:top w:val="nil"/>
              <w:left w:val="nil"/>
              <w:bottom w:val="single" w:sz="4" w:space="0" w:color="auto"/>
              <w:right w:val="single" w:sz="4" w:space="0" w:color="auto"/>
            </w:tcBorders>
            <w:shd w:val="clear" w:color="000000" w:fill="C1F0C8"/>
            <w:vAlign w:val="center"/>
            <w:hideMark/>
          </w:tcPr>
          <w:p w14:paraId="6076CC11"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măturat mecanizat trotuare, </w:t>
            </w:r>
            <w:proofErr w:type="spellStart"/>
            <w:r w:rsidRPr="00420AD5">
              <w:rPr>
                <w:rFonts w:ascii="Aptos Narrow" w:eastAsia="Times New Roman" w:hAnsi="Aptos Narrow" w:cs="Times New Roman"/>
                <w:color w:val="000000"/>
                <w:sz w:val="18"/>
                <w:szCs w:val="18"/>
                <w:lang w:eastAsia="ro-RO"/>
              </w:rPr>
              <w:t>piatete</w:t>
            </w:r>
            <w:proofErr w:type="spellEnd"/>
            <w:r w:rsidRPr="00420AD5">
              <w:rPr>
                <w:rFonts w:ascii="Aptos Narrow" w:eastAsia="Times New Roman" w:hAnsi="Aptos Narrow" w:cs="Times New Roman"/>
                <w:color w:val="000000"/>
                <w:sz w:val="18"/>
                <w:szCs w:val="18"/>
                <w:lang w:eastAsia="ro-RO"/>
              </w:rPr>
              <w:t>,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487F8F21"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60A2AE7E"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C0CF8E1"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78B4B929"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830498A"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F81FF7B"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1916BD7D" w14:textId="77777777" w:rsidTr="005F25D3">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79725FB4"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33CE7A7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Spălat mecanizat căi publice</w:t>
            </w:r>
          </w:p>
        </w:tc>
        <w:tc>
          <w:tcPr>
            <w:tcW w:w="669" w:type="dxa"/>
            <w:tcBorders>
              <w:top w:val="nil"/>
              <w:left w:val="nil"/>
              <w:bottom w:val="single" w:sz="4" w:space="0" w:color="auto"/>
              <w:right w:val="single" w:sz="4" w:space="0" w:color="auto"/>
            </w:tcBorders>
            <w:shd w:val="clear" w:color="000000" w:fill="C1F0C8"/>
            <w:noWrap/>
            <w:vAlign w:val="center"/>
            <w:hideMark/>
          </w:tcPr>
          <w:p w14:paraId="133E2897"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T4</w:t>
            </w:r>
          </w:p>
        </w:tc>
        <w:tc>
          <w:tcPr>
            <w:tcW w:w="1792" w:type="dxa"/>
            <w:tcBorders>
              <w:top w:val="nil"/>
              <w:left w:val="nil"/>
              <w:bottom w:val="single" w:sz="4" w:space="0" w:color="auto"/>
              <w:right w:val="single" w:sz="4" w:space="0" w:color="auto"/>
            </w:tcBorders>
            <w:shd w:val="clear" w:color="000000" w:fill="C1F0C8"/>
            <w:vAlign w:val="center"/>
            <w:hideMark/>
          </w:tcPr>
          <w:p w14:paraId="52A7E326"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spălat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0DC20EC9"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46.380.272,00</w:t>
            </w:r>
          </w:p>
        </w:tc>
        <w:tc>
          <w:tcPr>
            <w:tcW w:w="858" w:type="dxa"/>
            <w:tcBorders>
              <w:top w:val="nil"/>
              <w:left w:val="nil"/>
              <w:bottom w:val="single" w:sz="4" w:space="0" w:color="auto"/>
              <w:right w:val="single" w:sz="4" w:space="0" w:color="auto"/>
            </w:tcBorders>
            <w:shd w:val="clear" w:color="000000" w:fill="C1F0C8"/>
            <w:noWrap/>
            <w:vAlign w:val="center"/>
            <w:hideMark/>
          </w:tcPr>
          <w:p w14:paraId="68BDF0A9"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9C673B6"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2D51F1AC"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3BB1242F"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15C5EA9B"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497C78B8" w14:textId="77777777" w:rsidTr="005F25D3">
        <w:trPr>
          <w:trHeight w:val="300"/>
        </w:trPr>
        <w:tc>
          <w:tcPr>
            <w:tcW w:w="593" w:type="dxa"/>
            <w:vMerge/>
            <w:tcBorders>
              <w:top w:val="nil"/>
              <w:left w:val="single" w:sz="8" w:space="0" w:color="auto"/>
              <w:bottom w:val="single" w:sz="4" w:space="0" w:color="000000"/>
              <w:right w:val="single" w:sz="4" w:space="0" w:color="auto"/>
            </w:tcBorders>
            <w:vAlign w:val="center"/>
            <w:hideMark/>
          </w:tcPr>
          <w:p w14:paraId="18701172"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1E59FC43"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7D2F5281"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T4.1</w:t>
            </w:r>
          </w:p>
        </w:tc>
        <w:tc>
          <w:tcPr>
            <w:tcW w:w="1792" w:type="dxa"/>
            <w:tcBorders>
              <w:top w:val="nil"/>
              <w:left w:val="nil"/>
              <w:bottom w:val="single" w:sz="4" w:space="0" w:color="auto"/>
              <w:right w:val="single" w:sz="4" w:space="0" w:color="auto"/>
            </w:tcBorders>
            <w:shd w:val="clear" w:color="000000" w:fill="C1F0C8"/>
            <w:vAlign w:val="center"/>
            <w:hideMark/>
          </w:tcPr>
          <w:p w14:paraId="1B7D1999"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spălat mecanizat trotuare, </w:t>
            </w:r>
            <w:proofErr w:type="spellStart"/>
            <w:r w:rsidRPr="00420AD5">
              <w:rPr>
                <w:rFonts w:ascii="Aptos Narrow" w:eastAsia="Times New Roman" w:hAnsi="Aptos Narrow" w:cs="Times New Roman"/>
                <w:color w:val="000000"/>
                <w:sz w:val="18"/>
                <w:szCs w:val="18"/>
                <w:lang w:eastAsia="ro-RO"/>
              </w:rPr>
              <w:t>piatete</w:t>
            </w:r>
            <w:proofErr w:type="spellEnd"/>
            <w:r w:rsidRPr="00420AD5">
              <w:rPr>
                <w:rFonts w:ascii="Aptos Narrow" w:eastAsia="Times New Roman" w:hAnsi="Aptos Narrow" w:cs="Times New Roman"/>
                <w:color w:val="000000"/>
                <w:sz w:val="18"/>
                <w:szCs w:val="18"/>
                <w:lang w:eastAsia="ro-RO"/>
              </w:rPr>
              <w:t>,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294BCA71"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37.319.656,00</w:t>
            </w:r>
          </w:p>
        </w:tc>
        <w:tc>
          <w:tcPr>
            <w:tcW w:w="858" w:type="dxa"/>
            <w:tcBorders>
              <w:top w:val="nil"/>
              <w:left w:val="nil"/>
              <w:bottom w:val="single" w:sz="4" w:space="0" w:color="auto"/>
              <w:right w:val="single" w:sz="4" w:space="0" w:color="auto"/>
            </w:tcBorders>
            <w:shd w:val="clear" w:color="000000" w:fill="C1F0C8"/>
            <w:noWrap/>
            <w:vAlign w:val="center"/>
            <w:hideMark/>
          </w:tcPr>
          <w:p w14:paraId="5BA20BF1"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72B113E9"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0E55B90D"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9A8CE50"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2BFF9B72"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40E6AFFD" w14:textId="77777777" w:rsidTr="005F25D3">
        <w:trPr>
          <w:trHeight w:val="3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473014DE"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5</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1A9D6350"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Stropire mecanizată căi publice</w:t>
            </w:r>
          </w:p>
        </w:tc>
        <w:tc>
          <w:tcPr>
            <w:tcW w:w="669" w:type="dxa"/>
            <w:tcBorders>
              <w:top w:val="nil"/>
              <w:left w:val="nil"/>
              <w:bottom w:val="single" w:sz="4" w:space="0" w:color="auto"/>
              <w:right w:val="single" w:sz="4" w:space="0" w:color="auto"/>
            </w:tcBorders>
            <w:shd w:val="clear" w:color="000000" w:fill="C1F0C8"/>
            <w:noWrap/>
            <w:vAlign w:val="center"/>
            <w:hideMark/>
          </w:tcPr>
          <w:p w14:paraId="22F7C5A9"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T5</w:t>
            </w:r>
          </w:p>
        </w:tc>
        <w:tc>
          <w:tcPr>
            <w:tcW w:w="1792" w:type="dxa"/>
            <w:tcBorders>
              <w:top w:val="nil"/>
              <w:left w:val="nil"/>
              <w:bottom w:val="single" w:sz="4" w:space="0" w:color="auto"/>
              <w:right w:val="single" w:sz="4" w:space="0" w:color="auto"/>
            </w:tcBorders>
            <w:shd w:val="clear" w:color="000000" w:fill="C1F0C8"/>
            <w:vAlign w:val="center"/>
            <w:hideMark/>
          </w:tcPr>
          <w:p w14:paraId="1666B6D2"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stropit mecanizat carosabil</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D804245"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23.190.136,00</w:t>
            </w:r>
          </w:p>
        </w:tc>
        <w:tc>
          <w:tcPr>
            <w:tcW w:w="858" w:type="dxa"/>
            <w:tcBorders>
              <w:top w:val="nil"/>
              <w:left w:val="nil"/>
              <w:bottom w:val="single" w:sz="4" w:space="0" w:color="auto"/>
              <w:right w:val="single" w:sz="4" w:space="0" w:color="auto"/>
            </w:tcBorders>
            <w:shd w:val="clear" w:color="000000" w:fill="C1F0C8"/>
            <w:noWrap/>
            <w:vAlign w:val="center"/>
            <w:hideMark/>
          </w:tcPr>
          <w:p w14:paraId="3C7B42CF"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5FBECED9"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361237E5"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73F71698"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692AAD38"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1DA6C8DD" w14:textId="77777777" w:rsidTr="005F25D3">
        <w:trPr>
          <w:trHeight w:val="600"/>
        </w:trPr>
        <w:tc>
          <w:tcPr>
            <w:tcW w:w="593" w:type="dxa"/>
            <w:vMerge/>
            <w:tcBorders>
              <w:top w:val="nil"/>
              <w:left w:val="single" w:sz="8" w:space="0" w:color="auto"/>
              <w:bottom w:val="single" w:sz="4" w:space="0" w:color="000000"/>
              <w:right w:val="single" w:sz="4" w:space="0" w:color="auto"/>
            </w:tcBorders>
            <w:vAlign w:val="center"/>
            <w:hideMark/>
          </w:tcPr>
          <w:p w14:paraId="6CFA4537"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583E33AF"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65519F35"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T5.1</w:t>
            </w:r>
          </w:p>
        </w:tc>
        <w:tc>
          <w:tcPr>
            <w:tcW w:w="1792" w:type="dxa"/>
            <w:tcBorders>
              <w:top w:val="nil"/>
              <w:left w:val="nil"/>
              <w:bottom w:val="single" w:sz="4" w:space="0" w:color="auto"/>
              <w:right w:val="single" w:sz="4" w:space="0" w:color="auto"/>
            </w:tcBorders>
            <w:shd w:val="clear" w:color="000000" w:fill="C1F0C8"/>
            <w:vAlign w:val="center"/>
            <w:hideMark/>
          </w:tcPr>
          <w:p w14:paraId="07559DE8"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stropit mecanizat trotuare, </w:t>
            </w:r>
            <w:proofErr w:type="spellStart"/>
            <w:r w:rsidRPr="00420AD5">
              <w:rPr>
                <w:rFonts w:ascii="Aptos Narrow" w:eastAsia="Times New Roman" w:hAnsi="Aptos Narrow" w:cs="Times New Roman"/>
                <w:color w:val="000000"/>
                <w:sz w:val="18"/>
                <w:szCs w:val="18"/>
                <w:lang w:eastAsia="ro-RO"/>
              </w:rPr>
              <w:t>piatete</w:t>
            </w:r>
            <w:proofErr w:type="spellEnd"/>
            <w:r w:rsidRPr="00420AD5">
              <w:rPr>
                <w:rFonts w:ascii="Aptos Narrow" w:eastAsia="Times New Roman" w:hAnsi="Aptos Narrow" w:cs="Times New Roman"/>
                <w:color w:val="000000"/>
                <w:sz w:val="18"/>
                <w:szCs w:val="18"/>
                <w:lang w:eastAsia="ro-RO"/>
              </w:rPr>
              <w:t>, alei</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A978519"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18.659.828,00</w:t>
            </w:r>
          </w:p>
        </w:tc>
        <w:tc>
          <w:tcPr>
            <w:tcW w:w="858" w:type="dxa"/>
            <w:tcBorders>
              <w:top w:val="nil"/>
              <w:left w:val="nil"/>
              <w:bottom w:val="single" w:sz="4" w:space="0" w:color="auto"/>
              <w:right w:val="single" w:sz="4" w:space="0" w:color="auto"/>
            </w:tcBorders>
            <w:shd w:val="clear" w:color="000000" w:fill="C1F0C8"/>
            <w:noWrap/>
            <w:vAlign w:val="center"/>
            <w:hideMark/>
          </w:tcPr>
          <w:p w14:paraId="21DA1CA6"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4789DCDA"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0EEA7B27"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483467B"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4B33C92E"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3A928665" w14:textId="77777777" w:rsidTr="005F25D3">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2747EB5"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6</w:t>
            </w:r>
          </w:p>
        </w:tc>
        <w:tc>
          <w:tcPr>
            <w:tcW w:w="1534" w:type="dxa"/>
            <w:tcBorders>
              <w:top w:val="nil"/>
              <w:left w:val="nil"/>
              <w:bottom w:val="single" w:sz="4" w:space="0" w:color="auto"/>
              <w:right w:val="single" w:sz="4" w:space="0" w:color="auto"/>
            </w:tcBorders>
            <w:shd w:val="clear" w:color="000000" w:fill="C1F0C8"/>
            <w:vAlign w:val="bottom"/>
            <w:hideMark/>
          </w:tcPr>
          <w:p w14:paraId="6A2DB6F9"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Igienizat si </w:t>
            </w:r>
            <w:proofErr w:type="spellStart"/>
            <w:r w:rsidRPr="00420AD5">
              <w:rPr>
                <w:rFonts w:ascii="Aptos Narrow" w:eastAsia="Times New Roman" w:hAnsi="Aptos Narrow" w:cs="Times New Roman"/>
                <w:color w:val="000000"/>
                <w:sz w:val="18"/>
                <w:szCs w:val="18"/>
                <w:lang w:eastAsia="ro-RO"/>
              </w:rPr>
              <w:t>spalat</w:t>
            </w:r>
            <w:proofErr w:type="spellEnd"/>
            <w:r w:rsidRPr="00420AD5">
              <w:rPr>
                <w:rFonts w:ascii="Aptos Narrow" w:eastAsia="Times New Roman" w:hAnsi="Aptos Narrow" w:cs="Times New Roman"/>
                <w:color w:val="000000"/>
                <w:sz w:val="18"/>
                <w:szCs w:val="18"/>
                <w:lang w:eastAsia="ro-RO"/>
              </w:rPr>
              <w:t xml:space="preserve"> spatii de joaca (inclusiv obiecte de joaca si mobilier urban)</w:t>
            </w:r>
          </w:p>
        </w:tc>
        <w:tc>
          <w:tcPr>
            <w:tcW w:w="669" w:type="dxa"/>
            <w:tcBorders>
              <w:top w:val="nil"/>
              <w:left w:val="nil"/>
              <w:bottom w:val="single" w:sz="4" w:space="0" w:color="auto"/>
              <w:right w:val="single" w:sz="4" w:space="0" w:color="auto"/>
            </w:tcBorders>
            <w:shd w:val="clear" w:color="000000" w:fill="C1F0C8"/>
            <w:noWrap/>
            <w:vAlign w:val="center"/>
            <w:hideMark/>
          </w:tcPr>
          <w:p w14:paraId="76D16AC3"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T6</w:t>
            </w:r>
          </w:p>
        </w:tc>
        <w:tc>
          <w:tcPr>
            <w:tcW w:w="1792" w:type="dxa"/>
            <w:tcBorders>
              <w:top w:val="nil"/>
              <w:left w:val="nil"/>
              <w:bottom w:val="single" w:sz="4" w:space="0" w:color="auto"/>
              <w:right w:val="single" w:sz="4" w:space="0" w:color="auto"/>
            </w:tcBorders>
            <w:shd w:val="clear" w:color="000000" w:fill="C1F0C8"/>
            <w:vAlign w:val="center"/>
            <w:hideMark/>
          </w:tcPr>
          <w:p w14:paraId="5AF9A1CA"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igienizare spatii de joaca si odihna , </w:t>
            </w:r>
            <w:proofErr w:type="spellStart"/>
            <w:r w:rsidRPr="00420AD5">
              <w:rPr>
                <w:rFonts w:ascii="Aptos Narrow" w:eastAsia="Times New Roman" w:hAnsi="Aptos Narrow" w:cs="Times New Roman"/>
                <w:color w:val="000000"/>
                <w:sz w:val="18"/>
                <w:szCs w:val="18"/>
                <w:lang w:eastAsia="ro-RO"/>
              </w:rPr>
              <w:t>spalat</w:t>
            </w:r>
            <w:proofErr w:type="spellEnd"/>
            <w:r w:rsidRPr="00420AD5">
              <w:rPr>
                <w:rFonts w:ascii="Aptos Narrow" w:eastAsia="Times New Roman" w:hAnsi="Aptos Narrow" w:cs="Times New Roman"/>
                <w:color w:val="000000"/>
                <w:sz w:val="18"/>
                <w:szCs w:val="18"/>
                <w:lang w:eastAsia="ro-RO"/>
              </w:rPr>
              <w:t xml:space="preserve">, aspirat, </w:t>
            </w:r>
            <w:proofErr w:type="spellStart"/>
            <w:r w:rsidRPr="00420AD5">
              <w:rPr>
                <w:rFonts w:ascii="Aptos Narrow" w:eastAsia="Times New Roman" w:hAnsi="Aptos Narrow" w:cs="Times New Roman"/>
                <w:color w:val="000000"/>
                <w:sz w:val="18"/>
                <w:szCs w:val="18"/>
                <w:lang w:eastAsia="ro-RO"/>
              </w:rPr>
              <w:t>indepartare</w:t>
            </w:r>
            <w:proofErr w:type="spellEnd"/>
            <w:r w:rsidRPr="00420AD5">
              <w:rPr>
                <w:rFonts w:ascii="Aptos Narrow" w:eastAsia="Times New Roman" w:hAnsi="Aptos Narrow" w:cs="Times New Roman"/>
                <w:color w:val="000000"/>
                <w:sz w:val="18"/>
                <w:szCs w:val="18"/>
                <w:lang w:eastAsia="ro-RO"/>
              </w:rPr>
              <w:t xml:space="preserve"> </w:t>
            </w:r>
            <w:proofErr w:type="spellStart"/>
            <w:r w:rsidRPr="00420AD5">
              <w:rPr>
                <w:rFonts w:ascii="Aptos Narrow" w:eastAsia="Times New Roman" w:hAnsi="Aptos Narrow" w:cs="Times New Roman"/>
                <w:color w:val="000000"/>
                <w:sz w:val="18"/>
                <w:szCs w:val="18"/>
                <w:lang w:eastAsia="ro-RO"/>
              </w:rPr>
              <w:t>vegetatie</w:t>
            </w:r>
            <w:proofErr w:type="spellEnd"/>
            <w:r w:rsidRPr="00420AD5">
              <w:rPr>
                <w:rFonts w:ascii="Aptos Narrow" w:eastAsia="Times New Roman" w:hAnsi="Aptos Narrow" w:cs="Times New Roman"/>
                <w:color w:val="000000"/>
                <w:sz w:val="18"/>
                <w:szCs w:val="18"/>
                <w:lang w:eastAsia="ro-RO"/>
              </w:rPr>
              <w:t xml:space="preserve"> crescuta, </w:t>
            </w:r>
            <w:proofErr w:type="spellStart"/>
            <w:r w:rsidRPr="00420AD5">
              <w:rPr>
                <w:rFonts w:ascii="Aptos Narrow" w:eastAsia="Times New Roman" w:hAnsi="Aptos Narrow" w:cs="Times New Roman"/>
                <w:color w:val="000000"/>
                <w:sz w:val="18"/>
                <w:szCs w:val="18"/>
                <w:lang w:eastAsia="ro-RO"/>
              </w:rPr>
              <w:t>spalat</w:t>
            </w:r>
            <w:proofErr w:type="spellEnd"/>
            <w:r w:rsidRPr="00420AD5">
              <w:rPr>
                <w:rFonts w:ascii="Aptos Narrow" w:eastAsia="Times New Roman" w:hAnsi="Aptos Narrow" w:cs="Times New Roman"/>
                <w:color w:val="000000"/>
                <w:sz w:val="18"/>
                <w:szCs w:val="18"/>
                <w:lang w:eastAsia="ro-RO"/>
              </w:rPr>
              <w:t xml:space="preserve"> obiecte de joaca</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35C0B267"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3C88E219"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6A56BA43"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C348CBC"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2707CD75"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7161CE14"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4BCB4D49" w14:textId="77777777" w:rsidTr="005F25D3">
        <w:trPr>
          <w:trHeight w:val="1200"/>
        </w:trPr>
        <w:tc>
          <w:tcPr>
            <w:tcW w:w="593" w:type="dxa"/>
            <w:vMerge w:val="restart"/>
            <w:tcBorders>
              <w:top w:val="nil"/>
              <w:left w:val="single" w:sz="8" w:space="0" w:color="auto"/>
              <w:bottom w:val="single" w:sz="4" w:space="0" w:color="000000"/>
              <w:right w:val="single" w:sz="4" w:space="0" w:color="auto"/>
            </w:tcBorders>
            <w:shd w:val="clear" w:color="000000" w:fill="C1F0C8"/>
            <w:noWrap/>
            <w:vAlign w:val="center"/>
            <w:hideMark/>
          </w:tcPr>
          <w:p w14:paraId="223AB04D"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7</w:t>
            </w:r>
          </w:p>
        </w:tc>
        <w:tc>
          <w:tcPr>
            <w:tcW w:w="1534" w:type="dxa"/>
            <w:vMerge w:val="restart"/>
            <w:tcBorders>
              <w:top w:val="nil"/>
              <w:left w:val="single" w:sz="4" w:space="0" w:color="auto"/>
              <w:bottom w:val="single" w:sz="4" w:space="0" w:color="000000"/>
              <w:right w:val="single" w:sz="4" w:space="0" w:color="auto"/>
            </w:tcBorders>
            <w:shd w:val="clear" w:color="000000" w:fill="C1F0C8"/>
            <w:vAlign w:val="center"/>
            <w:hideMark/>
          </w:tcPr>
          <w:p w14:paraId="408A4B1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Curățare manuală canale pluviale/rigole (inclusiv transportul și neutralizarea prin 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1470B33D"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T7</w:t>
            </w:r>
          </w:p>
        </w:tc>
        <w:tc>
          <w:tcPr>
            <w:tcW w:w="1792" w:type="dxa"/>
            <w:tcBorders>
              <w:top w:val="nil"/>
              <w:left w:val="nil"/>
              <w:bottom w:val="single" w:sz="4" w:space="0" w:color="auto"/>
              <w:right w:val="single" w:sz="4" w:space="0" w:color="auto"/>
            </w:tcBorders>
            <w:shd w:val="clear" w:color="000000" w:fill="C1F0C8"/>
            <w:vAlign w:val="center"/>
            <w:hideMark/>
          </w:tcPr>
          <w:p w14:paraId="4298EFD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w:t>
            </w:r>
            <w:proofErr w:type="spellStart"/>
            <w:r w:rsidRPr="00420AD5">
              <w:rPr>
                <w:rFonts w:ascii="Aptos Narrow" w:eastAsia="Times New Roman" w:hAnsi="Aptos Narrow" w:cs="Times New Roman"/>
                <w:color w:val="000000"/>
                <w:sz w:val="18"/>
                <w:szCs w:val="18"/>
                <w:lang w:eastAsia="ro-RO"/>
              </w:rPr>
              <w:t>razuit</w:t>
            </w:r>
            <w:proofErr w:type="spellEnd"/>
            <w:r w:rsidRPr="00420AD5">
              <w:rPr>
                <w:rFonts w:ascii="Aptos Narrow" w:eastAsia="Times New Roman" w:hAnsi="Aptos Narrow" w:cs="Times New Roman"/>
                <w:color w:val="000000"/>
                <w:sz w:val="18"/>
                <w:szCs w:val="18"/>
                <w:lang w:eastAsia="ro-RO"/>
              </w:rPr>
              <w:t xml:space="preserve"> rigole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00370725"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1.929.504,00</w:t>
            </w:r>
          </w:p>
        </w:tc>
        <w:tc>
          <w:tcPr>
            <w:tcW w:w="858" w:type="dxa"/>
            <w:tcBorders>
              <w:top w:val="nil"/>
              <w:left w:val="nil"/>
              <w:bottom w:val="single" w:sz="4" w:space="0" w:color="auto"/>
              <w:right w:val="single" w:sz="4" w:space="0" w:color="auto"/>
            </w:tcBorders>
            <w:shd w:val="clear" w:color="000000" w:fill="C1F0C8"/>
            <w:noWrap/>
            <w:vAlign w:val="center"/>
            <w:hideMark/>
          </w:tcPr>
          <w:p w14:paraId="5A19D4B5"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2C01FB6C"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63173407"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C33C990"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39C844B2"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48BC857E" w14:textId="77777777" w:rsidTr="005F25D3">
        <w:trPr>
          <w:trHeight w:val="1200"/>
        </w:trPr>
        <w:tc>
          <w:tcPr>
            <w:tcW w:w="593" w:type="dxa"/>
            <w:vMerge/>
            <w:tcBorders>
              <w:top w:val="nil"/>
              <w:left w:val="single" w:sz="8" w:space="0" w:color="auto"/>
              <w:bottom w:val="single" w:sz="4" w:space="0" w:color="000000"/>
              <w:right w:val="single" w:sz="4" w:space="0" w:color="auto"/>
            </w:tcBorders>
            <w:vAlign w:val="center"/>
            <w:hideMark/>
          </w:tcPr>
          <w:p w14:paraId="5160B5A5"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1534" w:type="dxa"/>
            <w:vMerge/>
            <w:tcBorders>
              <w:top w:val="nil"/>
              <w:left w:val="single" w:sz="4" w:space="0" w:color="auto"/>
              <w:bottom w:val="single" w:sz="4" w:space="0" w:color="000000"/>
              <w:right w:val="single" w:sz="4" w:space="0" w:color="auto"/>
            </w:tcBorders>
            <w:vAlign w:val="center"/>
            <w:hideMark/>
          </w:tcPr>
          <w:p w14:paraId="062569C4"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669" w:type="dxa"/>
            <w:tcBorders>
              <w:top w:val="nil"/>
              <w:left w:val="nil"/>
              <w:bottom w:val="single" w:sz="4" w:space="0" w:color="auto"/>
              <w:right w:val="single" w:sz="4" w:space="0" w:color="auto"/>
            </w:tcBorders>
            <w:shd w:val="clear" w:color="000000" w:fill="C1F0C8"/>
            <w:noWrap/>
            <w:vAlign w:val="center"/>
            <w:hideMark/>
          </w:tcPr>
          <w:p w14:paraId="64572A1D"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T7.1</w:t>
            </w:r>
          </w:p>
        </w:tc>
        <w:tc>
          <w:tcPr>
            <w:tcW w:w="1792" w:type="dxa"/>
            <w:tcBorders>
              <w:top w:val="nil"/>
              <w:left w:val="nil"/>
              <w:bottom w:val="single" w:sz="4" w:space="0" w:color="auto"/>
              <w:right w:val="single" w:sz="4" w:space="0" w:color="auto"/>
            </w:tcBorders>
            <w:shd w:val="clear" w:color="000000" w:fill="C1F0C8"/>
            <w:vAlign w:val="center"/>
            <w:hideMark/>
          </w:tcPr>
          <w:p w14:paraId="7EF7974A"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tarif </w:t>
            </w:r>
            <w:proofErr w:type="spellStart"/>
            <w:r w:rsidRPr="00420AD5">
              <w:rPr>
                <w:rFonts w:ascii="Aptos Narrow" w:eastAsia="Times New Roman" w:hAnsi="Aptos Narrow" w:cs="Times New Roman"/>
                <w:color w:val="000000"/>
                <w:sz w:val="18"/>
                <w:szCs w:val="18"/>
                <w:lang w:eastAsia="ro-RO"/>
              </w:rPr>
              <w:t>curatare</w:t>
            </w:r>
            <w:proofErr w:type="spellEnd"/>
            <w:r w:rsidRPr="00420AD5">
              <w:rPr>
                <w:rFonts w:ascii="Aptos Narrow" w:eastAsia="Times New Roman" w:hAnsi="Aptos Narrow" w:cs="Times New Roman"/>
                <w:color w:val="000000"/>
                <w:sz w:val="18"/>
                <w:szCs w:val="18"/>
                <w:lang w:eastAsia="ro-RO"/>
              </w:rPr>
              <w:t xml:space="preserve"> canale </w:t>
            </w:r>
            <w:proofErr w:type="spellStart"/>
            <w:r w:rsidRPr="00420AD5">
              <w:rPr>
                <w:rFonts w:ascii="Aptos Narrow" w:eastAsia="Times New Roman" w:hAnsi="Aptos Narrow" w:cs="Times New Roman"/>
                <w:color w:val="000000"/>
                <w:sz w:val="18"/>
                <w:szCs w:val="18"/>
                <w:lang w:eastAsia="ro-RO"/>
              </w:rPr>
              <w:t>pluiviale</w:t>
            </w:r>
            <w:proofErr w:type="spellEnd"/>
            <w:r w:rsidRPr="00420AD5">
              <w:rPr>
                <w:rFonts w:ascii="Aptos Narrow" w:eastAsia="Times New Roman" w:hAnsi="Aptos Narrow" w:cs="Times New Roman"/>
                <w:color w:val="000000"/>
                <w:sz w:val="18"/>
                <w:szCs w:val="18"/>
                <w:lang w:eastAsia="ro-RO"/>
              </w:rPr>
              <w:t xml:space="preserve"> 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B73DC47"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345.180,00</w:t>
            </w:r>
          </w:p>
        </w:tc>
        <w:tc>
          <w:tcPr>
            <w:tcW w:w="858" w:type="dxa"/>
            <w:tcBorders>
              <w:top w:val="nil"/>
              <w:left w:val="nil"/>
              <w:bottom w:val="single" w:sz="4" w:space="0" w:color="auto"/>
              <w:right w:val="single" w:sz="4" w:space="0" w:color="auto"/>
            </w:tcBorders>
            <w:shd w:val="clear" w:color="000000" w:fill="C1F0C8"/>
            <w:noWrap/>
            <w:vAlign w:val="center"/>
            <w:hideMark/>
          </w:tcPr>
          <w:p w14:paraId="26D68D4D"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0FF7800B"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24F7DAE6"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5395662C"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257D7DCD"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5338EB5E" w14:textId="77777777" w:rsidTr="005F25D3">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035A1D40"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8</w:t>
            </w:r>
          </w:p>
        </w:tc>
        <w:tc>
          <w:tcPr>
            <w:tcW w:w="1534" w:type="dxa"/>
            <w:tcBorders>
              <w:top w:val="nil"/>
              <w:left w:val="nil"/>
              <w:bottom w:val="single" w:sz="4" w:space="0" w:color="auto"/>
              <w:right w:val="single" w:sz="4" w:space="0" w:color="auto"/>
            </w:tcBorders>
            <w:shd w:val="clear" w:color="000000" w:fill="C1F0C8"/>
            <w:vAlign w:val="bottom"/>
            <w:hideMark/>
          </w:tcPr>
          <w:p w14:paraId="3320D7F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Curățare mecanizată canale pluviale neamenajate (inclusiv transportul și neutralizarea prin depozitare a materialelor grosiere rezultate)</w:t>
            </w:r>
          </w:p>
        </w:tc>
        <w:tc>
          <w:tcPr>
            <w:tcW w:w="669" w:type="dxa"/>
            <w:tcBorders>
              <w:top w:val="nil"/>
              <w:left w:val="nil"/>
              <w:bottom w:val="single" w:sz="4" w:space="0" w:color="auto"/>
              <w:right w:val="single" w:sz="4" w:space="0" w:color="auto"/>
            </w:tcBorders>
            <w:shd w:val="clear" w:color="000000" w:fill="C1F0C8"/>
            <w:noWrap/>
            <w:vAlign w:val="center"/>
            <w:hideMark/>
          </w:tcPr>
          <w:p w14:paraId="0E0B30E0"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T8</w:t>
            </w:r>
          </w:p>
        </w:tc>
        <w:tc>
          <w:tcPr>
            <w:tcW w:w="1792" w:type="dxa"/>
            <w:tcBorders>
              <w:top w:val="nil"/>
              <w:left w:val="nil"/>
              <w:bottom w:val="single" w:sz="4" w:space="0" w:color="auto"/>
              <w:right w:val="single" w:sz="4" w:space="0" w:color="auto"/>
            </w:tcBorders>
            <w:shd w:val="clear" w:color="000000" w:fill="C1F0C8"/>
            <w:vAlign w:val="center"/>
            <w:hideMark/>
          </w:tcPr>
          <w:p w14:paraId="5E5EAFAE"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decolmatare canale pluviale neamenajate (inclusiv transportul și neutralizarea prin depozitare a materialelor grosiere rezultate)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18689CA"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129.240,00</w:t>
            </w:r>
          </w:p>
        </w:tc>
        <w:tc>
          <w:tcPr>
            <w:tcW w:w="858" w:type="dxa"/>
            <w:tcBorders>
              <w:top w:val="nil"/>
              <w:left w:val="nil"/>
              <w:bottom w:val="single" w:sz="4" w:space="0" w:color="auto"/>
              <w:right w:val="single" w:sz="4" w:space="0" w:color="auto"/>
            </w:tcBorders>
            <w:shd w:val="clear" w:color="000000" w:fill="C1F0C8"/>
            <w:noWrap/>
            <w:vAlign w:val="center"/>
            <w:hideMark/>
          </w:tcPr>
          <w:p w14:paraId="5160F395"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0F6D75D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ml</w:t>
            </w:r>
          </w:p>
        </w:tc>
        <w:tc>
          <w:tcPr>
            <w:tcW w:w="785" w:type="dxa"/>
            <w:tcBorders>
              <w:top w:val="nil"/>
              <w:left w:val="nil"/>
              <w:bottom w:val="single" w:sz="4" w:space="0" w:color="auto"/>
              <w:right w:val="single" w:sz="4" w:space="0" w:color="auto"/>
            </w:tcBorders>
            <w:shd w:val="clear" w:color="000000" w:fill="C1F0C8"/>
            <w:noWrap/>
            <w:vAlign w:val="center"/>
          </w:tcPr>
          <w:p w14:paraId="754F9E36"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0A757249"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56AE06F3"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4DCC2732" w14:textId="77777777" w:rsidTr="005F25D3">
        <w:trPr>
          <w:trHeight w:val="12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49AA4698"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9</w:t>
            </w:r>
          </w:p>
        </w:tc>
        <w:tc>
          <w:tcPr>
            <w:tcW w:w="1534" w:type="dxa"/>
            <w:tcBorders>
              <w:top w:val="nil"/>
              <w:left w:val="nil"/>
              <w:bottom w:val="single" w:sz="4" w:space="0" w:color="auto"/>
              <w:right w:val="single" w:sz="4" w:space="0" w:color="auto"/>
            </w:tcBorders>
            <w:shd w:val="clear" w:color="000000" w:fill="C1F0C8"/>
            <w:vAlign w:val="bottom"/>
            <w:hideMark/>
          </w:tcPr>
          <w:p w14:paraId="24632012"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Colectarea cadavrelor animalelor de pe domeniul public și predarea acestora către unitățile de ecarisaj sau către instalațiile de neutralizare</w:t>
            </w:r>
          </w:p>
        </w:tc>
        <w:tc>
          <w:tcPr>
            <w:tcW w:w="669" w:type="dxa"/>
            <w:tcBorders>
              <w:top w:val="nil"/>
              <w:left w:val="nil"/>
              <w:bottom w:val="single" w:sz="4" w:space="0" w:color="auto"/>
              <w:right w:val="single" w:sz="4" w:space="0" w:color="auto"/>
            </w:tcBorders>
            <w:shd w:val="clear" w:color="000000" w:fill="C1F0C8"/>
            <w:noWrap/>
            <w:vAlign w:val="center"/>
            <w:hideMark/>
          </w:tcPr>
          <w:p w14:paraId="09D206C5"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T9</w:t>
            </w:r>
          </w:p>
        </w:tc>
        <w:tc>
          <w:tcPr>
            <w:tcW w:w="1792" w:type="dxa"/>
            <w:tcBorders>
              <w:top w:val="nil"/>
              <w:left w:val="nil"/>
              <w:bottom w:val="single" w:sz="4" w:space="0" w:color="auto"/>
              <w:right w:val="single" w:sz="4" w:space="0" w:color="auto"/>
            </w:tcBorders>
            <w:shd w:val="clear" w:color="000000" w:fill="C1F0C8"/>
            <w:vAlign w:val="center"/>
            <w:hideMark/>
          </w:tcPr>
          <w:p w14:paraId="595A57D5"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Tarif colectare cadavre animale de pe domeniul public și predarea acestora către unitățile de ecarisaj sau către instalațiile de neutralizare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9E85CEB"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5.800,00</w:t>
            </w:r>
          </w:p>
        </w:tc>
        <w:tc>
          <w:tcPr>
            <w:tcW w:w="858" w:type="dxa"/>
            <w:tcBorders>
              <w:top w:val="nil"/>
              <w:left w:val="nil"/>
              <w:bottom w:val="single" w:sz="4" w:space="0" w:color="auto"/>
              <w:right w:val="single" w:sz="4" w:space="0" w:color="auto"/>
            </w:tcBorders>
            <w:shd w:val="clear" w:color="000000" w:fill="C1F0C8"/>
            <w:noWrap/>
            <w:vAlign w:val="center"/>
            <w:hideMark/>
          </w:tcPr>
          <w:p w14:paraId="62419BB4"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w:t>
            </w:r>
          </w:p>
        </w:tc>
        <w:tc>
          <w:tcPr>
            <w:tcW w:w="539" w:type="dxa"/>
            <w:tcBorders>
              <w:top w:val="nil"/>
              <w:left w:val="nil"/>
              <w:bottom w:val="single" w:sz="4" w:space="0" w:color="auto"/>
              <w:right w:val="single" w:sz="4" w:space="0" w:color="auto"/>
            </w:tcBorders>
            <w:shd w:val="clear" w:color="000000" w:fill="C1F0C8"/>
            <w:noWrap/>
            <w:vAlign w:val="center"/>
            <w:hideMark/>
          </w:tcPr>
          <w:p w14:paraId="09FF3DC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kg</w:t>
            </w:r>
          </w:p>
        </w:tc>
        <w:tc>
          <w:tcPr>
            <w:tcW w:w="785" w:type="dxa"/>
            <w:tcBorders>
              <w:top w:val="nil"/>
              <w:left w:val="nil"/>
              <w:bottom w:val="single" w:sz="4" w:space="0" w:color="auto"/>
              <w:right w:val="single" w:sz="4" w:space="0" w:color="auto"/>
            </w:tcBorders>
            <w:shd w:val="clear" w:color="000000" w:fill="C1F0C8"/>
            <w:noWrap/>
            <w:vAlign w:val="center"/>
          </w:tcPr>
          <w:p w14:paraId="1FF2D384"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41A933F6"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133B4960"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3E730C3E" w14:textId="77777777" w:rsidTr="005F25D3">
        <w:trPr>
          <w:trHeight w:val="900"/>
        </w:trPr>
        <w:tc>
          <w:tcPr>
            <w:tcW w:w="593" w:type="dxa"/>
            <w:tcBorders>
              <w:top w:val="nil"/>
              <w:left w:val="single" w:sz="8" w:space="0" w:color="auto"/>
              <w:bottom w:val="single" w:sz="4" w:space="0" w:color="auto"/>
              <w:right w:val="single" w:sz="4" w:space="0" w:color="auto"/>
            </w:tcBorders>
            <w:shd w:val="clear" w:color="000000" w:fill="C1F0C8"/>
            <w:noWrap/>
            <w:vAlign w:val="center"/>
            <w:hideMark/>
          </w:tcPr>
          <w:p w14:paraId="2C0888D9" w14:textId="77777777" w:rsidR="00F84234" w:rsidRPr="00420AD5" w:rsidRDefault="00F84234" w:rsidP="00CB339D">
            <w:pPr>
              <w:jc w:val="cente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w:t>
            </w:r>
          </w:p>
        </w:tc>
        <w:tc>
          <w:tcPr>
            <w:tcW w:w="1534" w:type="dxa"/>
            <w:tcBorders>
              <w:top w:val="nil"/>
              <w:left w:val="nil"/>
              <w:bottom w:val="single" w:sz="4" w:space="0" w:color="auto"/>
              <w:right w:val="single" w:sz="4" w:space="0" w:color="auto"/>
            </w:tcBorders>
            <w:shd w:val="clear" w:color="000000" w:fill="C1F0C8"/>
            <w:vAlign w:val="bottom"/>
            <w:hideMark/>
          </w:tcPr>
          <w:p w14:paraId="5E76C4F2"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xml:space="preserve">Măturat manual și întreținere căi publice (inclusiv transportul și neutralizarea prin depozitare a deșeurilor </w:t>
            </w:r>
          </w:p>
        </w:tc>
        <w:tc>
          <w:tcPr>
            <w:tcW w:w="669" w:type="dxa"/>
            <w:tcBorders>
              <w:top w:val="nil"/>
              <w:left w:val="nil"/>
              <w:bottom w:val="single" w:sz="4" w:space="0" w:color="auto"/>
              <w:right w:val="single" w:sz="4" w:space="0" w:color="auto"/>
            </w:tcBorders>
            <w:shd w:val="clear" w:color="000000" w:fill="C1F0C8"/>
            <w:noWrap/>
            <w:vAlign w:val="center"/>
            <w:hideMark/>
          </w:tcPr>
          <w:p w14:paraId="0D6E6922" w14:textId="77777777" w:rsidR="00F84234" w:rsidRPr="00420AD5" w:rsidRDefault="00F84234" w:rsidP="00CB339D">
            <w:pPr>
              <w:rPr>
                <w:rFonts w:ascii="Aptos Narrow" w:eastAsia="Times New Roman" w:hAnsi="Aptos Narrow" w:cs="Times New Roman"/>
                <w:b/>
                <w:bCs/>
                <w:color w:val="000000"/>
                <w:sz w:val="18"/>
                <w:szCs w:val="18"/>
                <w:lang w:eastAsia="ro-RO"/>
              </w:rPr>
            </w:pPr>
            <w:r w:rsidRPr="00420AD5">
              <w:rPr>
                <w:rFonts w:ascii="Aptos Narrow" w:eastAsia="Times New Roman" w:hAnsi="Aptos Narrow" w:cs="Times New Roman"/>
                <w:b/>
                <w:bCs/>
                <w:color w:val="000000"/>
                <w:sz w:val="18"/>
                <w:szCs w:val="18"/>
                <w:lang w:eastAsia="ro-RO"/>
              </w:rPr>
              <w:t>T10</w:t>
            </w:r>
          </w:p>
        </w:tc>
        <w:tc>
          <w:tcPr>
            <w:tcW w:w="1792" w:type="dxa"/>
            <w:tcBorders>
              <w:top w:val="nil"/>
              <w:left w:val="nil"/>
              <w:bottom w:val="single" w:sz="4" w:space="0" w:color="auto"/>
              <w:right w:val="single" w:sz="4" w:space="0" w:color="auto"/>
            </w:tcBorders>
            <w:shd w:val="clear" w:color="000000" w:fill="C1F0C8"/>
            <w:vAlign w:val="center"/>
            <w:hideMark/>
          </w:tcPr>
          <w:p w14:paraId="5FC4026F"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Aspirat manual spatii de joaca (tarif aplicat când nu se face igienizare)</w:t>
            </w:r>
          </w:p>
        </w:tc>
        <w:tc>
          <w:tcPr>
            <w:tcW w:w="1269" w:type="dxa"/>
            <w:gridSpan w:val="2"/>
            <w:tcBorders>
              <w:top w:val="nil"/>
              <w:left w:val="nil"/>
              <w:bottom w:val="single" w:sz="4" w:space="0" w:color="auto"/>
              <w:right w:val="single" w:sz="4" w:space="0" w:color="auto"/>
            </w:tcBorders>
            <w:shd w:val="clear" w:color="000000" w:fill="C1F0C8"/>
            <w:noWrap/>
            <w:vAlign w:val="center"/>
            <w:hideMark/>
          </w:tcPr>
          <w:p w14:paraId="7D9E484B"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21.519.796,80</w:t>
            </w:r>
          </w:p>
        </w:tc>
        <w:tc>
          <w:tcPr>
            <w:tcW w:w="858" w:type="dxa"/>
            <w:tcBorders>
              <w:top w:val="nil"/>
              <w:left w:val="nil"/>
              <w:bottom w:val="single" w:sz="4" w:space="0" w:color="auto"/>
              <w:right w:val="single" w:sz="4" w:space="0" w:color="auto"/>
            </w:tcBorders>
            <w:shd w:val="clear" w:color="000000" w:fill="C1F0C8"/>
            <w:noWrap/>
            <w:vAlign w:val="center"/>
            <w:hideMark/>
          </w:tcPr>
          <w:p w14:paraId="3C485BA2" w14:textId="77777777" w:rsidR="00F84234" w:rsidRPr="00420AD5" w:rsidRDefault="00F84234" w:rsidP="00CB339D">
            <w:pPr>
              <w:jc w:val="right"/>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1.000,00</w:t>
            </w:r>
          </w:p>
        </w:tc>
        <w:tc>
          <w:tcPr>
            <w:tcW w:w="539" w:type="dxa"/>
            <w:tcBorders>
              <w:top w:val="nil"/>
              <w:left w:val="nil"/>
              <w:bottom w:val="single" w:sz="4" w:space="0" w:color="auto"/>
              <w:right w:val="single" w:sz="4" w:space="0" w:color="auto"/>
            </w:tcBorders>
            <w:shd w:val="clear" w:color="000000" w:fill="C1F0C8"/>
            <w:noWrap/>
            <w:vAlign w:val="center"/>
            <w:hideMark/>
          </w:tcPr>
          <w:p w14:paraId="3EF02F64"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mp</w:t>
            </w:r>
          </w:p>
        </w:tc>
        <w:tc>
          <w:tcPr>
            <w:tcW w:w="785" w:type="dxa"/>
            <w:tcBorders>
              <w:top w:val="nil"/>
              <w:left w:val="nil"/>
              <w:bottom w:val="single" w:sz="4" w:space="0" w:color="auto"/>
              <w:right w:val="single" w:sz="4" w:space="0" w:color="auto"/>
            </w:tcBorders>
            <w:shd w:val="clear" w:color="000000" w:fill="C1F0C8"/>
            <w:noWrap/>
            <w:vAlign w:val="center"/>
          </w:tcPr>
          <w:p w14:paraId="1F56EB7E" w14:textId="77777777" w:rsidR="00F84234" w:rsidRPr="00420AD5" w:rsidRDefault="00F84234" w:rsidP="00CB339D">
            <w:pPr>
              <w:rPr>
                <w:rFonts w:ascii="Aptos Narrow" w:eastAsia="Times New Roman" w:hAnsi="Aptos Narrow" w:cs="Times New Roman"/>
                <w:color w:val="000000"/>
                <w:sz w:val="18"/>
                <w:szCs w:val="18"/>
                <w:lang w:eastAsia="ro-RO"/>
              </w:rPr>
            </w:pPr>
          </w:p>
        </w:tc>
        <w:tc>
          <w:tcPr>
            <w:tcW w:w="801" w:type="dxa"/>
            <w:tcBorders>
              <w:top w:val="nil"/>
              <w:left w:val="nil"/>
              <w:bottom w:val="single" w:sz="4" w:space="0" w:color="auto"/>
              <w:right w:val="single" w:sz="4" w:space="0" w:color="auto"/>
            </w:tcBorders>
            <w:shd w:val="clear" w:color="000000" w:fill="C1F0C8"/>
            <w:noWrap/>
            <w:vAlign w:val="center"/>
          </w:tcPr>
          <w:p w14:paraId="64950448"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c>
          <w:tcPr>
            <w:tcW w:w="567" w:type="dxa"/>
            <w:tcBorders>
              <w:top w:val="nil"/>
              <w:left w:val="nil"/>
              <w:bottom w:val="single" w:sz="4" w:space="0" w:color="auto"/>
              <w:right w:val="single" w:sz="8" w:space="0" w:color="auto"/>
            </w:tcBorders>
            <w:shd w:val="clear" w:color="000000" w:fill="C1F0C8"/>
            <w:noWrap/>
            <w:vAlign w:val="center"/>
          </w:tcPr>
          <w:p w14:paraId="43D2313F" w14:textId="77777777" w:rsidR="00F84234" w:rsidRPr="00420AD5" w:rsidRDefault="00F84234" w:rsidP="00CB339D">
            <w:pPr>
              <w:jc w:val="right"/>
              <w:rPr>
                <w:rFonts w:ascii="Aptos Narrow" w:eastAsia="Times New Roman" w:hAnsi="Aptos Narrow" w:cs="Times New Roman"/>
                <w:color w:val="000000"/>
                <w:sz w:val="18"/>
                <w:szCs w:val="18"/>
                <w:lang w:eastAsia="ro-RO"/>
              </w:rPr>
            </w:pPr>
          </w:p>
        </w:tc>
      </w:tr>
      <w:tr w:rsidR="00F84234" w:rsidRPr="002676F5" w14:paraId="54ECB4C5" w14:textId="77777777" w:rsidTr="005F25D3">
        <w:trPr>
          <w:trHeight w:val="315"/>
        </w:trPr>
        <w:tc>
          <w:tcPr>
            <w:tcW w:w="593" w:type="dxa"/>
            <w:tcBorders>
              <w:top w:val="nil"/>
              <w:left w:val="single" w:sz="8" w:space="0" w:color="auto"/>
              <w:bottom w:val="single" w:sz="8" w:space="0" w:color="auto"/>
              <w:right w:val="single" w:sz="4" w:space="0" w:color="auto"/>
            </w:tcBorders>
            <w:shd w:val="clear" w:color="000000" w:fill="C1F0C8"/>
            <w:noWrap/>
            <w:vAlign w:val="bottom"/>
            <w:hideMark/>
          </w:tcPr>
          <w:p w14:paraId="5EA98010"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1534" w:type="dxa"/>
            <w:tcBorders>
              <w:top w:val="nil"/>
              <w:left w:val="nil"/>
              <w:bottom w:val="single" w:sz="8" w:space="0" w:color="auto"/>
              <w:right w:val="single" w:sz="4" w:space="0" w:color="auto"/>
            </w:tcBorders>
            <w:shd w:val="clear" w:color="000000" w:fill="C1F0C8"/>
            <w:vAlign w:val="bottom"/>
            <w:hideMark/>
          </w:tcPr>
          <w:p w14:paraId="27A2C1FA"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669" w:type="dxa"/>
            <w:tcBorders>
              <w:top w:val="nil"/>
              <w:left w:val="nil"/>
              <w:bottom w:val="single" w:sz="8" w:space="0" w:color="auto"/>
              <w:right w:val="single" w:sz="4" w:space="0" w:color="auto"/>
            </w:tcBorders>
            <w:shd w:val="clear" w:color="000000" w:fill="C1F0C8"/>
            <w:noWrap/>
            <w:vAlign w:val="bottom"/>
            <w:hideMark/>
          </w:tcPr>
          <w:p w14:paraId="29F85755"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1792" w:type="dxa"/>
            <w:tcBorders>
              <w:top w:val="nil"/>
              <w:left w:val="nil"/>
              <w:bottom w:val="single" w:sz="8" w:space="0" w:color="auto"/>
              <w:right w:val="single" w:sz="4" w:space="0" w:color="auto"/>
            </w:tcBorders>
            <w:shd w:val="clear" w:color="000000" w:fill="C1F0C8"/>
            <w:vAlign w:val="bottom"/>
            <w:hideMark/>
          </w:tcPr>
          <w:p w14:paraId="373B249B"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1269" w:type="dxa"/>
            <w:gridSpan w:val="2"/>
            <w:tcBorders>
              <w:top w:val="nil"/>
              <w:left w:val="nil"/>
              <w:bottom w:val="single" w:sz="8" w:space="0" w:color="auto"/>
              <w:right w:val="single" w:sz="4" w:space="0" w:color="auto"/>
            </w:tcBorders>
            <w:shd w:val="clear" w:color="000000" w:fill="C1F0C8"/>
            <w:noWrap/>
            <w:vAlign w:val="center"/>
            <w:hideMark/>
          </w:tcPr>
          <w:p w14:paraId="72F82825"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58" w:type="dxa"/>
            <w:tcBorders>
              <w:top w:val="nil"/>
              <w:left w:val="nil"/>
              <w:bottom w:val="single" w:sz="8" w:space="0" w:color="auto"/>
              <w:right w:val="single" w:sz="4" w:space="0" w:color="auto"/>
            </w:tcBorders>
            <w:shd w:val="clear" w:color="000000" w:fill="C1F0C8"/>
            <w:noWrap/>
            <w:vAlign w:val="center"/>
            <w:hideMark/>
          </w:tcPr>
          <w:p w14:paraId="35290B7A"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539" w:type="dxa"/>
            <w:tcBorders>
              <w:top w:val="nil"/>
              <w:left w:val="nil"/>
              <w:bottom w:val="single" w:sz="8" w:space="0" w:color="auto"/>
              <w:right w:val="single" w:sz="4" w:space="0" w:color="auto"/>
            </w:tcBorders>
            <w:shd w:val="clear" w:color="000000" w:fill="C1F0C8"/>
            <w:noWrap/>
            <w:vAlign w:val="center"/>
            <w:hideMark/>
          </w:tcPr>
          <w:p w14:paraId="02AA20DD"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785" w:type="dxa"/>
            <w:tcBorders>
              <w:top w:val="nil"/>
              <w:left w:val="nil"/>
              <w:bottom w:val="single" w:sz="8" w:space="0" w:color="auto"/>
              <w:right w:val="single" w:sz="4" w:space="0" w:color="auto"/>
            </w:tcBorders>
            <w:shd w:val="clear" w:color="000000" w:fill="C1F0C8"/>
            <w:noWrap/>
            <w:vAlign w:val="center"/>
            <w:hideMark/>
          </w:tcPr>
          <w:p w14:paraId="53BB7415" w14:textId="77777777" w:rsidR="00F84234" w:rsidRPr="00420AD5" w:rsidRDefault="00F84234" w:rsidP="00CB339D">
            <w:pPr>
              <w:rPr>
                <w:rFonts w:ascii="Aptos Narrow" w:eastAsia="Times New Roman" w:hAnsi="Aptos Narrow" w:cs="Times New Roman"/>
                <w:color w:val="000000"/>
                <w:sz w:val="18"/>
                <w:szCs w:val="18"/>
                <w:lang w:eastAsia="ro-RO"/>
              </w:rPr>
            </w:pPr>
            <w:r w:rsidRPr="00420AD5">
              <w:rPr>
                <w:rFonts w:ascii="Aptos Narrow" w:eastAsia="Times New Roman" w:hAnsi="Aptos Narrow" w:cs="Times New Roman"/>
                <w:color w:val="000000"/>
                <w:sz w:val="18"/>
                <w:szCs w:val="18"/>
                <w:lang w:eastAsia="ro-RO"/>
              </w:rPr>
              <w:t> </w:t>
            </w:r>
          </w:p>
        </w:tc>
        <w:tc>
          <w:tcPr>
            <w:tcW w:w="801" w:type="dxa"/>
            <w:tcBorders>
              <w:top w:val="nil"/>
              <w:left w:val="nil"/>
              <w:bottom w:val="single" w:sz="8" w:space="0" w:color="auto"/>
              <w:right w:val="single" w:sz="4" w:space="0" w:color="auto"/>
            </w:tcBorders>
            <w:shd w:val="clear" w:color="000000" w:fill="C1F0C8"/>
            <w:noWrap/>
            <w:vAlign w:val="center"/>
          </w:tcPr>
          <w:p w14:paraId="59613381" w14:textId="77777777" w:rsidR="00F84234" w:rsidRPr="00420AD5" w:rsidRDefault="00F84234" w:rsidP="00CB339D">
            <w:pPr>
              <w:jc w:val="right"/>
              <w:rPr>
                <w:rFonts w:ascii="Aptos Narrow" w:eastAsia="Times New Roman" w:hAnsi="Aptos Narrow" w:cs="Times New Roman"/>
                <w:b/>
                <w:bCs/>
                <w:color w:val="000000"/>
                <w:sz w:val="18"/>
                <w:szCs w:val="18"/>
                <w:lang w:eastAsia="ro-RO"/>
              </w:rPr>
            </w:pPr>
          </w:p>
        </w:tc>
        <w:tc>
          <w:tcPr>
            <w:tcW w:w="567" w:type="dxa"/>
            <w:tcBorders>
              <w:top w:val="nil"/>
              <w:left w:val="nil"/>
              <w:bottom w:val="single" w:sz="8" w:space="0" w:color="auto"/>
              <w:right w:val="single" w:sz="8" w:space="0" w:color="auto"/>
            </w:tcBorders>
            <w:shd w:val="clear" w:color="000000" w:fill="C1F0C8"/>
            <w:noWrap/>
            <w:vAlign w:val="center"/>
          </w:tcPr>
          <w:p w14:paraId="0101BF99" w14:textId="77777777" w:rsidR="00F84234" w:rsidRPr="00420AD5" w:rsidRDefault="00F84234" w:rsidP="00CB339D">
            <w:pPr>
              <w:jc w:val="right"/>
              <w:rPr>
                <w:rFonts w:ascii="Aptos Narrow" w:eastAsia="Times New Roman" w:hAnsi="Aptos Narrow" w:cs="Times New Roman"/>
                <w:b/>
                <w:bCs/>
                <w:color w:val="FF0000"/>
                <w:sz w:val="18"/>
                <w:szCs w:val="18"/>
                <w:lang w:eastAsia="ro-RO"/>
              </w:rPr>
            </w:pPr>
          </w:p>
        </w:tc>
      </w:tr>
    </w:tbl>
    <w:p w14:paraId="58F40C34" w14:textId="77777777" w:rsidR="00A071CD" w:rsidRDefault="00A071CD" w:rsidP="005F2E6A">
      <w:pPr>
        <w:jc w:val="center"/>
        <w:rPr>
          <w:b/>
          <w:sz w:val="28"/>
          <w:szCs w:val="28"/>
        </w:rPr>
      </w:pPr>
    </w:p>
    <w:tbl>
      <w:tblPr>
        <w:tblW w:w="11181" w:type="dxa"/>
        <w:tblInd w:w="-426" w:type="dxa"/>
        <w:tblLook w:val="04A0" w:firstRow="1" w:lastRow="0" w:firstColumn="1" w:lastColumn="0" w:noHBand="0" w:noVBand="1"/>
      </w:tblPr>
      <w:tblGrid>
        <w:gridCol w:w="426"/>
        <w:gridCol w:w="524"/>
        <w:gridCol w:w="10"/>
        <w:gridCol w:w="1541"/>
        <w:gridCol w:w="40"/>
        <w:gridCol w:w="680"/>
        <w:gridCol w:w="89"/>
        <w:gridCol w:w="1597"/>
        <w:gridCol w:w="1276"/>
        <w:gridCol w:w="49"/>
        <w:gridCol w:w="806"/>
        <w:gridCol w:w="49"/>
        <w:gridCol w:w="141"/>
        <w:gridCol w:w="350"/>
        <w:gridCol w:w="52"/>
        <w:gridCol w:w="209"/>
        <w:gridCol w:w="524"/>
        <w:gridCol w:w="53"/>
        <w:gridCol w:w="558"/>
        <w:gridCol w:w="239"/>
        <w:gridCol w:w="67"/>
        <w:gridCol w:w="252"/>
        <w:gridCol w:w="59"/>
        <w:gridCol w:w="189"/>
        <w:gridCol w:w="1367"/>
        <w:gridCol w:w="34"/>
      </w:tblGrid>
      <w:tr w:rsidR="00CF3B4C" w:rsidRPr="004B0000" w14:paraId="1AC148B6" w14:textId="77777777" w:rsidTr="00EE49EB">
        <w:trPr>
          <w:gridAfter w:val="1"/>
          <w:wAfter w:w="32" w:type="dxa"/>
          <w:trHeight w:val="300"/>
        </w:trPr>
        <w:tc>
          <w:tcPr>
            <w:tcW w:w="960" w:type="dxa"/>
            <w:gridSpan w:val="3"/>
            <w:tcBorders>
              <w:top w:val="nil"/>
              <w:left w:val="nil"/>
              <w:bottom w:val="nil"/>
              <w:right w:val="nil"/>
            </w:tcBorders>
            <w:shd w:val="clear" w:color="000000" w:fill="FFFFFF"/>
            <w:vAlign w:val="center"/>
            <w:hideMark/>
          </w:tcPr>
          <w:p w14:paraId="6AA70F0E" w14:textId="77777777" w:rsidR="00CF3B4C" w:rsidRPr="004B0000" w:rsidRDefault="00CF3B4C" w:rsidP="00CF3B4C">
            <w:pPr>
              <w:jc w:val="center"/>
              <w:rPr>
                <w:rFonts w:ascii="Times New Roman" w:eastAsia="Times New Roman" w:hAnsi="Times New Roman" w:cs="Times New Roman"/>
                <w:color w:val="000000"/>
                <w:lang w:eastAsia="ro-RO"/>
              </w:rPr>
            </w:pPr>
            <w:r w:rsidRPr="004B0000">
              <w:rPr>
                <w:rFonts w:ascii="Times New Roman" w:eastAsia="Times New Roman" w:hAnsi="Times New Roman" w:cs="Times New Roman"/>
                <w:color w:val="000000"/>
                <w:lang w:eastAsia="ro-RO"/>
              </w:rPr>
              <w:t> </w:t>
            </w:r>
          </w:p>
        </w:tc>
        <w:tc>
          <w:tcPr>
            <w:tcW w:w="1583" w:type="dxa"/>
            <w:gridSpan w:val="2"/>
            <w:tcBorders>
              <w:top w:val="nil"/>
              <w:left w:val="nil"/>
              <w:bottom w:val="nil"/>
              <w:right w:val="nil"/>
            </w:tcBorders>
            <w:vAlign w:val="bottom"/>
            <w:hideMark/>
          </w:tcPr>
          <w:p w14:paraId="25F97A3C" w14:textId="77777777" w:rsidR="00CF3B4C" w:rsidRPr="004B0000" w:rsidRDefault="00CF3B4C" w:rsidP="00CF3B4C">
            <w:pPr>
              <w:jc w:val="center"/>
              <w:rPr>
                <w:rFonts w:ascii="Times New Roman" w:eastAsia="Times New Roman" w:hAnsi="Times New Roman" w:cs="Times New Roman"/>
                <w:color w:val="000000"/>
                <w:lang w:eastAsia="ro-RO"/>
              </w:rPr>
            </w:pPr>
          </w:p>
        </w:tc>
        <w:tc>
          <w:tcPr>
            <w:tcW w:w="769" w:type="dxa"/>
            <w:gridSpan w:val="2"/>
            <w:tcBorders>
              <w:top w:val="nil"/>
              <w:left w:val="nil"/>
              <w:bottom w:val="nil"/>
              <w:right w:val="nil"/>
            </w:tcBorders>
            <w:vAlign w:val="bottom"/>
            <w:hideMark/>
          </w:tcPr>
          <w:p w14:paraId="6ED303B8"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597" w:type="dxa"/>
            <w:tcBorders>
              <w:top w:val="nil"/>
              <w:left w:val="nil"/>
              <w:bottom w:val="nil"/>
              <w:right w:val="nil"/>
            </w:tcBorders>
            <w:vAlign w:val="bottom"/>
            <w:hideMark/>
          </w:tcPr>
          <w:p w14:paraId="3042A554"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325" w:type="dxa"/>
            <w:gridSpan w:val="2"/>
            <w:tcBorders>
              <w:top w:val="nil"/>
              <w:left w:val="nil"/>
              <w:bottom w:val="nil"/>
              <w:right w:val="nil"/>
            </w:tcBorders>
            <w:noWrap/>
            <w:vAlign w:val="center"/>
            <w:hideMark/>
          </w:tcPr>
          <w:p w14:paraId="07CD482F"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996" w:type="dxa"/>
            <w:gridSpan w:val="3"/>
            <w:tcBorders>
              <w:top w:val="nil"/>
              <w:left w:val="nil"/>
              <w:bottom w:val="nil"/>
              <w:right w:val="nil"/>
            </w:tcBorders>
            <w:noWrap/>
            <w:vAlign w:val="center"/>
            <w:hideMark/>
          </w:tcPr>
          <w:p w14:paraId="6956DD2F"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611" w:type="dxa"/>
            <w:gridSpan w:val="3"/>
            <w:tcBorders>
              <w:top w:val="nil"/>
              <w:left w:val="nil"/>
              <w:bottom w:val="nil"/>
              <w:right w:val="nil"/>
            </w:tcBorders>
            <w:noWrap/>
            <w:vAlign w:val="center"/>
            <w:hideMark/>
          </w:tcPr>
          <w:p w14:paraId="4470310F"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577" w:type="dxa"/>
            <w:gridSpan w:val="2"/>
            <w:tcBorders>
              <w:top w:val="nil"/>
              <w:left w:val="nil"/>
              <w:bottom w:val="nil"/>
              <w:right w:val="nil"/>
            </w:tcBorders>
            <w:noWrap/>
            <w:vAlign w:val="bottom"/>
            <w:hideMark/>
          </w:tcPr>
          <w:p w14:paraId="1F16F640"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558" w:type="dxa"/>
            <w:tcBorders>
              <w:top w:val="nil"/>
              <w:left w:val="nil"/>
              <w:bottom w:val="nil"/>
              <w:right w:val="nil"/>
            </w:tcBorders>
            <w:noWrap/>
            <w:vAlign w:val="bottom"/>
            <w:hideMark/>
          </w:tcPr>
          <w:p w14:paraId="4EF1BB02"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58" w:type="dxa"/>
            <w:gridSpan w:val="3"/>
            <w:tcBorders>
              <w:top w:val="nil"/>
              <w:left w:val="nil"/>
              <w:bottom w:val="nil"/>
              <w:right w:val="nil"/>
            </w:tcBorders>
            <w:noWrap/>
            <w:vAlign w:val="bottom"/>
            <w:hideMark/>
          </w:tcPr>
          <w:p w14:paraId="2AA019B0"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615" w:type="dxa"/>
            <w:gridSpan w:val="3"/>
            <w:tcBorders>
              <w:top w:val="nil"/>
              <w:left w:val="nil"/>
              <w:bottom w:val="nil"/>
              <w:right w:val="nil"/>
            </w:tcBorders>
            <w:noWrap/>
            <w:vAlign w:val="bottom"/>
            <w:hideMark/>
          </w:tcPr>
          <w:p w14:paraId="5B06463C" w14:textId="77777777" w:rsidR="00CF3B4C" w:rsidRPr="004B0000" w:rsidRDefault="00CF3B4C" w:rsidP="00CF3B4C">
            <w:pPr>
              <w:jc w:val="left"/>
              <w:rPr>
                <w:rFonts w:ascii="Times New Roman" w:eastAsia="Times New Roman" w:hAnsi="Times New Roman" w:cs="Times New Roman"/>
                <w:sz w:val="20"/>
                <w:szCs w:val="20"/>
                <w:lang w:eastAsia="ro-RO"/>
              </w:rPr>
            </w:pPr>
          </w:p>
        </w:tc>
      </w:tr>
      <w:tr w:rsidR="00CF3B4C" w:rsidRPr="004B0000" w14:paraId="18C53BE7" w14:textId="77777777" w:rsidTr="00EE49EB">
        <w:trPr>
          <w:trHeight w:val="315"/>
        </w:trPr>
        <w:tc>
          <w:tcPr>
            <w:tcW w:w="960" w:type="dxa"/>
            <w:gridSpan w:val="3"/>
            <w:tcBorders>
              <w:top w:val="nil"/>
              <w:left w:val="nil"/>
              <w:bottom w:val="nil"/>
              <w:right w:val="nil"/>
            </w:tcBorders>
            <w:shd w:val="clear" w:color="000000" w:fill="FFFFFF"/>
            <w:vAlign w:val="center"/>
            <w:hideMark/>
          </w:tcPr>
          <w:p w14:paraId="040F2A97" w14:textId="77777777" w:rsidR="00CF3B4C" w:rsidRPr="004B0000" w:rsidRDefault="00CF3B4C" w:rsidP="00CF3B4C">
            <w:pPr>
              <w:jc w:val="center"/>
              <w:rPr>
                <w:rFonts w:ascii="Times New Roman" w:eastAsia="Times New Roman" w:hAnsi="Times New Roman" w:cs="Times New Roman"/>
                <w:color w:val="000000"/>
                <w:lang w:eastAsia="ro-RO"/>
              </w:rPr>
            </w:pPr>
            <w:r w:rsidRPr="004B0000">
              <w:rPr>
                <w:rFonts w:ascii="Times New Roman" w:eastAsia="Times New Roman" w:hAnsi="Times New Roman" w:cs="Times New Roman"/>
                <w:color w:val="000000"/>
                <w:lang w:eastAsia="ro-RO"/>
              </w:rPr>
              <w:t> </w:t>
            </w:r>
          </w:p>
        </w:tc>
        <w:tc>
          <w:tcPr>
            <w:tcW w:w="8633" w:type="dxa"/>
            <w:gridSpan w:val="20"/>
            <w:tcBorders>
              <w:top w:val="single" w:sz="4" w:space="0" w:color="auto"/>
              <w:left w:val="single" w:sz="4" w:space="0" w:color="auto"/>
              <w:bottom w:val="single" w:sz="4" w:space="0" w:color="auto"/>
              <w:right w:val="single" w:sz="4" w:space="0" w:color="auto"/>
            </w:tcBorders>
            <w:vAlign w:val="bottom"/>
            <w:hideMark/>
          </w:tcPr>
          <w:p w14:paraId="54E1865F" w14:textId="77777777" w:rsidR="00CF3B4C" w:rsidRPr="004B0000" w:rsidRDefault="00CF3B4C" w:rsidP="00CF3B4C">
            <w:pPr>
              <w:jc w:val="center"/>
              <w:rPr>
                <w:rFonts w:ascii="Times New Roman" w:eastAsia="Times New Roman" w:hAnsi="Times New Roman" w:cs="Times New Roman"/>
                <w:b/>
                <w:bCs/>
                <w:color w:val="000000"/>
                <w:sz w:val="24"/>
                <w:szCs w:val="24"/>
                <w:lang w:eastAsia="ro-RO"/>
              </w:rPr>
            </w:pPr>
            <w:r w:rsidRPr="004B0000">
              <w:rPr>
                <w:rFonts w:ascii="Times New Roman" w:eastAsia="Times New Roman" w:hAnsi="Times New Roman" w:cs="Times New Roman"/>
                <w:b/>
                <w:bCs/>
                <w:color w:val="000000"/>
                <w:sz w:val="24"/>
                <w:szCs w:val="24"/>
                <w:lang w:eastAsia="ro-RO"/>
              </w:rPr>
              <w:t>Nota: cantitățile sunt estimative aceste putându-se modifica în funcție de necesități, chiar și între activități, la solicitarea Autorității contractante</w:t>
            </w:r>
          </w:p>
        </w:tc>
        <w:tc>
          <w:tcPr>
            <w:tcW w:w="1588" w:type="dxa"/>
            <w:gridSpan w:val="3"/>
            <w:tcBorders>
              <w:top w:val="nil"/>
              <w:left w:val="nil"/>
              <w:bottom w:val="nil"/>
              <w:right w:val="nil"/>
            </w:tcBorders>
            <w:noWrap/>
            <w:vAlign w:val="bottom"/>
            <w:hideMark/>
          </w:tcPr>
          <w:p w14:paraId="6AECC818" w14:textId="77777777" w:rsidR="00CF3B4C" w:rsidRPr="004B0000" w:rsidRDefault="00CF3B4C" w:rsidP="00CF3B4C">
            <w:pPr>
              <w:jc w:val="center"/>
              <w:rPr>
                <w:rFonts w:ascii="Times New Roman" w:eastAsia="Times New Roman" w:hAnsi="Times New Roman" w:cs="Times New Roman"/>
                <w:b/>
                <w:bCs/>
                <w:color w:val="000000"/>
                <w:sz w:val="24"/>
                <w:szCs w:val="24"/>
                <w:lang w:eastAsia="ro-RO"/>
              </w:rPr>
            </w:pPr>
          </w:p>
        </w:tc>
      </w:tr>
      <w:tr w:rsidR="00CF3B4C" w:rsidRPr="004B0000" w14:paraId="0E050894" w14:textId="77777777" w:rsidTr="00EE49EB">
        <w:trPr>
          <w:gridAfter w:val="1"/>
          <w:wAfter w:w="32" w:type="dxa"/>
          <w:trHeight w:val="300"/>
        </w:trPr>
        <w:tc>
          <w:tcPr>
            <w:tcW w:w="960" w:type="dxa"/>
            <w:gridSpan w:val="3"/>
            <w:tcBorders>
              <w:top w:val="nil"/>
              <w:left w:val="nil"/>
              <w:bottom w:val="nil"/>
              <w:right w:val="nil"/>
            </w:tcBorders>
            <w:noWrap/>
            <w:vAlign w:val="bottom"/>
            <w:hideMark/>
          </w:tcPr>
          <w:p w14:paraId="6197D812"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583" w:type="dxa"/>
            <w:gridSpan w:val="2"/>
            <w:tcBorders>
              <w:top w:val="nil"/>
              <w:left w:val="nil"/>
              <w:bottom w:val="nil"/>
              <w:right w:val="nil"/>
            </w:tcBorders>
            <w:vAlign w:val="bottom"/>
            <w:hideMark/>
          </w:tcPr>
          <w:p w14:paraId="19490B80" w14:textId="77777777" w:rsidR="00CF3B4C" w:rsidRPr="004B0000" w:rsidRDefault="00CF3B4C" w:rsidP="00CF3B4C">
            <w:pPr>
              <w:jc w:val="center"/>
              <w:rPr>
                <w:rFonts w:ascii="Times New Roman" w:eastAsia="Times New Roman" w:hAnsi="Times New Roman" w:cs="Times New Roman"/>
                <w:sz w:val="20"/>
                <w:szCs w:val="20"/>
                <w:lang w:eastAsia="ro-RO"/>
              </w:rPr>
            </w:pPr>
          </w:p>
        </w:tc>
        <w:tc>
          <w:tcPr>
            <w:tcW w:w="769" w:type="dxa"/>
            <w:gridSpan w:val="2"/>
            <w:tcBorders>
              <w:top w:val="nil"/>
              <w:left w:val="nil"/>
              <w:bottom w:val="nil"/>
              <w:right w:val="nil"/>
            </w:tcBorders>
            <w:vAlign w:val="bottom"/>
            <w:hideMark/>
          </w:tcPr>
          <w:p w14:paraId="224AE2A0"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597" w:type="dxa"/>
            <w:tcBorders>
              <w:top w:val="nil"/>
              <w:left w:val="nil"/>
              <w:bottom w:val="nil"/>
              <w:right w:val="nil"/>
            </w:tcBorders>
            <w:vAlign w:val="bottom"/>
            <w:hideMark/>
          </w:tcPr>
          <w:p w14:paraId="2DE4E5A6"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325" w:type="dxa"/>
            <w:gridSpan w:val="2"/>
            <w:tcBorders>
              <w:top w:val="nil"/>
              <w:left w:val="nil"/>
              <w:bottom w:val="nil"/>
              <w:right w:val="nil"/>
            </w:tcBorders>
            <w:noWrap/>
            <w:vAlign w:val="bottom"/>
            <w:hideMark/>
          </w:tcPr>
          <w:p w14:paraId="414ADCC2"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996" w:type="dxa"/>
            <w:gridSpan w:val="3"/>
            <w:tcBorders>
              <w:top w:val="nil"/>
              <w:left w:val="nil"/>
              <w:bottom w:val="nil"/>
              <w:right w:val="nil"/>
            </w:tcBorders>
            <w:noWrap/>
            <w:vAlign w:val="bottom"/>
            <w:hideMark/>
          </w:tcPr>
          <w:p w14:paraId="7003D4F1"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611" w:type="dxa"/>
            <w:gridSpan w:val="3"/>
            <w:tcBorders>
              <w:top w:val="nil"/>
              <w:left w:val="nil"/>
              <w:bottom w:val="nil"/>
              <w:right w:val="nil"/>
            </w:tcBorders>
            <w:noWrap/>
            <w:vAlign w:val="bottom"/>
            <w:hideMark/>
          </w:tcPr>
          <w:p w14:paraId="5E0D12EA"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77" w:type="dxa"/>
            <w:gridSpan w:val="2"/>
            <w:tcBorders>
              <w:top w:val="nil"/>
              <w:left w:val="nil"/>
              <w:bottom w:val="nil"/>
              <w:right w:val="nil"/>
            </w:tcBorders>
            <w:noWrap/>
            <w:vAlign w:val="bottom"/>
            <w:hideMark/>
          </w:tcPr>
          <w:p w14:paraId="369B9478"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58" w:type="dxa"/>
            <w:tcBorders>
              <w:top w:val="nil"/>
              <w:left w:val="nil"/>
              <w:bottom w:val="nil"/>
              <w:right w:val="nil"/>
            </w:tcBorders>
            <w:noWrap/>
            <w:vAlign w:val="bottom"/>
            <w:hideMark/>
          </w:tcPr>
          <w:p w14:paraId="099B83EF"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558" w:type="dxa"/>
            <w:gridSpan w:val="3"/>
            <w:tcBorders>
              <w:top w:val="nil"/>
              <w:left w:val="nil"/>
              <w:bottom w:val="nil"/>
              <w:right w:val="nil"/>
            </w:tcBorders>
            <w:noWrap/>
            <w:vAlign w:val="bottom"/>
            <w:hideMark/>
          </w:tcPr>
          <w:p w14:paraId="2E210E1D" w14:textId="77777777" w:rsidR="00CF3B4C" w:rsidRPr="004B0000" w:rsidRDefault="00CF3B4C" w:rsidP="00CF3B4C">
            <w:pPr>
              <w:jc w:val="left"/>
              <w:rPr>
                <w:rFonts w:ascii="Times New Roman" w:eastAsia="Times New Roman" w:hAnsi="Times New Roman" w:cs="Times New Roman"/>
                <w:sz w:val="20"/>
                <w:szCs w:val="20"/>
                <w:lang w:eastAsia="ro-RO"/>
              </w:rPr>
            </w:pPr>
          </w:p>
        </w:tc>
        <w:tc>
          <w:tcPr>
            <w:tcW w:w="1615" w:type="dxa"/>
            <w:gridSpan w:val="3"/>
            <w:tcBorders>
              <w:top w:val="nil"/>
              <w:left w:val="nil"/>
              <w:bottom w:val="nil"/>
              <w:right w:val="nil"/>
            </w:tcBorders>
            <w:noWrap/>
            <w:vAlign w:val="bottom"/>
            <w:hideMark/>
          </w:tcPr>
          <w:p w14:paraId="45274168" w14:textId="77777777" w:rsidR="00CF3B4C" w:rsidRPr="004B0000" w:rsidRDefault="00CF3B4C" w:rsidP="00CF3B4C">
            <w:pPr>
              <w:jc w:val="left"/>
              <w:rPr>
                <w:rFonts w:ascii="Times New Roman" w:eastAsia="Times New Roman" w:hAnsi="Times New Roman" w:cs="Times New Roman"/>
                <w:sz w:val="20"/>
                <w:szCs w:val="20"/>
                <w:lang w:eastAsia="ro-RO"/>
              </w:rPr>
            </w:pPr>
          </w:p>
        </w:tc>
      </w:tr>
      <w:tr w:rsidR="005F25D3" w:rsidRPr="00E05D7B" w14:paraId="4FBCD870" w14:textId="77777777" w:rsidTr="00EE49EB">
        <w:trPr>
          <w:gridBefore w:val="1"/>
          <w:gridAfter w:val="5"/>
          <w:wBefore w:w="426" w:type="dxa"/>
          <w:wAfter w:w="1901" w:type="dxa"/>
          <w:trHeight w:val="630"/>
        </w:trPr>
        <w:tc>
          <w:tcPr>
            <w:tcW w:w="6663" w:type="dxa"/>
            <w:gridSpan w:val="11"/>
            <w:tcBorders>
              <w:top w:val="nil"/>
              <w:left w:val="single" w:sz="4" w:space="0" w:color="auto"/>
              <w:bottom w:val="single" w:sz="4" w:space="0" w:color="auto"/>
              <w:right w:val="nil"/>
            </w:tcBorders>
            <w:shd w:val="clear" w:color="000000" w:fill="FF0000"/>
            <w:vAlign w:val="bottom"/>
            <w:hideMark/>
          </w:tcPr>
          <w:p w14:paraId="4C6325A6" w14:textId="77777777" w:rsidR="005F25D3" w:rsidRPr="00E05D7B" w:rsidRDefault="005F25D3" w:rsidP="00CB339D">
            <w:pPr>
              <w:rPr>
                <w:rFonts w:ascii="Aptos Narrow" w:eastAsia="Times New Roman" w:hAnsi="Aptos Narrow" w:cs="Times New Roman"/>
                <w:b/>
                <w:bCs/>
                <w:color w:val="FFFFFF"/>
                <w:sz w:val="18"/>
                <w:szCs w:val="18"/>
                <w:lang w:eastAsia="ro-RO"/>
              </w:rPr>
            </w:pPr>
            <w:r w:rsidRPr="00E05D7B">
              <w:rPr>
                <w:rFonts w:ascii="Aptos Narrow" w:eastAsia="Times New Roman" w:hAnsi="Aptos Narrow" w:cs="Times New Roman"/>
                <w:b/>
                <w:bCs/>
                <w:color w:val="FFFFFF"/>
                <w:sz w:val="18"/>
                <w:szCs w:val="18"/>
                <w:lang w:eastAsia="ro-RO"/>
              </w:rPr>
              <w:t xml:space="preserve">b) pentru activitatea de </w:t>
            </w:r>
            <w:proofErr w:type="spellStart"/>
            <w:r w:rsidRPr="00E05D7B">
              <w:rPr>
                <w:rFonts w:ascii="Aptos Narrow" w:eastAsia="Times New Roman" w:hAnsi="Aptos Narrow" w:cs="Times New Roman"/>
                <w:b/>
                <w:bCs/>
                <w:color w:val="FFFFFF"/>
                <w:sz w:val="18"/>
                <w:szCs w:val="18"/>
                <w:lang w:eastAsia="ro-RO"/>
              </w:rPr>
              <w:t>curăţarea</w:t>
            </w:r>
            <w:proofErr w:type="spellEnd"/>
            <w:r w:rsidRPr="00E05D7B">
              <w:rPr>
                <w:rFonts w:ascii="Aptos Narrow" w:eastAsia="Times New Roman" w:hAnsi="Aptos Narrow" w:cs="Times New Roman"/>
                <w:b/>
                <w:bCs/>
                <w:color w:val="FFFFFF"/>
                <w:sz w:val="18"/>
                <w:szCs w:val="18"/>
                <w:lang w:eastAsia="ro-RO"/>
              </w:rPr>
              <w:t xml:space="preserve"> </w:t>
            </w:r>
            <w:proofErr w:type="spellStart"/>
            <w:r w:rsidRPr="00E05D7B">
              <w:rPr>
                <w:rFonts w:ascii="Aptos Narrow" w:eastAsia="Times New Roman" w:hAnsi="Aptos Narrow" w:cs="Times New Roman"/>
                <w:b/>
                <w:bCs/>
                <w:color w:val="FFFFFF"/>
                <w:sz w:val="18"/>
                <w:szCs w:val="18"/>
                <w:lang w:eastAsia="ro-RO"/>
              </w:rPr>
              <w:t>şi</w:t>
            </w:r>
            <w:proofErr w:type="spellEnd"/>
            <w:r w:rsidRPr="00E05D7B">
              <w:rPr>
                <w:rFonts w:ascii="Aptos Narrow" w:eastAsia="Times New Roman" w:hAnsi="Aptos Narrow" w:cs="Times New Roman"/>
                <w:b/>
                <w:bCs/>
                <w:color w:val="FFFFFF"/>
                <w:sz w:val="18"/>
                <w:szCs w:val="18"/>
                <w:lang w:eastAsia="ro-RO"/>
              </w:rPr>
              <w:t xml:space="preserve"> transportul zăpezii de pe căile publice din localitate </w:t>
            </w:r>
            <w:proofErr w:type="spellStart"/>
            <w:r w:rsidRPr="00E05D7B">
              <w:rPr>
                <w:rFonts w:ascii="Aptos Narrow" w:eastAsia="Times New Roman" w:hAnsi="Aptos Narrow" w:cs="Times New Roman"/>
                <w:b/>
                <w:bCs/>
                <w:color w:val="FFFFFF"/>
                <w:sz w:val="18"/>
                <w:szCs w:val="18"/>
                <w:lang w:eastAsia="ro-RO"/>
              </w:rPr>
              <w:t>şi</w:t>
            </w:r>
            <w:proofErr w:type="spellEnd"/>
            <w:r w:rsidRPr="00E05D7B">
              <w:rPr>
                <w:rFonts w:ascii="Aptos Narrow" w:eastAsia="Times New Roman" w:hAnsi="Aptos Narrow" w:cs="Times New Roman"/>
                <w:b/>
                <w:bCs/>
                <w:color w:val="FFFFFF"/>
                <w:sz w:val="18"/>
                <w:szCs w:val="18"/>
                <w:lang w:eastAsia="ro-RO"/>
              </w:rPr>
              <w:t xml:space="preserve"> </w:t>
            </w:r>
            <w:proofErr w:type="spellStart"/>
            <w:r w:rsidRPr="00E05D7B">
              <w:rPr>
                <w:rFonts w:ascii="Aptos Narrow" w:eastAsia="Times New Roman" w:hAnsi="Aptos Narrow" w:cs="Times New Roman"/>
                <w:b/>
                <w:bCs/>
                <w:color w:val="FFFFFF"/>
                <w:sz w:val="18"/>
                <w:szCs w:val="18"/>
                <w:lang w:eastAsia="ro-RO"/>
              </w:rPr>
              <w:t>menţinerea</w:t>
            </w:r>
            <w:proofErr w:type="spellEnd"/>
            <w:r w:rsidRPr="00E05D7B">
              <w:rPr>
                <w:rFonts w:ascii="Aptos Narrow" w:eastAsia="Times New Roman" w:hAnsi="Aptos Narrow" w:cs="Times New Roman"/>
                <w:b/>
                <w:bCs/>
                <w:color w:val="FFFFFF"/>
                <w:sz w:val="18"/>
                <w:szCs w:val="18"/>
                <w:lang w:eastAsia="ro-RO"/>
              </w:rPr>
              <w:t xml:space="preserve"> în </w:t>
            </w:r>
            <w:proofErr w:type="spellStart"/>
            <w:r w:rsidRPr="00E05D7B">
              <w:rPr>
                <w:rFonts w:ascii="Aptos Narrow" w:eastAsia="Times New Roman" w:hAnsi="Aptos Narrow" w:cs="Times New Roman"/>
                <w:b/>
                <w:bCs/>
                <w:color w:val="FFFFFF"/>
                <w:sz w:val="18"/>
                <w:szCs w:val="18"/>
                <w:lang w:eastAsia="ro-RO"/>
              </w:rPr>
              <w:t>funcţiune</w:t>
            </w:r>
            <w:proofErr w:type="spellEnd"/>
            <w:r w:rsidRPr="00E05D7B">
              <w:rPr>
                <w:rFonts w:ascii="Aptos Narrow" w:eastAsia="Times New Roman" w:hAnsi="Aptos Narrow" w:cs="Times New Roman"/>
                <w:b/>
                <w:bCs/>
                <w:color w:val="FFFFFF"/>
                <w:sz w:val="18"/>
                <w:szCs w:val="18"/>
                <w:lang w:eastAsia="ro-RO"/>
              </w:rPr>
              <w:t xml:space="preserve"> a acestora pe timp de polei sau de </w:t>
            </w:r>
            <w:proofErr w:type="spellStart"/>
            <w:r w:rsidRPr="00E05D7B">
              <w:rPr>
                <w:rFonts w:ascii="Aptos Narrow" w:eastAsia="Times New Roman" w:hAnsi="Aptos Narrow" w:cs="Times New Roman"/>
                <w:b/>
                <w:bCs/>
                <w:color w:val="FFFFFF"/>
                <w:sz w:val="18"/>
                <w:szCs w:val="18"/>
                <w:lang w:eastAsia="ro-RO"/>
              </w:rPr>
              <w:t>îngheţ</w:t>
            </w:r>
            <w:proofErr w:type="spellEnd"/>
            <w:r w:rsidRPr="00E05D7B">
              <w:rPr>
                <w:rFonts w:ascii="Aptos Narrow" w:eastAsia="Times New Roman" w:hAnsi="Aptos Narrow" w:cs="Times New Roman"/>
                <w:b/>
                <w:bCs/>
                <w:color w:val="FFFFFF"/>
                <w:sz w:val="18"/>
                <w:szCs w:val="18"/>
                <w:lang w:eastAsia="ro-RO"/>
              </w:rPr>
              <w:t xml:space="preserve"> - DESZĂPEZIRE</w:t>
            </w:r>
          </w:p>
        </w:tc>
        <w:tc>
          <w:tcPr>
            <w:tcW w:w="543" w:type="dxa"/>
            <w:gridSpan w:val="3"/>
            <w:tcBorders>
              <w:top w:val="nil"/>
              <w:left w:val="nil"/>
              <w:bottom w:val="nil"/>
              <w:right w:val="nil"/>
            </w:tcBorders>
            <w:noWrap/>
            <w:vAlign w:val="bottom"/>
            <w:hideMark/>
          </w:tcPr>
          <w:p w14:paraId="12A8230E" w14:textId="77777777" w:rsidR="005F25D3" w:rsidRPr="00E05D7B" w:rsidRDefault="005F25D3" w:rsidP="00CB339D">
            <w:pPr>
              <w:rPr>
                <w:rFonts w:ascii="Aptos Narrow" w:eastAsia="Times New Roman" w:hAnsi="Aptos Narrow" w:cs="Times New Roman"/>
                <w:b/>
                <w:bCs/>
                <w:color w:val="FFFFFF"/>
                <w:sz w:val="18"/>
                <w:szCs w:val="18"/>
                <w:lang w:eastAsia="ro-RO"/>
              </w:rPr>
            </w:pPr>
          </w:p>
        </w:tc>
        <w:tc>
          <w:tcPr>
            <w:tcW w:w="784" w:type="dxa"/>
            <w:gridSpan w:val="3"/>
            <w:tcBorders>
              <w:top w:val="nil"/>
              <w:left w:val="nil"/>
              <w:bottom w:val="nil"/>
              <w:right w:val="nil"/>
            </w:tcBorders>
            <w:noWrap/>
            <w:vAlign w:val="bottom"/>
            <w:hideMark/>
          </w:tcPr>
          <w:p w14:paraId="57558A14" w14:textId="77777777" w:rsidR="005F25D3" w:rsidRPr="00E05D7B" w:rsidRDefault="005F25D3" w:rsidP="00CB339D">
            <w:pPr>
              <w:rPr>
                <w:rFonts w:ascii="Times New Roman" w:eastAsia="Times New Roman" w:hAnsi="Times New Roman" w:cs="Times New Roman"/>
                <w:sz w:val="18"/>
                <w:szCs w:val="18"/>
                <w:lang w:eastAsia="ro-RO"/>
              </w:rPr>
            </w:pPr>
          </w:p>
        </w:tc>
        <w:tc>
          <w:tcPr>
            <w:tcW w:w="864" w:type="dxa"/>
            <w:gridSpan w:val="3"/>
            <w:tcBorders>
              <w:top w:val="nil"/>
              <w:left w:val="nil"/>
              <w:bottom w:val="nil"/>
              <w:right w:val="nil"/>
            </w:tcBorders>
            <w:noWrap/>
            <w:vAlign w:val="bottom"/>
            <w:hideMark/>
          </w:tcPr>
          <w:p w14:paraId="079F11BD" w14:textId="77777777" w:rsidR="005F25D3" w:rsidRPr="00E05D7B" w:rsidRDefault="005F25D3" w:rsidP="00CB339D">
            <w:pPr>
              <w:rPr>
                <w:rFonts w:ascii="Times New Roman" w:eastAsia="Times New Roman" w:hAnsi="Times New Roman" w:cs="Times New Roman"/>
                <w:sz w:val="18"/>
                <w:szCs w:val="18"/>
                <w:lang w:eastAsia="ro-RO"/>
              </w:rPr>
            </w:pPr>
          </w:p>
        </w:tc>
      </w:tr>
      <w:tr w:rsidR="005F25D3" w:rsidRPr="00E05D7B" w14:paraId="3DD1AEFD" w14:textId="77777777" w:rsidTr="00EE49EB">
        <w:trPr>
          <w:gridBefore w:val="1"/>
          <w:gridAfter w:val="2"/>
          <w:wBefore w:w="426" w:type="dxa"/>
          <w:wAfter w:w="1399" w:type="dxa"/>
          <w:trHeight w:val="315"/>
        </w:trPr>
        <w:tc>
          <w:tcPr>
            <w:tcW w:w="524" w:type="dxa"/>
            <w:tcBorders>
              <w:top w:val="nil"/>
              <w:left w:val="single" w:sz="4" w:space="0" w:color="auto"/>
              <w:bottom w:val="nil"/>
              <w:right w:val="single" w:sz="4" w:space="0" w:color="auto"/>
            </w:tcBorders>
            <w:shd w:val="clear" w:color="000000" w:fill="CAEDFB"/>
            <w:noWrap/>
            <w:vAlign w:val="bottom"/>
            <w:hideMark/>
          </w:tcPr>
          <w:p w14:paraId="1AC81E0D"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tarif</w:t>
            </w:r>
          </w:p>
        </w:tc>
        <w:tc>
          <w:tcPr>
            <w:tcW w:w="1553" w:type="dxa"/>
            <w:gridSpan w:val="2"/>
            <w:tcBorders>
              <w:top w:val="nil"/>
              <w:left w:val="nil"/>
              <w:bottom w:val="nil"/>
              <w:right w:val="single" w:sz="4" w:space="0" w:color="auto"/>
            </w:tcBorders>
            <w:shd w:val="clear" w:color="000000" w:fill="CAEDFB"/>
            <w:vAlign w:val="bottom"/>
            <w:hideMark/>
          </w:tcPr>
          <w:p w14:paraId="0A3598A4"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activitate</w:t>
            </w:r>
          </w:p>
        </w:tc>
        <w:tc>
          <w:tcPr>
            <w:tcW w:w="720" w:type="dxa"/>
            <w:gridSpan w:val="2"/>
            <w:tcBorders>
              <w:top w:val="nil"/>
              <w:left w:val="nil"/>
              <w:bottom w:val="nil"/>
              <w:right w:val="single" w:sz="4" w:space="0" w:color="auto"/>
            </w:tcBorders>
            <w:shd w:val="clear" w:color="000000" w:fill="CAEDFB"/>
            <w:noWrap/>
            <w:vAlign w:val="bottom"/>
            <w:hideMark/>
          </w:tcPr>
          <w:p w14:paraId="452D7CBB"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tarif/T</w:t>
            </w:r>
          </w:p>
        </w:tc>
        <w:tc>
          <w:tcPr>
            <w:tcW w:w="1686" w:type="dxa"/>
            <w:gridSpan w:val="2"/>
            <w:tcBorders>
              <w:top w:val="nil"/>
              <w:left w:val="nil"/>
              <w:bottom w:val="nil"/>
              <w:right w:val="single" w:sz="4" w:space="0" w:color="auto"/>
            </w:tcBorders>
            <w:shd w:val="clear" w:color="000000" w:fill="CAEDFB"/>
            <w:vAlign w:val="bottom"/>
            <w:hideMark/>
          </w:tcPr>
          <w:p w14:paraId="7D16F1C3"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denumire tarif</w:t>
            </w:r>
          </w:p>
        </w:tc>
        <w:tc>
          <w:tcPr>
            <w:tcW w:w="1276" w:type="dxa"/>
            <w:tcBorders>
              <w:top w:val="nil"/>
              <w:left w:val="nil"/>
              <w:bottom w:val="nil"/>
              <w:right w:val="single" w:sz="4" w:space="0" w:color="auto"/>
            </w:tcBorders>
            <w:shd w:val="clear" w:color="000000" w:fill="CAEDFB"/>
            <w:noWrap/>
            <w:vAlign w:val="bottom"/>
            <w:hideMark/>
          </w:tcPr>
          <w:p w14:paraId="7445D241" w14:textId="19EE608C"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cantitate estimata</w:t>
            </w:r>
            <w:r>
              <w:rPr>
                <w:rFonts w:ascii="Aptos Narrow" w:eastAsia="Times New Roman" w:hAnsi="Aptos Narrow" w:cs="Times New Roman"/>
                <w:b/>
                <w:bCs/>
                <w:color w:val="000000"/>
                <w:sz w:val="18"/>
                <w:szCs w:val="18"/>
                <w:lang w:eastAsia="ro-RO"/>
              </w:rPr>
              <w:t>/an</w:t>
            </w:r>
          </w:p>
        </w:tc>
        <w:tc>
          <w:tcPr>
            <w:tcW w:w="855" w:type="dxa"/>
            <w:gridSpan w:val="2"/>
            <w:tcBorders>
              <w:top w:val="nil"/>
              <w:left w:val="nil"/>
              <w:bottom w:val="nil"/>
              <w:right w:val="single" w:sz="4" w:space="0" w:color="auto"/>
            </w:tcBorders>
            <w:shd w:val="clear" w:color="000000" w:fill="CAEDFB"/>
            <w:noWrap/>
            <w:vAlign w:val="bottom"/>
            <w:hideMark/>
          </w:tcPr>
          <w:p w14:paraId="359FF0BD"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cant/UM</w:t>
            </w:r>
          </w:p>
        </w:tc>
        <w:tc>
          <w:tcPr>
            <w:tcW w:w="540" w:type="dxa"/>
            <w:gridSpan w:val="3"/>
            <w:tcBorders>
              <w:top w:val="single" w:sz="4" w:space="0" w:color="auto"/>
              <w:left w:val="nil"/>
              <w:bottom w:val="nil"/>
              <w:right w:val="single" w:sz="4" w:space="0" w:color="auto"/>
            </w:tcBorders>
            <w:shd w:val="clear" w:color="000000" w:fill="CAEDFB"/>
            <w:noWrap/>
            <w:vAlign w:val="bottom"/>
            <w:hideMark/>
          </w:tcPr>
          <w:p w14:paraId="53E35681"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UM</w:t>
            </w:r>
          </w:p>
        </w:tc>
        <w:tc>
          <w:tcPr>
            <w:tcW w:w="785" w:type="dxa"/>
            <w:gridSpan w:val="3"/>
            <w:tcBorders>
              <w:top w:val="single" w:sz="4" w:space="0" w:color="auto"/>
              <w:left w:val="nil"/>
              <w:bottom w:val="nil"/>
              <w:right w:val="single" w:sz="4" w:space="0" w:color="auto"/>
            </w:tcBorders>
            <w:shd w:val="clear" w:color="000000" w:fill="CAEDFB"/>
            <w:noWrap/>
            <w:vAlign w:val="bottom"/>
            <w:hideMark/>
          </w:tcPr>
          <w:p w14:paraId="537A7684"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 xml:space="preserve">tarif </w:t>
            </w:r>
          </w:p>
        </w:tc>
        <w:tc>
          <w:tcPr>
            <w:tcW w:w="850" w:type="dxa"/>
            <w:gridSpan w:val="3"/>
            <w:tcBorders>
              <w:top w:val="single" w:sz="4" w:space="0" w:color="auto"/>
              <w:left w:val="nil"/>
              <w:bottom w:val="nil"/>
              <w:right w:val="single" w:sz="4" w:space="0" w:color="auto"/>
            </w:tcBorders>
            <w:shd w:val="clear" w:color="000000" w:fill="CAEDFB"/>
            <w:noWrap/>
            <w:vAlign w:val="bottom"/>
            <w:hideMark/>
          </w:tcPr>
          <w:p w14:paraId="1C219620" w14:textId="77777777" w:rsidR="005F25D3" w:rsidRPr="00E05D7B" w:rsidRDefault="005F25D3" w:rsidP="00CB339D">
            <w:pP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 xml:space="preserve">lei </w:t>
            </w:r>
            <w:proofErr w:type="spellStart"/>
            <w:r w:rsidRPr="00E05D7B">
              <w:rPr>
                <w:rFonts w:ascii="Aptos Narrow" w:eastAsia="Times New Roman" w:hAnsi="Aptos Narrow" w:cs="Times New Roman"/>
                <w:b/>
                <w:bCs/>
                <w:color w:val="000000"/>
                <w:sz w:val="18"/>
                <w:szCs w:val="18"/>
                <w:lang w:eastAsia="ro-RO"/>
              </w:rPr>
              <w:t>fara</w:t>
            </w:r>
            <w:proofErr w:type="spellEnd"/>
            <w:r w:rsidRPr="00E05D7B">
              <w:rPr>
                <w:rFonts w:ascii="Aptos Narrow" w:eastAsia="Times New Roman" w:hAnsi="Aptos Narrow" w:cs="Times New Roman"/>
                <w:b/>
                <w:bCs/>
                <w:color w:val="000000"/>
                <w:sz w:val="18"/>
                <w:szCs w:val="18"/>
                <w:lang w:eastAsia="ro-RO"/>
              </w:rPr>
              <w:t xml:space="preserve"> tva</w:t>
            </w:r>
          </w:p>
        </w:tc>
        <w:tc>
          <w:tcPr>
            <w:tcW w:w="567" w:type="dxa"/>
            <w:gridSpan w:val="4"/>
            <w:tcBorders>
              <w:top w:val="single" w:sz="4" w:space="0" w:color="auto"/>
              <w:left w:val="nil"/>
              <w:bottom w:val="nil"/>
              <w:right w:val="single" w:sz="4" w:space="0" w:color="auto"/>
            </w:tcBorders>
            <w:shd w:val="clear" w:color="000000" w:fill="CAEDFB"/>
            <w:noWrap/>
            <w:vAlign w:val="center"/>
            <w:hideMark/>
          </w:tcPr>
          <w:p w14:paraId="4F88F9E1" w14:textId="77777777" w:rsidR="005F25D3" w:rsidRPr="00E05D7B" w:rsidRDefault="005F25D3" w:rsidP="00CB339D">
            <w:pPr>
              <w:jc w:val="center"/>
              <w:rPr>
                <w:rFonts w:ascii="Aptos Narrow" w:eastAsia="Times New Roman" w:hAnsi="Aptos Narrow" w:cs="Times New Roman"/>
                <w:b/>
                <w:bCs/>
                <w:color w:val="000000"/>
                <w:sz w:val="18"/>
                <w:szCs w:val="18"/>
                <w:lang w:eastAsia="ro-RO"/>
              </w:rPr>
            </w:pPr>
            <w:r w:rsidRPr="00E05D7B">
              <w:rPr>
                <w:rFonts w:ascii="Aptos Narrow" w:eastAsia="Times New Roman" w:hAnsi="Aptos Narrow" w:cs="Times New Roman"/>
                <w:b/>
                <w:bCs/>
                <w:color w:val="000000"/>
                <w:sz w:val="18"/>
                <w:szCs w:val="18"/>
                <w:lang w:eastAsia="ro-RO"/>
              </w:rPr>
              <w:t>val cu TVA</w:t>
            </w:r>
          </w:p>
        </w:tc>
      </w:tr>
      <w:tr w:rsidR="005F25D3" w:rsidRPr="00E05D7B" w14:paraId="3A2CC727" w14:textId="77777777" w:rsidTr="00EE49EB">
        <w:trPr>
          <w:gridBefore w:val="1"/>
          <w:gridAfter w:val="2"/>
          <w:wBefore w:w="426" w:type="dxa"/>
          <w:wAfter w:w="1399" w:type="dxa"/>
          <w:trHeight w:val="600"/>
        </w:trPr>
        <w:tc>
          <w:tcPr>
            <w:tcW w:w="524" w:type="dxa"/>
            <w:tcBorders>
              <w:top w:val="single" w:sz="8" w:space="0" w:color="auto"/>
              <w:left w:val="single" w:sz="8" w:space="0" w:color="auto"/>
              <w:bottom w:val="single" w:sz="4" w:space="0" w:color="auto"/>
              <w:right w:val="single" w:sz="4" w:space="0" w:color="auto"/>
            </w:tcBorders>
            <w:shd w:val="clear" w:color="000000" w:fill="DAF2D0"/>
            <w:noWrap/>
            <w:vAlign w:val="center"/>
            <w:hideMark/>
          </w:tcPr>
          <w:p w14:paraId="30330464" w14:textId="77777777" w:rsidR="005F25D3" w:rsidRPr="00E05D7B" w:rsidRDefault="005F25D3"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11</w:t>
            </w:r>
          </w:p>
        </w:tc>
        <w:tc>
          <w:tcPr>
            <w:tcW w:w="1553" w:type="dxa"/>
            <w:gridSpan w:val="2"/>
            <w:tcBorders>
              <w:top w:val="single" w:sz="8" w:space="0" w:color="auto"/>
              <w:left w:val="nil"/>
              <w:bottom w:val="single" w:sz="4" w:space="0" w:color="auto"/>
              <w:right w:val="single" w:sz="4" w:space="0" w:color="auto"/>
            </w:tcBorders>
            <w:shd w:val="clear" w:color="000000" w:fill="DAF2D0"/>
            <w:vAlign w:val="bottom"/>
            <w:hideMark/>
          </w:tcPr>
          <w:p w14:paraId="303C3A0F" w14:textId="77777777" w:rsidR="005F25D3" w:rsidRPr="00E05D7B" w:rsidRDefault="005F25D3"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Curațatul</w:t>
            </w:r>
            <w:proofErr w:type="spellEnd"/>
            <w:r w:rsidRPr="00E05D7B">
              <w:rPr>
                <w:rFonts w:ascii="Aptos Narrow" w:eastAsia="Times New Roman" w:hAnsi="Aptos Narrow" w:cs="Times New Roman"/>
                <w:color w:val="000000"/>
                <w:sz w:val="18"/>
                <w:szCs w:val="18"/>
                <w:lang w:eastAsia="ro-RO"/>
              </w:rPr>
              <w:t xml:space="preserve"> mecanizat al </w:t>
            </w:r>
            <w:proofErr w:type="spellStart"/>
            <w:r w:rsidRPr="00E05D7B">
              <w:rPr>
                <w:rFonts w:ascii="Aptos Narrow" w:eastAsia="Times New Roman" w:hAnsi="Aptos Narrow" w:cs="Times New Roman"/>
                <w:color w:val="000000"/>
                <w:sz w:val="18"/>
                <w:szCs w:val="18"/>
                <w:lang w:eastAsia="ro-RO"/>
              </w:rPr>
              <w:t>zapezii</w:t>
            </w:r>
            <w:proofErr w:type="spellEnd"/>
            <w:r w:rsidRPr="00E05D7B">
              <w:rPr>
                <w:rFonts w:ascii="Aptos Narrow" w:eastAsia="Times New Roman" w:hAnsi="Aptos Narrow" w:cs="Times New Roman"/>
                <w:color w:val="000000"/>
                <w:sz w:val="18"/>
                <w:szCs w:val="18"/>
                <w:lang w:eastAsia="ro-RO"/>
              </w:rPr>
              <w:t>, gheții și poleiului</w:t>
            </w:r>
          </w:p>
        </w:tc>
        <w:tc>
          <w:tcPr>
            <w:tcW w:w="720" w:type="dxa"/>
            <w:gridSpan w:val="2"/>
            <w:tcBorders>
              <w:top w:val="single" w:sz="8" w:space="0" w:color="auto"/>
              <w:left w:val="nil"/>
              <w:bottom w:val="single" w:sz="4" w:space="0" w:color="auto"/>
              <w:right w:val="single" w:sz="4" w:space="0" w:color="auto"/>
            </w:tcBorders>
            <w:shd w:val="clear" w:color="000000" w:fill="DAF2D0"/>
            <w:noWrap/>
            <w:vAlign w:val="bottom"/>
            <w:hideMark/>
          </w:tcPr>
          <w:p w14:paraId="118C211A"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T11</w:t>
            </w:r>
          </w:p>
        </w:tc>
        <w:tc>
          <w:tcPr>
            <w:tcW w:w="1686" w:type="dxa"/>
            <w:gridSpan w:val="2"/>
            <w:tcBorders>
              <w:top w:val="single" w:sz="8" w:space="0" w:color="auto"/>
              <w:left w:val="nil"/>
              <w:bottom w:val="single" w:sz="4" w:space="0" w:color="auto"/>
              <w:right w:val="single" w:sz="4" w:space="0" w:color="auto"/>
            </w:tcBorders>
            <w:shd w:val="clear" w:color="000000" w:fill="DAF2D0"/>
            <w:vAlign w:val="bottom"/>
            <w:hideMark/>
          </w:tcPr>
          <w:p w14:paraId="47DE9925"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curăţat</w:t>
            </w:r>
            <w:proofErr w:type="spellEnd"/>
            <w:r w:rsidRPr="00E05D7B">
              <w:rPr>
                <w:rFonts w:ascii="Aptos Narrow" w:eastAsia="Times New Roman" w:hAnsi="Aptos Narrow" w:cs="Times New Roman"/>
                <w:color w:val="000000"/>
                <w:sz w:val="18"/>
                <w:szCs w:val="18"/>
                <w:lang w:eastAsia="ro-RO"/>
              </w:rPr>
              <w:t xml:space="preserve"> zăpadă mecanizat cu autospeciale/utilaje </w:t>
            </w:r>
            <w:r w:rsidRPr="00E05D7B">
              <w:rPr>
                <w:rFonts w:ascii="Aptos Narrow" w:eastAsia="Times New Roman" w:hAnsi="Aptos Narrow" w:cs="Times New Roman"/>
                <w:color w:val="000000"/>
                <w:sz w:val="18"/>
                <w:szCs w:val="18"/>
                <w:lang w:eastAsia="ro-RO"/>
              </w:rPr>
              <w:lastRenderedPageBreak/>
              <w:t>echipate cu lamă/plug</w:t>
            </w:r>
          </w:p>
        </w:tc>
        <w:tc>
          <w:tcPr>
            <w:tcW w:w="1276" w:type="dxa"/>
            <w:tcBorders>
              <w:top w:val="single" w:sz="8" w:space="0" w:color="auto"/>
              <w:left w:val="nil"/>
              <w:bottom w:val="single" w:sz="4" w:space="0" w:color="auto"/>
              <w:right w:val="single" w:sz="4" w:space="0" w:color="auto"/>
            </w:tcBorders>
            <w:shd w:val="clear" w:color="000000" w:fill="DAF2D0"/>
            <w:noWrap/>
            <w:vAlign w:val="bottom"/>
            <w:hideMark/>
          </w:tcPr>
          <w:p w14:paraId="41A5EAD8"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lastRenderedPageBreak/>
              <w:t>62.485.760,00</w:t>
            </w:r>
          </w:p>
        </w:tc>
        <w:tc>
          <w:tcPr>
            <w:tcW w:w="855" w:type="dxa"/>
            <w:gridSpan w:val="2"/>
            <w:tcBorders>
              <w:top w:val="single" w:sz="8" w:space="0" w:color="auto"/>
              <w:left w:val="nil"/>
              <w:bottom w:val="single" w:sz="4" w:space="0" w:color="auto"/>
              <w:right w:val="single" w:sz="4" w:space="0" w:color="auto"/>
            </w:tcBorders>
            <w:shd w:val="clear" w:color="000000" w:fill="DAF2D0"/>
            <w:noWrap/>
            <w:vAlign w:val="bottom"/>
            <w:hideMark/>
          </w:tcPr>
          <w:p w14:paraId="152F4879"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single" w:sz="8" w:space="0" w:color="auto"/>
              <w:left w:val="nil"/>
              <w:bottom w:val="single" w:sz="4" w:space="0" w:color="auto"/>
              <w:right w:val="single" w:sz="4" w:space="0" w:color="auto"/>
            </w:tcBorders>
            <w:shd w:val="clear" w:color="000000" w:fill="DAF2D0"/>
            <w:noWrap/>
            <w:vAlign w:val="bottom"/>
            <w:hideMark/>
          </w:tcPr>
          <w:p w14:paraId="51FC01ED"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single" w:sz="8" w:space="0" w:color="auto"/>
              <w:left w:val="nil"/>
              <w:bottom w:val="single" w:sz="4" w:space="0" w:color="auto"/>
              <w:right w:val="single" w:sz="4" w:space="0" w:color="auto"/>
            </w:tcBorders>
            <w:shd w:val="clear" w:color="000000" w:fill="DAF2D0"/>
            <w:noWrap/>
            <w:vAlign w:val="bottom"/>
          </w:tcPr>
          <w:p w14:paraId="4BE2D53C"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single" w:sz="8" w:space="0" w:color="auto"/>
              <w:left w:val="nil"/>
              <w:bottom w:val="single" w:sz="4" w:space="0" w:color="auto"/>
              <w:right w:val="single" w:sz="4" w:space="0" w:color="auto"/>
            </w:tcBorders>
            <w:shd w:val="clear" w:color="000000" w:fill="DAF2D0"/>
            <w:noWrap/>
            <w:vAlign w:val="bottom"/>
          </w:tcPr>
          <w:p w14:paraId="581B4D77"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single" w:sz="8" w:space="0" w:color="auto"/>
              <w:left w:val="nil"/>
              <w:bottom w:val="single" w:sz="4" w:space="0" w:color="auto"/>
              <w:right w:val="single" w:sz="8" w:space="0" w:color="auto"/>
            </w:tcBorders>
            <w:shd w:val="clear" w:color="000000" w:fill="DAF2D0"/>
            <w:noWrap/>
            <w:vAlign w:val="bottom"/>
          </w:tcPr>
          <w:p w14:paraId="2A77B2F0"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46ED1CB6" w14:textId="77777777" w:rsidTr="00EE49EB">
        <w:trPr>
          <w:gridBefore w:val="1"/>
          <w:gridAfter w:val="2"/>
          <w:wBefore w:w="426" w:type="dxa"/>
          <w:wAfter w:w="1399" w:type="dxa"/>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62E1015A" w14:textId="77777777" w:rsidR="005F25D3" w:rsidRPr="00E05D7B" w:rsidRDefault="005F25D3"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12</w:t>
            </w:r>
          </w:p>
        </w:tc>
        <w:tc>
          <w:tcPr>
            <w:tcW w:w="1553" w:type="dxa"/>
            <w:gridSpan w:val="2"/>
            <w:tcBorders>
              <w:top w:val="nil"/>
              <w:left w:val="nil"/>
              <w:bottom w:val="single" w:sz="4" w:space="0" w:color="auto"/>
              <w:right w:val="single" w:sz="4" w:space="0" w:color="auto"/>
            </w:tcBorders>
            <w:shd w:val="clear" w:color="000000" w:fill="DAF2D0"/>
            <w:vAlign w:val="bottom"/>
            <w:hideMark/>
          </w:tcPr>
          <w:p w14:paraId="6CFDBFE5" w14:textId="77777777" w:rsidR="005F25D3" w:rsidRPr="00E05D7B" w:rsidRDefault="005F25D3"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Curațatul</w:t>
            </w:r>
            <w:proofErr w:type="spellEnd"/>
            <w:r w:rsidRPr="00E05D7B">
              <w:rPr>
                <w:rFonts w:ascii="Aptos Narrow" w:eastAsia="Times New Roman" w:hAnsi="Aptos Narrow" w:cs="Times New Roman"/>
                <w:color w:val="000000"/>
                <w:sz w:val="18"/>
                <w:szCs w:val="18"/>
                <w:lang w:eastAsia="ro-RO"/>
              </w:rPr>
              <w:t xml:space="preserve"> manual al </w:t>
            </w:r>
            <w:proofErr w:type="spellStart"/>
            <w:r w:rsidRPr="00E05D7B">
              <w:rPr>
                <w:rFonts w:ascii="Aptos Narrow" w:eastAsia="Times New Roman" w:hAnsi="Aptos Narrow" w:cs="Times New Roman"/>
                <w:color w:val="000000"/>
                <w:sz w:val="18"/>
                <w:szCs w:val="18"/>
                <w:lang w:eastAsia="ro-RO"/>
              </w:rPr>
              <w:t>zapezii</w:t>
            </w:r>
            <w:proofErr w:type="spellEnd"/>
            <w:r w:rsidRPr="00E05D7B">
              <w:rPr>
                <w:rFonts w:ascii="Aptos Narrow" w:eastAsia="Times New Roman" w:hAnsi="Aptos Narrow" w:cs="Times New Roman"/>
                <w:color w:val="000000"/>
                <w:sz w:val="18"/>
                <w:szCs w:val="18"/>
                <w:lang w:eastAsia="ro-RO"/>
              </w:rPr>
              <w:t>, gheții și poleiului</w:t>
            </w: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5DB7AB1A"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T12</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6A2BE879"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curăţat</w:t>
            </w:r>
            <w:proofErr w:type="spellEnd"/>
            <w:r w:rsidRPr="00E05D7B">
              <w:rPr>
                <w:rFonts w:ascii="Aptos Narrow" w:eastAsia="Times New Roman" w:hAnsi="Aptos Narrow" w:cs="Times New Roman"/>
                <w:color w:val="000000"/>
                <w:sz w:val="18"/>
                <w:szCs w:val="18"/>
                <w:lang w:eastAsia="ro-RO"/>
              </w:rPr>
              <w:t xml:space="preserve"> zăpadă manual, inclusiv </w:t>
            </w:r>
            <w:proofErr w:type="spellStart"/>
            <w:r w:rsidRPr="00E05D7B">
              <w:rPr>
                <w:rFonts w:ascii="Aptos Narrow" w:eastAsia="Times New Roman" w:hAnsi="Aptos Narrow" w:cs="Times New Roman"/>
                <w:color w:val="000000"/>
                <w:sz w:val="18"/>
                <w:szCs w:val="18"/>
                <w:lang w:eastAsia="ro-RO"/>
              </w:rPr>
              <w:t>staţii</w:t>
            </w:r>
            <w:proofErr w:type="spellEnd"/>
            <w:r w:rsidRPr="00E05D7B">
              <w:rPr>
                <w:rFonts w:ascii="Aptos Narrow" w:eastAsia="Times New Roman" w:hAnsi="Aptos Narrow" w:cs="Times New Roman"/>
                <w:color w:val="000000"/>
                <w:sz w:val="18"/>
                <w:szCs w:val="18"/>
                <w:lang w:eastAsia="ro-RO"/>
              </w:rPr>
              <w:t xml:space="preserve"> publice de îmbarcare-debarcare călători </w:t>
            </w:r>
            <w:proofErr w:type="spellStart"/>
            <w:r w:rsidRPr="00E05D7B">
              <w:rPr>
                <w:rFonts w:ascii="Aptos Narrow" w:eastAsia="Times New Roman" w:hAnsi="Aptos Narrow" w:cs="Times New Roman"/>
                <w:color w:val="000000"/>
                <w:sz w:val="18"/>
                <w:szCs w:val="18"/>
                <w:lang w:eastAsia="ro-RO"/>
              </w:rPr>
              <w:t>şi</w:t>
            </w:r>
            <w:proofErr w:type="spellEnd"/>
            <w:r w:rsidRPr="00E05D7B">
              <w:rPr>
                <w:rFonts w:ascii="Aptos Narrow" w:eastAsia="Times New Roman" w:hAnsi="Aptos Narrow" w:cs="Times New Roman"/>
                <w:color w:val="000000"/>
                <w:sz w:val="18"/>
                <w:szCs w:val="18"/>
                <w:lang w:eastAsia="ro-RO"/>
              </w:rPr>
              <w:t xml:space="preserve"> refugii</w:t>
            </w:r>
          </w:p>
        </w:tc>
        <w:tc>
          <w:tcPr>
            <w:tcW w:w="1276" w:type="dxa"/>
            <w:tcBorders>
              <w:top w:val="nil"/>
              <w:left w:val="nil"/>
              <w:bottom w:val="single" w:sz="4" w:space="0" w:color="auto"/>
              <w:right w:val="single" w:sz="4" w:space="0" w:color="auto"/>
            </w:tcBorders>
            <w:shd w:val="clear" w:color="000000" w:fill="DAF2D0"/>
            <w:noWrap/>
            <w:vAlign w:val="bottom"/>
            <w:hideMark/>
          </w:tcPr>
          <w:p w14:paraId="3182569B"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15.729.388,00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70413A51"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1167369B"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nil"/>
              <w:left w:val="nil"/>
              <w:bottom w:val="single" w:sz="4" w:space="0" w:color="auto"/>
              <w:right w:val="single" w:sz="4" w:space="0" w:color="auto"/>
            </w:tcBorders>
            <w:shd w:val="clear" w:color="000000" w:fill="DAF2D0"/>
            <w:noWrap/>
            <w:vAlign w:val="bottom"/>
          </w:tcPr>
          <w:p w14:paraId="3FA6917B"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7427E5DC"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39AA2262"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185F69F6" w14:textId="77777777" w:rsidTr="00EE49EB">
        <w:trPr>
          <w:gridBefore w:val="1"/>
          <w:gridAfter w:val="2"/>
          <w:wBefore w:w="426" w:type="dxa"/>
          <w:wAfter w:w="1399" w:type="dxa"/>
          <w:trHeight w:val="6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117340DF" w14:textId="77777777" w:rsidR="005F25D3" w:rsidRPr="00E05D7B" w:rsidRDefault="005F25D3"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13</w:t>
            </w:r>
          </w:p>
        </w:tc>
        <w:tc>
          <w:tcPr>
            <w:tcW w:w="1553" w:type="dxa"/>
            <w:gridSpan w:val="2"/>
            <w:tcBorders>
              <w:top w:val="nil"/>
              <w:left w:val="nil"/>
              <w:bottom w:val="single" w:sz="4" w:space="0" w:color="auto"/>
              <w:right w:val="single" w:sz="4" w:space="0" w:color="auto"/>
            </w:tcBorders>
            <w:shd w:val="clear" w:color="000000" w:fill="DAF2D0"/>
            <w:vAlign w:val="bottom"/>
            <w:hideMark/>
          </w:tcPr>
          <w:p w14:paraId="0D8C5AD2" w14:textId="77777777" w:rsidR="005F25D3" w:rsidRPr="00E05D7B" w:rsidRDefault="005F25D3"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Incarcare</w:t>
            </w:r>
            <w:proofErr w:type="spellEnd"/>
            <w:r w:rsidRPr="00E05D7B">
              <w:rPr>
                <w:rFonts w:ascii="Aptos Narrow" w:eastAsia="Times New Roman" w:hAnsi="Aptos Narrow" w:cs="Times New Roman"/>
                <w:color w:val="000000"/>
                <w:sz w:val="18"/>
                <w:szCs w:val="18"/>
                <w:lang w:eastAsia="ro-RO"/>
              </w:rPr>
              <w:t xml:space="preserve"> si transport zăpadă</w:t>
            </w: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5C84D96B"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T13</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6F95C160"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încărcat mecanizat </w:t>
            </w:r>
            <w:proofErr w:type="spellStart"/>
            <w:r w:rsidRPr="00E05D7B">
              <w:rPr>
                <w:rFonts w:ascii="Aptos Narrow" w:eastAsia="Times New Roman" w:hAnsi="Aptos Narrow" w:cs="Times New Roman"/>
                <w:color w:val="000000"/>
                <w:sz w:val="18"/>
                <w:szCs w:val="18"/>
                <w:lang w:eastAsia="ro-RO"/>
              </w:rPr>
              <w:t>şi</w:t>
            </w:r>
            <w:proofErr w:type="spellEnd"/>
            <w:r w:rsidRPr="00E05D7B">
              <w:rPr>
                <w:rFonts w:ascii="Aptos Narrow" w:eastAsia="Times New Roman" w:hAnsi="Aptos Narrow" w:cs="Times New Roman"/>
                <w:color w:val="000000"/>
                <w:sz w:val="18"/>
                <w:szCs w:val="18"/>
                <w:lang w:eastAsia="ro-RO"/>
              </w:rPr>
              <w:t xml:space="preserve"> transport zăpadă</w:t>
            </w:r>
          </w:p>
        </w:tc>
        <w:tc>
          <w:tcPr>
            <w:tcW w:w="1276" w:type="dxa"/>
            <w:tcBorders>
              <w:top w:val="nil"/>
              <w:left w:val="nil"/>
              <w:bottom w:val="single" w:sz="4" w:space="0" w:color="auto"/>
              <w:right w:val="single" w:sz="4" w:space="0" w:color="auto"/>
            </w:tcBorders>
            <w:shd w:val="clear" w:color="000000" w:fill="DAF2D0"/>
            <w:noWrap/>
            <w:vAlign w:val="bottom"/>
            <w:hideMark/>
          </w:tcPr>
          <w:p w14:paraId="5F28621B"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20.000,00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2B4884BF"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18194C2F"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tona</w:t>
            </w:r>
          </w:p>
        </w:tc>
        <w:tc>
          <w:tcPr>
            <w:tcW w:w="785" w:type="dxa"/>
            <w:gridSpan w:val="3"/>
            <w:tcBorders>
              <w:top w:val="nil"/>
              <w:left w:val="nil"/>
              <w:bottom w:val="single" w:sz="4" w:space="0" w:color="auto"/>
              <w:right w:val="single" w:sz="4" w:space="0" w:color="auto"/>
            </w:tcBorders>
            <w:shd w:val="clear" w:color="000000" w:fill="DAF2D0"/>
            <w:noWrap/>
            <w:vAlign w:val="bottom"/>
          </w:tcPr>
          <w:p w14:paraId="1D8C74C7"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3068B7A2"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3C598450"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294CAA39" w14:textId="77777777" w:rsidTr="00EE49EB">
        <w:trPr>
          <w:gridBefore w:val="1"/>
          <w:gridAfter w:val="2"/>
          <w:wBefore w:w="426" w:type="dxa"/>
          <w:wAfter w:w="1399" w:type="dxa"/>
          <w:trHeight w:val="600"/>
        </w:trPr>
        <w:tc>
          <w:tcPr>
            <w:tcW w:w="524" w:type="dxa"/>
            <w:vMerge w:val="restart"/>
            <w:tcBorders>
              <w:top w:val="nil"/>
              <w:left w:val="single" w:sz="8" w:space="0" w:color="auto"/>
              <w:bottom w:val="single" w:sz="4" w:space="0" w:color="000000"/>
              <w:right w:val="single" w:sz="4" w:space="0" w:color="auto"/>
            </w:tcBorders>
            <w:shd w:val="clear" w:color="000000" w:fill="DAF2D0"/>
            <w:noWrap/>
            <w:vAlign w:val="center"/>
            <w:hideMark/>
          </w:tcPr>
          <w:p w14:paraId="1F70CECC" w14:textId="77777777" w:rsidR="005F25D3" w:rsidRPr="00E05D7B" w:rsidRDefault="005F25D3"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14</w:t>
            </w:r>
          </w:p>
        </w:tc>
        <w:tc>
          <w:tcPr>
            <w:tcW w:w="1553" w:type="dxa"/>
            <w:gridSpan w:val="2"/>
            <w:vMerge w:val="restart"/>
            <w:tcBorders>
              <w:top w:val="nil"/>
              <w:left w:val="single" w:sz="4" w:space="0" w:color="auto"/>
              <w:bottom w:val="single" w:sz="4" w:space="0" w:color="000000"/>
              <w:right w:val="single" w:sz="4" w:space="0" w:color="auto"/>
            </w:tcBorders>
            <w:shd w:val="clear" w:color="000000" w:fill="DAF2D0"/>
            <w:vAlign w:val="center"/>
            <w:hideMark/>
          </w:tcPr>
          <w:p w14:paraId="45BA2613" w14:textId="77777777" w:rsidR="005F25D3" w:rsidRPr="00E05D7B" w:rsidRDefault="005F25D3" w:rsidP="00CB339D">
            <w:pPr>
              <w:rPr>
                <w:rFonts w:ascii="Aptos Narrow" w:eastAsia="Times New Roman" w:hAnsi="Aptos Narrow" w:cs="Times New Roman"/>
                <w:color w:val="000000"/>
                <w:sz w:val="18"/>
                <w:szCs w:val="18"/>
                <w:lang w:eastAsia="ro-RO"/>
              </w:rPr>
            </w:pPr>
            <w:proofErr w:type="spellStart"/>
            <w:r w:rsidRPr="00E05D7B">
              <w:rPr>
                <w:rFonts w:ascii="Aptos Narrow" w:eastAsia="Times New Roman" w:hAnsi="Aptos Narrow" w:cs="Times New Roman"/>
                <w:color w:val="000000"/>
                <w:sz w:val="18"/>
                <w:szCs w:val="18"/>
                <w:lang w:eastAsia="ro-RO"/>
              </w:rPr>
              <w:t>compaterea</w:t>
            </w:r>
            <w:proofErr w:type="spellEnd"/>
            <w:r w:rsidRPr="00E05D7B">
              <w:rPr>
                <w:rFonts w:ascii="Aptos Narrow" w:eastAsia="Times New Roman" w:hAnsi="Aptos Narrow" w:cs="Times New Roman"/>
                <w:color w:val="000000"/>
                <w:sz w:val="18"/>
                <w:szCs w:val="18"/>
                <w:lang w:eastAsia="ro-RO"/>
              </w:rPr>
              <w:t xml:space="preserve"> gheții si a poleiului</w:t>
            </w: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11538910"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4CBDDC57"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mecanic material antiderapant, de tip sare</w:t>
            </w:r>
          </w:p>
        </w:tc>
        <w:tc>
          <w:tcPr>
            <w:tcW w:w="1276" w:type="dxa"/>
            <w:tcBorders>
              <w:top w:val="nil"/>
              <w:left w:val="nil"/>
              <w:bottom w:val="single" w:sz="4" w:space="0" w:color="auto"/>
              <w:right w:val="single" w:sz="4" w:space="0" w:color="auto"/>
            </w:tcBorders>
            <w:shd w:val="clear" w:color="000000" w:fill="DAF2D0"/>
            <w:noWrap/>
            <w:vAlign w:val="bottom"/>
            <w:hideMark/>
          </w:tcPr>
          <w:p w14:paraId="2ABAD1EB"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20.828.587,00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5C13F5D1"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04CA3DC7"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nil"/>
              <w:left w:val="nil"/>
              <w:bottom w:val="single" w:sz="4" w:space="0" w:color="auto"/>
              <w:right w:val="single" w:sz="4" w:space="0" w:color="auto"/>
            </w:tcBorders>
            <w:shd w:val="clear" w:color="000000" w:fill="DAF2D0"/>
            <w:noWrap/>
            <w:vAlign w:val="bottom"/>
          </w:tcPr>
          <w:p w14:paraId="5DB0AF84"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5E4A4BF2"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63505974"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27504AF6" w14:textId="77777777" w:rsidTr="00EE49EB">
        <w:trPr>
          <w:gridBefore w:val="1"/>
          <w:gridAfter w:val="2"/>
          <w:wBefore w:w="426" w:type="dxa"/>
          <w:wAfter w:w="1399" w:type="dxa"/>
          <w:trHeight w:val="600"/>
        </w:trPr>
        <w:tc>
          <w:tcPr>
            <w:tcW w:w="524" w:type="dxa"/>
            <w:vMerge/>
            <w:tcBorders>
              <w:top w:val="nil"/>
              <w:left w:val="single" w:sz="8" w:space="0" w:color="auto"/>
              <w:bottom w:val="single" w:sz="4" w:space="0" w:color="000000"/>
              <w:right w:val="single" w:sz="4" w:space="0" w:color="auto"/>
            </w:tcBorders>
            <w:vAlign w:val="center"/>
            <w:hideMark/>
          </w:tcPr>
          <w:p w14:paraId="7D2B0A72"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1553" w:type="dxa"/>
            <w:gridSpan w:val="2"/>
            <w:vMerge/>
            <w:tcBorders>
              <w:top w:val="nil"/>
              <w:left w:val="single" w:sz="4" w:space="0" w:color="auto"/>
              <w:bottom w:val="single" w:sz="4" w:space="0" w:color="000000"/>
              <w:right w:val="single" w:sz="4" w:space="0" w:color="auto"/>
            </w:tcBorders>
            <w:vAlign w:val="center"/>
            <w:hideMark/>
          </w:tcPr>
          <w:p w14:paraId="773CAB06"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6D7A0FDF"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T14.1</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7EBFC03D"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manual material antiderapant, de tip sare;</w:t>
            </w:r>
          </w:p>
        </w:tc>
        <w:tc>
          <w:tcPr>
            <w:tcW w:w="1276" w:type="dxa"/>
            <w:tcBorders>
              <w:top w:val="nil"/>
              <w:left w:val="nil"/>
              <w:bottom w:val="single" w:sz="4" w:space="0" w:color="auto"/>
              <w:right w:val="single" w:sz="4" w:space="0" w:color="auto"/>
            </w:tcBorders>
            <w:shd w:val="clear" w:color="000000" w:fill="DAF2D0"/>
            <w:noWrap/>
            <w:vAlign w:val="bottom"/>
            <w:hideMark/>
          </w:tcPr>
          <w:p w14:paraId="1D3EE976"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10.373.459,00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118F0CBE"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37E88354"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nil"/>
              <w:left w:val="nil"/>
              <w:bottom w:val="single" w:sz="4" w:space="0" w:color="auto"/>
              <w:right w:val="single" w:sz="4" w:space="0" w:color="auto"/>
            </w:tcBorders>
            <w:shd w:val="clear" w:color="000000" w:fill="DAF2D0"/>
            <w:noWrap/>
            <w:vAlign w:val="bottom"/>
          </w:tcPr>
          <w:p w14:paraId="6E031118"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06B3AEEC"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364A481C"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59B48D2E" w14:textId="77777777" w:rsidTr="00EE49EB">
        <w:trPr>
          <w:gridBefore w:val="1"/>
          <w:gridAfter w:val="2"/>
          <w:wBefore w:w="426" w:type="dxa"/>
          <w:wAfter w:w="1399"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4E589216"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1553" w:type="dxa"/>
            <w:gridSpan w:val="2"/>
            <w:vMerge/>
            <w:tcBorders>
              <w:top w:val="nil"/>
              <w:left w:val="single" w:sz="4" w:space="0" w:color="auto"/>
              <w:bottom w:val="single" w:sz="4" w:space="0" w:color="000000"/>
              <w:right w:val="single" w:sz="4" w:space="0" w:color="auto"/>
            </w:tcBorders>
            <w:vAlign w:val="center"/>
            <w:hideMark/>
          </w:tcPr>
          <w:p w14:paraId="36E94436"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2DEAACE0"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T14.2</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1EF6DE60"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mecanic material antiderapant, de tip sare cu </w:t>
            </w:r>
            <w:proofErr w:type="spellStart"/>
            <w:r w:rsidRPr="00E05D7B">
              <w:rPr>
                <w:rFonts w:ascii="Aptos Narrow" w:eastAsia="Times New Roman" w:hAnsi="Aptos Narrow" w:cs="Times New Roman"/>
                <w:color w:val="000000"/>
                <w:sz w:val="18"/>
                <w:szCs w:val="18"/>
                <w:lang w:eastAsia="ro-RO"/>
              </w:rPr>
              <w:t>injecţie</w:t>
            </w:r>
            <w:proofErr w:type="spellEnd"/>
            <w:r w:rsidRPr="00E05D7B">
              <w:rPr>
                <w:rFonts w:ascii="Aptos Narrow" w:eastAsia="Times New Roman" w:hAnsi="Aptos Narrow" w:cs="Times New Roman"/>
                <w:color w:val="000000"/>
                <w:sz w:val="18"/>
                <w:szCs w:val="18"/>
                <w:lang w:eastAsia="ro-RO"/>
              </w:rPr>
              <w:t xml:space="preserve"> de </w:t>
            </w:r>
            <w:proofErr w:type="spellStart"/>
            <w:r w:rsidRPr="00E05D7B">
              <w:rPr>
                <w:rFonts w:ascii="Aptos Narrow" w:eastAsia="Times New Roman" w:hAnsi="Aptos Narrow" w:cs="Times New Roman"/>
                <w:color w:val="000000"/>
                <w:sz w:val="18"/>
                <w:szCs w:val="18"/>
                <w:lang w:eastAsia="ro-RO"/>
              </w:rPr>
              <w:t>soluţie</w:t>
            </w:r>
            <w:proofErr w:type="spellEnd"/>
            <w:r w:rsidRPr="00E05D7B">
              <w:rPr>
                <w:rFonts w:ascii="Aptos Narrow" w:eastAsia="Times New Roman" w:hAnsi="Aptos Narrow" w:cs="Times New Roman"/>
                <w:color w:val="000000"/>
                <w:sz w:val="18"/>
                <w:szCs w:val="18"/>
                <w:lang w:eastAsia="ro-RO"/>
              </w:rPr>
              <w:t xml:space="preserve"> de clorură de calciu,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7FBDC9E9"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20.828.587,00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2EF7E2F6"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76CABFD2"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nil"/>
              <w:left w:val="nil"/>
              <w:bottom w:val="single" w:sz="4" w:space="0" w:color="auto"/>
              <w:right w:val="single" w:sz="4" w:space="0" w:color="auto"/>
            </w:tcBorders>
            <w:shd w:val="clear" w:color="000000" w:fill="DAF2D0"/>
            <w:noWrap/>
            <w:vAlign w:val="bottom"/>
          </w:tcPr>
          <w:p w14:paraId="5B2DCDEE"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0741FA02"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0920CA57"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75FA1FD1" w14:textId="77777777" w:rsidTr="00EE49EB">
        <w:trPr>
          <w:gridBefore w:val="1"/>
          <w:gridAfter w:val="2"/>
          <w:wBefore w:w="426" w:type="dxa"/>
          <w:wAfter w:w="1399"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7E991152"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1553" w:type="dxa"/>
            <w:gridSpan w:val="2"/>
            <w:vMerge/>
            <w:tcBorders>
              <w:top w:val="nil"/>
              <w:left w:val="single" w:sz="4" w:space="0" w:color="auto"/>
              <w:bottom w:val="single" w:sz="4" w:space="0" w:color="000000"/>
              <w:right w:val="single" w:sz="4" w:space="0" w:color="auto"/>
            </w:tcBorders>
            <w:vAlign w:val="center"/>
            <w:hideMark/>
          </w:tcPr>
          <w:p w14:paraId="513A8168"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4C834E1E"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T14.3</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6458BED8"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manual material antiderapant, de tip sare în amestec cu clorură de calciu solidă,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3B9E5E87"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5.186.730,00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459D36C3"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3B4AA8E3"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nil"/>
              <w:left w:val="nil"/>
              <w:bottom w:val="single" w:sz="4" w:space="0" w:color="auto"/>
              <w:right w:val="single" w:sz="4" w:space="0" w:color="auto"/>
            </w:tcBorders>
            <w:shd w:val="clear" w:color="000000" w:fill="DAF2D0"/>
            <w:noWrap/>
            <w:vAlign w:val="bottom"/>
          </w:tcPr>
          <w:p w14:paraId="3A3DE255"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7320B6DC"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491409E9"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38C7DE89" w14:textId="77777777" w:rsidTr="00EE49EB">
        <w:trPr>
          <w:gridBefore w:val="1"/>
          <w:gridAfter w:val="2"/>
          <w:wBefore w:w="426" w:type="dxa"/>
          <w:wAfter w:w="1399"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17A3992D"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1553" w:type="dxa"/>
            <w:gridSpan w:val="2"/>
            <w:vMerge/>
            <w:tcBorders>
              <w:top w:val="nil"/>
              <w:left w:val="single" w:sz="4" w:space="0" w:color="auto"/>
              <w:bottom w:val="single" w:sz="4" w:space="0" w:color="000000"/>
              <w:right w:val="single" w:sz="4" w:space="0" w:color="auto"/>
            </w:tcBorders>
            <w:vAlign w:val="center"/>
            <w:hideMark/>
          </w:tcPr>
          <w:p w14:paraId="7A381DC0"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55DA36C0"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T14.4</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2F734216"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mecanic material antiderapant, de tip sare cu </w:t>
            </w:r>
            <w:proofErr w:type="spellStart"/>
            <w:r w:rsidRPr="00E05D7B">
              <w:rPr>
                <w:rFonts w:ascii="Aptos Narrow" w:eastAsia="Times New Roman" w:hAnsi="Aptos Narrow" w:cs="Times New Roman"/>
                <w:color w:val="000000"/>
                <w:sz w:val="18"/>
                <w:szCs w:val="18"/>
                <w:lang w:eastAsia="ro-RO"/>
              </w:rPr>
              <w:t>injecţie</w:t>
            </w:r>
            <w:proofErr w:type="spellEnd"/>
            <w:r w:rsidRPr="00E05D7B">
              <w:rPr>
                <w:rFonts w:ascii="Aptos Narrow" w:eastAsia="Times New Roman" w:hAnsi="Aptos Narrow" w:cs="Times New Roman"/>
                <w:color w:val="000000"/>
                <w:sz w:val="18"/>
                <w:szCs w:val="18"/>
                <w:lang w:eastAsia="ro-RO"/>
              </w:rPr>
              <w:t xml:space="preserve"> de </w:t>
            </w:r>
            <w:proofErr w:type="spellStart"/>
            <w:r w:rsidRPr="00E05D7B">
              <w:rPr>
                <w:rFonts w:ascii="Aptos Narrow" w:eastAsia="Times New Roman" w:hAnsi="Aptos Narrow" w:cs="Times New Roman"/>
                <w:color w:val="000000"/>
                <w:sz w:val="18"/>
                <w:szCs w:val="18"/>
                <w:lang w:eastAsia="ro-RO"/>
              </w:rPr>
              <w:t>soluţie</w:t>
            </w:r>
            <w:proofErr w:type="spellEnd"/>
            <w:r w:rsidRPr="00E05D7B">
              <w:rPr>
                <w:rFonts w:ascii="Aptos Narrow" w:eastAsia="Times New Roman" w:hAnsi="Aptos Narrow" w:cs="Times New Roman"/>
                <w:color w:val="000000"/>
                <w:sz w:val="18"/>
                <w:szCs w:val="18"/>
                <w:lang w:eastAsia="ro-RO"/>
              </w:rPr>
              <w:t xml:space="preserve"> de clorură de magneziu,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73BB13C4"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20.828.587,00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6AF234DF"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68E333CA"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nil"/>
              <w:left w:val="nil"/>
              <w:bottom w:val="single" w:sz="4" w:space="0" w:color="auto"/>
              <w:right w:val="single" w:sz="4" w:space="0" w:color="auto"/>
            </w:tcBorders>
            <w:shd w:val="clear" w:color="000000" w:fill="DAF2D0"/>
            <w:noWrap/>
            <w:vAlign w:val="bottom"/>
          </w:tcPr>
          <w:p w14:paraId="6F46B20F"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0629D5F3"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0E017F5B"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51D1BF9B" w14:textId="77777777" w:rsidTr="00EE49EB">
        <w:trPr>
          <w:gridBefore w:val="1"/>
          <w:gridAfter w:val="2"/>
          <w:wBefore w:w="426" w:type="dxa"/>
          <w:wAfter w:w="1399" w:type="dxa"/>
          <w:trHeight w:val="1200"/>
        </w:trPr>
        <w:tc>
          <w:tcPr>
            <w:tcW w:w="524" w:type="dxa"/>
            <w:vMerge/>
            <w:tcBorders>
              <w:top w:val="nil"/>
              <w:left w:val="single" w:sz="8" w:space="0" w:color="auto"/>
              <w:bottom w:val="single" w:sz="4" w:space="0" w:color="000000"/>
              <w:right w:val="single" w:sz="4" w:space="0" w:color="auto"/>
            </w:tcBorders>
            <w:vAlign w:val="center"/>
            <w:hideMark/>
          </w:tcPr>
          <w:p w14:paraId="66B0FEFD"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1553" w:type="dxa"/>
            <w:gridSpan w:val="2"/>
            <w:vMerge/>
            <w:tcBorders>
              <w:top w:val="nil"/>
              <w:left w:val="single" w:sz="4" w:space="0" w:color="auto"/>
              <w:bottom w:val="single" w:sz="4" w:space="0" w:color="000000"/>
              <w:right w:val="single" w:sz="4" w:space="0" w:color="auto"/>
            </w:tcBorders>
            <w:vAlign w:val="center"/>
            <w:hideMark/>
          </w:tcPr>
          <w:p w14:paraId="2F332C38"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593420EE"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T14.5</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3FE03A54"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 </w:t>
            </w:r>
            <w:proofErr w:type="spellStart"/>
            <w:r w:rsidRPr="00E05D7B">
              <w:rPr>
                <w:rFonts w:ascii="Aptos Narrow" w:eastAsia="Times New Roman" w:hAnsi="Aptos Narrow" w:cs="Times New Roman"/>
                <w:color w:val="000000"/>
                <w:sz w:val="18"/>
                <w:szCs w:val="18"/>
                <w:lang w:eastAsia="ro-RO"/>
              </w:rPr>
              <w:t>împrăştiat</w:t>
            </w:r>
            <w:proofErr w:type="spellEnd"/>
            <w:r w:rsidRPr="00E05D7B">
              <w:rPr>
                <w:rFonts w:ascii="Aptos Narrow" w:eastAsia="Times New Roman" w:hAnsi="Aptos Narrow" w:cs="Times New Roman"/>
                <w:color w:val="000000"/>
                <w:sz w:val="18"/>
                <w:szCs w:val="18"/>
                <w:lang w:eastAsia="ro-RO"/>
              </w:rPr>
              <w:t xml:space="preserve"> manual material antiderapant, de tip sare în amestec cu clorură de magneziu solidă, în pondere conform caiet de sarcini.</w:t>
            </w:r>
          </w:p>
        </w:tc>
        <w:tc>
          <w:tcPr>
            <w:tcW w:w="1276" w:type="dxa"/>
            <w:tcBorders>
              <w:top w:val="nil"/>
              <w:left w:val="nil"/>
              <w:bottom w:val="single" w:sz="4" w:space="0" w:color="auto"/>
              <w:right w:val="single" w:sz="4" w:space="0" w:color="auto"/>
            </w:tcBorders>
            <w:shd w:val="clear" w:color="000000" w:fill="DAF2D0"/>
            <w:noWrap/>
            <w:vAlign w:val="bottom"/>
            <w:hideMark/>
          </w:tcPr>
          <w:p w14:paraId="182A89A0"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5.186.730,00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32EE8230"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1000</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030534B9"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mp</w:t>
            </w:r>
          </w:p>
        </w:tc>
        <w:tc>
          <w:tcPr>
            <w:tcW w:w="785" w:type="dxa"/>
            <w:gridSpan w:val="3"/>
            <w:tcBorders>
              <w:top w:val="nil"/>
              <w:left w:val="nil"/>
              <w:bottom w:val="single" w:sz="4" w:space="0" w:color="auto"/>
              <w:right w:val="single" w:sz="4" w:space="0" w:color="auto"/>
            </w:tcBorders>
            <w:shd w:val="clear" w:color="000000" w:fill="DAF2D0"/>
            <w:noWrap/>
            <w:vAlign w:val="bottom"/>
          </w:tcPr>
          <w:p w14:paraId="79C4430B"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794CF2C8"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180AE842"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7E94B1E4" w14:textId="77777777" w:rsidTr="00EE49EB">
        <w:trPr>
          <w:gridBefore w:val="1"/>
          <w:gridAfter w:val="2"/>
          <w:wBefore w:w="426" w:type="dxa"/>
          <w:wAfter w:w="1399" w:type="dxa"/>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76B08289" w14:textId="77777777" w:rsidR="005F25D3" w:rsidRPr="00E05D7B" w:rsidRDefault="005F25D3"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15</w:t>
            </w:r>
          </w:p>
        </w:tc>
        <w:tc>
          <w:tcPr>
            <w:tcW w:w="1553" w:type="dxa"/>
            <w:gridSpan w:val="2"/>
            <w:tcBorders>
              <w:top w:val="nil"/>
              <w:left w:val="nil"/>
              <w:bottom w:val="single" w:sz="4" w:space="0" w:color="auto"/>
              <w:right w:val="single" w:sz="4" w:space="0" w:color="auto"/>
            </w:tcBorders>
            <w:shd w:val="clear" w:color="000000" w:fill="DAF2D0"/>
            <w:vAlign w:val="center"/>
            <w:hideMark/>
          </w:tcPr>
          <w:p w14:paraId="6C8CAAD1"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curățarea de zăpadă și gheață a canalelor de scurgere de pe căile publice</w:t>
            </w: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6B82073D"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T15</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765C9DFA"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tarif curățare de zăpadă și gheață a canalelor de scurgere pluviala de pe căile publice</w:t>
            </w:r>
          </w:p>
        </w:tc>
        <w:tc>
          <w:tcPr>
            <w:tcW w:w="1276" w:type="dxa"/>
            <w:tcBorders>
              <w:top w:val="nil"/>
              <w:left w:val="nil"/>
              <w:bottom w:val="single" w:sz="4" w:space="0" w:color="auto"/>
              <w:right w:val="single" w:sz="4" w:space="0" w:color="auto"/>
            </w:tcBorders>
            <w:shd w:val="clear" w:color="000000" w:fill="DAF2D0"/>
            <w:noWrap/>
            <w:vAlign w:val="bottom"/>
            <w:hideMark/>
          </w:tcPr>
          <w:p w14:paraId="5A257289"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39.535,00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69A7CF34"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65C4EB22"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ml</w:t>
            </w:r>
          </w:p>
        </w:tc>
        <w:tc>
          <w:tcPr>
            <w:tcW w:w="785" w:type="dxa"/>
            <w:gridSpan w:val="3"/>
            <w:tcBorders>
              <w:top w:val="nil"/>
              <w:left w:val="nil"/>
              <w:bottom w:val="single" w:sz="4" w:space="0" w:color="auto"/>
              <w:right w:val="single" w:sz="4" w:space="0" w:color="auto"/>
            </w:tcBorders>
            <w:shd w:val="clear" w:color="000000" w:fill="DAF2D0"/>
            <w:noWrap/>
            <w:vAlign w:val="bottom"/>
          </w:tcPr>
          <w:p w14:paraId="4E7D711C"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3D691F61"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04E5AEC6"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04C5CC3B" w14:textId="77777777" w:rsidTr="00EE49EB">
        <w:trPr>
          <w:gridBefore w:val="1"/>
          <w:gridAfter w:val="2"/>
          <w:wBefore w:w="426" w:type="dxa"/>
          <w:wAfter w:w="1399" w:type="dxa"/>
          <w:trHeight w:val="900"/>
        </w:trPr>
        <w:tc>
          <w:tcPr>
            <w:tcW w:w="524" w:type="dxa"/>
            <w:tcBorders>
              <w:top w:val="nil"/>
              <w:left w:val="single" w:sz="8" w:space="0" w:color="auto"/>
              <w:bottom w:val="single" w:sz="4" w:space="0" w:color="auto"/>
              <w:right w:val="single" w:sz="4" w:space="0" w:color="auto"/>
            </w:tcBorders>
            <w:shd w:val="clear" w:color="000000" w:fill="DAF2D0"/>
            <w:noWrap/>
            <w:vAlign w:val="center"/>
            <w:hideMark/>
          </w:tcPr>
          <w:p w14:paraId="29797197" w14:textId="77777777" w:rsidR="005F25D3" w:rsidRPr="00E05D7B" w:rsidRDefault="005F25D3" w:rsidP="00CB339D">
            <w:pPr>
              <w:jc w:val="cente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16</w:t>
            </w:r>
          </w:p>
        </w:tc>
        <w:tc>
          <w:tcPr>
            <w:tcW w:w="1553" w:type="dxa"/>
            <w:gridSpan w:val="2"/>
            <w:tcBorders>
              <w:top w:val="nil"/>
              <w:left w:val="nil"/>
              <w:bottom w:val="single" w:sz="4" w:space="0" w:color="auto"/>
              <w:right w:val="single" w:sz="4" w:space="0" w:color="auto"/>
            </w:tcBorders>
            <w:shd w:val="clear" w:color="000000" w:fill="DAF2D0"/>
            <w:vAlign w:val="center"/>
            <w:hideMark/>
          </w:tcPr>
          <w:p w14:paraId="330767C7"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mobilizarea si asigurare logistica (se aplica doar </w:t>
            </w:r>
            <w:proofErr w:type="spellStart"/>
            <w:r w:rsidRPr="00E05D7B">
              <w:rPr>
                <w:rFonts w:ascii="Aptos Narrow" w:eastAsia="Times New Roman" w:hAnsi="Aptos Narrow" w:cs="Times New Roman"/>
                <w:color w:val="000000"/>
                <w:sz w:val="18"/>
                <w:szCs w:val="18"/>
                <w:lang w:eastAsia="ro-RO"/>
              </w:rPr>
              <w:t>cand</w:t>
            </w:r>
            <w:proofErr w:type="spellEnd"/>
            <w:r w:rsidRPr="00E05D7B">
              <w:rPr>
                <w:rFonts w:ascii="Aptos Narrow" w:eastAsia="Times New Roman" w:hAnsi="Aptos Narrow" w:cs="Times New Roman"/>
                <w:color w:val="000000"/>
                <w:sz w:val="18"/>
                <w:szCs w:val="18"/>
                <w:lang w:eastAsia="ro-RO"/>
              </w:rPr>
              <w:t xml:space="preserve"> nu exista </w:t>
            </w:r>
            <w:proofErr w:type="spellStart"/>
            <w:r w:rsidRPr="00E05D7B">
              <w:rPr>
                <w:rFonts w:ascii="Aptos Narrow" w:eastAsia="Times New Roman" w:hAnsi="Aptos Narrow" w:cs="Times New Roman"/>
                <w:color w:val="000000"/>
                <w:sz w:val="18"/>
                <w:szCs w:val="18"/>
                <w:lang w:eastAsia="ro-RO"/>
              </w:rPr>
              <w:t>activitati</w:t>
            </w:r>
            <w:proofErr w:type="spellEnd"/>
            <w:r w:rsidRPr="00E05D7B">
              <w:rPr>
                <w:rFonts w:ascii="Aptos Narrow" w:eastAsia="Times New Roman" w:hAnsi="Aptos Narrow" w:cs="Times New Roman"/>
                <w:color w:val="000000"/>
                <w:sz w:val="18"/>
                <w:szCs w:val="18"/>
                <w:lang w:eastAsia="ro-RO"/>
              </w:rPr>
              <w:t xml:space="preserve"> de </w:t>
            </w:r>
            <w:proofErr w:type="spellStart"/>
            <w:r w:rsidRPr="00E05D7B">
              <w:rPr>
                <w:rFonts w:ascii="Aptos Narrow" w:eastAsia="Times New Roman" w:hAnsi="Aptos Narrow" w:cs="Times New Roman"/>
                <w:color w:val="000000"/>
                <w:sz w:val="18"/>
                <w:szCs w:val="18"/>
                <w:lang w:eastAsia="ro-RO"/>
              </w:rPr>
              <w:t>deszapezire</w:t>
            </w:r>
            <w:proofErr w:type="spellEnd"/>
            <w:r w:rsidRPr="00E05D7B">
              <w:rPr>
                <w:rFonts w:ascii="Aptos Narrow" w:eastAsia="Times New Roman" w:hAnsi="Aptos Narrow" w:cs="Times New Roman"/>
                <w:color w:val="000000"/>
                <w:sz w:val="18"/>
                <w:szCs w:val="18"/>
                <w:lang w:eastAsia="ro-RO"/>
              </w:rPr>
              <w:t>)</w:t>
            </w:r>
          </w:p>
        </w:tc>
        <w:tc>
          <w:tcPr>
            <w:tcW w:w="720" w:type="dxa"/>
            <w:gridSpan w:val="2"/>
            <w:tcBorders>
              <w:top w:val="nil"/>
              <w:left w:val="nil"/>
              <w:bottom w:val="single" w:sz="4" w:space="0" w:color="auto"/>
              <w:right w:val="single" w:sz="4" w:space="0" w:color="auto"/>
            </w:tcBorders>
            <w:shd w:val="clear" w:color="000000" w:fill="DAF2D0"/>
            <w:noWrap/>
            <w:vAlign w:val="bottom"/>
            <w:hideMark/>
          </w:tcPr>
          <w:p w14:paraId="3E25006E"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T16</w:t>
            </w:r>
          </w:p>
        </w:tc>
        <w:tc>
          <w:tcPr>
            <w:tcW w:w="1686" w:type="dxa"/>
            <w:gridSpan w:val="2"/>
            <w:tcBorders>
              <w:top w:val="nil"/>
              <w:left w:val="nil"/>
              <w:bottom w:val="single" w:sz="4" w:space="0" w:color="auto"/>
              <w:right w:val="single" w:sz="4" w:space="0" w:color="auto"/>
            </w:tcBorders>
            <w:shd w:val="clear" w:color="000000" w:fill="DAF2D0"/>
            <w:vAlign w:val="bottom"/>
            <w:hideMark/>
          </w:tcPr>
          <w:p w14:paraId="2C8E4C36"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xml:space="preserve">Tariful de mobilizare </w:t>
            </w:r>
            <w:proofErr w:type="spellStart"/>
            <w:r w:rsidRPr="00E05D7B">
              <w:rPr>
                <w:rFonts w:ascii="Aptos Narrow" w:eastAsia="Times New Roman" w:hAnsi="Aptos Narrow" w:cs="Times New Roman"/>
                <w:color w:val="000000"/>
                <w:sz w:val="18"/>
                <w:szCs w:val="18"/>
                <w:lang w:eastAsia="ro-RO"/>
              </w:rPr>
              <w:t>şi</w:t>
            </w:r>
            <w:proofErr w:type="spellEnd"/>
            <w:r w:rsidRPr="00E05D7B">
              <w:rPr>
                <w:rFonts w:ascii="Aptos Narrow" w:eastAsia="Times New Roman" w:hAnsi="Aptos Narrow" w:cs="Times New Roman"/>
                <w:color w:val="000000"/>
                <w:sz w:val="18"/>
                <w:szCs w:val="18"/>
                <w:lang w:eastAsia="ro-RO"/>
              </w:rPr>
              <w:t xml:space="preserve"> asigurare logistică**</w:t>
            </w:r>
          </w:p>
        </w:tc>
        <w:tc>
          <w:tcPr>
            <w:tcW w:w="1276" w:type="dxa"/>
            <w:tcBorders>
              <w:top w:val="nil"/>
              <w:left w:val="nil"/>
              <w:bottom w:val="single" w:sz="4" w:space="0" w:color="auto"/>
              <w:right w:val="single" w:sz="4" w:space="0" w:color="auto"/>
            </w:tcBorders>
            <w:shd w:val="clear" w:color="000000" w:fill="DAF2D0"/>
            <w:noWrap/>
            <w:vAlign w:val="bottom"/>
            <w:hideMark/>
          </w:tcPr>
          <w:p w14:paraId="6A0E7BB2"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3.840,00</w:t>
            </w:r>
          </w:p>
        </w:tc>
        <w:tc>
          <w:tcPr>
            <w:tcW w:w="855" w:type="dxa"/>
            <w:gridSpan w:val="2"/>
            <w:tcBorders>
              <w:top w:val="nil"/>
              <w:left w:val="nil"/>
              <w:bottom w:val="single" w:sz="4" w:space="0" w:color="auto"/>
              <w:right w:val="single" w:sz="4" w:space="0" w:color="auto"/>
            </w:tcBorders>
            <w:shd w:val="clear" w:color="000000" w:fill="DAF2D0"/>
            <w:noWrap/>
            <w:vAlign w:val="bottom"/>
            <w:hideMark/>
          </w:tcPr>
          <w:p w14:paraId="48AC51D3" w14:textId="77777777" w:rsidR="005F25D3" w:rsidRPr="00E05D7B" w:rsidRDefault="005F25D3" w:rsidP="00CB339D">
            <w:pPr>
              <w:jc w:val="right"/>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1</w:t>
            </w:r>
          </w:p>
        </w:tc>
        <w:tc>
          <w:tcPr>
            <w:tcW w:w="540" w:type="dxa"/>
            <w:gridSpan w:val="3"/>
            <w:tcBorders>
              <w:top w:val="nil"/>
              <w:left w:val="nil"/>
              <w:bottom w:val="single" w:sz="4" w:space="0" w:color="auto"/>
              <w:right w:val="single" w:sz="4" w:space="0" w:color="auto"/>
            </w:tcBorders>
            <w:shd w:val="clear" w:color="000000" w:fill="DAF2D0"/>
            <w:noWrap/>
            <w:vAlign w:val="bottom"/>
            <w:hideMark/>
          </w:tcPr>
          <w:p w14:paraId="15CBF6A7"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ora</w:t>
            </w:r>
          </w:p>
        </w:tc>
        <w:tc>
          <w:tcPr>
            <w:tcW w:w="785" w:type="dxa"/>
            <w:gridSpan w:val="3"/>
            <w:tcBorders>
              <w:top w:val="nil"/>
              <w:left w:val="nil"/>
              <w:bottom w:val="single" w:sz="4" w:space="0" w:color="auto"/>
              <w:right w:val="single" w:sz="4" w:space="0" w:color="auto"/>
            </w:tcBorders>
            <w:shd w:val="clear" w:color="000000" w:fill="DAF2D0"/>
            <w:noWrap/>
            <w:vAlign w:val="bottom"/>
          </w:tcPr>
          <w:p w14:paraId="4CC226D4"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4" w:space="0" w:color="auto"/>
              <w:right w:val="single" w:sz="4" w:space="0" w:color="auto"/>
            </w:tcBorders>
            <w:shd w:val="clear" w:color="000000" w:fill="DAF2D0"/>
            <w:noWrap/>
            <w:vAlign w:val="bottom"/>
          </w:tcPr>
          <w:p w14:paraId="4F587BC4"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c>
          <w:tcPr>
            <w:tcW w:w="567" w:type="dxa"/>
            <w:gridSpan w:val="4"/>
            <w:tcBorders>
              <w:top w:val="nil"/>
              <w:left w:val="nil"/>
              <w:bottom w:val="single" w:sz="4" w:space="0" w:color="auto"/>
              <w:right w:val="single" w:sz="8" w:space="0" w:color="auto"/>
            </w:tcBorders>
            <w:shd w:val="clear" w:color="000000" w:fill="DAF2D0"/>
            <w:noWrap/>
            <w:vAlign w:val="bottom"/>
          </w:tcPr>
          <w:p w14:paraId="1090E57F" w14:textId="77777777" w:rsidR="005F25D3" w:rsidRPr="00E05D7B" w:rsidRDefault="005F25D3" w:rsidP="00CB339D">
            <w:pPr>
              <w:jc w:val="right"/>
              <w:rPr>
                <w:rFonts w:ascii="Aptos Narrow" w:eastAsia="Times New Roman" w:hAnsi="Aptos Narrow" w:cs="Times New Roman"/>
                <w:color w:val="000000"/>
                <w:sz w:val="18"/>
                <w:szCs w:val="18"/>
                <w:lang w:eastAsia="ro-RO"/>
              </w:rPr>
            </w:pPr>
          </w:p>
        </w:tc>
      </w:tr>
      <w:tr w:rsidR="005F25D3" w:rsidRPr="00E05D7B" w14:paraId="1DE3005D" w14:textId="77777777" w:rsidTr="00EE49EB">
        <w:trPr>
          <w:gridBefore w:val="1"/>
          <w:gridAfter w:val="2"/>
          <w:wBefore w:w="426" w:type="dxa"/>
          <w:wAfter w:w="1399" w:type="dxa"/>
          <w:trHeight w:val="315"/>
        </w:trPr>
        <w:tc>
          <w:tcPr>
            <w:tcW w:w="524" w:type="dxa"/>
            <w:tcBorders>
              <w:top w:val="nil"/>
              <w:left w:val="single" w:sz="8" w:space="0" w:color="auto"/>
              <w:bottom w:val="single" w:sz="8" w:space="0" w:color="auto"/>
              <w:right w:val="single" w:sz="4" w:space="0" w:color="auto"/>
            </w:tcBorders>
            <w:shd w:val="clear" w:color="000000" w:fill="DAF2D0"/>
            <w:noWrap/>
            <w:vAlign w:val="bottom"/>
            <w:hideMark/>
          </w:tcPr>
          <w:p w14:paraId="3338B4EC"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1553" w:type="dxa"/>
            <w:gridSpan w:val="2"/>
            <w:tcBorders>
              <w:top w:val="nil"/>
              <w:left w:val="nil"/>
              <w:bottom w:val="single" w:sz="8" w:space="0" w:color="auto"/>
              <w:right w:val="single" w:sz="4" w:space="0" w:color="auto"/>
            </w:tcBorders>
            <w:shd w:val="clear" w:color="000000" w:fill="DAF2D0"/>
            <w:vAlign w:val="bottom"/>
            <w:hideMark/>
          </w:tcPr>
          <w:p w14:paraId="21819222"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720" w:type="dxa"/>
            <w:gridSpan w:val="2"/>
            <w:tcBorders>
              <w:top w:val="nil"/>
              <w:left w:val="nil"/>
              <w:bottom w:val="single" w:sz="8" w:space="0" w:color="auto"/>
              <w:right w:val="single" w:sz="4" w:space="0" w:color="auto"/>
            </w:tcBorders>
            <w:shd w:val="clear" w:color="000000" w:fill="DAF2D0"/>
            <w:noWrap/>
            <w:vAlign w:val="bottom"/>
            <w:hideMark/>
          </w:tcPr>
          <w:p w14:paraId="02CFF860"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1686" w:type="dxa"/>
            <w:gridSpan w:val="2"/>
            <w:tcBorders>
              <w:top w:val="nil"/>
              <w:left w:val="nil"/>
              <w:bottom w:val="single" w:sz="8" w:space="0" w:color="auto"/>
              <w:right w:val="single" w:sz="4" w:space="0" w:color="auto"/>
            </w:tcBorders>
            <w:shd w:val="clear" w:color="000000" w:fill="DAF2D0"/>
            <w:vAlign w:val="bottom"/>
            <w:hideMark/>
          </w:tcPr>
          <w:p w14:paraId="7F781C11"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1276" w:type="dxa"/>
            <w:tcBorders>
              <w:top w:val="nil"/>
              <w:left w:val="nil"/>
              <w:bottom w:val="single" w:sz="8" w:space="0" w:color="auto"/>
              <w:right w:val="single" w:sz="4" w:space="0" w:color="auto"/>
            </w:tcBorders>
            <w:shd w:val="clear" w:color="000000" w:fill="DAF2D0"/>
            <w:noWrap/>
            <w:vAlign w:val="bottom"/>
            <w:hideMark/>
          </w:tcPr>
          <w:p w14:paraId="3DD9A3ED"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855" w:type="dxa"/>
            <w:gridSpan w:val="2"/>
            <w:tcBorders>
              <w:top w:val="nil"/>
              <w:left w:val="nil"/>
              <w:bottom w:val="single" w:sz="8" w:space="0" w:color="auto"/>
              <w:right w:val="single" w:sz="4" w:space="0" w:color="auto"/>
            </w:tcBorders>
            <w:shd w:val="clear" w:color="000000" w:fill="DAF2D0"/>
            <w:noWrap/>
            <w:vAlign w:val="bottom"/>
            <w:hideMark/>
          </w:tcPr>
          <w:p w14:paraId="61728D4B"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540" w:type="dxa"/>
            <w:gridSpan w:val="3"/>
            <w:tcBorders>
              <w:top w:val="nil"/>
              <w:left w:val="nil"/>
              <w:bottom w:val="single" w:sz="8" w:space="0" w:color="auto"/>
              <w:right w:val="single" w:sz="4" w:space="0" w:color="auto"/>
            </w:tcBorders>
            <w:shd w:val="clear" w:color="000000" w:fill="DAF2D0"/>
            <w:noWrap/>
            <w:vAlign w:val="bottom"/>
            <w:hideMark/>
          </w:tcPr>
          <w:p w14:paraId="02A35A0E" w14:textId="77777777" w:rsidR="005F25D3" w:rsidRPr="00E05D7B" w:rsidRDefault="005F25D3" w:rsidP="00CB339D">
            <w:pPr>
              <w:rPr>
                <w:rFonts w:ascii="Aptos Narrow" w:eastAsia="Times New Roman" w:hAnsi="Aptos Narrow" w:cs="Times New Roman"/>
                <w:color w:val="000000"/>
                <w:sz w:val="18"/>
                <w:szCs w:val="18"/>
                <w:lang w:eastAsia="ro-RO"/>
              </w:rPr>
            </w:pPr>
            <w:r w:rsidRPr="00E05D7B">
              <w:rPr>
                <w:rFonts w:ascii="Aptos Narrow" w:eastAsia="Times New Roman" w:hAnsi="Aptos Narrow" w:cs="Times New Roman"/>
                <w:color w:val="000000"/>
                <w:sz w:val="18"/>
                <w:szCs w:val="18"/>
                <w:lang w:eastAsia="ro-RO"/>
              </w:rPr>
              <w:t> </w:t>
            </w:r>
          </w:p>
        </w:tc>
        <w:tc>
          <w:tcPr>
            <w:tcW w:w="785" w:type="dxa"/>
            <w:gridSpan w:val="3"/>
            <w:tcBorders>
              <w:top w:val="nil"/>
              <w:left w:val="nil"/>
              <w:bottom w:val="single" w:sz="8" w:space="0" w:color="auto"/>
              <w:right w:val="single" w:sz="4" w:space="0" w:color="auto"/>
            </w:tcBorders>
            <w:shd w:val="clear" w:color="000000" w:fill="DAF2D0"/>
            <w:noWrap/>
            <w:vAlign w:val="bottom"/>
          </w:tcPr>
          <w:p w14:paraId="4FC27C77" w14:textId="77777777" w:rsidR="005F25D3" w:rsidRPr="00E05D7B" w:rsidRDefault="005F25D3" w:rsidP="00CB339D">
            <w:pPr>
              <w:rPr>
                <w:rFonts w:ascii="Aptos Narrow" w:eastAsia="Times New Roman" w:hAnsi="Aptos Narrow" w:cs="Times New Roman"/>
                <w:color w:val="000000"/>
                <w:sz w:val="18"/>
                <w:szCs w:val="18"/>
                <w:lang w:eastAsia="ro-RO"/>
              </w:rPr>
            </w:pPr>
          </w:p>
        </w:tc>
        <w:tc>
          <w:tcPr>
            <w:tcW w:w="850" w:type="dxa"/>
            <w:gridSpan w:val="3"/>
            <w:tcBorders>
              <w:top w:val="nil"/>
              <w:left w:val="nil"/>
              <w:bottom w:val="single" w:sz="8" w:space="0" w:color="auto"/>
              <w:right w:val="single" w:sz="4" w:space="0" w:color="auto"/>
            </w:tcBorders>
            <w:shd w:val="clear" w:color="000000" w:fill="DAF2D0"/>
            <w:noWrap/>
            <w:vAlign w:val="bottom"/>
          </w:tcPr>
          <w:p w14:paraId="732DAF9B" w14:textId="77777777" w:rsidR="005F25D3" w:rsidRPr="00E05D7B" w:rsidRDefault="005F25D3" w:rsidP="00CB339D">
            <w:pPr>
              <w:jc w:val="right"/>
              <w:rPr>
                <w:rFonts w:ascii="Aptos Narrow" w:eastAsia="Times New Roman" w:hAnsi="Aptos Narrow" w:cs="Times New Roman"/>
                <w:b/>
                <w:bCs/>
                <w:color w:val="000000"/>
                <w:sz w:val="18"/>
                <w:szCs w:val="18"/>
                <w:lang w:eastAsia="ro-RO"/>
              </w:rPr>
            </w:pPr>
          </w:p>
        </w:tc>
        <w:tc>
          <w:tcPr>
            <w:tcW w:w="567" w:type="dxa"/>
            <w:gridSpan w:val="4"/>
            <w:tcBorders>
              <w:top w:val="nil"/>
              <w:left w:val="nil"/>
              <w:bottom w:val="single" w:sz="8" w:space="0" w:color="auto"/>
              <w:right w:val="single" w:sz="8" w:space="0" w:color="auto"/>
            </w:tcBorders>
            <w:shd w:val="clear" w:color="000000" w:fill="DAF2D0"/>
            <w:noWrap/>
            <w:vAlign w:val="bottom"/>
          </w:tcPr>
          <w:p w14:paraId="3AB6BE00" w14:textId="77777777" w:rsidR="005F25D3" w:rsidRPr="00E05D7B" w:rsidRDefault="005F25D3" w:rsidP="00CB339D">
            <w:pPr>
              <w:jc w:val="right"/>
              <w:rPr>
                <w:rFonts w:ascii="Aptos Narrow" w:eastAsia="Times New Roman" w:hAnsi="Aptos Narrow" w:cs="Times New Roman"/>
                <w:b/>
                <w:bCs/>
                <w:color w:val="FF0000"/>
                <w:sz w:val="18"/>
                <w:szCs w:val="18"/>
                <w:lang w:eastAsia="ro-RO"/>
              </w:rPr>
            </w:pPr>
          </w:p>
        </w:tc>
      </w:tr>
    </w:tbl>
    <w:p w14:paraId="7CEADB2B" w14:textId="77777777" w:rsidR="00A071CD" w:rsidRDefault="00A071CD" w:rsidP="005F2E6A">
      <w:pPr>
        <w:jc w:val="center"/>
        <w:rPr>
          <w:b/>
          <w:sz w:val="28"/>
          <w:szCs w:val="28"/>
        </w:rPr>
      </w:pPr>
    </w:p>
    <w:p w14:paraId="2FB020A4" w14:textId="77777777" w:rsidR="00A071CD" w:rsidRDefault="00A071CD" w:rsidP="005F2E6A">
      <w:pPr>
        <w:jc w:val="center"/>
        <w:rPr>
          <w:b/>
          <w:sz w:val="28"/>
          <w:szCs w:val="28"/>
        </w:rPr>
      </w:pPr>
    </w:p>
    <w:tbl>
      <w:tblPr>
        <w:tblW w:w="10774" w:type="dxa"/>
        <w:tblInd w:w="-284" w:type="dxa"/>
        <w:tblLayout w:type="fixed"/>
        <w:tblLook w:val="04A0" w:firstRow="1" w:lastRow="0" w:firstColumn="1" w:lastColumn="0" w:noHBand="0" w:noVBand="1"/>
      </w:tblPr>
      <w:tblGrid>
        <w:gridCol w:w="593"/>
        <w:gridCol w:w="8622"/>
        <w:gridCol w:w="1559"/>
      </w:tblGrid>
      <w:tr w:rsidR="00F971CC" w:rsidRPr="009C16CC" w14:paraId="543DB90F" w14:textId="77777777" w:rsidTr="005745C9">
        <w:trPr>
          <w:trHeight w:val="315"/>
        </w:trPr>
        <w:tc>
          <w:tcPr>
            <w:tcW w:w="593" w:type="dxa"/>
            <w:tcBorders>
              <w:top w:val="nil"/>
              <w:left w:val="nil"/>
              <w:bottom w:val="nil"/>
              <w:right w:val="nil"/>
            </w:tcBorders>
            <w:noWrap/>
            <w:vAlign w:val="bottom"/>
            <w:hideMark/>
          </w:tcPr>
          <w:p w14:paraId="0B2E15F5" w14:textId="77777777" w:rsidR="009C16CC" w:rsidRPr="009C16CC" w:rsidRDefault="009C16CC" w:rsidP="005745C9">
            <w:pPr>
              <w:rPr>
                <w:rFonts w:ascii="Times New Roman" w:eastAsia="Times New Roman" w:hAnsi="Times New Roman" w:cs="Times New Roman"/>
                <w:sz w:val="20"/>
                <w:szCs w:val="20"/>
                <w:lang w:eastAsia="ro-RO"/>
              </w:rPr>
            </w:pPr>
          </w:p>
        </w:tc>
        <w:tc>
          <w:tcPr>
            <w:tcW w:w="8622" w:type="dxa"/>
            <w:tcBorders>
              <w:top w:val="single" w:sz="4" w:space="0" w:color="auto"/>
              <w:left w:val="single" w:sz="4" w:space="0" w:color="auto"/>
              <w:bottom w:val="single" w:sz="4" w:space="0" w:color="auto"/>
              <w:right w:val="single" w:sz="4" w:space="0" w:color="auto"/>
            </w:tcBorders>
            <w:vAlign w:val="bottom"/>
            <w:hideMark/>
          </w:tcPr>
          <w:p w14:paraId="020D0903" w14:textId="77777777" w:rsidR="009C16CC" w:rsidRPr="009C16CC" w:rsidRDefault="009C16CC" w:rsidP="009C16CC">
            <w:pPr>
              <w:jc w:val="center"/>
              <w:rPr>
                <w:rFonts w:ascii="Times New Roman" w:eastAsia="Times New Roman" w:hAnsi="Times New Roman" w:cs="Times New Roman"/>
                <w:b/>
                <w:bCs/>
                <w:color w:val="000000"/>
                <w:sz w:val="20"/>
                <w:szCs w:val="20"/>
                <w:lang w:eastAsia="ro-RO"/>
              </w:rPr>
            </w:pPr>
            <w:r w:rsidRPr="009C16CC">
              <w:rPr>
                <w:rFonts w:ascii="Times New Roman" w:eastAsia="Times New Roman" w:hAnsi="Times New Roman" w:cs="Times New Roman"/>
                <w:b/>
                <w:bCs/>
                <w:color w:val="000000"/>
                <w:sz w:val="20"/>
                <w:szCs w:val="20"/>
                <w:lang w:eastAsia="ro-RO"/>
              </w:rPr>
              <w:t>Nota: cantitățile sunt estimative aceste putându-se modifica în funcție de necesități, chiar și între activități, la solicitarea Autorității contractante</w:t>
            </w:r>
          </w:p>
        </w:tc>
        <w:tc>
          <w:tcPr>
            <w:tcW w:w="1559" w:type="dxa"/>
            <w:tcBorders>
              <w:top w:val="nil"/>
              <w:left w:val="nil"/>
              <w:bottom w:val="nil"/>
              <w:right w:val="nil"/>
            </w:tcBorders>
            <w:noWrap/>
            <w:vAlign w:val="bottom"/>
            <w:hideMark/>
          </w:tcPr>
          <w:p w14:paraId="491F639F" w14:textId="77777777" w:rsidR="009C16CC" w:rsidRPr="009C16CC" w:rsidRDefault="009C16CC" w:rsidP="009C16CC">
            <w:pPr>
              <w:jc w:val="center"/>
              <w:rPr>
                <w:rFonts w:ascii="Times New Roman" w:eastAsia="Times New Roman" w:hAnsi="Times New Roman" w:cs="Times New Roman"/>
                <w:b/>
                <w:bCs/>
                <w:color w:val="000000"/>
                <w:sz w:val="20"/>
                <w:szCs w:val="20"/>
                <w:lang w:eastAsia="ro-RO"/>
              </w:rPr>
            </w:pPr>
          </w:p>
        </w:tc>
      </w:tr>
    </w:tbl>
    <w:p w14:paraId="1E548CFE" w14:textId="77777777" w:rsidR="004B0000" w:rsidRDefault="004B0000" w:rsidP="005F2E6A">
      <w:pPr>
        <w:jc w:val="center"/>
        <w:rPr>
          <w:b/>
          <w:sz w:val="28"/>
          <w:szCs w:val="28"/>
        </w:rPr>
      </w:pPr>
    </w:p>
    <w:p w14:paraId="5DD30F72" w14:textId="77777777" w:rsidR="00727C6B" w:rsidRPr="00EF3441" w:rsidRDefault="00727C6B" w:rsidP="00D4348A">
      <w:pPr>
        <w:rPr>
          <w:rFonts w:ascii="Times New Roman" w:hAnsi="Times New Roman" w:cs="Times New Roman"/>
          <w:bCs/>
          <w:i/>
          <w:iCs/>
          <w:u w:val="single"/>
        </w:rPr>
      </w:pPr>
      <w:bookmarkStart w:id="3" w:name="_Hlk65548979"/>
      <w:r w:rsidRPr="00EF3441">
        <w:rPr>
          <w:rFonts w:ascii="Times New Roman" w:hAnsi="Times New Roman" w:cs="Times New Roman"/>
          <w:bCs/>
          <w:i/>
          <w:iCs/>
          <w:u w:val="single"/>
        </w:rPr>
        <w:t>Notă:</w:t>
      </w:r>
    </w:p>
    <w:p w14:paraId="5DD30F73" w14:textId="7B37A7EA" w:rsidR="008A3683" w:rsidRDefault="008A3683" w:rsidP="008A3683">
      <w:pPr>
        <w:ind w:left="709" w:hanging="142"/>
        <w:rPr>
          <w:rFonts w:ascii="Times New Roman" w:eastAsia="Microsoft JhengHei" w:hAnsi="Times New Roman" w:cs="Times New Roman"/>
          <w:i/>
          <w:iCs/>
          <w:color w:val="000000"/>
          <w:spacing w:val="2"/>
          <w:sz w:val="24"/>
          <w:szCs w:val="24"/>
        </w:rPr>
      </w:pPr>
      <w:bookmarkStart w:id="4" w:name="OLE_LINK1"/>
      <w:bookmarkEnd w:id="3"/>
      <w:r w:rsidRPr="00EF3441">
        <w:rPr>
          <w:rFonts w:ascii="Times New Roman" w:eastAsia="Microsoft JhengHei" w:hAnsi="Times New Roman" w:cs="Times New Roman"/>
          <w:i/>
          <w:iCs/>
          <w:color w:val="000000"/>
          <w:spacing w:val="2"/>
          <w:sz w:val="24"/>
          <w:szCs w:val="24"/>
        </w:rPr>
        <w:t>- Toate tarifele ofertate</w:t>
      </w:r>
      <w:r w:rsidR="00E907CB">
        <w:rPr>
          <w:rFonts w:ascii="Times New Roman" w:eastAsia="Microsoft JhengHei" w:hAnsi="Times New Roman" w:cs="Times New Roman"/>
          <w:i/>
          <w:iCs/>
          <w:color w:val="000000"/>
          <w:spacing w:val="2"/>
          <w:sz w:val="24"/>
          <w:szCs w:val="24"/>
        </w:rPr>
        <w:t xml:space="preserve"> </w:t>
      </w:r>
      <w:r w:rsidR="00E907CB" w:rsidRPr="00E907CB">
        <w:rPr>
          <w:rFonts w:ascii="Times New Roman" w:eastAsia="Microsoft JhengHei" w:hAnsi="Times New Roman" w:cs="Times New Roman"/>
          <w:i/>
          <w:iCs/>
          <w:color w:val="000000"/>
          <w:spacing w:val="2"/>
          <w:sz w:val="24"/>
          <w:szCs w:val="24"/>
        </w:rPr>
        <w:t>(pentru activitățile generatoare de deșeuri)</w:t>
      </w:r>
      <w:r w:rsidRPr="00EF3441">
        <w:rPr>
          <w:rFonts w:ascii="Times New Roman" w:eastAsia="Microsoft JhengHei" w:hAnsi="Times New Roman" w:cs="Times New Roman"/>
          <w:i/>
          <w:iCs/>
          <w:color w:val="000000"/>
          <w:spacing w:val="2"/>
          <w:sz w:val="24"/>
          <w:szCs w:val="24"/>
        </w:rPr>
        <w:t xml:space="preserve"> vor include colectarea, transportul și neutralizarea deșeurilor stradale rezultate, prin depozitare la depozitul de deșeuri conform.</w:t>
      </w:r>
    </w:p>
    <w:bookmarkEnd w:id="4"/>
    <w:p w14:paraId="5DD30F75" w14:textId="77777777" w:rsidR="00DF392D" w:rsidRDefault="00DF392D" w:rsidP="00DF392D">
      <w:pPr>
        <w:ind w:left="709" w:hanging="142"/>
        <w:rPr>
          <w:rFonts w:ascii="Times New Roman" w:hAnsi="Times New Roman" w:cs="Calibri"/>
          <w:bCs/>
          <w:i/>
          <w:iCs/>
          <w:sz w:val="24"/>
          <w:lang w:eastAsia="ar-SA"/>
        </w:rPr>
      </w:pPr>
      <w:r w:rsidRPr="00EF3441">
        <w:rPr>
          <w:rFonts w:ascii="Times New Roman" w:hAnsi="Times New Roman" w:cs="Calibri"/>
          <w:bCs/>
          <w:i/>
          <w:iCs/>
          <w:sz w:val="24"/>
          <w:lang w:eastAsia="ar-SA"/>
        </w:rPr>
        <w:t>- Cantitățile estimate pentru deșeuri stradale generate: 684,90 tone/lună, conform Standardului SR 13.400 : 2016</w:t>
      </w:r>
      <w:r w:rsidR="004E4064">
        <w:rPr>
          <w:rFonts w:ascii="Times New Roman" w:hAnsi="Times New Roman" w:cs="Calibri"/>
          <w:bCs/>
          <w:i/>
          <w:iCs/>
          <w:sz w:val="24"/>
          <w:lang w:eastAsia="ar-SA"/>
        </w:rPr>
        <w:t>;</w:t>
      </w:r>
    </w:p>
    <w:p w14:paraId="5DD30F76" w14:textId="77777777" w:rsidR="004E4064" w:rsidRPr="00EF3441" w:rsidRDefault="004E4064" w:rsidP="00DF392D">
      <w:pPr>
        <w:ind w:left="709" w:hanging="142"/>
        <w:rPr>
          <w:rFonts w:ascii="Times New Roman" w:hAnsi="Times New Roman" w:cs="Calibri"/>
          <w:bCs/>
          <w:i/>
          <w:iCs/>
          <w:sz w:val="24"/>
          <w:lang w:eastAsia="ar-SA"/>
        </w:rPr>
      </w:pPr>
      <w:r>
        <w:rPr>
          <w:rFonts w:ascii="Times New Roman" w:hAnsi="Times New Roman" w:cs="Calibri"/>
          <w:bCs/>
          <w:i/>
          <w:iCs/>
          <w:sz w:val="24"/>
          <w:lang w:eastAsia="ar-SA"/>
        </w:rPr>
        <w:t xml:space="preserve">- </w:t>
      </w:r>
      <w:r w:rsidRPr="00F8729A">
        <w:rPr>
          <w:rFonts w:ascii="Times New Roman" w:hAnsi="Times New Roman" w:cs="Calibri"/>
          <w:bCs/>
          <w:i/>
          <w:iCs/>
          <w:sz w:val="24"/>
          <w:u w:val="single"/>
          <w:lang w:eastAsia="ar-SA"/>
        </w:rPr>
        <w:t>Sumele estimate pot fi redistribuite între categoriile de servicii</w:t>
      </w:r>
      <w:r w:rsidR="00E907CB" w:rsidRPr="00F8729A">
        <w:rPr>
          <w:rFonts w:ascii="Times New Roman" w:hAnsi="Times New Roman" w:cs="Calibri"/>
          <w:bCs/>
          <w:i/>
          <w:iCs/>
          <w:sz w:val="24"/>
          <w:u w:val="single"/>
          <w:lang w:eastAsia="ar-SA"/>
        </w:rPr>
        <w:t xml:space="preserve"> și activități</w:t>
      </w:r>
      <w:r w:rsidRPr="00F8729A">
        <w:rPr>
          <w:rFonts w:ascii="Times New Roman" w:hAnsi="Times New Roman" w:cs="Calibri"/>
          <w:bCs/>
          <w:i/>
          <w:iCs/>
          <w:sz w:val="24"/>
          <w:u w:val="single"/>
          <w:lang w:eastAsia="ar-SA"/>
        </w:rPr>
        <w:t xml:space="preserve"> în funcție de necesități</w:t>
      </w:r>
      <w:r w:rsidR="00E907CB" w:rsidRPr="00F8729A">
        <w:rPr>
          <w:rFonts w:ascii="Times New Roman" w:hAnsi="Times New Roman" w:cs="Calibri"/>
          <w:bCs/>
          <w:i/>
          <w:iCs/>
          <w:sz w:val="24"/>
          <w:u w:val="single"/>
          <w:lang w:eastAsia="ar-SA"/>
        </w:rPr>
        <w:t>,</w:t>
      </w:r>
      <w:r w:rsidR="008E5C0E" w:rsidRPr="00F8729A">
        <w:rPr>
          <w:rFonts w:ascii="Times New Roman" w:hAnsi="Times New Roman" w:cs="Calibri"/>
          <w:bCs/>
          <w:i/>
          <w:iCs/>
          <w:sz w:val="24"/>
          <w:u w:val="single"/>
          <w:lang w:eastAsia="ar-SA"/>
        </w:rPr>
        <w:t xml:space="preserve"> fără a depăși valoarea totală a contractului;</w:t>
      </w:r>
    </w:p>
    <w:p w14:paraId="5DD30F77" w14:textId="77777777" w:rsidR="004130EE" w:rsidRPr="00EF3441" w:rsidRDefault="004130EE" w:rsidP="00DF392D">
      <w:pPr>
        <w:ind w:left="709" w:hanging="142"/>
        <w:rPr>
          <w:rFonts w:ascii="Times New Roman" w:hAnsi="Times New Roman" w:cs="Calibri"/>
          <w:bCs/>
          <w:i/>
          <w:iCs/>
          <w:sz w:val="24"/>
          <w:lang w:eastAsia="ar-SA"/>
        </w:rPr>
      </w:pPr>
    </w:p>
    <w:p w14:paraId="5DD30F78" w14:textId="43582322" w:rsidR="00F8729A" w:rsidRPr="00F8729A" w:rsidRDefault="00F8729A" w:rsidP="00F8729A">
      <w:pPr>
        <w:rPr>
          <w:rFonts w:ascii="Times New Roman" w:eastAsia="Times New Roman" w:hAnsi="Times New Roman" w:cs="Times New Roman"/>
          <w:b/>
          <w:bCs/>
          <w:color w:val="000000"/>
          <w:sz w:val="24"/>
          <w:szCs w:val="24"/>
          <w:lang w:eastAsia="ro-RO"/>
        </w:rPr>
      </w:pPr>
      <w:r w:rsidRPr="00F8729A">
        <w:rPr>
          <w:rFonts w:ascii="Times New Roman" w:hAnsi="Times New Roman" w:cs="Times New Roman"/>
          <w:b/>
          <w:sz w:val="24"/>
          <w:szCs w:val="24"/>
        </w:rPr>
        <w:t xml:space="preserve">Valoare1 contract / </w:t>
      </w:r>
      <w:r w:rsidR="007839A4">
        <w:rPr>
          <w:rFonts w:ascii="Times New Roman" w:hAnsi="Times New Roman" w:cs="Times New Roman"/>
          <w:b/>
          <w:sz w:val="24"/>
          <w:szCs w:val="24"/>
        </w:rPr>
        <w:t>1</w:t>
      </w:r>
      <w:r w:rsidR="00AC42FF">
        <w:rPr>
          <w:rFonts w:ascii="Times New Roman" w:hAnsi="Times New Roman" w:cs="Times New Roman"/>
          <w:b/>
          <w:sz w:val="24"/>
          <w:szCs w:val="24"/>
        </w:rPr>
        <w:t xml:space="preserve"> </w:t>
      </w:r>
      <w:r w:rsidRPr="00F8729A">
        <w:rPr>
          <w:rFonts w:ascii="Times New Roman" w:hAnsi="Times New Roman" w:cs="Times New Roman"/>
          <w:b/>
          <w:sz w:val="24"/>
          <w:szCs w:val="24"/>
        </w:rPr>
        <w:t>an _________________</w:t>
      </w:r>
      <w:r w:rsidRPr="00F8729A">
        <w:rPr>
          <w:rFonts w:ascii="Times New Roman" w:eastAsia="Times New Roman" w:hAnsi="Times New Roman" w:cs="Times New Roman"/>
          <w:b/>
          <w:bCs/>
          <w:color w:val="000000"/>
          <w:sz w:val="24"/>
          <w:szCs w:val="24"/>
          <w:lang w:eastAsia="ro-RO"/>
        </w:rPr>
        <w:t>lei , fără TVA.</w:t>
      </w:r>
      <w:r w:rsidRPr="00F8729A">
        <w:rPr>
          <w:rFonts w:ascii="Times New Roman" w:hAnsi="Times New Roman"/>
          <w:sz w:val="24"/>
          <w:szCs w:val="24"/>
        </w:rPr>
        <w:t xml:space="preserve"> pentru activitățile de măturat, spălat, stropire și întreținerea căilor publice precum și colectarea cadavrelor animalelor de pe domeniul public și predarea acestora către unitățile de ecarisaj sau către instalațiile de neutralizare</w:t>
      </w:r>
    </w:p>
    <w:p w14:paraId="5DD30F79" w14:textId="011555F7" w:rsidR="00F8729A" w:rsidRPr="00F8729A" w:rsidRDefault="00F8729A" w:rsidP="00F8729A">
      <w:pPr>
        <w:rPr>
          <w:rFonts w:ascii="Times New Roman" w:hAnsi="Times New Roman" w:cs="Times New Roman"/>
          <w:sz w:val="24"/>
          <w:szCs w:val="24"/>
        </w:rPr>
      </w:pPr>
      <w:r w:rsidRPr="00F8729A">
        <w:rPr>
          <w:rFonts w:ascii="Times New Roman" w:hAnsi="Times New Roman" w:cs="Times New Roman"/>
          <w:b/>
          <w:sz w:val="24"/>
          <w:szCs w:val="24"/>
        </w:rPr>
        <w:t xml:space="preserve">Valoare2 contract / </w:t>
      </w:r>
      <w:r w:rsidR="007839A4">
        <w:rPr>
          <w:rFonts w:ascii="Times New Roman" w:hAnsi="Times New Roman" w:cs="Times New Roman"/>
          <w:b/>
          <w:sz w:val="24"/>
          <w:szCs w:val="24"/>
        </w:rPr>
        <w:t>1</w:t>
      </w:r>
      <w:r w:rsidR="00AC42FF">
        <w:rPr>
          <w:rFonts w:ascii="Times New Roman" w:hAnsi="Times New Roman" w:cs="Times New Roman"/>
          <w:b/>
          <w:sz w:val="24"/>
          <w:szCs w:val="24"/>
        </w:rPr>
        <w:t xml:space="preserve"> </w:t>
      </w:r>
      <w:r w:rsidRPr="00F8729A">
        <w:rPr>
          <w:rFonts w:ascii="Times New Roman" w:hAnsi="Times New Roman" w:cs="Times New Roman"/>
          <w:b/>
          <w:sz w:val="24"/>
          <w:szCs w:val="24"/>
        </w:rPr>
        <w:t>an _________________</w:t>
      </w:r>
      <w:r w:rsidRPr="00F8729A">
        <w:rPr>
          <w:rFonts w:ascii="Times New Roman" w:eastAsia="Times New Roman" w:hAnsi="Times New Roman" w:cs="Times New Roman"/>
          <w:b/>
          <w:bCs/>
          <w:color w:val="000000"/>
          <w:sz w:val="24"/>
          <w:szCs w:val="24"/>
          <w:lang w:eastAsia="ro-RO"/>
        </w:rPr>
        <w:t>lei , fără TVA.</w:t>
      </w:r>
      <w:r w:rsidRPr="00F8729A">
        <w:rPr>
          <w:rFonts w:ascii="Times New Roman" w:hAnsi="Times New Roman"/>
          <w:sz w:val="24"/>
          <w:szCs w:val="24"/>
        </w:rPr>
        <w:t xml:space="preserve"> </w:t>
      </w:r>
      <w:r w:rsidRPr="00F8729A">
        <w:rPr>
          <w:rFonts w:ascii="Times New Roman" w:hAnsi="Times New Roman" w:cs="Times New Roman"/>
          <w:sz w:val="24"/>
          <w:szCs w:val="24"/>
        </w:rPr>
        <w:t xml:space="preserve">pentru activitatea de </w:t>
      </w:r>
      <w:r w:rsidR="007F0E4B" w:rsidRPr="00F8729A">
        <w:rPr>
          <w:rFonts w:ascii="Times New Roman" w:hAnsi="Times New Roman" w:cs="Times New Roman"/>
          <w:sz w:val="24"/>
          <w:szCs w:val="24"/>
        </w:rPr>
        <w:t>curățarea</w:t>
      </w:r>
      <w:r w:rsidRPr="00F8729A">
        <w:rPr>
          <w:rFonts w:ascii="Times New Roman" w:hAnsi="Times New Roman" w:cs="Times New Roman"/>
          <w:sz w:val="24"/>
          <w:szCs w:val="24"/>
        </w:rPr>
        <w:t xml:space="preserve"> </w:t>
      </w:r>
      <w:proofErr w:type="spellStart"/>
      <w:r w:rsidRPr="00F8729A">
        <w:rPr>
          <w:rFonts w:ascii="Times New Roman" w:hAnsi="Times New Roman" w:cs="Times New Roman"/>
          <w:sz w:val="24"/>
          <w:szCs w:val="24"/>
        </w:rPr>
        <w:t>şi</w:t>
      </w:r>
      <w:proofErr w:type="spellEnd"/>
      <w:r w:rsidRPr="00F8729A">
        <w:rPr>
          <w:rFonts w:ascii="Times New Roman" w:hAnsi="Times New Roman" w:cs="Times New Roman"/>
          <w:sz w:val="24"/>
          <w:szCs w:val="24"/>
        </w:rPr>
        <w:t xml:space="preserve"> transportul zăpezii de pe căile publice din localitate </w:t>
      </w:r>
      <w:proofErr w:type="spellStart"/>
      <w:r w:rsidRPr="00F8729A">
        <w:rPr>
          <w:rFonts w:ascii="Times New Roman" w:hAnsi="Times New Roman" w:cs="Times New Roman"/>
          <w:sz w:val="24"/>
          <w:szCs w:val="24"/>
        </w:rPr>
        <w:t>şi</w:t>
      </w:r>
      <w:proofErr w:type="spellEnd"/>
      <w:r w:rsidRPr="00F8729A">
        <w:rPr>
          <w:rFonts w:ascii="Times New Roman" w:hAnsi="Times New Roman" w:cs="Times New Roman"/>
          <w:sz w:val="24"/>
          <w:szCs w:val="24"/>
        </w:rPr>
        <w:t xml:space="preserve"> </w:t>
      </w:r>
      <w:r w:rsidR="007F0E4B" w:rsidRPr="00F8729A">
        <w:rPr>
          <w:rFonts w:ascii="Times New Roman" w:hAnsi="Times New Roman" w:cs="Times New Roman"/>
          <w:sz w:val="24"/>
          <w:szCs w:val="24"/>
        </w:rPr>
        <w:t>menținerea</w:t>
      </w:r>
      <w:r w:rsidRPr="00F8729A">
        <w:rPr>
          <w:rFonts w:ascii="Times New Roman" w:hAnsi="Times New Roman" w:cs="Times New Roman"/>
          <w:sz w:val="24"/>
          <w:szCs w:val="24"/>
        </w:rPr>
        <w:t xml:space="preserve"> în </w:t>
      </w:r>
      <w:r w:rsidR="007F0E4B" w:rsidRPr="00F8729A">
        <w:rPr>
          <w:rFonts w:ascii="Times New Roman" w:hAnsi="Times New Roman" w:cs="Times New Roman"/>
          <w:sz w:val="24"/>
          <w:szCs w:val="24"/>
        </w:rPr>
        <w:t>funcțiune</w:t>
      </w:r>
      <w:r w:rsidRPr="00F8729A">
        <w:rPr>
          <w:rFonts w:ascii="Times New Roman" w:hAnsi="Times New Roman" w:cs="Times New Roman"/>
          <w:sz w:val="24"/>
          <w:szCs w:val="24"/>
        </w:rPr>
        <w:t xml:space="preserve"> a acestora pe timp de polei sau de </w:t>
      </w:r>
      <w:r w:rsidR="007F0E4B" w:rsidRPr="00F8729A">
        <w:rPr>
          <w:rFonts w:ascii="Times New Roman" w:hAnsi="Times New Roman" w:cs="Times New Roman"/>
          <w:sz w:val="24"/>
          <w:szCs w:val="24"/>
        </w:rPr>
        <w:t>îngheț</w:t>
      </w:r>
      <w:r w:rsidRPr="00F8729A">
        <w:rPr>
          <w:rFonts w:ascii="Times New Roman" w:hAnsi="Times New Roman" w:cs="Times New Roman"/>
          <w:sz w:val="24"/>
          <w:szCs w:val="24"/>
        </w:rPr>
        <w:t xml:space="preserve"> (se va ține cont de faptul că un sezon rece ține cca 3 luni din an, iar din ultimii ani rezultă că perioadele în care a fost necesară intervenție cu utilaje nu a fost mai mari de 10 zile /lună)</w:t>
      </w:r>
    </w:p>
    <w:p w14:paraId="5DD30F7A" w14:textId="77777777" w:rsidR="00F8729A" w:rsidRPr="00F8729A" w:rsidRDefault="00F8729A" w:rsidP="00F8729A">
      <w:pPr>
        <w:rPr>
          <w:rFonts w:ascii="Times New Roman" w:hAnsi="Times New Roman" w:cs="Times New Roman"/>
          <w:sz w:val="24"/>
          <w:szCs w:val="24"/>
        </w:rPr>
      </w:pPr>
    </w:p>
    <w:p w14:paraId="5DD30F7B" w14:textId="77777777" w:rsidR="00F8729A" w:rsidRPr="00F8729A" w:rsidRDefault="00F8729A" w:rsidP="00F8729A">
      <w:pPr>
        <w:rPr>
          <w:rFonts w:ascii="Times New Roman" w:eastAsia="Times New Roman" w:hAnsi="Times New Roman" w:cs="Times New Roman"/>
          <w:b/>
          <w:bCs/>
          <w:color w:val="000000"/>
          <w:sz w:val="24"/>
          <w:szCs w:val="24"/>
          <w:lang w:eastAsia="ro-RO"/>
        </w:rPr>
      </w:pPr>
    </w:p>
    <w:p w14:paraId="5DD30F7C" w14:textId="7FB22CFD" w:rsidR="00F8729A" w:rsidRPr="00F8729A" w:rsidRDefault="00F8729A" w:rsidP="00F8729A">
      <w:pPr>
        <w:rPr>
          <w:rFonts w:ascii="Times New Roman" w:hAnsi="Times New Roman"/>
          <w:b/>
          <w:sz w:val="24"/>
          <w:szCs w:val="24"/>
        </w:rPr>
      </w:pPr>
      <w:r w:rsidRPr="00F8729A">
        <w:rPr>
          <w:rFonts w:ascii="Times New Roman" w:eastAsia="Times New Roman" w:hAnsi="Times New Roman" w:cs="Times New Roman"/>
          <w:b/>
          <w:bCs/>
          <w:color w:val="000000"/>
          <w:sz w:val="24"/>
          <w:szCs w:val="24"/>
          <w:lang w:eastAsia="ro-RO"/>
        </w:rPr>
        <w:t xml:space="preserve"> </w:t>
      </w:r>
      <w:r w:rsidRPr="00F8729A">
        <w:rPr>
          <w:rFonts w:ascii="Times New Roman" w:hAnsi="Times New Roman"/>
          <w:b/>
          <w:sz w:val="24"/>
          <w:szCs w:val="24"/>
        </w:rPr>
        <w:t xml:space="preserve">Valoarea contractului  (pentru </w:t>
      </w:r>
      <w:r w:rsidR="007839A4">
        <w:rPr>
          <w:rFonts w:ascii="Times New Roman" w:hAnsi="Times New Roman"/>
          <w:b/>
          <w:sz w:val="24"/>
          <w:szCs w:val="24"/>
        </w:rPr>
        <w:t>12</w:t>
      </w:r>
      <w:r w:rsidRPr="00F8729A">
        <w:rPr>
          <w:rFonts w:ascii="Times New Roman" w:hAnsi="Times New Roman"/>
          <w:b/>
          <w:sz w:val="24"/>
          <w:szCs w:val="24"/>
        </w:rPr>
        <w:t xml:space="preserve"> luni) = _______________________lei, fără TVA . </w:t>
      </w:r>
    </w:p>
    <w:p w14:paraId="5DD30F7D" w14:textId="77777777" w:rsidR="00F8729A" w:rsidRPr="00F8729A" w:rsidRDefault="00F8729A" w:rsidP="00F8729A">
      <w:pPr>
        <w:rPr>
          <w:rFonts w:ascii="Times New Roman" w:hAnsi="Times New Roman"/>
          <w:b/>
          <w:sz w:val="24"/>
          <w:szCs w:val="24"/>
        </w:rPr>
      </w:pPr>
    </w:p>
    <w:p w14:paraId="5DD30F7E" w14:textId="77777777" w:rsidR="00F8729A" w:rsidRPr="00EF3441" w:rsidRDefault="00F8729A" w:rsidP="00F8729A">
      <w:pPr>
        <w:ind w:left="720" w:firstLine="720"/>
        <w:rPr>
          <w:rFonts w:ascii="Times New Roman" w:hAnsi="Times New Roman"/>
          <w:b/>
          <w:sz w:val="26"/>
          <w:szCs w:val="26"/>
        </w:rPr>
      </w:pPr>
      <w:r w:rsidRPr="00F8729A">
        <w:rPr>
          <w:rFonts w:ascii="Times New Roman" w:hAnsi="Times New Roman"/>
          <w:b/>
          <w:sz w:val="26"/>
          <w:szCs w:val="26"/>
        </w:rPr>
        <w:t>Valoarea contractului = (Valoare1)+(Valoare2)</w:t>
      </w:r>
    </w:p>
    <w:p w14:paraId="5DD30F7F" w14:textId="77777777" w:rsidR="00350CDF" w:rsidRPr="00EF3441" w:rsidRDefault="00350CDF" w:rsidP="00F8729A">
      <w:pPr>
        <w:rPr>
          <w:rFonts w:ascii="Times New Roman" w:hAnsi="Times New Roman"/>
          <w:b/>
          <w:sz w:val="26"/>
          <w:szCs w:val="26"/>
        </w:rPr>
      </w:pPr>
    </w:p>
    <w:sectPr w:rsidR="00350CDF" w:rsidRPr="00EF3441" w:rsidSect="00CF61FC">
      <w:footerReference w:type="default" r:id="rId8"/>
      <w:pgSz w:w="11906" w:h="16838" w:code="9"/>
      <w:pgMar w:top="907" w:right="907" w:bottom="90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3F8D" w14:textId="77777777" w:rsidR="004D14D1" w:rsidRDefault="004D14D1" w:rsidP="005F359E">
      <w:r>
        <w:separator/>
      </w:r>
    </w:p>
  </w:endnote>
  <w:endnote w:type="continuationSeparator" w:id="0">
    <w:p w14:paraId="0901E7F2" w14:textId="77777777" w:rsidR="004D14D1" w:rsidRDefault="004D14D1" w:rsidP="005F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89654"/>
      <w:docPartObj>
        <w:docPartGallery w:val="Page Numbers (Bottom of Page)"/>
        <w:docPartUnique/>
      </w:docPartObj>
    </w:sdtPr>
    <w:sdtContent>
      <w:sdt>
        <w:sdtPr>
          <w:id w:val="-158458216"/>
          <w:docPartObj>
            <w:docPartGallery w:val="Page Numbers (Top of Page)"/>
            <w:docPartUnique/>
          </w:docPartObj>
        </w:sdtPr>
        <w:sdtContent>
          <w:p w14:paraId="5DD30F84" w14:textId="77777777" w:rsidR="005F359E" w:rsidRDefault="005F359E" w:rsidP="005F359E">
            <w:pPr>
              <w:pStyle w:val="Subsol"/>
              <w:jc w:val="center"/>
            </w:pPr>
            <w:r>
              <w:t xml:space="preserve">Page </w:t>
            </w:r>
            <w:r w:rsidR="00451BF3">
              <w:rPr>
                <w:b/>
                <w:bCs/>
                <w:sz w:val="24"/>
                <w:szCs w:val="24"/>
              </w:rPr>
              <w:fldChar w:fldCharType="begin"/>
            </w:r>
            <w:r>
              <w:rPr>
                <w:b/>
                <w:bCs/>
              </w:rPr>
              <w:instrText xml:space="preserve"> PAGE </w:instrText>
            </w:r>
            <w:r w:rsidR="00451BF3">
              <w:rPr>
                <w:b/>
                <w:bCs/>
                <w:sz w:val="24"/>
                <w:szCs w:val="24"/>
              </w:rPr>
              <w:fldChar w:fldCharType="separate"/>
            </w:r>
            <w:r w:rsidR="00083B52">
              <w:rPr>
                <w:b/>
                <w:bCs/>
                <w:noProof/>
              </w:rPr>
              <w:t>2</w:t>
            </w:r>
            <w:r w:rsidR="00451BF3">
              <w:rPr>
                <w:b/>
                <w:bCs/>
                <w:sz w:val="24"/>
                <w:szCs w:val="24"/>
              </w:rPr>
              <w:fldChar w:fldCharType="end"/>
            </w:r>
            <w:r>
              <w:t xml:space="preserve"> of </w:t>
            </w:r>
            <w:r w:rsidR="00451BF3">
              <w:rPr>
                <w:b/>
                <w:bCs/>
                <w:sz w:val="24"/>
                <w:szCs w:val="24"/>
              </w:rPr>
              <w:fldChar w:fldCharType="begin"/>
            </w:r>
            <w:r>
              <w:rPr>
                <w:b/>
                <w:bCs/>
              </w:rPr>
              <w:instrText xml:space="preserve"> NUMPAGES  </w:instrText>
            </w:r>
            <w:r w:rsidR="00451BF3">
              <w:rPr>
                <w:b/>
                <w:bCs/>
                <w:sz w:val="24"/>
                <w:szCs w:val="24"/>
              </w:rPr>
              <w:fldChar w:fldCharType="separate"/>
            </w:r>
            <w:r w:rsidR="00083B52">
              <w:rPr>
                <w:b/>
                <w:bCs/>
                <w:noProof/>
              </w:rPr>
              <w:t>6</w:t>
            </w:r>
            <w:r w:rsidR="00451BF3">
              <w:rPr>
                <w:b/>
                <w:bCs/>
                <w:sz w:val="24"/>
                <w:szCs w:val="24"/>
              </w:rPr>
              <w:fldChar w:fldCharType="end"/>
            </w:r>
          </w:p>
        </w:sdtContent>
      </w:sdt>
    </w:sdtContent>
  </w:sdt>
  <w:p w14:paraId="5DD30F85" w14:textId="77777777" w:rsidR="005F359E" w:rsidRDefault="005F35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5A4A" w14:textId="77777777" w:rsidR="004D14D1" w:rsidRDefault="004D14D1" w:rsidP="005F359E">
      <w:r>
        <w:separator/>
      </w:r>
    </w:p>
  </w:footnote>
  <w:footnote w:type="continuationSeparator" w:id="0">
    <w:p w14:paraId="4DD45B91" w14:textId="77777777" w:rsidR="004D14D1" w:rsidRDefault="004D14D1" w:rsidP="005F359E">
      <w:r>
        <w:continuationSeparator/>
      </w:r>
    </w:p>
  </w:footnote>
  <w:footnote w:id="1">
    <w:p w14:paraId="5DD30F86" w14:textId="77777777" w:rsidR="00A56283" w:rsidRPr="004E6DA2" w:rsidRDefault="00A56283" w:rsidP="00A56283">
      <w:pPr>
        <w:pStyle w:val="Textnotdesubsol"/>
        <w:jc w:val="both"/>
        <w:rPr>
          <w:rFonts w:asciiTheme="minorHAnsi" w:hAnsiTheme="minorHAnsi" w:cstheme="minorHAnsi"/>
          <w:lang w:val="ro-RO"/>
        </w:rPr>
      </w:pPr>
      <w:r w:rsidRPr="004E6DA2">
        <w:rPr>
          <w:rStyle w:val="Referinnotdesubsol"/>
          <w:rFonts w:asciiTheme="minorHAnsi" w:hAnsiTheme="minorHAnsi" w:cstheme="minorHAnsi"/>
          <w:lang w:val="ro-RO"/>
        </w:rPr>
        <w:footnoteRef/>
      </w:r>
      <w:r w:rsidRPr="004E6DA2">
        <w:rPr>
          <w:rFonts w:asciiTheme="minorHAnsi" w:hAnsiTheme="minorHAnsi" w:cstheme="minorHAnsi"/>
          <w:i/>
          <w:highlight w:val="lightGray"/>
          <w:lang w:val="ro-RO"/>
        </w:rPr>
        <w:t>În cazul în care la procedură participă mai mult de un operator economic, în calitate de asociați sau subcontractanți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222690E"/>
    <w:multiLevelType w:val="hybridMultilevel"/>
    <w:tmpl w:val="4E800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8059D"/>
    <w:multiLevelType w:val="hybridMultilevel"/>
    <w:tmpl w:val="4E800DA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C1D0C"/>
    <w:multiLevelType w:val="hybridMultilevel"/>
    <w:tmpl w:val="3904BEB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33B442AA"/>
    <w:multiLevelType w:val="hybridMultilevel"/>
    <w:tmpl w:val="C32294FA"/>
    <w:lvl w:ilvl="0" w:tplc="FFFFFFFF">
      <w:start w:val="1"/>
      <w:numFmt w:val="lowerLetter"/>
      <w:pStyle w:val="Corptext"/>
      <w:lvlText w:val="%1)"/>
      <w:lvlJc w:val="left"/>
      <w:pPr>
        <w:tabs>
          <w:tab w:val="num" w:pos="1060"/>
        </w:tabs>
        <w:ind w:left="-321" w:firstLine="1021"/>
      </w:pPr>
      <w:rPr>
        <w:rFonts w:hint="default"/>
      </w:rPr>
    </w:lvl>
    <w:lvl w:ilvl="1" w:tplc="FFFFFFFF">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5" w15:restartNumberingAfterBreak="0">
    <w:nsid w:val="3E6157F6"/>
    <w:multiLevelType w:val="hybridMultilevel"/>
    <w:tmpl w:val="57F48610"/>
    <w:lvl w:ilvl="0" w:tplc="7B421D82">
      <w:start w:val="1"/>
      <w:numFmt w:val="bullet"/>
      <w:lvlText w:val=""/>
      <w:lvlJc w:val="left"/>
      <w:pPr>
        <w:ind w:left="360" w:hanging="360"/>
      </w:pPr>
      <w:rPr>
        <w:rFonts w:ascii="Wingdings" w:hAnsi="Wingdings"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F377C9"/>
    <w:multiLevelType w:val="hybridMultilevel"/>
    <w:tmpl w:val="B112AB10"/>
    <w:lvl w:ilvl="0" w:tplc="4FFCCE4C">
      <w:start w:val="200"/>
      <w:numFmt w:val="bullet"/>
      <w:lvlText w:val=""/>
      <w:lvlJc w:val="left"/>
      <w:pPr>
        <w:ind w:left="435" w:hanging="360"/>
      </w:pPr>
      <w:rPr>
        <w:rFonts w:ascii="Symbol" w:eastAsiaTheme="minorHAnsi" w:hAnsi="Symbol"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7" w15:restartNumberingAfterBreak="0">
    <w:nsid w:val="46EE5F0B"/>
    <w:multiLevelType w:val="multilevel"/>
    <w:tmpl w:val="E25E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713D2"/>
    <w:multiLevelType w:val="hybridMultilevel"/>
    <w:tmpl w:val="56602A5E"/>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AF42780"/>
    <w:multiLevelType w:val="hybridMultilevel"/>
    <w:tmpl w:val="04080EEE"/>
    <w:lvl w:ilvl="0" w:tplc="C6A0A31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01BD8"/>
    <w:multiLevelType w:val="hybridMultilevel"/>
    <w:tmpl w:val="C2EC6792"/>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E7045B5"/>
    <w:multiLevelType w:val="hybridMultilevel"/>
    <w:tmpl w:val="78E42632"/>
    <w:lvl w:ilvl="0" w:tplc="6A0A5F54">
      <w:start w:val="7000"/>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6D8D793F"/>
    <w:multiLevelType w:val="hybridMultilevel"/>
    <w:tmpl w:val="06F0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52BED"/>
    <w:multiLevelType w:val="hybridMultilevel"/>
    <w:tmpl w:val="B6600988"/>
    <w:lvl w:ilvl="0" w:tplc="A47A4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7399885">
    <w:abstractNumId w:val="4"/>
  </w:num>
  <w:num w:numId="2" w16cid:durableId="1076248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877153">
    <w:abstractNumId w:val="5"/>
  </w:num>
  <w:num w:numId="4" w16cid:durableId="726757711">
    <w:abstractNumId w:val="1"/>
  </w:num>
  <w:num w:numId="5" w16cid:durableId="525485120">
    <w:abstractNumId w:val="14"/>
  </w:num>
  <w:num w:numId="6" w16cid:durableId="472799869">
    <w:abstractNumId w:val="2"/>
  </w:num>
  <w:num w:numId="7" w16cid:durableId="93524233">
    <w:abstractNumId w:val="11"/>
  </w:num>
  <w:num w:numId="8" w16cid:durableId="2014644032">
    <w:abstractNumId w:val="6"/>
  </w:num>
  <w:num w:numId="9" w16cid:durableId="1737897829">
    <w:abstractNumId w:val="0"/>
  </w:num>
  <w:num w:numId="10" w16cid:durableId="1928154387">
    <w:abstractNumId w:val="8"/>
  </w:num>
  <w:num w:numId="11" w16cid:durableId="406147105">
    <w:abstractNumId w:val="3"/>
  </w:num>
  <w:num w:numId="12" w16cid:durableId="660424562">
    <w:abstractNumId w:val="10"/>
  </w:num>
  <w:num w:numId="13" w16cid:durableId="2121485160">
    <w:abstractNumId w:val="12"/>
  </w:num>
  <w:num w:numId="14" w16cid:durableId="610936524">
    <w:abstractNumId w:val="13"/>
  </w:num>
  <w:num w:numId="15" w16cid:durableId="1898584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A3"/>
    <w:rsid w:val="000000A5"/>
    <w:rsid w:val="00000158"/>
    <w:rsid w:val="0000047E"/>
    <w:rsid w:val="00000556"/>
    <w:rsid w:val="00000668"/>
    <w:rsid w:val="000007F6"/>
    <w:rsid w:val="00000A33"/>
    <w:rsid w:val="00001657"/>
    <w:rsid w:val="00001828"/>
    <w:rsid w:val="000019D4"/>
    <w:rsid w:val="00001B75"/>
    <w:rsid w:val="000021BE"/>
    <w:rsid w:val="0000230C"/>
    <w:rsid w:val="00002839"/>
    <w:rsid w:val="00002A5B"/>
    <w:rsid w:val="00003395"/>
    <w:rsid w:val="0000340E"/>
    <w:rsid w:val="0000379F"/>
    <w:rsid w:val="00003962"/>
    <w:rsid w:val="0000397B"/>
    <w:rsid w:val="00003A7E"/>
    <w:rsid w:val="00003F22"/>
    <w:rsid w:val="00003F2B"/>
    <w:rsid w:val="00004360"/>
    <w:rsid w:val="00004361"/>
    <w:rsid w:val="000044D9"/>
    <w:rsid w:val="0000488B"/>
    <w:rsid w:val="00004FD2"/>
    <w:rsid w:val="000055DD"/>
    <w:rsid w:val="000057F2"/>
    <w:rsid w:val="000057FE"/>
    <w:rsid w:val="00005AF6"/>
    <w:rsid w:val="00005CFE"/>
    <w:rsid w:val="00005D75"/>
    <w:rsid w:val="00006402"/>
    <w:rsid w:val="000065EC"/>
    <w:rsid w:val="000067F7"/>
    <w:rsid w:val="00006C36"/>
    <w:rsid w:val="00006C79"/>
    <w:rsid w:val="00006EBF"/>
    <w:rsid w:val="00007298"/>
    <w:rsid w:val="00007446"/>
    <w:rsid w:val="00011088"/>
    <w:rsid w:val="000111E0"/>
    <w:rsid w:val="000112A7"/>
    <w:rsid w:val="000114E6"/>
    <w:rsid w:val="000119DA"/>
    <w:rsid w:val="000123A1"/>
    <w:rsid w:val="000125A9"/>
    <w:rsid w:val="000125AA"/>
    <w:rsid w:val="00012F68"/>
    <w:rsid w:val="00013254"/>
    <w:rsid w:val="00013643"/>
    <w:rsid w:val="000138C5"/>
    <w:rsid w:val="00013DBF"/>
    <w:rsid w:val="00013F98"/>
    <w:rsid w:val="00014178"/>
    <w:rsid w:val="0001443F"/>
    <w:rsid w:val="00014460"/>
    <w:rsid w:val="00014648"/>
    <w:rsid w:val="00014854"/>
    <w:rsid w:val="00014F38"/>
    <w:rsid w:val="000156B7"/>
    <w:rsid w:val="000158B7"/>
    <w:rsid w:val="000164F1"/>
    <w:rsid w:val="00016A11"/>
    <w:rsid w:val="00016A2B"/>
    <w:rsid w:val="00016EC6"/>
    <w:rsid w:val="000170DE"/>
    <w:rsid w:val="000175DF"/>
    <w:rsid w:val="00017B12"/>
    <w:rsid w:val="00017EA2"/>
    <w:rsid w:val="00020E2F"/>
    <w:rsid w:val="000211BA"/>
    <w:rsid w:val="000215F0"/>
    <w:rsid w:val="00021B25"/>
    <w:rsid w:val="0002268E"/>
    <w:rsid w:val="00022D12"/>
    <w:rsid w:val="00022D55"/>
    <w:rsid w:val="00023A10"/>
    <w:rsid w:val="000240C9"/>
    <w:rsid w:val="0002410B"/>
    <w:rsid w:val="00024A07"/>
    <w:rsid w:val="00024A66"/>
    <w:rsid w:val="00024EFC"/>
    <w:rsid w:val="000252BE"/>
    <w:rsid w:val="00025ABF"/>
    <w:rsid w:val="00025B99"/>
    <w:rsid w:val="00025C9E"/>
    <w:rsid w:val="00025DB3"/>
    <w:rsid w:val="00025ECE"/>
    <w:rsid w:val="0002617B"/>
    <w:rsid w:val="000265B8"/>
    <w:rsid w:val="00026A6A"/>
    <w:rsid w:val="00026BD6"/>
    <w:rsid w:val="00027501"/>
    <w:rsid w:val="00027CF9"/>
    <w:rsid w:val="00027D33"/>
    <w:rsid w:val="00027E50"/>
    <w:rsid w:val="000300B6"/>
    <w:rsid w:val="00030219"/>
    <w:rsid w:val="00030643"/>
    <w:rsid w:val="000308A4"/>
    <w:rsid w:val="00030A41"/>
    <w:rsid w:val="00030B53"/>
    <w:rsid w:val="00030CA1"/>
    <w:rsid w:val="0003190D"/>
    <w:rsid w:val="00031BED"/>
    <w:rsid w:val="00032284"/>
    <w:rsid w:val="000326E2"/>
    <w:rsid w:val="000328BB"/>
    <w:rsid w:val="000328EE"/>
    <w:rsid w:val="00032E20"/>
    <w:rsid w:val="000332C0"/>
    <w:rsid w:val="00033634"/>
    <w:rsid w:val="00033BE2"/>
    <w:rsid w:val="000343A2"/>
    <w:rsid w:val="00034749"/>
    <w:rsid w:val="00034934"/>
    <w:rsid w:val="000350D3"/>
    <w:rsid w:val="000357EF"/>
    <w:rsid w:val="0003584C"/>
    <w:rsid w:val="00035D83"/>
    <w:rsid w:val="00035EB5"/>
    <w:rsid w:val="000364A0"/>
    <w:rsid w:val="000367D5"/>
    <w:rsid w:val="00036C8B"/>
    <w:rsid w:val="0003754A"/>
    <w:rsid w:val="00037716"/>
    <w:rsid w:val="0004014A"/>
    <w:rsid w:val="000401E9"/>
    <w:rsid w:val="00040BC6"/>
    <w:rsid w:val="00041453"/>
    <w:rsid w:val="00041B37"/>
    <w:rsid w:val="00041C83"/>
    <w:rsid w:val="00041E3A"/>
    <w:rsid w:val="0004244F"/>
    <w:rsid w:val="00042B20"/>
    <w:rsid w:val="00042B39"/>
    <w:rsid w:val="000438FA"/>
    <w:rsid w:val="00043C55"/>
    <w:rsid w:val="00043DA7"/>
    <w:rsid w:val="000442D9"/>
    <w:rsid w:val="0004441A"/>
    <w:rsid w:val="0004456B"/>
    <w:rsid w:val="000445AA"/>
    <w:rsid w:val="000451ED"/>
    <w:rsid w:val="00045376"/>
    <w:rsid w:val="00045CCD"/>
    <w:rsid w:val="00046195"/>
    <w:rsid w:val="000462F4"/>
    <w:rsid w:val="00046661"/>
    <w:rsid w:val="00046824"/>
    <w:rsid w:val="00047126"/>
    <w:rsid w:val="00047266"/>
    <w:rsid w:val="000479A9"/>
    <w:rsid w:val="00047EFD"/>
    <w:rsid w:val="0005020F"/>
    <w:rsid w:val="000503A7"/>
    <w:rsid w:val="000511F4"/>
    <w:rsid w:val="00051E82"/>
    <w:rsid w:val="00052486"/>
    <w:rsid w:val="00052569"/>
    <w:rsid w:val="00052955"/>
    <w:rsid w:val="00052D12"/>
    <w:rsid w:val="0005381D"/>
    <w:rsid w:val="00053B30"/>
    <w:rsid w:val="00053B41"/>
    <w:rsid w:val="00053E94"/>
    <w:rsid w:val="000546BF"/>
    <w:rsid w:val="000548D6"/>
    <w:rsid w:val="000556C9"/>
    <w:rsid w:val="000558CF"/>
    <w:rsid w:val="000563C1"/>
    <w:rsid w:val="000568FD"/>
    <w:rsid w:val="00056913"/>
    <w:rsid w:val="00056C7F"/>
    <w:rsid w:val="00057398"/>
    <w:rsid w:val="00057D33"/>
    <w:rsid w:val="00057DF2"/>
    <w:rsid w:val="00057EE1"/>
    <w:rsid w:val="000601A6"/>
    <w:rsid w:val="0006092E"/>
    <w:rsid w:val="00060A8B"/>
    <w:rsid w:val="00060F2A"/>
    <w:rsid w:val="000611E4"/>
    <w:rsid w:val="00061F29"/>
    <w:rsid w:val="00061F71"/>
    <w:rsid w:val="000622D2"/>
    <w:rsid w:val="000624EE"/>
    <w:rsid w:val="00062AB9"/>
    <w:rsid w:val="00062FCB"/>
    <w:rsid w:val="000631A2"/>
    <w:rsid w:val="000640A6"/>
    <w:rsid w:val="0006429A"/>
    <w:rsid w:val="00064A45"/>
    <w:rsid w:val="00064B3F"/>
    <w:rsid w:val="00064B65"/>
    <w:rsid w:val="00064D98"/>
    <w:rsid w:val="00064FD0"/>
    <w:rsid w:val="0006500C"/>
    <w:rsid w:val="000655AD"/>
    <w:rsid w:val="000656CE"/>
    <w:rsid w:val="0006669A"/>
    <w:rsid w:val="0006669D"/>
    <w:rsid w:val="000676B5"/>
    <w:rsid w:val="00067822"/>
    <w:rsid w:val="00070347"/>
    <w:rsid w:val="000708EE"/>
    <w:rsid w:val="00070CAD"/>
    <w:rsid w:val="0007132C"/>
    <w:rsid w:val="0007133C"/>
    <w:rsid w:val="000713C2"/>
    <w:rsid w:val="000714B0"/>
    <w:rsid w:val="00071D8C"/>
    <w:rsid w:val="00071E5B"/>
    <w:rsid w:val="00071EBC"/>
    <w:rsid w:val="00071F68"/>
    <w:rsid w:val="0007204D"/>
    <w:rsid w:val="00072100"/>
    <w:rsid w:val="0007220E"/>
    <w:rsid w:val="000722E0"/>
    <w:rsid w:val="00072378"/>
    <w:rsid w:val="00072DE0"/>
    <w:rsid w:val="00072ED4"/>
    <w:rsid w:val="00073033"/>
    <w:rsid w:val="00073A2A"/>
    <w:rsid w:val="0007403C"/>
    <w:rsid w:val="000741F8"/>
    <w:rsid w:val="00074974"/>
    <w:rsid w:val="00074C6A"/>
    <w:rsid w:val="00074F1D"/>
    <w:rsid w:val="00075115"/>
    <w:rsid w:val="00075228"/>
    <w:rsid w:val="0007529D"/>
    <w:rsid w:val="000753F5"/>
    <w:rsid w:val="00075C6E"/>
    <w:rsid w:val="00075F66"/>
    <w:rsid w:val="00076082"/>
    <w:rsid w:val="00076185"/>
    <w:rsid w:val="0007651E"/>
    <w:rsid w:val="000769CD"/>
    <w:rsid w:val="00076E57"/>
    <w:rsid w:val="00077BEB"/>
    <w:rsid w:val="00077EAC"/>
    <w:rsid w:val="000800FE"/>
    <w:rsid w:val="00080259"/>
    <w:rsid w:val="00080604"/>
    <w:rsid w:val="000809F2"/>
    <w:rsid w:val="00080A8C"/>
    <w:rsid w:val="00080BAD"/>
    <w:rsid w:val="00080C37"/>
    <w:rsid w:val="00081BBE"/>
    <w:rsid w:val="00082454"/>
    <w:rsid w:val="000824AE"/>
    <w:rsid w:val="000824CA"/>
    <w:rsid w:val="00082DAD"/>
    <w:rsid w:val="00083182"/>
    <w:rsid w:val="000839B7"/>
    <w:rsid w:val="00083B52"/>
    <w:rsid w:val="00085635"/>
    <w:rsid w:val="00085B6E"/>
    <w:rsid w:val="00085CCF"/>
    <w:rsid w:val="00085E87"/>
    <w:rsid w:val="00086004"/>
    <w:rsid w:val="000863E4"/>
    <w:rsid w:val="00086C6E"/>
    <w:rsid w:val="00086FA4"/>
    <w:rsid w:val="00087650"/>
    <w:rsid w:val="00087992"/>
    <w:rsid w:val="00087B66"/>
    <w:rsid w:val="00090152"/>
    <w:rsid w:val="00090EEE"/>
    <w:rsid w:val="00091003"/>
    <w:rsid w:val="00091396"/>
    <w:rsid w:val="00091B6D"/>
    <w:rsid w:val="00091C8C"/>
    <w:rsid w:val="00091EED"/>
    <w:rsid w:val="0009235A"/>
    <w:rsid w:val="0009243E"/>
    <w:rsid w:val="000926B8"/>
    <w:rsid w:val="00092ACF"/>
    <w:rsid w:val="00092C0E"/>
    <w:rsid w:val="00093021"/>
    <w:rsid w:val="000930CB"/>
    <w:rsid w:val="00093307"/>
    <w:rsid w:val="000937DB"/>
    <w:rsid w:val="00093A8E"/>
    <w:rsid w:val="00093C82"/>
    <w:rsid w:val="000941A4"/>
    <w:rsid w:val="00094475"/>
    <w:rsid w:val="00094506"/>
    <w:rsid w:val="000945E0"/>
    <w:rsid w:val="00094CC9"/>
    <w:rsid w:val="000952C7"/>
    <w:rsid w:val="00095D0B"/>
    <w:rsid w:val="00095E40"/>
    <w:rsid w:val="0009631A"/>
    <w:rsid w:val="00096826"/>
    <w:rsid w:val="000969B7"/>
    <w:rsid w:val="00097513"/>
    <w:rsid w:val="00097A25"/>
    <w:rsid w:val="00097D32"/>
    <w:rsid w:val="00097DD5"/>
    <w:rsid w:val="000A0844"/>
    <w:rsid w:val="000A0AC8"/>
    <w:rsid w:val="000A131A"/>
    <w:rsid w:val="000A1A37"/>
    <w:rsid w:val="000A20E1"/>
    <w:rsid w:val="000A2141"/>
    <w:rsid w:val="000A254C"/>
    <w:rsid w:val="000A2688"/>
    <w:rsid w:val="000A286C"/>
    <w:rsid w:val="000A2EEB"/>
    <w:rsid w:val="000A3A66"/>
    <w:rsid w:val="000A3E02"/>
    <w:rsid w:val="000A3E69"/>
    <w:rsid w:val="000A42DC"/>
    <w:rsid w:val="000A4367"/>
    <w:rsid w:val="000A43C6"/>
    <w:rsid w:val="000A4E2E"/>
    <w:rsid w:val="000A504A"/>
    <w:rsid w:val="000A51EE"/>
    <w:rsid w:val="000A6086"/>
    <w:rsid w:val="000A624B"/>
    <w:rsid w:val="000A6383"/>
    <w:rsid w:val="000A64F7"/>
    <w:rsid w:val="000A691C"/>
    <w:rsid w:val="000A6A96"/>
    <w:rsid w:val="000A6AF5"/>
    <w:rsid w:val="000A73EA"/>
    <w:rsid w:val="000A7707"/>
    <w:rsid w:val="000A7887"/>
    <w:rsid w:val="000A7ADF"/>
    <w:rsid w:val="000A7C02"/>
    <w:rsid w:val="000A7D4B"/>
    <w:rsid w:val="000B04F8"/>
    <w:rsid w:val="000B05A8"/>
    <w:rsid w:val="000B0A45"/>
    <w:rsid w:val="000B0CC0"/>
    <w:rsid w:val="000B0D74"/>
    <w:rsid w:val="000B125A"/>
    <w:rsid w:val="000B1804"/>
    <w:rsid w:val="000B1F6E"/>
    <w:rsid w:val="000B2006"/>
    <w:rsid w:val="000B2290"/>
    <w:rsid w:val="000B24DA"/>
    <w:rsid w:val="000B278E"/>
    <w:rsid w:val="000B2C71"/>
    <w:rsid w:val="000B2D2D"/>
    <w:rsid w:val="000B32E5"/>
    <w:rsid w:val="000B3724"/>
    <w:rsid w:val="000B3BF7"/>
    <w:rsid w:val="000B45AC"/>
    <w:rsid w:val="000B460C"/>
    <w:rsid w:val="000B4848"/>
    <w:rsid w:val="000B487F"/>
    <w:rsid w:val="000B48E4"/>
    <w:rsid w:val="000B4918"/>
    <w:rsid w:val="000B508B"/>
    <w:rsid w:val="000B50AA"/>
    <w:rsid w:val="000B51F1"/>
    <w:rsid w:val="000B5337"/>
    <w:rsid w:val="000B583A"/>
    <w:rsid w:val="000B6041"/>
    <w:rsid w:val="000B64CD"/>
    <w:rsid w:val="000B656B"/>
    <w:rsid w:val="000B66FE"/>
    <w:rsid w:val="000B6B2E"/>
    <w:rsid w:val="000B6FD2"/>
    <w:rsid w:val="000B74AE"/>
    <w:rsid w:val="000B761B"/>
    <w:rsid w:val="000B7C92"/>
    <w:rsid w:val="000B7DA9"/>
    <w:rsid w:val="000C0193"/>
    <w:rsid w:val="000C0206"/>
    <w:rsid w:val="000C04DD"/>
    <w:rsid w:val="000C060C"/>
    <w:rsid w:val="000C08B2"/>
    <w:rsid w:val="000C1141"/>
    <w:rsid w:val="000C152B"/>
    <w:rsid w:val="000C153E"/>
    <w:rsid w:val="000C15A4"/>
    <w:rsid w:val="000C1CD9"/>
    <w:rsid w:val="000C1F00"/>
    <w:rsid w:val="000C28AC"/>
    <w:rsid w:val="000C2A3A"/>
    <w:rsid w:val="000C2B0F"/>
    <w:rsid w:val="000C2BA2"/>
    <w:rsid w:val="000C33EA"/>
    <w:rsid w:val="000C3444"/>
    <w:rsid w:val="000C38E0"/>
    <w:rsid w:val="000C39D7"/>
    <w:rsid w:val="000C3A15"/>
    <w:rsid w:val="000C3CFF"/>
    <w:rsid w:val="000C4228"/>
    <w:rsid w:val="000C4510"/>
    <w:rsid w:val="000C485C"/>
    <w:rsid w:val="000C4D62"/>
    <w:rsid w:val="000C4E91"/>
    <w:rsid w:val="000C4F3C"/>
    <w:rsid w:val="000C5018"/>
    <w:rsid w:val="000C51C8"/>
    <w:rsid w:val="000C56F1"/>
    <w:rsid w:val="000C5DA5"/>
    <w:rsid w:val="000C5F75"/>
    <w:rsid w:val="000C6A41"/>
    <w:rsid w:val="000C6B72"/>
    <w:rsid w:val="000C6C56"/>
    <w:rsid w:val="000C6E76"/>
    <w:rsid w:val="000C7189"/>
    <w:rsid w:val="000C7218"/>
    <w:rsid w:val="000C7246"/>
    <w:rsid w:val="000C786E"/>
    <w:rsid w:val="000C7B37"/>
    <w:rsid w:val="000D03DE"/>
    <w:rsid w:val="000D0672"/>
    <w:rsid w:val="000D0C01"/>
    <w:rsid w:val="000D1092"/>
    <w:rsid w:val="000D13F5"/>
    <w:rsid w:val="000D143F"/>
    <w:rsid w:val="000D1C75"/>
    <w:rsid w:val="000D2D87"/>
    <w:rsid w:val="000D2DA9"/>
    <w:rsid w:val="000D30F8"/>
    <w:rsid w:val="000D3187"/>
    <w:rsid w:val="000D3458"/>
    <w:rsid w:val="000D367F"/>
    <w:rsid w:val="000D3C9D"/>
    <w:rsid w:val="000D3D2F"/>
    <w:rsid w:val="000D4486"/>
    <w:rsid w:val="000D4760"/>
    <w:rsid w:val="000D4D52"/>
    <w:rsid w:val="000D4D67"/>
    <w:rsid w:val="000D4E65"/>
    <w:rsid w:val="000D4F67"/>
    <w:rsid w:val="000D4FD4"/>
    <w:rsid w:val="000D5032"/>
    <w:rsid w:val="000D50A4"/>
    <w:rsid w:val="000D5716"/>
    <w:rsid w:val="000D59E9"/>
    <w:rsid w:val="000D5B04"/>
    <w:rsid w:val="000D5BEF"/>
    <w:rsid w:val="000D5C8C"/>
    <w:rsid w:val="000D5D73"/>
    <w:rsid w:val="000D6A0F"/>
    <w:rsid w:val="000D6B9A"/>
    <w:rsid w:val="000D70C8"/>
    <w:rsid w:val="000D7362"/>
    <w:rsid w:val="000D77FE"/>
    <w:rsid w:val="000D788F"/>
    <w:rsid w:val="000D7F0F"/>
    <w:rsid w:val="000D7FE4"/>
    <w:rsid w:val="000E0804"/>
    <w:rsid w:val="000E1650"/>
    <w:rsid w:val="000E16E1"/>
    <w:rsid w:val="000E18B5"/>
    <w:rsid w:val="000E1906"/>
    <w:rsid w:val="000E1C74"/>
    <w:rsid w:val="000E2661"/>
    <w:rsid w:val="000E2C03"/>
    <w:rsid w:val="000E3035"/>
    <w:rsid w:val="000E37C4"/>
    <w:rsid w:val="000E3946"/>
    <w:rsid w:val="000E3F0A"/>
    <w:rsid w:val="000E410A"/>
    <w:rsid w:val="000E420E"/>
    <w:rsid w:val="000E4211"/>
    <w:rsid w:val="000E44C4"/>
    <w:rsid w:val="000E46BE"/>
    <w:rsid w:val="000E4F07"/>
    <w:rsid w:val="000E4FA2"/>
    <w:rsid w:val="000E5008"/>
    <w:rsid w:val="000E528E"/>
    <w:rsid w:val="000E68E7"/>
    <w:rsid w:val="000E6A16"/>
    <w:rsid w:val="000E6BD8"/>
    <w:rsid w:val="000E6CAC"/>
    <w:rsid w:val="000E6E75"/>
    <w:rsid w:val="000E71A7"/>
    <w:rsid w:val="000E7287"/>
    <w:rsid w:val="000E72B9"/>
    <w:rsid w:val="000E741F"/>
    <w:rsid w:val="000E772A"/>
    <w:rsid w:val="000F02FF"/>
    <w:rsid w:val="000F0604"/>
    <w:rsid w:val="000F0827"/>
    <w:rsid w:val="000F0B0F"/>
    <w:rsid w:val="000F0CFB"/>
    <w:rsid w:val="000F0E4E"/>
    <w:rsid w:val="000F0E91"/>
    <w:rsid w:val="000F0FE2"/>
    <w:rsid w:val="000F14AF"/>
    <w:rsid w:val="000F1567"/>
    <w:rsid w:val="000F1C2E"/>
    <w:rsid w:val="000F1E4F"/>
    <w:rsid w:val="000F1FA2"/>
    <w:rsid w:val="000F24D0"/>
    <w:rsid w:val="000F2594"/>
    <w:rsid w:val="000F286E"/>
    <w:rsid w:val="000F29C2"/>
    <w:rsid w:val="000F2A1E"/>
    <w:rsid w:val="000F2A1F"/>
    <w:rsid w:val="000F2E6C"/>
    <w:rsid w:val="000F30D7"/>
    <w:rsid w:val="000F328B"/>
    <w:rsid w:val="000F3ECB"/>
    <w:rsid w:val="000F4769"/>
    <w:rsid w:val="000F482D"/>
    <w:rsid w:val="000F4E91"/>
    <w:rsid w:val="000F52DD"/>
    <w:rsid w:val="000F5353"/>
    <w:rsid w:val="000F5916"/>
    <w:rsid w:val="000F5B6F"/>
    <w:rsid w:val="000F5BE0"/>
    <w:rsid w:val="000F5C85"/>
    <w:rsid w:val="000F5F21"/>
    <w:rsid w:val="000F6078"/>
    <w:rsid w:val="000F6294"/>
    <w:rsid w:val="000F657A"/>
    <w:rsid w:val="000F6BDF"/>
    <w:rsid w:val="000F7D94"/>
    <w:rsid w:val="000F7FED"/>
    <w:rsid w:val="0010006C"/>
    <w:rsid w:val="001001D5"/>
    <w:rsid w:val="00101B45"/>
    <w:rsid w:val="00101BA3"/>
    <w:rsid w:val="0010238F"/>
    <w:rsid w:val="001023DB"/>
    <w:rsid w:val="00102E5A"/>
    <w:rsid w:val="00102EA8"/>
    <w:rsid w:val="001031A5"/>
    <w:rsid w:val="00103474"/>
    <w:rsid w:val="0010362B"/>
    <w:rsid w:val="00103681"/>
    <w:rsid w:val="0010374D"/>
    <w:rsid w:val="00103897"/>
    <w:rsid w:val="00103981"/>
    <w:rsid w:val="001046C6"/>
    <w:rsid w:val="001047D1"/>
    <w:rsid w:val="00104CBE"/>
    <w:rsid w:val="00105010"/>
    <w:rsid w:val="00105A91"/>
    <w:rsid w:val="00105F45"/>
    <w:rsid w:val="0010665A"/>
    <w:rsid w:val="00106858"/>
    <w:rsid w:val="0010698C"/>
    <w:rsid w:val="00106A21"/>
    <w:rsid w:val="00106BF5"/>
    <w:rsid w:val="00107629"/>
    <w:rsid w:val="00107907"/>
    <w:rsid w:val="0010791A"/>
    <w:rsid w:val="00107C8C"/>
    <w:rsid w:val="00107C9C"/>
    <w:rsid w:val="00107E73"/>
    <w:rsid w:val="001104F5"/>
    <w:rsid w:val="001105DF"/>
    <w:rsid w:val="001107A0"/>
    <w:rsid w:val="00110B09"/>
    <w:rsid w:val="00110FF6"/>
    <w:rsid w:val="00111A4E"/>
    <w:rsid w:val="00111E7D"/>
    <w:rsid w:val="00112752"/>
    <w:rsid w:val="00112775"/>
    <w:rsid w:val="00112A29"/>
    <w:rsid w:val="00112DD7"/>
    <w:rsid w:val="00112F06"/>
    <w:rsid w:val="00113305"/>
    <w:rsid w:val="001134CC"/>
    <w:rsid w:val="001134FF"/>
    <w:rsid w:val="001135A2"/>
    <w:rsid w:val="00113A51"/>
    <w:rsid w:val="00113B2C"/>
    <w:rsid w:val="00113CEA"/>
    <w:rsid w:val="00114807"/>
    <w:rsid w:val="0011487E"/>
    <w:rsid w:val="00114B87"/>
    <w:rsid w:val="00114CA8"/>
    <w:rsid w:val="00114D51"/>
    <w:rsid w:val="00114DDC"/>
    <w:rsid w:val="00114F1F"/>
    <w:rsid w:val="00114FAE"/>
    <w:rsid w:val="001150E4"/>
    <w:rsid w:val="00115248"/>
    <w:rsid w:val="001158FA"/>
    <w:rsid w:val="00115A71"/>
    <w:rsid w:val="00115B97"/>
    <w:rsid w:val="00115CAF"/>
    <w:rsid w:val="00116121"/>
    <w:rsid w:val="00116C19"/>
    <w:rsid w:val="00116C29"/>
    <w:rsid w:val="00116E57"/>
    <w:rsid w:val="0011704B"/>
    <w:rsid w:val="001174F4"/>
    <w:rsid w:val="00117559"/>
    <w:rsid w:val="00117A7F"/>
    <w:rsid w:val="00117CC5"/>
    <w:rsid w:val="00117EB0"/>
    <w:rsid w:val="00117EFF"/>
    <w:rsid w:val="00120010"/>
    <w:rsid w:val="00120045"/>
    <w:rsid w:val="00120184"/>
    <w:rsid w:val="00120506"/>
    <w:rsid w:val="00120B36"/>
    <w:rsid w:val="00120BA4"/>
    <w:rsid w:val="00120CE8"/>
    <w:rsid w:val="001211CF"/>
    <w:rsid w:val="001212CC"/>
    <w:rsid w:val="001212DB"/>
    <w:rsid w:val="0012192C"/>
    <w:rsid w:val="00121EB2"/>
    <w:rsid w:val="00121F3C"/>
    <w:rsid w:val="00122837"/>
    <w:rsid w:val="0012348B"/>
    <w:rsid w:val="001236F2"/>
    <w:rsid w:val="00123A9E"/>
    <w:rsid w:val="00123BE2"/>
    <w:rsid w:val="00123C22"/>
    <w:rsid w:val="0012458B"/>
    <w:rsid w:val="001257DF"/>
    <w:rsid w:val="001264BA"/>
    <w:rsid w:val="001264C0"/>
    <w:rsid w:val="00126A10"/>
    <w:rsid w:val="001272A0"/>
    <w:rsid w:val="00127B01"/>
    <w:rsid w:val="00127B2A"/>
    <w:rsid w:val="00127B49"/>
    <w:rsid w:val="0013000F"/>
    <w:rsid w:val="00130032"/>
    <w:rsid w:val="00131182"/>
    <w:rsid w:val="0013189B"/>
    <w:rsid w:val="00131EB4"/>
    <w:rsid w:val="001322F1"/>
    <w:rsid w:val="001326B9"/>
    <w:rsid w:val="0013274B"/>
    <w:rsid w:val="00132AB5"/>
    <w:rsid w:val="00132F75"/>
    <w:rsid w:val="00133316"/>
    <w:rsid w:val="00133423"/>
    <w:rsid w:val="001337A7"/>
    <w:rsid w:val="001338FA"/>
    <w:rsid w:val="0013393C"/>
    <w:rsid w:val="00133974"/>
    <w:rsid w:val="00133BFD"/>
    <w:rsid w:val="00133C5B"/>
    <w:rsid w:val="00133CCB"/>
    <w:rsid w:val="0013406B"/>
    <w:rsid w:val="00134CA7"/>
    <w:rsid w:val="00134CC6"/>
    <w:rsid w:val="0013503C"/>
    <w:rsid w:val="00135B4B"/>
    <w:rsid w:val="00135D72"/>
    <w:rsid w:val="00136102"/>
    <w:rsid w:val="00136434"/>
    <w:rsid w:val="0013736D"/>
    <w:rsid w:val="00137995"/>
    <w:rsid w:val="00137A2F"/>
    <w:rsid w:val="00140085"/>
    <w:rsid w:val="0014055F"/>
    <w:rsid w:val="0014056B"/>
    <w:rsid w:val="001409DF"/>
    <w:rsid w:val="001413B8"/>
    <w:rsid w:val="0014177D"/>
    <w:rsid w:val="00141A28"/>
    <w:rsid w:val="00141CCC"/>
    <w:rsid w:val="00142167"/>
    <w:rsid w:val="001422B8"/>
    <w:rsid w:val="00142C71"/>
    <w:rsid w:val="001436CA"/>
    <w:rsid w:val="00143C48"/>
    <w:rsid w:val="00143D53"/>
    <w:rsid w:val="00144053"/>
    <w:rsid w:val="001442DA"/>
    <w:rsid w:val="001442E0"/>
    <w:rsid w:val="00144C82"/>
    <w:rsid w:val="00144FD8"/>
    <w:rsid w:val="00145100"/>
    <w:rsid w:val="00145632"/>
    <w:rsid w:val="0014612F"/>
    <w:rsid w:val="001469DE"/>
    <w:rsid w:val="001469F6"/>
    <w:rsid w:val="00146F0C"/>
    <w:rsid w:val="00146FAF"/>
    <w:rsid w:val="001473EA"/>
    <w:rsid w:val="00147405"/>
    <w:rsid w:val="00147980"/>
    <w:rsid w:val="00147F15"/>
    <w:rsid w:val="00150128"/>
    <w:rsid w:val="00150200"/>
    <w:rsid w:val="0015057F"/>
    <w:rsid w:val="00150AE1"/>
    <w:rsid w:val="00150AE4"/>
    <w:rsid w:val="001510C3"/>
    <w:rsid w:val="00151180"/>
    <w:rsid w:val="00151E9E"/>
    <w:rsid w:val="001522A5"/>
    <w:rsid w:val="001522B5"/>
    <w:rsid w:val="0015248C"/>
    <w:rsid w:val="001524AD"/>
    <w:rsid w:val="001528CD"/>
    <w:rsid w:val="0015294A"/>
    <w:rsid w:val="00152CE7"/>
    <w:rsid w:val="00152E00"/>
    <w:rsid w:val="0015347C"/>
    <w:rsid w:val="00153523"/>
    <w:rsid w:val="00153F18"/>
    <w:rsid w:val="00154009"/>
    <w:rsid w:val="001542A0"/>
    <w:rsid w:val="0015448E"/>
    <w:rsid w:val="001550DE"/>
    <w:rsid w:val="0015510B"/>
    <w:rsid w:val="00155564"/>
    <w:rsid w:val="0015571E"/>
    <w:rsid w:val="00155A0B"/>
    <w:rsid w:val="00155B0A"/>
    <w:rsid w:val="00155CFC"/>
    <w:rsid w:val="00156418"/>
    <w:rsid w:val="001566CD"/>
    <w:rsid w:val="00156FDB"/>
    <w:rsid w:val="0015707C"/>
    <w:rsid w:val="001573F2"/>
    <w:rsid w:val="001576D4"/>
    <w:rsid w:val="001579E8"/>
    <w:rsid w:val="00157A3F"/>
    <w:rsid w:val="00157E5E"/>
    <w:rsid w:val="0016043C"/>
    <w:rsid w:val="00160713"/>
    <w:rsid w:val="001615C7"/>
    <w:rsid w:val="001616F3"/>
    <w:rsid w:val="001617E3"/>
    <w:rsid w:val="00161C2E"/>
    <w:rsid w:val="00161C6B"/>
    <w:rsid w:val="001620C9"/>
    <w:rsid w:val="001621FE"/>
    <w:rsid w:val="0016274E"/>
    <w:rsid w:val="001628BE"/>
    <w:rsid w:val="00162EE2"/>
    <w:rsid w:val="00163039"/>
    <w:rsid w:val="001632FD"/>
    <w:rsid w:val="001636D3"/>
    <w:rsid w:val="00163730"/>
    <w:rsid w:val="00163B25"/>
    <w:rsid w:val="00163CEE"/>
    <w:rsid w:val="00163F39"/>
    <w:rsid w:val="001641D4"/>
    <w:rsid w:val="00164628"/>
    <w:rsid w:val="00164867"/>
    <w:rsid w:val="00164DAC"/>
    <w:rsid w:val="0016526A"/>
    <w:rsid w:val="001656B8"/>
    <w:rsid w:val="001659B3"/>
    <w:rsid w:val="00165BC0"/>
    <w:rsid w:val="00165C33"/>
    <w:rsid w:val="001661B8"/>
    <w:rsid w:val="00166509"/>
    <w:rsid w:val="0016689D"/>
    <w:rsid w:val="0016696E"/>
    <w:rsid w:val="001669DB"/>
    <w:rsid w:val="00167356"/>
    <w:rsid w:val="00167C23"/>
    <w:rsid w:val="00170122"/>
    <w:rsid w:val="0017049C"/>
    <w:rsid w:val="0017061C"/>
    <w:rsid w:val="00170860"/>
    <w:rsid w:val="00170CE8"/>
    <w:rsid w:val="001712E9"/>
    <w:rsid w:val="0017142A"/>
    <w:rsid w:val="001714E7"/>
    <w:rsid w:val="00171594"/>
    <w:rsid w:val="00171E70"/>
    <w:rsid w:val="00172107"/>
    <w:rsid w:val="00172733"/>
    <w:rsid w:val="00172B7A"/>
    <w:rsid w:val="00172C9F"/>
    <w:rsid w:val="00172EAF"/>
    <w:rsid w:val="00172FBF"/>
    <w:rsid w:val="00173319"/>
    <w:rsid w:val="001733AC"/>
    <w:rsid w:val="001736DF"/>
    <w:rsid w:val="00173A78"/>
    <w:rsid w:val="00173BDA"/>
    <w:rsid w:val="00173F01"/>
    <w:rsid w:val="001744E9"/>
    <w:rsid w:val="00174734"/>
    <w:rsid w:val="00174A4A"/>
    <w:rsid w:val="00175196"/>
    <w:rsid w:val="001756F1"/>
    <w:rsid w:val="00175A7E"/>
    <w:rsid w:val="00175C70"/>
    <w:rsid w:val="001760AC"/>
    <w:rsid w:val="001762B7"/>
    <w:rsid w:val="00176BC9"/>
    <w:rsid w:val="001776A6"/>
    <w:rsid w:val="00177C0A"/>
    <w:rsid w:val="001806C0"/>
    <w:rsid w:val="00180AF0"/>
    <w:rsid w:val="00180BE4"/>
    <w:rsid w:val="00180C22"/>
    <w:rsid w:val="00181882"/>
    <w:rsid w:val="00182090"/>
    <w:rsid w:val="00182444"/>
    <w:rsid w:val="00182EBA"/>
    <w:rsid w:val="001832A3"/>
    <w:rsid w:val="001832C7"/>
    <w:rsid w:val="001839FA"/>
    <w:rsid w:val="00184181"/>
    <w:rsid w:val="0018426D"/>
    <w:rsid w:val="0018430F"/>
    <w:rsid w:val="0018468B"/>
    <w:rsid w:val="001847E9"/>
    <w:rsid w:val="00184F43"/>
    <w:rsid w:val="001851CE"/>
    <w:rsid w:val="00185212"/>
    <w:rsid w:val="001852C9"/>
    <w:rsid w:val="0018556E"/>
    <w:rsid w:val="00185D85"/>
    <w:rsid w:val="0018618C"/>
    <w:rsid w:val="001861C5"/>
    <w:rsid w:val="00187818"/>
    <w:rsid w:val="001878B3"/>
    <w:rsid w:val="00190208"/>
    <w:rsid w:val="00190602"/>
    <w:rsid w:val="0019073B"/>
    <w:rsid w:val="00190C9A"/>
    <w:rsid w:val="00190F0F"/>
    <w:rsid w:val="0019116E"/>
    <w:rsid w:val="00191400"/>
    <w:rsid w:val="00191412"/>
    <w:rsid w:val="00191721"/>
    <w:rsid w:val="001917AD"/>
    <w:rsid w:val="001918C4"/>
    <w:rsid w:val="00191971"/>
    <w:rsid w:val="00191A0F"/>
    <w:rsid w:val="001926FE"/>
    <w:rsid w:val="00192F98"/>
    <w:rsid w:val="00193232"/>
    <w:rsid w:val="00193E15"/>
    <w:rsid w:val="00193EE4"/>
    <w:rsid w:val="0019413E"/>
    <w:rsid w:val="0019458D"/>
    <w:rsid w:val="001948DF"/>
    <w:rsid w:val="00194D0E"/>
    <w:rsid w:val="001951EF"/>
    <w:rsid w:val="001952C8"/>
    <w:rsid w:val="0019595D"/>
    <w:rsid w:val="00195D29"/>
    <w:rsid w:val="0019617A"/>
    <w:rsid w:val="001962AB"/>
    <w:rsid w:val="001967B2"/>
    <w:rsid w:val="00196FC4"/>
    <w:rsid w:val="001975A7"/>
    <w:rsid w:val="00197C26"/>
    <w:rsid w:val="00197C74"/>
    <w:rsid w:val="001A0B55"/>
    <w:rsid w:val="001A0D47"/>
    <w:rsid w:val="001A177A"/>
    <w:rsid w:val="001A17E3"/>
    <w:rsid w:val="001A18C0"/>
    <w:rsid w:val="001A1CC5"/>
    <w:rsid w:val="001A2292"/>
    <w:rsid w:val="001A2579"/>
    <w:rsid w:val="001A3111"/>
    <w:rsid w:val="001A3613"/>
    <w:rsid w:val="001A36D3"/>
    <w:rsid w:val="001A3BD7"/>
    <w:rsid w:val="001A4281"/>
    <w:rsid w:val="001A4A4A"/>
    <w:rsid w:val="001A4E00"/>
    <w:rsid w:val="001A4E07"/>
    <w:rsid w:val="001A5569"/>
    <w:rsid w:val="001A5859"/>
    <w:rsid w:val="001A6429"/>
    <w:rsid w:val="001A6B26"/>
    <w:rsid w:val="001A6C1B"/>
    <w:rsid w:val="001A6E19"/>
    <w:rsid w:val="001A6EFA"/>
    <w:rsid w:val="001A730A"/>
    <w:rsid w:val="001A7B4F"/>
    <w:rsid w:val="001A7B9B"/>
    <w:rsid w:val="001A7C13"/>
    <w:rsid w:val="001B053E"/>
    <w:rsid w:val="001B0A65"/>
    <w:rsid w:val="001B0CFD"/>
    <w:rsid w:val="001B1224"/>
    <w:rsid w:val="001B13EB"/>
    <w:rsid w:val="001B156A"/>
    <w:rsid w:val="001B1656"/>
    <w:rsid w:val="001B1726"/>
    <w:rsid w:val="001B1C5C"/>
    <w:rsid w:val="001B1CBA"/>
    <w:rsid w:val="001B1ECD"/>
    <w:rsid w:val="001B20B2"/>
    <w:rsid w:val="001B2211"/>
    <w:rsid w:val="001B2943"/>
    <w:rsid w:val="001B296A"/>
    <w:rsid w:val="001B329C"/>
    <w:rsid w:val="001B36C8"/>
    <w:rsid w:val="001B381A"/>
    <w:rsid w:val="001B3A31"/>
    <w:rsid w:val="001B3D51"/>
    <w:rsid w:val="001B4325"/>
    <w:rsid w:val="001B4B22"/>
    <w:rsid w:val="001B4C8E"/>
    <w:rsid w:val="001B4EB2"/>
    <w:rsid w:val="001B54FA"/>
    <w:rsid w:val="001B60CA"/>
    <w:rsid w:val="001B6216"/>
    <w:rsid w:val="001B6500"/>
    <w:rsid w:val="001B69A9"/>
    <w:rsid w:val="001B69FC"/>
    <w:rsid w:val="001B6F40"/>
    <w:rsid w:val="001B75D4"/>
    <w:rsid w:val="001B7CA9"/>
    <w:rsid w:val="001B7D29"/>
    <w:rsid w:val="001B7E03"/>
    <w:rsid w:val="001C001F"/>
    <w:rsid w:val="001C03A8"/>
    <w:rsid w:val="001C03C0"/>
    <w:rsid w:val="001C0B95"/>
    <w:rsid w:val="001C0DD7"/>
    <w:rsid w:val="001C1064"/>
    <w:rsid w:val="001C12E5"/>
    <w:rsid w:val="001C1657"/>
    <w:rsid w:val="001C1E9A"/>
    <w:rsid w:val="001C241E"/>
    <w:rsid w:val="001C2706"/>
    <w:rsid w:val="001C2DCF"/>
    <w:rsid w:val="001C3AD2"/>
    <w:rsid w:val="001C3AFA"/>
    <w:rsid w:val="001C49C2"/>
    <w:rsid w:val="001C4A43"/>
    <w:rsid w:val="001C4C55"/>
    <w:rsid w:val="001C4E8A"/>
    <w:rsid w:val="001C4F0E"/>
    <w:rsid w:val="001C4FFC"/>
    <w:rsid w:val="001C5A49"/>
    <w:rsid w:val="001C5B4D"/>
    <w:rsid w:val="001C6187"/>
    <w:rsid w:val="001C61C8"/>
    <w:rsid w:val="001C6E5F"/>
    <w:rsid w:val="001C6F9F"/>
    <w:rsid w:val="001C7250"/>
    <w:rsid w:val="001C73DC"/>
    <w:rsid w:val="001C766E"/>
    <w:rsid w:val="001C79A5"/>
    <w:rsid w:val="001C79BE"/>
    <w:rsid w:val="001C7A36"/>
    <w:rsid w:val="001C7B82"/>
    <w:rsid w:val="001D037E"/>
    <w:rsid w:val="001D07F8"/>
    <w:rsid w:val="001D0BB6"/>
    <w:rsid w:val="001D120A"/>
    <w:rsid w:val="001D166C"/>
    <w:rsid w:val="001D1987"/>
    <w:rsid w:val="001D1B60"/>
    <w:rsid w:val="001D1C7B"/>
    <w:rsid w:val="001D1D0C"/>
    <w:rsid w:val="001D1DC2"/>
    <w:rsid w:val="001D2DB5"/>
    <w:rsid w:val="001D2E40"/>
    <w:rsid w:val="001D2F3E"/>
    <w:rsid w:val="001D32A2"/>
    <w:rsid w:val="001D35A7"/>
    <w:rsid w:val="001D35E4"/>
    <w:rsid w:val="001D3D63"/>
    <w:rsid w:val="001D3E99"/>
    <w:rsid w:val="001D3F2E"/>
    <w:rsid w:val="001D45E7"/>
    <w:rsid w:val="001D4ADB"/>
    <w:rsid w:val="001D54CD"/>
    <w:rsid w:val="001D54D9"/>
    <w:rsid w:val="001D5590"/>
    <w:rsid w:val="001D5FEC"/>
    <w:rsid w:val="001D615F"/>
    <w:rsid w:val="001D64CD"/>
    <w:rsid w:val="001D6833"/>
    <w:rsid w:val="001D6F08"/>
    <w:rsid w:val="001D70BD"/>
    <w:rsid w:val="001E003E"/>
    <w:rsid w:val="001E03F3"/>
    <w:rsid w:val="001E0D7C"/>
    <w:rsid w:val="001E13C2"/>
    <w:rsid w:val="001E13D3"/>
    <w:rsid w:val="001E18EE"/>
    <w:rsid w:val="001E1B42"/>
    <w:rsid w:val="001E201F"/>
    <w:rsid w:val="001E2042"/>
    <w:rsid w:val="001E2451"/>
    <w:rsid w:val="001E2576"/>
    <w:rsid w:val="001E293F"/>
    <w:rsid w:val="001E334F"/>
    <w:rsid w:val="001E3A70"/>
    <w:rsid w:val="001E3AFA"/>
    <w:rsid w:val="001E4032"/>
    <w:rsid w:val="001E42BF"/>
    <w:rsid w:val="001E42E9"/>
    <w:rsid w:val="001E484E"/>
    <w:rsid w:val="001E49C6"/>
    <w:rsid w:val="001E4ED5"/>
    <w:rsid w:val="001E4F66"/>
    <w:rsid w:val="001E51D9"/>
    <w:rsid w:val="001E52C5"/>
    <w:rsid w:val="001E5B4F"/>
    <w:rsid w:val="001E5FB6"/>
    <w:rsid w:val="001E73C4"/>
    <w:rsid w:val="001E766B"/>
    <w:rsid w:val="001E7672"/>
    <w:rsid w:val="001E7F4A"/>
    <w:rsid w:val="001F02AB"/>
    <w:rsid w:val="001F036E"/>
    <w:rsid w:val="001F062B"/>
    <w:rsid w:val="001F0C66"/>
    <w:rsid w:val="001F194B"/>
    <w:rsid w:val="001F1FC8"/>
    <w:rsid w:val="001F2582"/>
    <w:rsid w:val="001F298A"/>
    <w:rsid w:val="001F2B9F"/>
    <w:rsid w:val="001F2D0D"/>
    <w:rsid w:val="001F2E74"/>
    <w:rsid w:val="001F36FC"/>
    <w:rsid w:val="001F3A00"/>
    <w:rsid w:val="001F3ACB"/>
    <w:rsid w:val="001F3DC6"/>
    <w:rsid w:val="001F40E5"/>
    <w:rsid w:val="001F44FB"/>
    <w:rsid w:val="001F4A81"/>
    <w:rsid w:val="001F4BC4"/>
    <w:rsid w:val="001F4C69"/>
    <w:rsid w:val="001F4DBB"/>
    <w:rsid w:val="001F50CA"/>
    <w:rsid w:val="001F5185"/>
    <w:rsid w:val="001F589A"/>
    <w:rsid w:val="001F5E50"/>
    <w:rsid w:val="001F5FD2"/>
    <w:rsid w:val="001F60E7"/>
    <w:rsid w:val="001F6BE5"/>
    <w:rsid w:val="001F727D"/>
    <w:rsid w:val="001F7565"/>
    <w:rsid w:val="001F7A23"/>
    <w:rsid w:val="001F7F2C"/>
    <w:rsid w:val="002001A6"/>
    <w:rsid w:val="00200717"/>
    <w:rsid w:val="0020084B"/>
    <w:rsid w:val="00201010"/>
    <w:rsid w:val="002010B5"/>
    <w:rsid w:val="00201181"/>
    <w:rsid w:val="00201522"/>
    <w:rsid w:val="0020170D"/>
    <w:rsid w:val="0020177B"/>
    <w:rsid w:val="002019F3"/>
    <w:rsid w:val="00201DC9"/>
    <w:rsid w:val="00201E6B"/>
    <w:rsid w:val="0020280B"/>
    <w:rsid w:val="00202A9E"/>
    <w:rsid w:val="00202DF6"/>
    <w:rsid w:val="0020308D"/>
    <w:rsid w:val="00203515"/>
    <w:rsid w:val="00203C33"/>
    <w:rsid w:val="00203D4B"/>
    <w:rsid w:val="00204788"/>
    <w:rsid w:val="0020487F"/>
    <w:rsid w:val="00204982"/>
    <w:rsid w:val="00204A56"/>
    <w:rsid w:val="00204AEB"/>
    <w:rsid w:val="00204F38"/>
    <w:rsid w:val="0020535F"/>
    <w:rsid w:val="00205478"/>
    <w:rsid w:val="00205495"/>
    <w:rsid w:val="002058BD"/>
    <w:rsid w:val="00205C32"/>
    <w:rsid w:val="00205E3C"/>
    <w:rsid w:val="00205FCF"/>
    <w:rsid w:val="002062AA"/>
    <w:rsid w:val="00206D35"/>
    <w:rsid w:val="00206EA4"/>
    <w:rsid w:val="0020712A"/>
    <w:rsid w:val="0020738B"/>
    <w:rsid w:val="002073DF"/>
    <w:rsid w:val="0020753E"/>
    <w:rsid w:val="002079E7"/>
    <w:rsid w:val="00207C19"/>
    <w:rsid w:val="00210938"/>
    <w:rsid w:val="00210AAD"/>
    <w:rsid w:val="00210D6B"/>
    <w:rsid w:val="00210F61"/>
    <w:rsid w:val="00211522"/>
    <w:rsid w:val="002115A1"/>
    <w:rsid w:val="00211C7A"/>
    <w:rsid w:val="00211D5B"/>
    <w:rsid w:val="00211EAE"/>
    <w:rsid w:val="002125A3"/>
    <w:rsid w:val="00212630"/>
    <w:rsid w:val="0021329C"/>
    <w:rsid w:val="002135A8"/>
    <w:rsid w:val="0021364C"/>
    <w:rsid w:val="00213710"/>
    <w:rsid w:val="002137E0"/>
    <w:rsid w:val="002139C6"/>
    <w:rsid w:val="002139D0"/>
    <w:rsid w:val="00213B5B"/>
    <w:rsid w:val="00213FF0"/>
    <w:rsid w:val="002140E4"/>
    <w:rsid w:val="00214427"/>
    <w:rsid w:val="00214B6C"/>
    <w:rsid w:val="00214C39"/>
    <w:rsid w:val="00214D67"/>
    <w:rsid w:val="00214E15"/>
    <w:rsid w:val="00215137"/>
    <w:rsid w:val="00215206"/>
    <w:rsid w:val="00215568"/>
    <w:rsid w:val="0021565A"/>
    <w:rsid w:val="0021577A"/>
    <w:rsid w:val="00216025"/>
    <w:rsid w:val="0021616B"/>
    <w:rsid w:val="002164F7"/>
    <w:rsid w:val="00216620"/>
    <w:rsid w:val="0021684F"/>
    <w:rsid w:val="00216B89"/>
    <w:rsid w:val="00216DD3"/>
    <w:rsid w:val="00217108"/>
    <w:rsid w:val="00217410"/>
    <w:rsid w:val="00217461"/>
    <w:rsid w:val="0021751F"/>
    <w:rsid w:val="00217780"/>
    <w:rsid w:val="00217A4B"/>
    <w:rsid w:val="00217E4B"/>
    <w:rsid w:val="00217E9B"/>
    <w:rsid w:val="00217FBD"/>
    <w:rsid w:val="002209F7"/>
    <w:rsid w:val="00220D6D"/>
    <w:rsid w:val="00221C2A"/>
    <w:rsid w:val="00221C6B"/>
    <w:rsid w:val="00222060"/>
    <w:rsid w:val="00222125"/>
    <w:rsid w:val="002221DC"/>
    <w:rsid w:val="002222CD"/>
    <w:rsid w:val="00222609"/>
    <w:rsid w:val="00222648"/>
    <w:rsid w:val="00222BDC"/>
    <w:rsid w:val="00222D39"/>
    <w:rsid w:val="0022343F"/>
    <w:rsid w:val="00223860"/>
    <w:rsid w:val="00223D97"/>
    <w:rsid w:val="002240BB"/>
    <w:rsid w:val="002240F3"/>
    <w:rsid w:val="0022434B"/>
    <w:rsid w:val="00224735"/>
    <w:rsid w:val="00224B36"/>
    <w:rsid w:val="00224B3D"/>
    <w:rsid w:val="00224D08"/>
    <w:rsid w:val="00224D34"/>
    <w:rsid w:val="00224D52"/>
    <w:rsid w:val="00225A4B"/>
    <w:rsid w:val="00225B04"/>
    <w:rsid w:val="00225FC2"/>
    <w:rsid w:val="002267B9"/>
    <w:rsid w:val="00227054"/>
    <w:rsid w:val="002270CF"/>
    <w:rsid w:val="00227BDC"/>
    <w:rsid w:val="00227C18"/>
    <w:rsid w:val="00227C95"/>
    <w:rsid w:val="00230221"/>
    <w:rsid w:val="00230449"/>
    <w:rsid w:val="002304AD"/>
    <w:rsid w:val="00230683"/>
    <w:rsid w:val="002308B2"/>
    <w:rsid w:val="00230C81"/>
    <w:rsid w:val="0023152F"/>
    <w:rsid w:val="00231649"/>
    <w:rsid w:val="0023165A"/>
    <w:rsid w:val="002316D0"/>
    <w:rsid w:val="00231911"/>
    <w:rsid w:val="00231ADD"/>
    <w:rsid w:val="00231C7D"/>
    <w:rsid w:val="00231DBE"/>
    <w:rsid w:val="002324ED"/>
    <w:rsid w:val="00232724"/>
    <w:rsid w:val="00233159"/>
    <w:rsid w:val="00233C5C"/>
    <w:rsid w:val="002345CF"/>
    <w:rsid w:val="002350B2"/>
    <w:rsid w:val="002354C2"/>
    <w:rsid w:val="0023564E"/>
    <w:rsid w:val="002359CE"/>
    <w:rsid w:val="00235BD5"/>
    <w:rsid w:val="00235BEA"/>
    <w:rsid w:val="00235F42"/>
    <w:rsid w:val="00236304"/>
    <w:rsid w:val="0023632C"/>
    <w:rsid w:val="00236766"/>
    <w:rsid w:val="0023678D"/>
    <w:rsid w:val="0023723E"/>
    <w:rsid w:val="002374AD"/>
    <w:rsid w:val="00237945"/>
    <w:rsid w:val="00237AF6"/>
    <w:rsid w:val="00237B41"/>
    <w:rsid w:val="00237D1C"/>
    <w:rsid w:val="002402FE"/>
    <w:rsid w:val="00240526"/>
    <w:rsid w:val="00240BE4"/>
    <w:rsid w:val="00240DD5"/>
    <w:rsid w:val="00240F5C"/>
    <w:rsid w:val="002412B8"/>
    <w:rsid w:val="00241F1D"/>
    <w:rsid w:val="00242574"/>
    <w:rsid w:val="0024297A"/>
    <w:rsid w:val="00242DD6"/>
    <w:rsid w:val="00243645"/>
    <w:rsid w:val="00244010"/>
    <w:rsid w:val="0024410F"/>
    <w:rsid w:val="00245235"/>
    <w:rsid w:val="00245244"/>
    <w:rsid w:val="0024532C"/>
    <w:rsid w:val="00245440"/>
    <w:rsid w:val="00245DE0"/>
    <w:rsid w:val="00245FA3"/>
    <w:rsid w:val="00245FE9"/>
    <w:rsid w:val="0024631B"/>
    <w:rsid w:val="00246AB3"/>
    <w:rsid w:val="00246D31"/>
    <w:rsid w:val="0024755A"/>
    <w:rsid w:val="002476C0"/>
    <w:rsid w:val="00247723"/>
    <w:rsid w:val="00247A76"/>
    <w:rsid w:val="00247DB2"/>
    <w:rsid w:val="00247FC7"/>
    <w:rsid w:val="00247FEA"/>
    <w:rsid w:val="00250FAC"/>
    <w:rsid w:val="0025115C"/>
    <w:rsid w:val="002511B9"/>
    <w:rsid w:val="0025188C"/>
    <w:rsid w:val="002519E8"/>
    <w:rsid w:val="00251C6D"/>
    <w:rsid w:val="00251F7A"/>
    <w:rsid w:val="00252388"/>
    <w:rsid w:val="002526E9"/>
    <w:rsid w:val="00252AE4"/>
    <w:rsid w:val="00252C40"/>
    <w:rsid w:val="002530B3"/>
    <w:rsid w:val="00253659"/>
    <w:rsid w:val="00253E7C"/>
    <w:rsid w:val="00254174"/>
    <w:rsid w:val="002543C8"/>
    <w:rsid w:val="00254C49"/>
    <w:rsid w:val="00254E54"/>
    <w:rsid w:val="00255580"/>
    <w:rsid w:val="00255643"/>
    <w:rsid w:val="002557CB"/>
    <w:rsid w:val="0025581D"/>
    <w:rsid w:val="00255970"/>
    <w:rsid w:val="00255DD4"/>
    <w:rsid w:val="002566C0"/>
    <w:rsid w:val="0025745E"/>
    <w:rsid w:val="00257666"/>
    <w:rsid w:val="002576B6"/>
    <w:rsid w:val="002578C4"/>
    <w:rsid w:val="00257FE6"/>
    <w:rsid w:val="0026045A"/>
    <w:rsid w:val="0026057B"/>
    <w:rsid w:val="00260A50"/>
    <w:rsid w:val="00260B03"/>
    <w:rsid w:val="00260D10"/>
    <w:rsid w:val="00261114"/>
    <w:rsid w:val="002623BE"/>
    <w:rsid w:val="0026265B"/>
    <w:rsid w:val="00262878"/>
    <w:rsid w:val="00263687"/>
    <w:rsid w:val="00263828"/>
    <w:rsid w:val="002639AE"/>
    <w:rsid w:val="00264029"/>
    <w:rsid w:val="0026424F"/>
    <w:rsid w:val="0026430D"/>
    <w:rsid w:val="00264486"/>
    <w:rsid w:val="00264830"/>
    <w:rsid w:val="0026520B"/>
    <w:rsid w:val="0026521F"/>
    <w:rsid w:val="002653C5"/>
    <w:rsid w:val="00265537"/>
    <w:rsid w:val="002655E1"/>
    <w:rsid w:val="00265855"/>
    <w:rsid w:val="00266506"/>
    <w:rsid w:val="002668B7"/>
    <w:rsid w:val="00266DDB"/>
    <w:rsid w:val="00267220"/>
    <w:rsid w:val="00267274"/>
    <w:rsid w:val="002677B9"/>
    <w:rsid w:val="002700DE"/>
    <w:rsid w:val="00270698"/>
    <w:rsid w:val="00270815"/>
    <w:rsid w:val="00270B3D"/>
    <w:rsid w:val="00270CD4"/>
    <w:rsid w:val="00271520"/>
    <w:rsid w:val="0027187B"/>
    <w:rsid w:val="00271AD3"/>
    <w:rsid w:val="00271EC3"/>
    <w:rsid w:val="00272467"/>
    <w:rsid w:val="0027253F"/>
    <w:rsid w:val="002725D7"/>
    <w:rsid w:val="00272CC5"/>
    <w:rsid w:val="00272D4C"/>
    <w:rsid w:val="00273ACB"/>
    <w:rsid w:val="00273BA6"/>
    <w:rsid w:val="00273F8B"/>
    <w:rsid w:val="00274103"/>
    <w:rsid w:val="00274443"/>
    <w:rsid w:val="00274DFA"/>
    <w:rsid w:val="00275AD1"/>
    <w:rsid w:val="00275D0A"/>
    <w:rsid w:val="00275D17"/>
    <w:rsid w:val="00275D21"/>
    <w:rsid w:val="0027634D"/>
    <w:rsid w:val="002769B1"/>
    <w:rsid w:val="00277286"/>
    <w:rsid w:val="00277414"/>
    <w:rsid w:val="00280060"/>
    <w:rsid w:val="002801EF"/>
    <w:rsid w:val="0028022C"/>
    <w:rsid w:val="0028026C"/>
    <w:rsid w:val="0028084E"/>
    <w:rsid w:val="00280ABD"/>
    <w:rsid w:val="00280F35"/>
    <w:rsid w:val="00281ABA"/>
    <w:rsid w:val="00281CB1"/>
    <w:rsid w:val="00282201"/>
    <w:rsid w:val="002822EB"/>
    <w:rsid w:val="002822ED"/>
    <w:rsid w:val="002823FD"/>
    <w:rsid w:val="00282885"/>
    <w:rsid w:val="00282D10"/>
    <w:rsid w:val="00282DBA"/>
    <w:rsid w:val="00282EF0"/>
    <w:rsid w:val="002833E7"/>
    <w:rsid w:val="002833F7"/>
    <w:rsid w:val="00283901"/>
    <w:rsid w:val="002839A1"/>
    <w:rsid w:val="00283AC6"/>
    <w:rsid w:val="00283E1C"/>
    <w:rsid w:val="0028431F"/>
    <w:rsid w:val="00284501"/>
    <w:rsid w:val="00284D26"/>
    <w:rsid w:val="00284F8C"/>
    <w:rsid w:val="0028519A"/>
    <w:rsid w:val="0028542A"/>
    <w:rsid w:val="0028613E"/>
    <w:rsid w:val="00286194"/>
    <w:rsid w:val="0028765A"/>
    <w:rsid w:val="00287A81"/>
    <w:rsid w:val="00287CC2"/>
    <w:rsid w:val="00287CCD"/>
    <w:rsid w:val="00287EAC"/>
    <w:rsid w:val="0029130D"/>
    <w:rsid w:val="00291472"/>
    <w:rsid w:val="0029206F"/>
    <w:rsid w:val="00292129"/>
    <w:rsid w:val="0029242F"/>
    <w:rsid w:val="00292DBA"/>
    <w:rsid w:val="00292FD1"/>
    <w:rsid w:val="002932DE"/>
    <w:rsid w:val="00293EA2"/>
    <w:rsid w:val="00294255"/>
    <w:rsid w:val="00295270"/>
    <w:rsid w:val="00295316"/>
    <w:rsid w:val="00295B3A"/>
    <w:rsid w:val="00295FE0"/>
    <w:rsid w:val="00295FFD"/>
    <w:rsid w:val="002962EA"/>
    <w:rsid w:val="00296386"/>
    <w:rsid w:val="0029647C"/>
    <w:rsid w:val="0029664D"/>
    <w:rsid w:val="00296BA3"/>
    <w:rsid w:val="00296D03"/>
    <w:rsid w:val="00296FB7"/>
    <w:rsid w:val="00297097"/>
    <w:rsid w:val="00297307"/>
    <w:rsid w:val="002976DD"/>
    <w:rsid w:val="00297B2C"/>
    <w:rsid w:val="002A07F6"/>
    <w:rsid w:val="002A085F"/>
    <w:rsid w:val="002A0981"/>
    <w:rsid w:val="002A0BC0"/>
    <w:rsid w:val="002A0C0C"/>
    <w:rsid w:val="002A0D3F"/>
    <w:rsid w:val="002A0E47"/>
    <w:rsid w:val="002A0EE2"/>
    <w:rsid w:val="002A1660"/>
    <w:rsid w:val="002A214C"/>
    <w:rsid w:val="002A2684"/>
    <w:rsid w:val="002A2907"/>
    <w:rsid w:val="002A2BF0"/>
    <w:rsid w:val="002A324A"/>
    <w:rsid w:val="002A3360"/>
    <w:rsid w:val="002A3ABB"/>
    <w:rsid w:val="002A3CDA"/>
    <w:rsid w:val="002A4141"/>
    <w:rsid w:val="002A43BF"/>
    <w:rsid w:val="002A4415"/>
    <w:rsid w:val="002A46C1"/>
    <w:rsid w:val="002A47D6"/>
    <w:rsid w:val="002A48C8"/>
    <w:rsid w:val="002A4E25"/>
    <w:rsid w:val="002A50C4"/>
    <w:rsid w:val="002A5586"/>
    <w:rsid w:val="002A57FF"/>
    <w:rsid w:val="002A582F"/>
    <w:rsid w:val="002A5E4B"/>
    <w:rsid w:val="002A650F"/>
    <w:rsid w:val="002A6AB6"/>
    <w:rsid w:val="002A73FD"/>
    <w:rsid w:val="002A7EE4"/>
    <w:rsid w:val="002B0265"/>
    <w:rsid w:val="002B16FB"/>
    <w:rsid w:val="002B1BC7"/>
    <w:rsid w:val="002B253E"/>
    <w:rsid w:val="002B2830"/>
    <w:rsid w:val="002B2A78"/>
    <w:rsid w:val="002B2B47"/>
    <w:rsid w:val="002B3341"/>
    <w:rsid w:val="002B366F"/>
    <w:rsid w:val="002B3C38"/>
    <w:rsid w:val="002B3DDB"/>
    <w:rsid w:val="002B3F09"/>
    <w:rsid w:val="002B45C1"/>
    <w:rsid w:val="002B47A2"/>
    <w:rsid w:val="002B48CE"/>
    <w:rsid w:val="002B4B41"/>
    <w:rsid w:val="002B528E"/>
    <w:rsid w:val="002B5CF5"/>
    <w:rsid w:val="002B6001"/>
    <w:rsid w:val="002B62D7"/>
    <w:rsid w:val="002B6499"/>
    <w:rsid w:val="002B669B"/>
    <w:rsid w:val="002B680B"/>
    <w:rsid w:val="002B68C1"/>
    <w:rsid w:val="002B6952"/>
    <w:rsid w:val="002B7144"/>
    <w:rsid w:val="002B77F4"/>
    <w:rsid w:val="002B7907"/>
    <w:rsid w:val="002B7FBD"/>
    <w:rsid w:val="002C0238"/>
    <w:rsid w:val="002C0536"/>
    <w:rsid w:val="002C0B99"/>
    <w:rsid w:val="002C13FD"/>
    <w:rsid w:val="002C1833"/>
    <w:rsid w:val="002C188A"/>
    <w:rsid w:val="002C21A4"/>
    <w:rsid w:val="002C2296"/>
    <w:rsid w:val="002C2309"/>
    <w:rsid w:val="002C2801"/>
    <w:rsid w:val="002C2CBF"/>
    <w:rsid w:val="002C313C"/>
    <w:rsid w:val="002C31F3"/>
    <w:rsid w:val="002C36E6"/>
    <w:rsid w:val="002C3734"/>
    <w:rsid w:val="002C3FB5"/>
    <w:rsid w:val="002C42A1"/>
    <w:rsid w:val="002C49CE"/>
    <w:rsid w:val="002C50FC"/>
    <w:rsid w:val="002C5295"/>
    <w:rsid w:val="002C5330"/>
    <w:rsid w:val="002C536F"/>
    <w:rsid w:val="002C5440"/>
    <w:rsid w:val="002C54AD"/>
    <w:rsid w:val="002C57FD"/>
    <w:rsid w:val="002C5C20"/>
    <w:rsid w:val="002C5C86"/>
    <w:rsid w:val="002C66DF"/>
    <w:rsid w:val="002C6CC7"/>
    <w:rsid w:val="002C6D4D"/>
    <w:rsid w:val="002C7131"/>
    <w:rsid w:val="002D0508"/>
    <w:rsid w:val="002D0E43"/>
    <w:rsid w:val="002D0FD9"/>
    <w:rsid w:val="002D13FC"/>
    <w:rsid w:val="002D1F51"/>
    <w:rsid w:val="002D2048"/>
    <w:rsid w:val="002D241B"/>
    <w:rsid w:val="002D2FD3"/>
    <w:rsid w:val="002D3209"/>
    <w:rsid w:val="002D335A"/>
    <w:rsid w:val="002D3738"/>
    <w:rsid w:val="002D4979"/>
    <w:rsid w:val="002D4E33"/>
    <w:rsid w:val="002D4FFC"/>
    <w:rsid w:val="002D584A"/>
    <w:rsid w:val="002D5BD7"/>
    <w:rsid w:val="002D5CEE"/>
    <w:rsid w:val="002D5FEF"/>
    <w:rsid w:val="002D5FFA"/>
    <w:rsid w:val="002D6185"/>
    <w:rsid w:val="002D63D1"/>
    <w:rsid w:val="002D6763"/>
    <w:rsid w:val="002D6ABB"/>
    <w:rsid w:val="002D6C78"/>
    <w:rsid w:val="002D71A5"/>
    <w:rsid w:val="002D7752"/>
    <w:rsid w:val="002D78D7"/>
    <w:rsid w:val="002E07E3"/>
    <w:rsid w:val="002E16F3"/>
    <w:rsid w:val="002E18D0"/>
    <w:rsid w:val="002E18FD"/>
    <w:rsid w:val="002E1E06"/>
    <w:rsid w:val="002E2036"/>
    <w:rsid w:val="002E2288"/>
    <w:rsid w:val="002E254C"/>
    <w:rsid w:val="002E27F8"/>
    <w:rsid w:val="002E291C"/>
    <w:rsid w:val="002E2C8C"/>
    <w:rsid w:val="002E3361"/>
    <w:rsid w:val="002E3682"/>
    <w:rsid w:val="002E3734"/>
    <w:rsid w:val="002E3ADC"/>
    <w:rsid w:val="002E3E23"/>
    <w:rsid w:val="002E3E27"/>
    <w:rsid w:val="002E3F38"/>
    <w:rsid w:val="002E4945"/>
    <w:rsid w:val="002E4962"/>
    <w:rsid w:val="002E4ED5"/>
    <w:rsid w:val="002E4EE8"/>
    <w:rsid w:val="002E4F68"/>
    <w:rsid w:val="002E51B5"/>
    <w:rsid w:val="002E52B1"/>
    <w:rsid w:val="002E589B"/>
    <w:rsid w:val="002E5A08"/>
    <w:rsid w:val="002E5ACB"/>
    <w:rsid w:val="002E60EC"/>
    <w:rsid w:val="002E66FC"/>
    <w:rsid w:val="002E6ACD"/>
    <w:rsid w:val="002E6CCA"/>
    <w:rsid w:val="002E6E19"/>
    <w:rsid w:val="002E7388"/>
    <w:rsid w:val="002E74AC"/>
    <w:rsid w:val="002E769C"/>
    <w:rsid w:val="002E7D5A"/>
    <w:rsid w:val="002E7DF5"/>
    <w:rsid w:val="002F043D"/>
    <w:rsid w:val="002F05B7"/>
    <w:rsid w:val="002F05D9"/>
    <w:rsid w:val="002F0BEA"/>
    <w:rsid w:val="002F0F35"/>
    <w:rsid w:val="002F124E"/>
    <w:rsid w:val="002F18B2"/>
    <w:rsid w:val="002F221F"/>
    <w:rsid w:val="002F233F"/>
    <w:rsid w:val="002F23D2"/>
    <w:rsid w:val="002F2517"/>
    <w:rsid w:val="002F2632"/>
    <w:rsid w:val="002F2B9C"/>
    <w:rsid w:val="002F2E55"/>
    <w:rsid w:val="002F312F"/>
    <w:rsid w:val="002F33D2"/>
    <w:rsid w:val="002F33EF"/>
    <w:rsid w:val="002F361E"/>
    <w:rsid w:val="002F369F"/>
    <w:rsid w:val="002F3E97"/>
    <w:rsid w:val="002F4135"/>
    <w:rsid w:val="002F49C0"/>
    <w:rsid w:val="002F4D48"/>
    <w:rsid w:val="002F5056"/>
    <w:rsid w:val="002F5226"/>
    <w:rsid w:val="002F5657"/>
    <w:rsid w:val="002F5BFC"/>
    <w:rsid w:val="002F5C7D"/>
    <w:rsid w:val="002F5CD1"/>
    <w:rsid w:val="002F61C3"/>
    <w:rsid w:val="002F6427"/>
    <w:rsid w:val="002F65EE"/>
    <w:rsid w:val="002F6640"/>
    <w:rsid w:val="002F6893"/>
    <w:rsid w:val="002F70CF"/>
    <w:rsid w:val="002F73FF"/>
    <w:rsid w:val="003006DD"/>
    <w:rsid w:val="003007B0"/>
    <w:rsid w:val="00301145"/>
    <w:rsid w:val="0030148C"/>
    <w:rsid w:val="003018B7"/>
    <w:rsid w:val="00301FFA"/>
    <w:rsid w:val="00302158"/>
    <w:rsid w:val="00302311"/>
    <w:rsid w:val="003028B0"/>
    <w:rsid w:val="00302CDE"/>
    <w:rsid w:val="00302CE6"/>
    <w:rsid w:val="00302E0F"/>
    <w:rsid w:val="00302FDA"/>
    <w:rsid w:val="003030B5"/>
    <w:rsid w:val="0030315D"/>
    <w:rsid w:val="00303AD4"/>
    <w:rsid w:val="00303F7C"/>
    <w:rsid w:val="00304088"/>
    <w:rsid w:val="0030431C"/>
    <w:rsid w:val="00304705"/>
    <w:rsid w:val="00304B43"/>
    <w:rsid w:val="0030502A"/>
    <w:rsid w:val="003058AB"/>
    <w:rsid w:val="00305968"/>
    <w:rsid w:val="00305FC0"/>
    <w:rsid w:val="003067D9"/>
    <w:rsid w:val="0030698F"/>
    <w:rsid w:val="003069F8"/>
    <w:rsid w:val="00306AFA"/>
    <w:rsid w:val="00306EDF"/>
    <w:rsid w:val="00306EEF"/>
    <w:rsid w:val="0030710B"/>
    <w:rsid w:val="003073A7"/>
    <w:rsid w:val="00307E0F"/>
    <w:rsid w:val="003101DE"/>
    <w:rsid w:val="00310220"/>
    <w:rsid w:val="0031034B"/>
    <w:rsid w:val="00310417"/>
    <w:rsid w:val="00310965"/>
    <w:rsid w:val="00310AA0"/>
    <w:rsid w:val="00310B5D"/>
    <w:rsid w:val="00310F50"/>
    <w:rsid w:val="00310F57"/>
    <w:rsid w:val="00310FC2"/>
    <w:rsid w:val="0031124A"/>
    <w:rsid w:val="003114E8"/>
    <w:rsid w:val="003115C8"/>
    <w:rsid w:val="003115E1"/>
    <w:rsid w:val="0031180D"/>
    <w:rsid w:val="00311992"/>
    <w:rsid w:val="00311A2D"/>
    <w:rsid w:val="00312760"/>
    <w:rsid w:val="00312CAE"/>
    <w:rsid w:val="00312D94"/>
    <w:rsid w:val="003133C7"/>
    <w:rsid w:val="00313437"/>
    <w:rsid w:val="0031358C"/>
    <w:rsid w:val="00313642"/>
    <w:rsid w:val="003138E2"/>
    <w:rsid w:val="00313DEB"/>
    <w:rsid w:val="003146F3"/>
    <w:rsid w:val="00315071"/>
    <w:rsid w:val="003158D8"/>
    <w:rsid w:val="0031637D"/>
    <w:rsid w:val="003168AC"/>
    <w:rsid w:val="00316AFE"/>
    <w:rsid w:val="00316D2D"/>
    <w:rsid w:val="00316D34"/>
    <w:rsid w:val="00317098"/>
    <w:rsid w:val="00317CB0"/>
    <w:rsid w:val="00317CB2"/>
    <w:rsid w:val="00320292"/>
    <w:rsid w:val="00320779"/>
    <w:rsid w:val="00320825"/>
    <w:rsid w:val="003209E4"/>
    <w:rsid w:val="00320B3E"/>
    <w:rsid w:val="00320C77"/>
    <w:rsid w:val="00320DF0"/>
    <w:rsid w:val="0032162F"/>
    <w:rsid w:val="00321B1A"/>
    <w:rsid w:val="00321CD2"/>
    <w:rsid w:val="00321E18"/>
    <w:rsid w:val="00321F15"/>
    <w:rsid w:val="00322388"/>
    <w:rsid w:val="00322734"/>
    <w:rsid w:val="00322A21"/>
    <w:rsid w:val="00322CC7"/>
    <w:rsid w:val="00322DE2"/>
    <w:rsid w:val="00322E9D"/>
    <w:rsid w:val="00323692"/>
    <w:rsid w:val="0032381E"/>
    <w:rsid w:val="00323FF0"/>
    <w:rsid w:val="003243FB"/>
    <w:rsid w:val="003249C4"/>
    <w:rsid w:val="00324BB2"/>
    <w:rsid w:val="00324D3E"/>
    <w:rsid w:val="00324E66"/>
    <w:rsid w:val="00325454"/>
    <w:rsid w:val="003255CE"/>
    <w:rsid w:val="003255F4"/>
    <w:rsid w:val="00325F16"/>
    <w:rsid w:val="00325F2F"/>
    <w:rsid w:val="003261D6"/>
    <w:rsid w:val="003265F5"/>
    <w:rsid w:val="003271E4"/>
    <w:rsid w:val="0032721F"/>
    <w:rsid w:val="00327318"/>
    <w:rsid w:val="00327A6B"/>
    <w:rsid w:val="0033034E"/>
    <w:rsid w:val="00330AE5"/>
    <w:rsid w:val="00330B1C"/>
    <w:rsid w:val="00330B20"/>
    <w:rsid w:val="00330E65"/>
    <w:rsid w:val="003310A3"/>
    <w:rsid w:val="003317D9"/>
    <w:rsid w:val="00331C05"/>
    <w:rsid w:val="00331D44"/>
    <w:rsid w:val="00331F7D"/>
    <w:rsid w:val="003324F3"/>
    <w:rsid w:val="003330A7"/>
    <w:rsid w:val="00333447"/>
    <w:rsid w:val="003335CE"/>
    <w:rsid w:val="003336DC"/>
    <w:rsid w:val="00333A96"/>
    <w:rsid w:val="00333CEB"/>
    <w:rsid w:val="00334984"/>
    <w:rsid w:val="00334B46"/>
    <w:rsid w:val="00334D2E"/>
    <w:rsid w:val="00334E07"/>
    <w:rsid w:val="00335550"/>
    <w:rsid w:val="003358FB"/>
    <w:rsid w:val="00336573"/>
    <w:rsid w:val="00336798"/>
    <w:rsid w:val="003367E9"/>
    <w:rsid w:val="00336943"/>
    <w:rsid w:val="00336996"/>
    <w:rsid w:val="00337B7A"/>
    <w:rsid w:val="00337B83"/>
    <w:rsid w:val="0034001D"/>
    <w:rsid w:val="0034061D"/>
    <w:rsid w:val="00340854"/>
    <w:rsid w:val="003409E2"/>
    <w:rsid w:val="00340C50"/>
    <w:rsid w:val="00340DEA"/>
    <w:rsid w:val="00340E7B"/>
    <w:rsid w:val="003412AC"/>
    <w:rsid w:val="003418C7"/>
    <w:rsid w:val="00341999"/>
    <w:rsid w:val="00341A82"/>
    <w:rsid w:val="0034251C"/>
    <w:rsid w:val="00342F8B"/>
    <w:rsid w:val="003430F6"/>
    <w:rsid w:val="00343121"/>
    <w:rsid w:val="003434AB"/>
    <w:rsid w:val="003434AD"/>
    <w:rsid w:val="00343B84"/>
    <w:rsid w:val="00343B8A"/>
    <w:rsid w:val="00344AB1"/>
    <w:rsid w:val="003453A0"/>
    <w:rsid w:val="00345A57"/>
    <w:rsid w:val="00345FB3"/>
    <w:rsid w:val="00346039"/>
    <w:rsid w:val="00346AC4"/>
    <w:rsid w:val="00346B0F"/>
    <w:rsid w:val="00347822"/>
    <w:rsid w:val="00347CAC"/>
    <w:rsid w:val="00347D4D"/>
    <w:rsid w:val="00350239"/>
    <w:rsid w:val="00350CDF"/>
    <w:rsid w:val="00350DEC"/>
    <w:rsid w:val="00351010"/>
    <w:rsid w:val="0035139A"/>
    <w:rsid w:val="003517DB"/>
    <w:rsid w:val="003526F8"/>
    <w:rsid w:val="00352CD9"/>
    <w:rsid w:val="00352F92"/>
    <w:rsid w:val="0035302B"/>
    <w:rsid w:val="003534AB"/>
    <w:rsid w:val="00353591"/>
    <w:rsid w:val="003535D9"/>
    <w:rsid w:val="003535FF"/>
    <w:rsid w:val="00353871"/>
    <w:rsid w:val="00353E32"/>
    <w:rsid w:val="003541BB"/>
    <w:rsid w:val="00354379"/>
    <w:rsid w:val="003543A7"/>
    <w:rsid w:val="00354430"/>
    <w:rsid w:val="00355211"/>
    <w:rsid w:val="003556EB"/>
    <w:rsid w:val="00355900"/>
    <w:rsid w:val="0035590D"/>
    <w:rsid w:val="003560DE"/>
    <w:rsid w:val="0035683B"/>
    <w:rsid w:val="0035698C"/>
    <w:rsid w:val="00356E16"/>
    <w:rsid w:val="0035731D"/>
    <w:rsid w:val="00357E83"/>
    <w:rsid w:val="00357FCD"/>
    <w:rsid w:val="003604F9"/>
    <w:rsid w:val="00360930"/>
    <w:rsid w:val="00360CC0"/>
    <w:rsid w:val="0036132B"/>
    <w:rsid w:val="003618BA"/>
    <w:rsid w:val="0036197B"/>
    <w:rsid w:val="00361E3A"/>
    <w:rsid w:val="0036223D"/>
    <w:rsid w:val="00362494"/>
    <w:rsid w:val="00362891"/>
    <w:rsid w:val="003636EB"/>
    <w:rsid w:val="00363705"/>
    <w:rsid w:val="00363917"/>
    <w:rsid w:val="00363F60"/>
    <w:rsid w:val="003641A9"/>
    <w:rsid w:val="00364644"/>
    <w:rsid w:val="00364D86"/>
    <w:rsid w:val="00364F2D"/>
    <w:rsid w:val="00365044"/>
    <w:rsid w:val="0036514D"/>
    <w:rsid w:val="00365174"/>
    <w:rsid w:val="0036544D"/>
    <w:rsid w:val="00365536"/>
    <w:rsid w:val="00365B98"/>
    <w:rsid w:val="00365BF3"/>
    <w:rsid w:val="003661B6"/>
    <w:rsid w:val="003663EA"/>
    <w:rsid w:val="003665AE"/>
    <w:rsid w:val="003667D2"/>
    <w:rsid w:val="00366CBC"/>
    <w:rsid w:val="00366D09"/>
    <w:rsid w:val="00366DBD"/>
    <w:rsid w:val="00366F07"/>
    <w:rsid w:val="0036703B"/>
    <w:rsid w:val="00367FCC"/>
    <w:rsid w:val="00367FD6"/>
    <w:rsid w:val="00370806"/>
    <w:rsid w:val="003708EF"/>
    <w:rsid w:val="0037094E"/>
    <w:rsid w:val="00370A26"/>
    <w:rsid w:val="00371300"/>
    <w:rsid w:val="003716D7"/>
    <w:rsid w:val="00371F8A"/>
    <w:rsid w:val="003721BF"/>
    <w:rsid w:val="0037225C"/>
    <w:rsid w:val="00372E1B"/>
    <w:rsid w:val="00372E3E"/>
    <w:rsid w:val="00373313"/>
    <w:rsid w:val="003735BA"/>
    <w:rsid w:val="00373934"/>
    <w:rsid w:val="00373ABF"/>
    <w:rsid w:val="00373ED3"/>
    <w:rsid w:val="003741C4"/>
    <w:rsid w:val="00374616"/>
    <w:rsid w:val="003747CC"/>
    <w:rsid w:val="00374964"/>
    <w:rsid w:val="00374C77"/>
    <w:rsid w:val="0037564D"/>
    <w:rsid w:val="00375E54"/>
    <w:rsid w:val="00376756"/>
    <w:rsid w:val="00376C2A"/>
    <w:rsid w:val="00376F99"/>
    <w:rsid w:val="003773FE"/>
    <w:rsid w:val="00377640"/>
    <w:rsid w:val="00377B25"/>
    <w:rsid w:val="00377CA8"/>
    <w:rsid w:val="00380F64"/>
    <w:rsid w:val="003814CE"/>
    <w:rsid w:val="0038175E"/>
    <w:rsid w:val="00381783"/>
    <w:rsid w:val="003818F9"/>
    <w:rsid w:val="00381D39"/>
    <w:rsid w:val="00381EDF"/>
    <w:rsid w:val="00381EE5"/>
    <w:rsid w:val="00382159"/>
    <w:rsid w:val="0038217C"/>
    <w:rsid w:val="00382360"/>
    <w:rsid w:val="00382425"/>
    <w:rsid w:val="00383380"/>
    <w:rsid w:val="00383489"/>
    <w:rsid w:val="00383CB7"/>
    <w:rsid w:val="00384584"/>
    <w:rsid w:val="00384626"/>
    <w:rsid w:val="00384901"/>
    <w:rsid w:val="00384A6A"/>
    <w:rsid w:val="00384D6D"/>
    <w:rsid w:val="0038518D"/>
    <w:rsid w:val="00385267"/>
    <w:rsid w:val="00386843"/>
    <w:rsid w:val="00386A31"/>
    <w:rsid w:val="00386BD8"/>
    <w:rsid w:val="00387104"/>
    <w:rsid w:val="00387191"/>
    <w:rsid w:val="003873E2"/>
    <w:rsid w:val="00387515"/>
    <w:rsid w:val="00387F1C"/>
    <w:rsid w:val="003905A3"/>
    <w:rsid w:val="00390708"/>
    <w:rsid w:val="00390718"/>
    <w:rsid w:val="00390803"/>
    <w:rsid w:val="003909AC"/>
    <w:rsid w:val="00390C16"/>
    <w:rsid w:val="00391A0C"/>
    <w:rsid w:val="00391B26"/>
    <w:rsid w:val="003922E3"/>
    <w:rsid w:val="00392339"/>
    <w:rsid w:val="0039284A"/>
    <w:rsid w:val="003935F9"/>
    <w:rsid w:val="00393DEF"/>
    <w:rsid w:val="003944D0"/>
    <w:rsid w:val="0039455E"/>
    <w:rsid w:val="00394CF9"/>
    <w:rsid w:val="00394DED"/>
    <w:rsid w:val="00394DF3"/>
    <w:rsid w:val="00394E05"/>
    <w:rsid w:val="0039538D"/>
    <w:rsid w:val="003953EF"/>
    <w:rsid w:val="00395631"/>
    <w:rsid w:val="00396314"/>
    <w:rsid w:val="003967BC"/>
    <w:rsid w:val="00396A07"/>
    <w:rsid w:val="00396CCF"/>
    <w:rsid w:val="00397400"/>
    <w:rsid w:val="0039769D"/>
    <w:rsid w:val="003976A9"/>
    <w:rsid w:val="003976CE"/>
    <w:rsid w:val="003979AC"/>
    <w:rsid w:val="003A091B"/>
    <w:rsid w:val="003A0954"/>
    <w:rsid w:val="003A0D20"/>
    <w:rsid w:val="003A17D4"/>
    <w:rsid w:val="003A1A75"/>
    <w:rsid w:val="003A1EB4"/>
    <w:rsid w:val="003A1EE1"/>
    <w:rsid w:val="003A2220"/>
    <w:rsid w:val="003A2496"/>
    <w:rsid w:val="003A28F0"/>
    <w:rsid w:val="003A2E2A"/>
    <w:rsid w:val="003A33F4"/>
    <w:rsid w:val="003A3587"/>
    <w:rsid w:val="003A3C86"/>
    <w:rsid w:val="003A415C"/>
    <w:rsid w:val="003A43CB"/>
    <w:rsid w:val="003A43FC"/>
    <w:rsid w:val="003A4A95"/>
    <w:rsid w:val="003A4CA0"/>
    <w:rsid w:val="003A5842"/>
    <w:rsid w:val="003A63EA"/>
    <w:rsid w:val="003A649C"/>
    <w:rsid w:val="003A655C"/>
    <w:rsid w:val="003A6751"/>
    <w:rsid w:val="003A68E1"/>
    <w:rsid w:val="003A6B40"/>
    <w:rsid w:val="003A6D23"/>
    <w:rsid w:val="003A6D7F"/>
    <w:rsid w:val="003A73BB"/>
    <w:rsid w:val="003A7642"/>
    <w:rsid w:val="003A77E2"/>
    <w:rsid w:val="003A7817"/>
    <w:rsid w:val="003A7AFA"/>
    <w:rsid w:val="003B000A"/>
    <w:rsid w:val="003B009D"/>
    <w:rsid w:val="003B038D"/>
    <w:rsid w:val="003B05B6"/>
    <w:rsid w:val="003B0732"/>
    <w:rsid w:val="003B0B46"/>
    <w:rsid w:val="003B0BB2"/>
    <w:rsid w:val="003B0F9E"/>
    <w:rsid w:val="003B1297"/>
    <w:rsid w:val="003B13EE"/>
    <w:rsid w:val="003B1D61"/>
    <w:rsid w:val="003B2538"/>
    <w:rsid w:val="003B26EC"/>
    <w:rsid w:val="003B2827"/>
    <w:rsid w:val="003B30C9"/>
    <w:rsid w:val="003B3462"/>
    <w:rsid w:val="003B404C"/>
    <w:rsid w:val="003B4898"/>
    <w:rsid w:val="003B48D4"/>
    <w:rsid w:val="003B4EAD"/>
    <w:rsid w:val="003B5295"/>
    <w:rsid w:val="003B5487"/>
    <w:rsid w:val="003B5526"/>
    <w:rsid w:val="003B5547"/>
    <w:rsid w:val="003B59BF"/>
    <w:rsid w:val="003B5BDD"/>
    <w:rsid w:val="003B628E"/>
    <w:rsid w:val="003B64D3"/>
    <w:rsid w:val="003B7944"/>
    <w:rsid w:val="003B79C2"/>
    <w:rsid w:val="003B7CA9"/>
    <w:rsid w:val="003C08BD"/>
    <w:rsid w:val="003C0B56"/>
    <w:rsid w:val="003C0D3C"/>
    <w:rsid w:val="003C131A"/>
    <w:rsid w:val="003C1493"/>
    <w:rsid w:val="003C16F9"/>
    <w:rsid w:val="003C182E"/>
    <w:rsid w:val="003C191A"/>
    <w:rsid w:val="003C2171"/>
    <w:rsid w:val="003C256F"/>
    <w:rsid w:val="003C26C2"/>
    <w:rsid w:val="003C26C8"/>
    <w:rsid w:val="003C2969"/>
    <w:rsid w:val="003C2E7A"/>
    <w:rsid w:val="003C2F53"/>
    <w:rsid w:val="003C32DD"/>
    <w:rsid w:val="003C380B"/>
    <w:rsid w:val="003C3D16"/>
    <w:rsid w:val="003C43AC"/>
    <w:rsid w:val="003C4938"/>
    <w:rsid w:val="003C4A11"/>
    <w:rsid w:val="003C4AD1"/>
    <w:rsid w:val="003C4B97"/>
    <w:rsid w:val="003C5580"/>
    <w:rsid w:val="003C57F3"/>
    <w:rsid w:val="003C58AC"/>
    <w:rsid w:val="003C62E2"/>
    <w:rsid w:val="003C64B0"/>
    <w:rsid w:val="003C66F0"/>
    <w:rsid w:val="003C6906"/>
    <w:rsid w:val="003C70B4"/>
    <w:rsid w:val="003C7187"/>
    <w:rsid w:val="003C71CC"/>
    <w:rsid w:val="003D0154"/>
    <w:rsid w:val="003D043A"/>
    <w:rsid w:val="003D0DCB"/>
    <w:rsid w:val="003D13C5"/>
    <w:rsid w:val="003D14B7"/>
    <w:rsid w:val="003D1694"/>
    <w:rsid w:val="003D21E0"/>
    <w:rsid w:val="003D2644"/>
    <w:rsid w:val="003D28B1"/>
    <w:rsid w:val="003D2F31"/>
    <w:rsid w:val="003D31A0"/>
    <w:rsid w:val="003D325B"/>
    <w:rsid w:val="003D3A5B"/>
    <w:rsid w:val="003D47D3"/>
    <w:rsid w:val="003D56FC"/>
    <w:rsid w:val="003D66D8"/>
    <w:rsid w:val="003D67B1"/>
    <w:rsid w:val="003D694D"/>
    <w:rsid w:val="003D6E90"/>
    <w:rsid w:val="003D7D82"/>
    <w:rsid w:val="003D7ED0"/>
    <w:rsid w:val="003E007A"/>
    <w:rsid w:val="003E026F"/>
    <w:rsid w:val="003E08FF"/>
    <w:rsid w:val="003E0EB4"/>
    <w:rsid w:val="003E11E6"/>
    <w:rsid w:val="003E1229"/>
    <w:rsid w:val="003E1490"/>
    <w:rsid w:val="003E1999"/>
    <w:rsid w:val="003E1A06"/>
    <w:rsid w:val="003E1B87"/>
    <w:rsid w:val="003E20FD"/>
    <w:rsid w:val="003E2898"/>
    <w:rsid w:val="003E2A06"/>
    <w:rsid w:val="003E2E01"/>
    <w:rsid w:val="003E2E03"/>
    <w:rsid w:val="003E2E56"/>
    <w:rsid w:val="003E334D"/>
    <w:rsid w:val="003E34D2"/>
    <w:rsid w:val="003E44B9"/>
    <w:rsid w:val="003E452E"/>
    <w:rsid w:val="003E457C"/>
    <w:rsid w:val="003E46FA"/>
    <w:rsid w:val="003E48CB"/>
    <w:rsid w:val="003E5ED4"/>
    <w:rsid w:val="003E61FE"/>
    <w:rsid w:val="003E6382"/>
    <w:rsid w:val="003E6669"/>
    <w:rsid w:val="003E7107"/>
    <w:rsid w:val="003E723F"/>
    <w:rsid w:val="003E7F69"/>
    <w:rsid w:val="003F0683"/>
    <w:rsid w:val="003F07E3"/>
    <w:rsid w:val="003F09D6"/>
    <w:rsid w:val="003F0D21"/>
    <w:rsid w:val="003F0F3B"/>
    <w:rsid w:val="003F14E6"/>
    <w:rsid w:val="003F17EF"/>
    <w:rsid w:val="003F1994"/>
    <w:rsid w:val="003F26C6"/>
    <w:rsid w:val="003F31D9"/>
    <w:rsid w:val="003F38E2"/>
    <w:rsid w:val="003F39C1"/>
    <w:rsid w:val="003F3CE7"/>
    <w:rsid w:val="003F412D"/>
    <w:rsid w:val="003F4228"/>
    <w:rsid w:val="003F4439"/>
    <w:rsid w:val="003F45BB"/>
    <w:rsid w:val="003F4F6E"/>
    <w:rsid w:val="003F52DE"/>
    <w:rsid w:val="003F5304"/>
    <w:rsid w:val="003F55E6"/>
    <w:rsid w:val="003F58FA"/>
    <w:rsid w:val="003F5AEB"/>
    <w:rsid w:val="003F5E8B"/>
    <w:rsid w:val="003F6C10"/>
    <w:rsid w:val="003F6F9E"/>
    <w:rsid w:val="003F7824"/>
    <w:rsid w:val="004000B8"/>
    <w:rsid w:val="00400810"/>
    <w:rsid w:val="0040126E"/>
    <w:rsid w:val="00401385"/>
    <w:rsid w:val="004016EB"/>
    <w:rsid w:val="00401803"/>
    <w:rsid w:val="0040183A"/>
    <w:rsid w:val="00401DC4"/>
    <w:rsid w:val="0040207A"/>
    <w:rsid w:val="0040263D"/>
    <w:rsid w:val="0040290E"/>
    <w:rsid w:val="00402AC5"/>
    <w:rsid w:val="004032BF"/>
    <w:rsid w:val="004039BA"/>
    <w:rsid w:val="00403CE6"/>
    <w:rsid w:val="00403DCA"/>
    <w:rsid w:val="004041B5"/>
    <w:rsid w:val="00404643"/>
    <w:rsid w:val="00404652"/>
    <w:rsid w:val="00404A92"/>
    <w:rsid w:val="00404BB4"/>
    <w:rsid w:val="0040514C"/>
    <w:rsid w:val="00405472"/>
    <w:rsid w:val="004057C7"/>
    <w:rsid w:val="004058E6"/>
    <w:rsid w:val="00405914"/>
    <w:rsid w:val="00405956"/>
    <w:rsid w:val="00405AC1"/>
    <w:rsid w:val="00405BC2"/>
    <w:rsid w:val="00405BF4"/>
    <w:rsid w:val="00405D14"/>
    <w:rsid w:val="00405FB0"/>
    <w:rsid w:val="00406258"/>
    <w:rsid w:val="004064A8"/>
    <w:rsid w:val="00406DA0"/>
    <w:rsid w:val="00407168"/>
    <w:rsid w:val="00407241"/>
    <w:rsid w:val="00407B64"/>
    <w:rsid w:val="00407CA8"/>
    <w:rsid w:val="004102A2"/>
    <w:rsid w:val="004104ED"/>
    <w:rsid w:val="004110FB"/>
    <w:rsid w:val="00411396"/>
    <w:rsid w:val="0041153B"/>
    <w:rsid w:val="004115EB"/>
    <w:rsid w:val="0041183F"/>
    <w:rsid w:val="0041209D"/>
    <w:rsid w:val="00412475"/>
    <w:rsid w:val="004125AF"/>
    <w:rsid w:val="0041289A"/>
    <w:rsid w:val="004130EE"/>
    <w:rsid w:val="004131FE"/>
    <w:rsid w:val="004136E5"/>
    <w:rsid w:val="004138CF"/>
    <w:rsid w:val="00413CAA"/>
    <w:rsid w:val="00414041"/>
    <w:rsid w:val="00414F60"/>
    <w:rsid w:val="00414FAD"/>
    <w:rsid w:val="00414FFB"/>
    <w:rsid w:val="0041548A"/>
    <w:rsid w:val="00415945"/>
    <w:rsid w:val="00415C4C"/>
    <w:rsid w:val="004164B9"/>
    <w:rsid w:val="00416654"/>
    <w:rsid w:val="004175FA"/>
    <w:rsid w:val="004177BD"/>
    <w:rsid w:val="00417BCA"/>
    <w:rsid w:val="00417F5D"/>
    <w:rsid w:val="004202C4"/>
    <w:rsid w:val="0042052E"/>
    <w:rsid w:val="00420833"/>
    <w:rsid w:val="00420CE3"/>
    <w:rsid w:val="004214D3"/>
    <w:rsid w:val="0042150F"/>
    <w:rsid w:val="004219A6"/>
    <w:rsid w:val="00422458"/>
    <w:rsid w:val="004226F1"/>
    <w:rsid w:val="00422C1B"/>
    <w:rsid w:val="00422C3F"/>
    <w:rsid w:val="00423ADC"/>
    <w:rsid w:val="00423CCD"/>
    <w:rsid w:val="0042403D"/>
    <w:rsid w:val="00424505"/>
    <w:rsid w:val="00424594"/>
    <w:rsid w:val="00424743"/>
    <w:rsid w:val="00424A57"/>
    <w:rsid w:val="00424C21"/>
    <w:rsid w:val="00424EBE"/>
    <w:rsid w:val="004250F7"/>
    <w:rsid w:val="00425366"/>
    <w:rsid w:val="00425ADE"/>
    <w:rsid w:val="00425E35"/>
    <w:rsid w:val="00425ED0"/>
    <w:rsid w:val="004262D3"/>
    <w:rsid w:val="00426425"/>
    <w:rsid w:val="00426555"/>
    <w:rsid w:val="0042755D"/>
    <w:rsid w:val="00427595"/>
    <w:rsid w:val="00427B9F"/>
    <w:rsid w:val="00427C36"/>
    <w:rsid w:val="00427D2A"/>
    <w:rsid w:val="004300EA"/>
    <w:rsid w:val="004303AB"/>
    <w:rsid w:val="004306A5"/>
    <w:rsid w:val="004307A8"/>
    <w:rsid w:val="00430A85"/>
    <w:rsid w:val="00430CB5"/>
    <w:rsid w:val="00431337"/>
    <w:rsid w:val="004313C7"/>
    <w:rsid w:val="004314A1"/>
    <w:rsid w:val="00431663"/>
    <w:rsid w:val="00431ABF"/>
    <w:rsid w:val="00431D67"/>
    <w:rsid w:val="00431D97"/>
    <w:rsid w:val="00431F15"/>
    <w:rsid w:val="00432DD5"/>
    <w:rsid w:val="00432E1C"/>
    <w:rsid w:val="004330CF"/>
    <w:rsid w:val="004332C8"/>
    <w:rsid w:val="004333E9"/>
    <w:rsid w:val="004341EB"/>
    <w:rsid w:val="00434861"/>
    <w:rsid w:val="00434C2B"/>
    <w:rsid w:val="004351A3"/>
    <w:rsid w:val="0043520D"/>
    <w:rsid w:val="00435B2D"/>
    <w:rsid w:val="00435BF1"/>
    <w:rsid w:val="00435F19"/>
    <w:rsid w:val="0043634A"/>
    <w:rsid w:val="00436543"/>
    <w:rsid w:val="004367C1"/>
    <w:rsid w:val="00436E12"/>
    <w:rsid w:val="0043717A"/>
    <w:rsid w:val="004374FB"/>
    <w:rsid w:val="0043765C"/>
    <w:rsid w:val="0043771A"/>
    <w:rsid w:val="0044021B"/>
    <w:rsid w:val="004405B4"/>
    <w:rsid w:val="00440682"/>
    <w:rsid w:val="004409F3"/>
    <w:rsid w:val="00440A66"/>
    <w:rsid w:val="00440D74"/>
    <w:rsid w:val="00440F56"/>
    <w:rsid w:val="004419B6"/>
    <w:rsid w:val="00441F3D"/>
    <w:rsid w:val="00442326"/>
    <w:rsid w:val="00443045"/>
    <w:rsid w:val="0044376C"/>
    <w:rsid w:val="004438AD"/>
    <w:rsid w:val="00443DE1"/>
    <w:rsid w:val="0044405A"/>
    <w:rsid w:val="004440FA"/>
    <w:rsid w:val="00444344"/>
    <w:rsid w:val="00444651"/>
    <w:rsid w:val="004446C7"/>
    <w:rsid w:val="004446D9"/>
    <w:rsid w:val="00444880"/>
    <w:rsid w:val="00444A9F"/>
    <w:rsid w:val="00444BB2"/>
    <w:rsid w:val="00444C5F"/>
    <w:rsid w:val="0044507D"/>
    <w:rsid w:val="00445A5E"/>
    <w:rsid w:val="00446411"/>
    <w:rsid w:val="00446642"/>
    <w:rsid w:val="0044679C"/>
    <w:rsid w:val="0044689D"/>
    <w:rsid w:val="00446AF0"/>
    <w:rsid w:val="00446EAD"/>
    <w:rsid w:val="00447023"/>
    <w:rsid w:val="004474A1"/>
    <w:rsid w:val="004476F5"/>
    <w:rsid w:val="00447DB4"/>
    <w:rsid w:val="00450084"/>
    <w:rsid w:val="00450514"/>
    <w:rsid w:val="00450814"/>
    <w:rsid w:val="004509D0"/>
    <w:rsid w:val="00450A5C"/>
    <w:rsid w:val="00451844"/>
    <w:rsid w:val="00451BA3"/>
    <w:rsid w:val="00451BF3"/>
    <w:rsid w:val="0045220C"/>
    <w:rsid w:val="0045223B"/>
    <w:rsid w:val="00452D5C"/>
    <w:rsid w:val="00452DC3"/>
    <w:rsid w:val="00452DF6"/>
    <w:rsid w:val="00453131"/>
    <w:rsid w:val="00453760"/>
    <w:rsid w:val="00453778"/>
    <w:rsid w:val="00454003"/>
    <w:rsid w:val="004545FB"/>
    <w:rsid w:val="00454963"/>
    <w:rsid w:val="00455BC5"/>
    <w:rsid w:val="00456161"/>
    <w:rsid w:val="00456B44"/>
    <w:rsid w:val="00456CDD"/>
    <w:rsid w:val="00456DD0"/>
    <w:rsid w:val="00456FB0"/>
    <w:rsid w:val="0045788E"/>
    <w:rsid w:val="00457A13"/>
    <w:rsid w:val="00457DDC"/>
    <w:rsid w:val="0046049F"/>
    <w:rsid w:val="004606CB"/>
    <w:rsid w:val="00460FD3"/>
    <w:rsid w:val="0046139F"/>
    <w:rsid w:val="00461A02"/>
    <w:rsid w:val="00462499"/>
    <w:rsid w:val="00462B0E"/>
    <w:rsid w:val="00462C8C"/>
    <w:rsid w:val="00462FE4"/>
    <w:rsid w:val="004630F2"/>
    <w:rsid w:val="004634BD"/>
    <w:rsid w:val="00463796"/>
    <w:rsid w:val="00463EAF"/>
    <w:rsid w:val="00464095"/>
    <w:rsid w:val="004643E2"/>
    <w:rsid w:val="00464658"/>
    <w:rsid w:val="00464C91"/>
    <w:rsid w:val="00464E89"/>
    <w:rsid w:val="00465AEE"/>
    <w:rsid w:val="00465F31"/>
    <w:rsid w:val="004661C0"/>
    <w:rsid w:val="004664D0"/>
    <w:rsid w:val="00466BDC"/>
    <w:rsid w:val="00466C23"/>
    <w:rsid w:val="00467331"/>
    <w:rsid w:val="0046789E"/>
    <w:rsid w:val="00467CE4"/>
    <w:rsid w:val="00470F3C"/>
    <w:rsid w:val="0047151B"/>
    <w:rsid w:val="00471AFA"/>
    <w:rsid w:val="00471C03"/>
    <w:rsid w:val="00471E57"/>
    <w:rsid w:val="00471F49"/>
    <w:rsid w:val="00472047"/>
    <w:rsid w:val="0047207D"/>
    <w:rsid w:val="00472107"/>
    <w:rsid w:val="00472119"/>
    <w:rsid w:val="0047275C"/>
    <w:rsid w:val="004729C7"/>
    <w:rsid w:val="00473625"/>
    <w:rsid w:val="0047371E"/>
    <w:rsid w:val="00473893"/>
    <w:rsid w:val="00473A16"/>
    <w:rsid w:val="00473B6E"/>
    <w:rsid w:val="00473C93"/>
    <w:rsid w:val="00473D6C"/>
    <w:rsid w:val="0047426B"/>
    <w:rsid w:val="00474557"/>
    <w:rsid w:val="004745F4"/>
    <w:rsid w:val="00475358"/>
    <w:rsid w:val="00475ED7"/>
    <w:rsid w:val="004762D8"/>
    <w:rsid w:val="0047666B"/>
    <w:rsid w:val="00477207"/>
    <w:rsid w:val="00477C19"/>
    <w:rsid w:val="00477C34"/>
    <w:rsid w:val="004801C1"/>
    <w:rsid w:val="00481460"/>
    <w:rsid w:val="00481CFA"/>
    <w:rsid w:val="00482461"/>
    <w:rsid w:val="0048275C"/>
    <w:rsid w:val="00482924"/>
    <w:rsid w:val="00483067"/>
    <w:rsid w:val="004844E7"/>
    <w:rsid w:val="004844E8"/>
    <w:rsid w:val="0048469F"/>
    <w:rsid w:val="00484B30"/>
    <w:rsid w:val="00484B41"/>
    <w:rsid w:val="0048524D"/>
    <w:rsid w:val="004855D7"/>
    <w:rsid w:val="00485BA4"/>
    <w:rsid w:val="00485E0A"/>
    <w:rsid w:val="004861B5"/>
    <w:rsid w:val="004862A0"/>
    <w:rsid w:val="00486627"/>
    <w:rsid w:val="00486FF3"/>
    <w:rsid w:val="00490314"/>
    <w:rsid w:val="004906E9"/>
    <w:rsid w:val="00490CB4"/>
    <w:rsid w:val="00490D47"/>
    <w:rsid w:val="00490E54"/>
    <w:rsid w:val="00490F94"/>
    <w:rsid w:val="004917ED"/>
    <w:rsid w:val="00491ED6"/>
    <w:rsid w:val="00492C3F"/>
    <w:rsid w:val="00492CF7"/>
    <w:rsid w:val="00492D01"/>
    <w:rsid w:val="00492E09"/>
    <w:rsid w:val="00492F54"/>
    <w:rsid w:val="00493076"/>
    <w:rsid w:val="00493C1F"/>
    <w:rsid w:val="00493D55"/>
    <w:rsid w:val="00493E3C"/>
    <w:rsid w:val="00494196"/>
    <w:rsid w:val="004941A7"/>
    <w:rsid w:val="004947E2"/>
    <w:rsid w:val="004953A3"/>
    <w:rsid w:val="00495F01"/>
    <w:rsid w:val="00496563"/>
    <w:rsid w:val="004965E2"/>
    <w:rsid w:val="00496B84"/>
    <w:rsid w:val="004976EF"/>
    <w:rsid w:val="00497746"/>
    <w:rsid w:val="00497D31"/>
    <w:rsid w:val="004A0324"/>
    <w:rsid w:val="004A0756"/>
    <w:rsid w:val="004A11EA"/>
    <w:rsid w:val="004A123C"/>
    <w:rsid w:val="004A123E"/>
    <w:rsid w:val="004A1752"/>
    <w:rsid w:val="004A1EE7"/>
    <w:rsid w:val="004A218E"/>
    <w:rsid w:val="004A285B"/>
    <w:rsid w:val="004A2E91"/>
    <w:rsid w:val="004A3156"/>
    <w:rsid w:val="004A34A7"/>
    <w:rsid w:val="004A34B8"/>
    <w:rsid w:val="004A3775"/>
    <w:rsid w:val="004A3EE3"/>
    <w:rsid w:val="004A4198"/>
    <w:rsid w:val="004A4306"/>
    <w:rsid w:val="004A4699"/>
    <w:rsid w:val="004A4728"/>
    <w:rsid w:val="004A4C4E"/>
    <w:rsid w:val="004A4C91"/>
    <w:rsid w:val="004A4E20"/>
    <w:rsid w:val="004A4E64"/>
    <w:rsid w:val="004A5865"/>
    <w:rsid w:val="004A634D"/>
    <w:rsid w:val="004A6B9F"/>
    <w:rsid w:val="004A6D80"/>
    <w:rsid w:val="004A7467"/>
    <w:rsid w:val="004A74B2"/>
    <w:rsid w:val="004A7980"/>
    <w:rsid w:val="004A7EFB"/>
    <w:rsid w:val="004B0000"/>
    <w:rsid w:val="004B05D7"/>
    <w:rsid w:val="004B0E93"/>
    <w:rsid w:val="004B0FBF"/>
    <w:rsid w:val="004B1319"/>
    <w:rsid w:val="004B1634"/>
    <w:rsid w:val="004B1FD0"/>
    <w:rsid w:val="004B20F3"/>
    <w:rsid w:val="004B2162"/>
    <w:rsid w:val="004B2269"/>
    <w:rsid w:val="004B2F0B"/>
    <w:rsid w:val="004B303A"/>
    <w:rsid w:val="004B316F"/>
    <w:rsid w:val="004B372F"/>
    <w:rsid w:val="004B39B7"/>
    <w:rsid w:val="004B3A02"/>
    <w:rsid w:val="004B3EDF"/>
    <w:rsid w:val="004B4836"/>
    <w:rsid w:val="004B4925"/>
    <w:rsid w:val="004B4AD0"/>
    <w:rsid w:val="004B4CF9"/>
    <w:rsid w:val="004B4EB6"/>
    <w:rsid w:val="004B515E"/>
    <w:rsid w:val="004B51F3"/>
    <w:rsid w:val="004B524F"/>
    <w:rsid w:val="004B55D0"/>
    <w:rsid w:val="004B57B5"/>
    <w:rsid w:val="004B59A1"/>
    <w:rsid w:val="004B5A5D"/>
    <w:rsid w:val="004B5F11"/>
    <w:rsid w:val="004B61D8"/>
    <w:rsid w:val="004B641D"/>
    <w:rsid w:val="004B6901"/>
    <w:rsid w:val="004B6B11"/>
    <w:rsid w:val="004B6DBB"/>
    <w:rsid w:val="004B6E4F"/>
    <w:rsid w:val="004B711C"/>
    <w:rsid w:val="004B7509"/>
    <w:rsid w:val="004B7F22"/>
    <w:rsid w:val="004C0FB6"/>
    <w:rsid w:val="004C1122"/>
    <w:rsid w:val="004C12E4"/>
    <w:rsid w:val="004C180C"/>
    <w:rsid w:val="004C19C3"/>
    <w:rsid w:val="004C1B0D"/>
    <w:rsid w:val="004C1FD6"/>
    <w:rsid w:val="004C20C4"/>
    <w:rsid w:val="004C2287"/>
    <w:rsid w:val="004C232B"/>
    <w:rsid w:val="004C2B30"/>
    <w:rsid w:val="004C2D3E"/>
    <w:rsid w:val="004C2EE8"/>
    <w:rsid w:val="004C3047"/>
    <w:rsid w:val="004C311E"/>
    <w:rsid w:val="004C3221"/>
    <w:rsid w:val="004C3341"/>
    <w:rsid w:val="004C34C2"/>
    <w:rsid w:val="004C38CD"/>
    <w:rsid w:val="004C3A13"/>
    <w:rsid w:val="004C3A30"/>
    <w:rsid w:val="004C3F15"/>
    <w:rsid w:val="004C3F70"/>
    <w:rsid w:val="004C4007"/>
    <w:rsid w:val="004C4124"/>
    <w:rsid w:val="004C47B8"/>
    <w:rsid w:val="004C47D7"/>
    <w:rsid w:val="004C4D05"/>
    <w:rsid w:val="004C4E35"/>
    <w:rsid w:val="004C4EDC"/>
    <w:rsid w:val="004C5264"/>
    <w:rsid w:val="004C54BA"/>
    <w:rsid w:val="004C5604"/>
    <w:rsid w:val="004C56EE"/>
    <w:rsid w:val="004C62B5"/>
    <w:rsid w:val="004C63CF"/>
    <w:rsid w:val="004C6D47"/>
    <w:rsid w:val="004C6E1E"/>
    <w:rsid w:val="004C714D"/>
    <w:rsid w:val="004C71C9"/>
    <w:rsid w:val="004C71F3"/>
    <w:rsid w:val="004C72F5"/>
    <w:rsid w:val="004C732D"/>
    <w:rsid w:val="004C7704"/>
    <w:rsid w:val="004C77F0"/>
    <w:rsid w:val="004C7AB0"/>
    <w:rsid w:val="004C7D25"/>
    <w:rsid w:val="004C7E0E"/>
    <w:rsid w:val="004C7FBB"/>
    <w:rsid w:val="004D0392"/>
    <w:rsid w:val="004D04C9"/>
    <w:rsid w:val="004D072F"/>
    <w:rsid w:val="004D087B"/>
    <w:rsid w:val="004D0944"/>
    <w:rsid w:val="004D0F0A"/>
    <w:rsid w:val="004D10D0"/>
    <w:rsid w:val="004D14D1"/>
    <w:rsid w:val="004D15C1"/>
    <w:rsid w:val="004D18ED"/>
    <w:rsid w:val="004D1AEE"/>
    <w:rsid w:val="004D1B93"/>
    <w:rsid w:val="004D2AC8"/>
    <w:rsid w:val="004D2E1B"/>
    <w:rsid w:val="004D3042"/>
    <w:rsid w:val="004D33AA"/>
    <w:rsid w:val="004D3509"/>
    <w:rsid w:val="004D39ED"/>
    <w:rsid w:val="004D3DEE"/>
    <w:rsid w:val="004D4A23"/>
    <w:rsid w:val="004D4AEF"/>
    <w:rsid w:val="004D6802"/>
    <w:rsid w:val="004D68F4"/>
    <w:rsid w:val="004D6DD4"/>
    <w:rsid w:val="004D7076"/>
    <w:rsid w:val="004D70AA"/>
    <w:rsid w:val="004D75B7"/>
    <w:rsid w:val="004D75D2"/>
    <w:rsid w:val="004D7650"/>
    <w:rsid w:val="004D78CF"/>
    <w:rsid w:val="004D7A55"/>
    <w:rsid w:val="004E0D2B"/>
    <w:rsid w:val="004E0DC1"/>
    <w:rsid w:val="004E0E3A"/>
    <w:rsid w:val="004E1575"/>
    <w:rsid w:val="004E18EA"/>
    <w:rsid w:val="004E214F"/>
    <w:rsid w:val="004E2234"/>
    <w:rsid w:val="004E230C"/>
    <w:rsid w:val="004E231B"/>
    <w:rsid w:val="004E35BD"/>
    <w:rsid w:val="004E3A21"/>
    <w:rsid w:val="004E4064"/>
    <w:rsid w:val="004E4C84"/>
    <w:rsid w:val="004E5684"/>
    <w:rsid w:val="004E59D1"/>
    <w:rsid w:val="004E5A09"/>
    <w:rsid w:val="004E5C6A"/>
    <w:rsid w:val="004E5F11"/>
    <w:rsid w:val="004E68CC"/>
    <w:rsid w:val="004E6DA2"/>
    <w:rsid w:val="004E7521"/>
    <w:rsid w:val="004E7E18"/>
    <w:rsid w:val="004F0005"/>
    <w:rsid w:val="004F0082"/>
    <w:rsid w:val="004F106A"/>
    <w:rsid w:val="004F11C7"/>
    <w:rsid w:val="004F1E12"/>
    <w:rsid w:val="004F2498"/>
    <w:rsid w:val="004F27B8"/>
    <w:rsid w:val="004F290D"/>
    <w:rsid w:val="004F3248"/>
    <w:rsid w:val="004F3617"/>
    <w:rsid w:val="004F39D9"/>
    <w:rsid w:val="004F3A54"/>
    <w:rsid w:val="004F3B71"/>
    <w:rsid w:val="004F3F06"/>
    <w:rsid w:val="004F4350"/>
    <w:rsid w:val="004F44A2"/>
    <w:rsid w:val="004F46E6"/>
    <w:rsid w:val="004F46F3"/>
    <w:rsid w:val="004F4DC1"/>
    <w:rsid w:val="004F4F3A"/>
    <w:rsid w:val="004F4F3E"/>
    <w:rsid w:val="004F520B"/>
    <w:rsid w:val="004F5896"/>
    <w:rsid w:val="004F5CC8"/>
    <w:rsid w:val="004F5D33"/>
    <w:rsid w:val="004F62A2"/>
    <w:rsid w:val="004F6A46"/>
    <w:rsid w:val="004F7177"/>
    <w:rsid w:val="004F76F5"/>
    <w:rsid w:val="004F7D2E"/>
    <w:rsid w:val="005004A4"/>
    <w:rsid w:val="00500946"/>
    <w:rsid w:val="005009C5"/>
    <w:rsid w:val="00500A61"/>
    <w:rsid w:val="005018D7"/>
    <w:rsid w:val="005019F1"/>
    <w:rsid w:val="00501B2B"/>
    <w:rsid w:val="00501BC5"/>
    <w:rsid w:val="00501D7C"/>
    <w:rsid w:val="00501F1F"/>
    <w:rsid w:val="005022FA"/>
    <w:rsid w:val="00502535"/>
    <w:rsid w:val="005025B3"/>
    <w:rsid w:val="005032F9"/>
    <w:rsid w:val="005039D9"/>
    <w:rsid w:val="00503DAE"/>
    <w:rsid w:val="0050417A"/>
    <w:rsid w:val="005043D5"/>
    <w:rsid w:val="00504552"/>
    <w:rsid w:val="00504733"/>
    <w:rsid w:val="00504E93"/>
    <w:rsid w:val="00505048"/>
    <w:rsid w:val="00505513"/>
    <w:rsid w:val="005055B3"/>
    <w:rsid w:val="005057C5"/>
    <w:rsid w:val="00506188"/>
    <w:rsid w:val="00506AEA"/>
    <w:rsid w:val="0050749B"/>
    <w:rsid w:val="005074A5"/>
    <w:rsid w:val="005076BC"/>
    <w:rsid w:val="00507C36"/>
    <w:rsid w:val="00510728"/>
    <w:rsid w:val="0051079E"/>
    <w:rsid w:val="00510C0C"/>
    <w:rsid w:val="005110C8"/>
    <w:rsid w:val="00511424"/>
    <w:rsid w:val="00511735"/>
    <w:rsid w:val="00511A08"/>
    <w:rsid w:val="00511BAF"/>
    <w:rsid w:val="00512B47"/>
    <w:rsid w:val="00513282"/>
    <w:rsid w:val="005135A0"/>
    <w:rsid w:val="005136B3"/>
    <w:rsid w:val="005138BA"/>
    <w:rsid w:val="00514340"/>
    <w:rsid w:val="005155A1"/>
    <w:rsid w:val="0051571C"/>
    <w:rsid w:val="005157AA"/>
    <w:rsid w:val="00515E6D"/>
    <w:rsid w:val="00516FE2"/>
    <w:rsid w:val="005177A1"/>
    <w:rsid w:val="00517B0D"/>
    <w:rsid w:val="00517D83"/>
    <w:rsid w:val="00517E46"/>
    <w:rsid w:val="005201D9"/>
    <w:rsid w:val="00520801"/>
    <w:rsid w:val="00520912"/>
    <w:rsid w:val="00520E39"/>
    <w:rsid w:val="00522644"/>
    <w:rsid w:val="00523515"/>
    <w:rsid w:val="005235FB"/>
    <w:rsid w:val="005237FD"/>
    <w:rsid w:val="00523F0B"/>
    <w:rsid w:val="0052477E"/>
    <w:rsid w:val="00524A46"/>
    <w:rsid w:val="00524E7C"/>
    <w:rsid w:val="00525179"/>
    <w:rsid w:val="00525334"/>
    <w:rsid w:val="005254E0"/>
    <w:rsid w:val="00525890"/>
    <w:rsid w:val="0052633E"/>
    <w:rsid w:val="0052641F"/>
    <w:rsid w:val="005265A8"/>
    <w:rsid w:val="0052663E"/>
    <w:rsid w:val="00526824"/>
    <w:rsid w:val="00526833"/>
    <w:rsid w:val="005269AE"/>
    <w:rsid w:val="00526C72"/>
    <w:rsid w:val="00526E8C"/>
    <w:rsid w:val="0052719B"/>
    <w:rsid w:val="0052734F"/>
    <w:rsid w:val="005273E6"/>
    <w:rsid w:val="00527B9D"/>
    <w:rsid w:val="00527FBC"/>
    <w:rsid w:val="005300AB"/>
    <w:rsid w:val="00530462"/>
    <w:rsid w:val="00530464"/>
    <w:rsid w:val="00530568"/>
    <w:rsid w:val="0053068D"/>
    <w:rsid w:val="00530A90"/>
    <w:rsid w:val="00530B7F"/>
    <w:rsid w:val="00530C67"/>
    <w:rsid w:val="00530DF7"/>
    <w:rsid w:val="00530F28"/>
    <w:rsid w:val="0053139F"/>
    <w:rsid w:val="00531455"/>
    <w:rsid w:val="0053155F"/>
    <w:rsid w:val="0053167F"/>
    <w:rsid w:val="00531A65"/>
    <w:rsid w:val="00531E55"/>
    <w:rsid w:val="0053210D"/>
    <w:rsid w:val="00532A6C"/>
    <w:rsid w:val="00532D40"/>
    <w:rsid w:val="00532D5D"/>
    <w:rsid w:val="00533938"/>
    <w:rsid w:val="00533E00"/>
    <w:rsid w:val="00534349"/>
    <w:rsid w:val="00534515"/>
    <w:rsid w:val="00534A43"/>
    <w:rsid w:val="00534F8B"/>
    <w:rsid w:val="005358B0"/>
    <w:rsid w:val="0053595F"/>
    <w:rsid w:val="00535D69"/>
    <w:rsid w:val="00536253"/>
    <w:rsid w:val="00536BD4"/>
    <w:rsid w:val="00536E46"/>
    <w:rsid w:val="00537B1C"/>
    <w:rsid w:val="005400F8"/>
    <w:rsid w:val="00540571"/>
    <w:rsid w:val="00540876"/>
    <w:rsid w:val="00540EC9"/>
    <w:rsid w:val="0054137E"/>
    <w:rsid w:val="00541701"/>
    <w:rsid w:val="00541CA3"/>
    <w:rsid w:val="00541D82"/>
    <w:rsid w:val="00542112"/>
    <w:rsid w:val="0054232E"/>
    <w:rsid w:val="0054265D"/>
    <w:rsid w:val="00542BC3"/>
    <w:rsid w:val="00542D34"/>
    <w:rsid w:val="00542DB5"/>
    <w:rsid w:val="00542E41"/>
    <w:rsid w:val="00543375"/>
    <w:rsid w:val="0054353E"/>
    <w:rsid w:val="00543773"/>
    <w:rsid w:val="00543892"/>
    <w:rsid w:val="00543A72"/>
    <w:rsid w:val="00543B02"/>
    <w:rsid w:val="00543CD4"/>
    <w:rsid w:val="00543F00"/>
    <w:rsid w:val="005442CC"/>
    <w:rsid w:val="0054449A"/>
    <w:rsid w:val="00544FE5"/>
    <w:rsid w:val="00545235"/>
    <w:rsid w:val="005454A3"/>
    <w:rsid w:val="00545820"/>
    <w:rsid w:val="00545BF8"/>
    <w:rsid w:val="00546A22"/>
    <w:rsid w:val="00546DF7"/>
    <w:rsid w:val="00546E58"/>
    <w:rsid w:val="00546F1A"/>
    <w:rsid w:val="00547339"/>
    <w:rsid w:val="0054779C"/>
    <w:rsid w:val="005477E2"/>
    <w:rsid w:val="00547841"/>
    <w:rsid w:val="00547E0C"/>
    <w:rsid w:val="00547F68"/>
    <w:rsid w:val="00550268"/>
    <w:rsid w:val="0055046E"/>
    <w:rsid w:val="005506A6"/>
    <w:rsid w:val="005507FC"/>
    <w:rsid w:val="00550890"/>
    <w:rsid w:val="00550CC8"/>
    <w:rsid w:val="00550DD8"/>
    <w:rsid w:val="00551095"/>
    <w:rsid w:val="00551122"/>
    <w:rsid w:val="00551829"/>
    <w:rsid w:val="00551878"/>
    <w:rsid w:val="00551C5E"/>
    <w:rsid w:val="0055208F"/>
    <w:rsid w:val="005520F2"/>
    <w:rsid w:val="005523DA"/>
    <w:rsid w:val="00552C91"/>
    <w:rsid w:val="00552CFE"/>
    <w:rsid w:val="0055340B"/>
    <w:rsid w:val="00554079"/>
    <w:rsid w:val="005541AD"/>
    <w:rsid w:val="005543A8"/>
    <w:rsid w:val="00554525"/>
    <w:rsid w:val="00554744"/>
    <w:rsid w:val="005549E3"/>
    <w:rsid w:val="00554A95"/>
    <w:rsid w:val="00554AE3"/>
    <w:rsid w:val="00554DEA"/>
    <w:rsid w:val="00554EF6"/>
    <w:rsid w:val="00555128"/>
    <w:rsid w:val="00555221"/>
    <w:rsid w:val="0055548E"/>
    <w:rsid w:val="00555ECA"/>
    <w:rsid w:val="005561CD"/>
    <w:rsid w:val="0055635C"/>
    <w:rsid w:val="005564ED"/>
    <w:rsid w:val="00556B23"/>
    <w:rsid w:val="00557A11"/>
    <w:rsid w:val="00557BA1"/>
    <w:rsid w:val="00560037"/>
    <w:rsid w:val="0056063D"/>
    <w:rsid w:val="00561DC9"/>
    <w:rsid w:val="00562046"/>
    <w:rsid w:val="00562307"/>
    <w:rsid w:val="00562455"/>
    <w:rsid w:val="00562467"/>
    <w:rsid w:val="0056273E"/>
    <w:rsid w:val="005629E7"/>
    <w:rsid w:val="00562BF8"/>
    <w:rsid w:val="0056311B"/>
    <w:rsid w:val="00563302"/>
    <w:rsid w:val="00563744"/>
    <w:rsid w:val="00563784"/>
    <w:rsid w:val="005637DB"/>
    <w:rsid w:val="00563911"/>
    <w:rsid w:val="00563A5F"/>
    <w:rsid w:val="00563E7E"/>
    <w:rsid w:val="0056418A"/>
    <w:rsid w:val="00564238"/>
    <w:rsid w:val="00564425"/>
    <w:rsid w:val="00564665"/>
    <w:rsid w:val="00564764"/>
    <w:rsid w:val="00564B37"/>
    <w:rsid w:val="00564CE2"/>
    <w:rsid w:val="00564DD0"/>
    <w:rsid w:val="00565516"/>
    <w:rsid w:val="005656D3"/>
    <w:rsid w:val="00565881"/>
    <w:rsid w:val="00565B7E"/>
    <w:rsid w:val="00566335"/>
    <w:rsid w:val="0056639E"/>
    <w:rsid w:val="0056684F"/>
    <w:rsid w:val="005669BA"/>
    <w:rsid w:val="00566B9E"/>
    <w:rsid w:val="00567C2B"/>
    <w:rsid w:val="00567FBE"/>
    <w:rsid w:val="005700F2"/>
    <w:rsid w:val="0057025D"/>
    <w:rsid w:val="0057077F"/>
    <w:rsid w:val="0057080A"/>
    <w:rsid w:val="005708E7"/>
    <w:rsid w:val="00570A09"/>
    <w:rsid w:val="00570BC6"/>
    <w:rsid w:val="00570C4E"/>
    <w:rsid w:val="00570C9F"/>
    <w:rsid w:val="00571043"/>
    <w:rsid w:val="005710C8"/>
    <w:rsid w:val="005713E5"/>
    <w:rsid w:val="00571498"/>
    <w:rsid w:val="00571F6D"/>
    <w:rsid w:val="00572283"/>
    <w:rsid w:val="005723D2"/>
    <w:rsid w:val="005723F4"/>
    <w:rsid w:val="00572969"/>
    <w:rsid w:val="005730EE"/>
    <w:rsid w:val="00573CF2"/>
    <w:rsid w:val="005745C9"/>
    <w:rsid w:val="005746E7"/>
    <w:rsid w:val="005747DC"/>
    <w:rsid w:val="00574923"/>
    <w:rsid w:val="00574950"/>
    <w:rsid w:val="00574A12"/>
    <w:rsid w:val="00574B42"/>
    <w:rsid w:val="00574C6D"/>
    <w:rsid w:val="00574ED9"/>
    <w:rsid w:val="00574F24"/>
    <w:rsid w:val="00575029"/>
    <w:rsid w:val="005750C1"/>
    <w:rsid w:val="005753D7"/>
    <w:rsid w:val="00576023"/>
    <w:rsid w:val="005767A2"/>
    <w:rsid w:val="00576C45"/>
    <w:rsid w:val="00577518"/>
    <w:rsid w:val="0057780C"/>
    <w:rsid w:val="005779CF"/>
    <w:rsid w:val="00577CFC"/>
    <w:rsid w:val="00577E25"/>
    <w:rsid w:val="0058045B"/>
    <w:rsid w:val="00580A1E"/>
    <w:rsid w:val="00580B8B"/>
    <w:rsid w:val="00580C4D"/>
    <w:rsid w:val="00581753"/>
    <w:rsid w:val="00581B1F"/>
    <w:rsid w:val="00582157"/>
    <w:rsid w:val="00582C1B"/>
    <w:rsid w:val="00582D47"/>
    <w:rsid w:val="00583015"/>
    <w:rsid w:val="0058359C"/>
    <w:rsid w:val="005836E4"/>
    <w:rsid w:val="00583B07"/>
    <w:rsid w:val="00583B24"/>
    <w:rsid w:val="005847E8"/>
    <w:rsid w:val="00584C1C"/>
    <w:rsid w:val="00584C20"/>
    <w:rsid w:val="00584FBE"/>
    <w:rsid w:val="00585042"/>
    <w:rsid w:val="005850D9"/>
    <w:rsid w:val="00585208"/>
    <w:rsid w:val="0058539D"/>
    <w:rsid w:val="005853DA"/>
    <w:rsid w:val="0058566F"/>
    <w:rsid w:val="005858F6"/>
    <w:rsid w:val="00585BEE"/>
    <w:rsid w:val="0058620D"/>
    <w:rsid w:val="005862B0"/>
    <w:rsid w:val="0058697D"/>
    <w:rsid w:val="00586E3C"/>
    <w:rsid w:val="00586F20"/>
    <w:rsid w:val="005874D5"/>
    <w:rsid w:val="005874EF"/>
    <w:rsid w:val="00587515"/>
    <w:rsid w:val="00587A21"/>
    <w:rsid w:val="00587F89"/>
    <w:rsid w:val="00590164"/>
    <w:rsid w:val="005909AE"/>
    <w:rsid w:val="00590C9A"/>
    <w:rsid w:val="00590CBB"/>
    <w:rsid w:val="00590E2F"/>
    <w:rsid w:val="00590FA2"/>
    <w:rsid w:val="00591604"/>
    <w:rsid w:val="00591E2C"/>
    <w:rsid w:val="005922AE"/>
    <w:rsid w:val="00592354"/>
    <w:rsid w:val="0059255E"/>
    <w:rsid w:val="00592584"/>
    <w:rsid w:val="005925F4"/>
    <w:rsid w:val="00592636"/>
    <w:rsid w:val="00592973"/>
    <w:rsid w:val="00592E60"/>
    <w:rsid w:val="0059440B"/>
    <w:rsid w:val="00594BCD"/>
    <w:rsid w:val="00594F9F"/>
    <w:rsid w:val="005951D3"/>
    <w:rsid w:val="005953FF"/>
    <w:rsid w:val="00595621"/>
    <w:rsid w:val="00595706"/>
    <w:rsid w:val="00595C9B"/>
    <w:rsid w:val="0059665E"/>
    <w:rsid w:val="00596A38"/>
    <w:rsid w:val="00596BCC"/>
    <w:rsid w:val="00596EAE"/>
    <w:rsid w:val="00596FA9"/>
    <w:rsid w:val="005973EF"/>
    <w:rsid w:val="0059768F"/>
    <w:rsid w:val="00597893"/>
    <w:rsid w:val="00597A59"/>
    <w:rsid w:val="00597DC0"/>
    <w:rsid w:val="00597E59"/>
    <w:rsid w:val="005A0A59"/>
    <w:rsid w:val="005A0B76"/>
    <w:rsid w:val="005A0BBD"/>
    <w:rsid w:val="005A0E6A"/>
    <w:rsid w:val="005A107C"/>
    <w:rsid w:val="005A11A0"/>
    <w:rsid w:val="005A173B"/>
    <w:rsid w:val="005A1785"/>
    <w:rsid w:val="005A210D"/>
    <w:rsid w:val="005A2312"/>
    <w:rsid w:val="005A25AA"/>
    <w:rsid w:val="005A3774"/>
    <w:rsid w:val="005A3A03"/>
    <w:rsid w:val="005A3A72"/>
    <w:rsid w:val="005A3A83"/>
    <w:rsid w:val="005A3B6E"/>
    <w:rsid w:val="005A3C9F"/>
    <w:rsid w:val="005A3D55"/>
    <w:rsid w:val="005A4185"/>
    <w:rsid w:val="005A418F"/>
    <w:rsid w:val="005A43E1"/>
    <w:rsid w:val="005A45AE"/>
    <w:rsid w:val="005A462B"/>
    <w:rsid w:val="005A52D9"/>
    <w:rsid w:val="005A5324"/>
    <w:rsid w:val="005A542A"/>
    <w:rsid w:val="005A54D3"/>
    <w:rsid w:val="005A5670"/>
    <w:rsid w:val="005A5B9C"/>
    <w:rsid w:val="005A5E6E"/>
    <w:rsid w:val="005A6378"/>
    <w:rsid w:val="005A65C1"/>
    <w:rsid w:val="005A6B70"/>
    <w:rsid w:val="005A6D15"/>
    <w:rsid w:val="005A76DD"/>
    <w:rsid w:val="005A789B"/>
    <w:rsid w:val="005B00D9"/>
    <w:rsid w:val="005B0182"/>
    <w:rsid w:val="005B02D4"/>
    <w:rsid w:val="005B053B"/>
    <w:rsid w:val="005B09CA"/>
    <w:rsid w:val="005B0BED"/>
    <w:rsid w:val="005B10BF"/>
    <w:rsid w:val="005B143F"/>
    <w:rsid w:val="005B1758"/>
    <w:rsid w:val="005B2184"/>
    <w:rsid w:val="005B2239"/>
    <w:rsid w:val="005B2435"/>
    <w:rsid w:val="005B31F0"/>
    <w:rsid w:val="005B36BC"/>
    <w:rsid w:val="005B3923"/>
    <w:rsid w:val="005B409E"/>
    <w:rsid w:val="005B4272"/>
    <w:rsid w:val="005B45D5"/>
    <w:rsid w:val="005B4803"/>
    <w:rsid w:val="005B4944"/>
    <w:rsid w:val="005B49C8"/>
    <w:rsid w:val="005B4C1A"/>
    <w:rsid w:val="005B4CCF"/>
    <w:rsid w:val="005B5543"/>
    <w:rsid w:val="005B5558"/>
    <w:rsid w:val="005B5638"/>
    <w:rsid w:val="005B5CB4"/>
    <w:rsid w:val="005B5E21"/>
    <w:rsid w:val="005B5F9D"/>
    <w:rsid w:val="005B62F9"/>
    <w:rsid w:val="005B665D"/>
    <w:rsid w:val="005B667A"/>
    <w:rsid w:val="005B6A7C"/>
    <w:rsid w:val="005B733B"/>
    <w:rsid w:val="005B74B5"/>
    <w:rsid w:val="005B79CF"/>
    <w:rsid w:val="005B7C7E"/>
    <w:rsid w:val="005C03CE"/>
    <w:rsid w:val="005C04A6"/>
    <w:rsid w:val="005C050A"/>
    <w:rsid w:val="005C07D4"/>
    <w:rsid w:val="005C12B0"/>
    <w:rsid w:val="005C1860"/>
    <w:rsid w:val="005C26BA"/>
    <w:rsid w:val="005C2706"/>
    <w:rsid w:val="005C39F4"/>
    <w:rsid w:val="005C3AA1"/>
    <w:rsid w:val="005C3EB9"/>
    <w:rsid w:val="005C3F1F"/>
    <w:rsid w:val="005C45DC"/>
    <w:rsid w:val="005C49E2"/>
    <w:rsid w:val="005C4C22"/>
    <w:rsid w:val="005C4C4B"/>
    <w:rsid w:val="005C502E"/>
    <w:rsid w:val="005C51EA"/>
    <w:rsid w:val="005C5357"/>
    <w:rsid w:val="005C539D"/>
    <w:rsid w:val="005C5570"/>
    <w:rsid w:val="005C57C3"/>
    <w:rsid w:val="005C5EA8"/>
    <w:rsid w:val="005C685E"/>
    <w:rsid w:val="005C6EB8"/>
    <w:rsid w:val="005C7148"/>
    <w:rsid w:val="005C72EB"/>
    <w:rsid w:val="005C7341"/>
    <w:rsid w:val="005C7B25"/>
    <w:rsid w:val="005D1EBD"/>
    <w:rsid w:val="005D23A8"/>
    <w:rsid w:val="005D25C8"/>
    <w:rsid w:val="005D2868"/>
    <w:rsid w:val="005D28D1"/>
    <w:rsid w:val="005D2D62"/>
    <w:rsid w:val="005D2FD1"/>
    <w:rsid w:val="005D30BF"/>
    <w:rsid w:val="005D3468"/>
    <w:rsid w:val="005D36D2"/>
    <w:rsid w:val="005D402F"/>
    <w:rsid w:val="005D406D"/>
    <w:rsid w:val="005D4A98"/>
    <w:rsid w:val="005D4CE5"/>
    <w:rsid w:val="005D5841"/>
    <w:rsid w:val="005D5DAC"/>
    <w:rsid w:val="005D5DF4"/>
    <w:rsid w:val="005D6D15"/>
    <w:rsid w:val="005D70A6"/>
    <w:rsid w:val="005D72D7"/>
    <w:rsid w:val="005D7398"/>
    <w:rsid w:val="005D771A"/>
    <w:rsid w:val="005D7B37"/>
    <w:rsid w:val="005E0506"/>
    <w:rsid w:val="005E0951"/>
    <w:rsid w:val="005E0A45"/>
    <w:rsid w:val="005E1440"/>
    <w:rsid w:val="005E1605"/>
    <w:rsid w:val="005E19F0"/>
    <w:rsid w:val="005E1E38"/>
    <w:rsid w:val="005E1ED4"/>
    <w:rsid w:val="005E218E"/>
    <w:rsid w:val="005E22A8"/>
    <w:rsid w:val="005E28DE"/>
    <w:rsid w:val="005E3BAD"/>
    <w:rsid w:val="005E4578"/>
    <w:rsid w:val="005E470A"/>
    <w:rsid w:val="005E4A29"/>
    <w:rsid w:val="005E4BBF"/>
    <w:rsid w:val="005E5537"/>
    <w:rsid w:val="005E57CE"/>
    <w:rsid w:val="005E5965"/>
    <w:rsid w:val="005E5E95"/>
    <w:rsid w:val="005E65F5"/>
    <w:rsid w:val="005E6A8D"/>
    <w:rsid w:val="005E6D3F"/>
    <w:rsid w:val="005E706C"/>
    <w:rsid w:val="005E70E7"/>
    <w:rsid w:val="005E7154"/>
    <w:rsid w:val="005F026C"/>
    <w:rsid w:val="005F02A7"/>
    <w:rsid w:val="005F0495"/>
    <w:rsid w:val="005F065B"/>
    <w:rsid w:val="005F070C"/>
    <w:rsid w:val="005F0CA0"/>
    <w:rsid w:val="005F164A"/>
    <w:rsid w:val="005F16AD"/>
    <w:rsid w:val="005F18DF"/>
    <w:rsid w:val="005F2277"/>
    <w:rsid w:val="005F249A"/>
    <w:rsid w:val="005F250A"/>
    <w:rsid w:val="005F25D3"/>
    <w:rsid w:val="005F277A"/>
    <w:rsid w:val="005F2E6A"/>
    <w:rsid w:val="005F3076"/>
    <w:rsid w:val="005F359E"/>
    <w:rsid w:val="005F36C6"/>
    <w:rsid w:val="005F3758"/>
    <w:rsid w:val="005F3FE7"/>
    <w:rsid w:val="005F41FF"/>
    <w:rsid w:val="005F4880"/>
    <w:rsid w:val="005F48AC"/>
    <w:rsid w:val="005F4914"/>
    <w:rsid w:val="005F4B45"/>
    <w:rsid w:val="005F4BD8"/>
    <w:rsid w:val="005F4E5B"/>
    <w:rsid w:val="005F4EA2"/>
    <w:rsid w:val="005F5CB2"/>
    <w:rsid w:val="005F607B"/>
    <w:rsid w:val="005F6733"/>
    <w:rsid w:val="005F6B55"/>
    <w:rsid w:val="005F6E11"/>
    <w:rsid w:val="005F7188"/>
    <w:rsid w:val="005F7443"/>
    <w:rsid w:val="005F7BA8"/>
    <w:rsid w:val="005F7C07"/>
    <w:rsid w:val="005F7E4A"/>
    <w:rsid w:val="005F7E8C"/>
    <w:rsid w:val="005F7FB0"/>
    <w:rsid w:val="00600275"/>
    <w:rsid w:val="006008BB"/>
    <w:rsid w:val="00600A8A"/>
    <w:rsid w:val="00601138"/>
    <w:rsid w:val="00601197"/>
    <w:rsid w:val="00601427"/>
    <w:rsid w:val="00601C57"/>
    <w:rsid w:val="00601EBA"/>
    <w:rsid w:val="00601F46"/>
    <w:rsid w:val="00602029"/>
    <w:rsid w:val="00602321"/>
    <w:rsid w:val="00602763"/>
    <w:rsid w:val="00602913"/>
    <w:rsid w:val="00602E2C"/>
    <w:rsid w:val="006030FF"/>
    <w:rsid w:val="00603225"/>
    <w:rsid w:val="00603283"/>
    <w:rsid w:val="0060334F"/>
    <w:rsid w:val="006034ED"/>
    <w:rsid w:val="00603964"/>
    <w:rsid w:val="00604E1D"/>
    <w:rsid w:val="0060527B"/>
    <w:rsid w:val="006055E7"/>
    <w:rsid w:val="00605A97"/>
    <w:rsid w:val="00605CFF"/>
    <w:rsid w:val="00606339"/>
    <w:rsid w:val="0060667C"/>
    <w:rsid w:val="00606FA2"/>
    <w:rsid w:val="00607197"/>
    <w:rsid w:val="006073F8"/>
    <w:rsid w:val="0060780D"/>
    <w:rsid w:val="00607D44"/>
    <w:rsid w:val="0061067A"/>
    <w:rsid w:val="00610945"/>
    <w:rsid w:val="00610B0C"/>
    <w:rsid w:val="00610B69"/>
    <w:rsid w:val="0061178A"/>
    <w:rsid w:val="006119D2"/>
    <w:rsid w:val="0061275B"/>
    <w:rsid w:val="00612B8F"/>
    <w:rsid w:val="00612E4E"/>
    <w:rsid w:val="00612F9E"/>
    <w:rsid w:val="0061329E"/>
    <w:rsid w:val="00613317"/>
    <w:rsid w:val="00613469"/>
    <w:rsid w:val="0061362A"/>
    <w:rsid w:val="00613A6A"/>
    <w:rsid w:val="0061444F"/>
    <w:rsid w:val="006146CE"/>
    <w:rsid w:val="006147C6"/>
    <w:rsid w:val="00614B3C"/>
    <w:rsid w:val="00615B7F"/>
    <w:rsid w:val="00615D91"/>
    <w:rsid w:val="006162D5"/>
    <w:rsid w:val="00616F53"/>
    <w:rsid w:val="0061719E"/>
    <w:rsid w:val="006174F5"/>
    <w:rsid w:val="00617D3F"/>
    <w:rsid w:val="0062018E"/>
    <w:rsid w:val="006206EF"/>
    <w:rsid w:val="00620CC7"/>
    <w:rsid w:val="00620D77"/>
    <w:rsid w:val="00620E9E"/>
    <w:rsid w:val="00620F2A"/>
    <w:rsid w:val="00620FDB"/>
    <w:rsid w:val="00621943"/>
    <w:rsid w:val="00621DBF"/>
    <w:rsid w:val="006230C3"/>
    <w:rsid w:val="006231B2"/>
    <w:rsid w:val="00623410"/>
    <w:rsid w:val="0062343C"/>
    <w:rsid w:val="00623D4A"/>
    <w:rsid w:val="00623E1A"/>
    <w:rsid w:val="0062416B"/>
    <w:rsid w:val="00624218"/>
    <w:rsid w:val="00624707"/>
    <w:rsid w:val="00624B54"/>
    <w:rsid w:val="00625AF5"/>
    <w:rsid w:val="00625B2C"/>
    <w:rsid w:val="0062645F"/>
    <w:rsid w:val="00626983"/>
    <w:rsid w:val="00626B32"/>
    <w:rsid w:val="00626F35"/>
    <w:rsid w:val="006276C3"/>
    <w:rsid w:val="00627FB7"/>
    <w:rsid w:val="00630098"/>
    <w:rsid w:val="0063012A"/>
    <w:rsid w:val="006303D4"/>
    <w:rsid w:val="0063084D"/>
    <w:rsid w:val="006309B5"/>
    <w:rsid w:val="00630A2E"/>
    <w:rsid w:val="00630C1C"/>
    <w:rsid w:val="006310D3"/>
    <w:rsid w:val="006312E5"/>
    <w:rsid w:val="00631C86"/>
    <w:rsid w:val="006324CC"/>
    <w:rsid w:val="00632728"/>
    <w:rsid w:val="006327A9"/>
    <w:rsid w:val="0063312B"/>
    <w:rsid w:val="006334FC"/>
    <w:rsid w:val="00633D5F"/>
    <w:rsid w:val="006349D3"/>
    <w:rsid w:val="00634CA6"/>
    <w:rsid w:val="00634CEE"/>
    <w:rsid w:val="006352F2"/>
    <w:rsid w:val="006354F8"/>
    <w:rsid w:val="00635748"/>
    <w:rsid w:val="0063587B"/>
    <w:rsid w:val="00635899"/>
    <w:rsid w:val="006361F3"/>
    <w:rsid w:val="0063622B"/>
    <w:rsid w:val="00636B01"/>
    <w:rsid w:val="00636CA3"/>
    <w:rsid w:val="00636D5B"/>
    <w:rsid w:val="00636E9C"/>
    <w:rsid w:val="00637595"/>
    <w:rsid w:val="00637AE9"/>
    <w:rsid w:val="00637B4A"/>
    <w:rsid w:val="0064024E"/>
    <w:rsid w:val="00640583"/>
    <w:rsid w:val="00640DF9"/>
    <w:rsid w:val="00640E7E"/>
    <w:rsid w:val="00640F4A"/>
    <w:rsid w:val="006410E7"/>
    <w:rsid w:val="00641F4F"/>
    <w:rsid w:val="00641F9C"/>
    <w:rsid w:val="00642350"/>
    <w:rsid w:val="00642453"/>
    <w:rsid w:val="006424AA"/>
    <w:rsid w:val="006426AB"/>
    <w:rsid w:val="006426EB"/>
    <w:rsid w:val="00642972"/>
    <w:rsid w:val="00642D9D"/>
    <w:rsid w:val="00642ED9"/>
    <w:rsid w:val="00643749"/>
    <w:rsid w:val="006439D1"/>
    <w:rsid w:val="006439EC"/>
    <w:rsid w:val="00643BAC"/>
    <w:rsid w:val="00643CF6"/>
    <w:rsid w:val="00644148"/>
    <w:rsid w:val="006446BA"/>
    <w:rsid w:val="00644A78"/>
    <w:rsid w:val="00644AB5"/>
    <w:rsid w:val="00644CD1"/>
    <w:rsid w:val="00645482"/>
    <w:rsid w:val="00645A8C"/>
    <w:rsid w:val="00645D11"/>
    <w:rsid w:val="00645FF3"/>
    <w:rsid w:val="00646045"/>
    <w:rsid w:val="0064625C"/>
    <w:rsid w:val="006463D4"/>
    <w:rsid w:val="00646468"/>
    <w:rsid w:val="0064682A"/>
    <w:rsid w:val="00646AA2"/>
    <w:rsid w:val="00647309"/>
    <w:rsid w:val="0064737E"/>
    <w:rsid w:val="0064740A"/>
    <w:rsid w:val="0064777A"/>
    <w:rsid w:val="006477B3"/>
    <w:rsid w:val="00647AAD"/>
    <w:rsid w:val="00650531"/>
    <w:rsid w:val="00650535"/>
    <w:rsid w:val="00650797"/>
    <w:rsid w:val="00650916"/>
    <w:rsid w:val="00651359"/>
    <w:rsid w:val="006514AA"/>
    <w:rsid w:val="00651553"/>
    <w:rsid w:val="0065173D"/>
    <w:rsid w:val="00651E37"/>
    <w:rsid w:val="00652002"/>
    <w:rsid w:val="0065218A"/>
    <w:rsid w:val="006521BC"/>
    <w:rsid w:val="00652289"/>
    <w:rsid w:val="00652453"/>
    <w:rsid w:val="006526C5"/>
    <w:rsid w:val="006529D6"/>
    <w:rsid w:val="00652B30"/>
    <w:rsid w:val="00652CAC"/>
    <w:rsid w:val="00652ECE"/>
    <w:rsid w:val="0065301B"/>
    <w:rsid w:val="006535D8"/>
    <w:rsid w:val="00653954"/>
    <w:rsid w:val="00653A2F"/>
    <w:rsid w:val="00653A86"/>
    <w:rsid w:val="00653DA7"/>
    <w:rsid w:val="00653E2C"/>
    <w:rsid w:val="00653E32"/>
    <w:rsid w:val="006542F4"/>
    <w:rsid w:val="006546FF"/>
    <w:rsid w:val="00654856"/>
    <w:rsid w:val="00654D49"/>
    <w:rsid w:val="00654E95"/>
    <w:rsid w:val="00655882"/>
    <w:rsid w:val="00655B7C"/>
    <w:rsid w:val="00655E1F"/>
    <w:rsid w:val="006563AD"/>
    <w:rsid w:val="006564F0"/>
    <w:rsid w:val="006565A4"/>
    <w:rsid w:val="006568BD"/>
    <w:rsid w:val="00656F33"/>
    <w:rsid w:val="00657375"/>
    <w:rsid w:val="00657599"/>
    <w:rsid w:val="00657882"/>
    <w:rsid w:val="00657896"/>
    <w:rsid w:val="0066014B"/>
    <w:rsid w:val="0066020E"/>
    <w:rsid w:val="006603C7"/>
    <w:rsid w:val="00660A44"/>
    <w:rsid w:val="00660CB5"/>
    <w:rsid w:val="00660F40"/>
    <w:rsid w:val="00661361"/>
    <w:rsid w:val="00662126"/>
    <w:rsid w:val="006626BE"/>
    <w:rsid w:val="00662CDD"/>
    <w:rsid w:val="00663051"/>
    <w:rsid w:val="00663381"/>
    <w:rsid w:val="00663524"/>
    <w:rsid w:val="0066362D"/>
    <w:rsid w:val="006636AA"/>
    <w:rsid w:val="00663882"/>
    <w:rsid w:val="00663DF6"/>
    <w:rsid w:val="0066409F"/>
    <w:rsid w:val="00664151"/>
    <w:rsid w:val="006642F8"/>
    <w:rsid w:val="00664394"/>
    <w:rsid w:val="006649A4"/>
    <w:rsid w:val="00664A0B"/>
    <w:rsid w:val="006651FA"/>
    <w:rsid w:val="006657D2"/>
    <w:rsid w:val="00665ADD"/>
    <w:rsid w:val="00665BF2"/>
    <w:rsid w:val="00666BC5"/>
    <w:rsid w:val="00666D78"/>
    <w:rsid w:val="006672AB"/>
    <w:rsid w:val="006673F3"/>
    <w:rsid w:val="00667630"/>
    <w:rsid w:val="00667EC1"/>
    <w:rsid w:val="006701C7"/>
    <w:rsid w:val="006706B0"/>
    <w:rsid w:val="00670B26"/>
    <w:rsid w:val="00671353"/>
    <w:rsid w:val="00671AE0"/>
    <w:rsid w:val="00671B08"/>
    <w:rsid w:val="00671DA9"/>
    <w:rsid w:val="006720F1"/>
    <w:rsid w:val="00672852"/>
    <w:rsid w:val="00672CE2"/>
    <w:rsid w:val="00672D64"/>
    <w:rsid w:val="00672EBE"/>
    <w:rsid w:val="00672ED1"/>
    <w:rsid w:val="00672FF5"/>
    <w:rsid w:val="0067392D"/>
    <w:rsid w:val="00673A1C"/>
    <w:rsid w:val="00673F04"/>
    <w:rsid w:val="006749A5"/>
    <w:rsid w:val="00674EE8"/>
    <w:rsid w:val="00675625"/>
    <w:rsid w:val="00675A2E"/>
    <w:rsid w:val="00675A89"/>
    <w:rsid w:val="00675DD8"/>
    <w:rsid w:val="0067616B"/>
    <w:rsid w:val="0067634D"/>
    <w:rsid w:val="00676867"/>
    <w:rsid w:val="00676AE4"/>
    <w:rsid w:val="00676CD7"/>
    <w:rsid w:val="00676E71"/>
    <w:rsid w:val="0067722B"/>
    <w:rsid w:val="00677347"/>
    <w:rsid w:val="006778F3"/>
    <w:rsid w:val="00677BBA"/>
    <w:rsid w:val="00677BC7"/>
    <w:rsid w:val="00677C4D"/>
    <w:rsid w:val="006800EC"/>
    <w:rsid w:val="006811A7"/>
    <w:rsid w:val="00681A8C"/>
    <w:rsid w:val="00682063"/>
    <w:rsid w:val="006820D3"/>
    <w:rsid w:val="00682690"/>
    <w:rsid w:val="0068298B"/>
    <w:rsid w:val="00682CD8"/>
    <w:rsid w:val="00682DC0"/>
    <w:rsid w:val="00682F77"/>
    <w:rsid w:val="0068307E"/>
    <w:rsid w:val="006835B4"/>
    <w:rsid w:val="006839F5"/>
    <w:rsid w:val="00683C3A"/>
    <w:rsid w:val="0068405E"/>
    <w:rsid w:val="00684726"/>
    <w:rsid w:val="0068494C"/>
    <w:rsid w:val="00684B5E"/>
    <w:rsid w:val="00684D18"/>
    <w:rsid w:val="00685337"/>
    <w:rsid w:val="00685BDC"/>
    <w:rsid w:val="00686488"/>
    <w:rsid w:val="00686A9C"/>
    <w:rsid w:val="00687063"/>
    <w:rsid w:val="00687459"/>
    <w:rsid w:val="00687677"/>
    <w:rsid w:val="00687778"/>
    <w:rsid w:val="00687D7C"/>
    <w:rsid w:val="00687DEB"/>
    <w:rsid w:val="006902C3"/>
    <w:rsid w:val="0069080D"/>
    <w:rsid w:val="00690D1D"/>
    <w:rsid w:val="00690D84"/>
    <w:rsid w:val="00690DDB"/>
    <w:rsid w:val="006915F6"/>
    <w:rsid w:val="0069161B"/>
    <w:rsid w:val="00691DCD"/>
    <w:rsid w:val="0069205C"/>
    <w:rsid w:val="006925BB"/>
    <w:rsid w:val="00692B14"/>
    <w:rsid w:val="00692C03"/>
    <w:rsid w:val="00692FF7"/>
    <w:rsid w:val="00693191"/>
    <w:rsid w:val="0069321E"/>
    <w:rsid w:val="00693407"/>
    <w:rsid w:val="0069352E"/>
    <w:rsid w:val="00693C89"/>
    <w:rsid w:val="0069406C"/>
    <w:rsid w:val="00694A55"/>
    <w:rsid w:val="00694B40"/>
    <w:rsid w:val="00694D3E"/>
    <w:rsid w:val="00694E91"/>
    <w:rsid w:val="00695130"/>
    <w:rsid w:val="00695694"/>
    <w:rsid w:val="006956FB"/>
    <w:rsid w:val="00695ACB"/>
    <w:rsid w:val="00695DC6"/>
    <w:rsid w:val="006963A5"/>
    <w:rsid w:val="006964F9"/>
    <w:rsid w:val="00696DB3"/>
    <w:rsid w:val="00696F9B"/>
    <w:rsid w:val="00697B65"/>
    <w:rsid w:val="00697CEA"/>
    <w:rsid w:val="006A05DF"/>
    <w:rsid w:val="006A09AD"/>
    <w:rsid w:val="006A09EC"/>
    <w:rsid w:val="006A0B47"/>
    <w:rsid w:val="006A1443"/>
    <w:rsid w:val="006A1EB1"/>
    <w:rsid w:val="006A3140"/>
    <w:rsid w:val="006A31A5"/>
    <w:rsid w:val="006A33C7"/>
    <w:rsid w:val="006A38B1"/>
    <w:rsid w:val="006A3A50"/>
    <w:rsid w:val="006A4014"/>
    <w:rsid w:val="006A42DD"/>
    <w:rsid w:val="006A45C8"/>
    <w:rsid w:val="006A4A91"/>
    <w:rsid w:val="006A4AF7"/>
    <w:rsid w:val="006A4B6B"/>
    <w:rsid w:val="006A4FBB"/>
    <w:rsid w:val="006A5111"/>
    <w:rsid w:val="006A51F6"/>
    <w:rsid w:val="006A5CAB"/>
    <w:rsid w:val="006A5E0D"/>
    <w:rsid w:val="006A5E4A"/>
    <w:rsid w:val="006A6738"/>
    <w:rsid w:val="006A6A44"/>
    <w:rsid w:val="006A6F79"/>
    <w:rsid w:val="006A7634"/>
    <w:rsid w:val="006A7910"/>
    <w:rsid w:val="006A7B47"/>
    <w:rsid w:val="006A7E9C"/>
    <w:rsid w:val="006B03A8"/>
    <w:rsid w:val="006B062A"/>
    <w:rsid w:val="006B0699"/>
    <w:rsid w:val="006B0F7B"/>
    <w:rsid w:val="006B16A6"/>
    <w:rsid w:val="006B16E1"/>
    <w:rsid w:val="006B1899"/>
    <w:rsid w:val="006B2334"/>
    <w:rsid w:val="006B2825"/>
    <w:rsid w:val="006B28CC"/>
    <w:rsid w:val="006B2D76"/>
    <w:rsid w:val="006B2DE8"/>
    <w:rsid w:val="006B2E9B"/>
    <w:rsid w:val="006B3129"/>
    <w:rsid w:val="006B3349"/>
    <w:rsid w:val="006B35CF"/>
    <w:rsid w:val="006B3FB2"/>
    <w:rsid w:val="006B4061"/>
    <w:rsid w:val="006B4BD3"/>
    <w:rsid w:val="006B5237"/>
    <w:rsid w:val="006B52C2"/>
    <w:rsid w:val="006B5ED7"/>
    <w:rsid w:val="006B65EA"/>
    <w:rsid w:val="006B6C7A"/>
    <w:rsid w:val="006B6D67"/>
    <w:rsid w:val="006B6D7D"/>
    <w:rsid w:val="006B7816"/>
    <w:rsid w:val="006B7A7D"/>
    <w:rsid w:val="006B7D53"/>
    <w:rsid w:val="006B7FB4"/>
    <w:rsid w:val="006C00FD"/>
    <w:rsid w:val="006C02F3"/>
    <w:rsid w:val="006C05A8"/>
    <w:rsid w:val="006C0B68"/>
    <w:rsid w:val="006C1238"/>
    <w:rsid w:val="006C1B30"/>
    <w:rsid w:val="006C1B33"/>
    <w:rsid w:val="006C1FC8"/>
    <w:rsid w:val="006C237D"/>
    <w:rsid w:val="006C24C5"/>
    <w:rsid w:val="006C2544"/>
    <w:rsid w:val="006C2AC0"/>
    <w:rsid w:val="006C2DB2"/>
    <w:rsid w:val="006C301F"/>
    <w:rsid w:val="006C304C"/>
    <w:rsid w:val="006C35F2"/>
    <w:rsid w:val="006C3753"/>
    <w:rsid w:val="006C39B2"/>
    <w:rsid w:val="006C3BEE"/>
    <w:rsid w:val="006C421B"/>
    <w:rsid w:val="006C4311"/>
    <w:rsid w:val="006C500C"/>
    <w:rsid w:val="006C503D"/>
    <w:rsid w:val="006C5C70"/>
    <w:rsid w:val="006C66C1"/>
    <w:rsid w:val="006C682E"/>
    <w:rsid w:val="006C685A"/>
    <w:rsid w:val="006C6A01"/>
    <w:rsid w:val="006C6B9B"/>
    <w:rsid w:val="006C79EB"/>
    <w:rsid w:val="006C7A27"/>
    <w:rsid w:val="006D026A"/>
    <w:rsid w:val="006D0379"/>
    <w:rsid w:val="006D0AAE"/>
    <w:rsid w:val="006D0C40"/>
    <w:rsid w:val="006D1277"/>
    <w:rsid w:val="006D13AB"/>
    <w:rsid w:val="006D17EC"/>
    <w:rsid w:val="006D1A63"/>
    <w:rsid w:val="006D1AF7"/>
    <w:rsid w:val="006D1DC9"/>
    <w:rsid w:val="006D2102"/>
    <w:rsid w:val="006D246F"/>
    <w:rsid w:val="006D2827"/>
    <w:rsid w:val="006D2E1E"/>
    <w:rsid w:val="006D2E87"/>
    <w:rsid w:val="006D3886"/>
    <w:rsid w:val="006D4039"/>
    <w:rsid w:val="006D4210"/>
    <w:rsid w:val="006D4226"/>
    <w:rsid w:val="006D43D6"/>
    <w:rsid w:val="006D455A"/>
    <w:rsid w:val="006D465E"/>
    <w:rsid w:val="006D49EB"/>
    <w:rsid w:val="006D4A0C"/>
    <w:rsid w:val="006D4BCE"/>
    <w:rsid w:val="006D4E0F"/>
    <w:rsid w:val="006D51E9"/>
    <w:rsid w:val="006D5240"/>
    <w:rsid w:val="006D5A3F"/>
    <w:rsid w:val="006D6932"/>
    <w:rsid w:val="006D6F50"/>
    <w:rsid w:val="006D71B1"/>
    <w:rsid w:val="006D739F"/>
    <w:rsid w:val="006D7520"/>
    <w:rsid w:val="006D7590"/>
    <w:rsid w:val="006D7819"/>
    <w:rsid w:val="006D7890"/>
    <w:rsid w:val="006D7E8A"/>
    <w:rsid w:val="006E11C0"/>
    <w:rsid w:val="006E130A"/>
    <w:rsid w:val="006E148F"/>
    <w:rsid w:val="006E1C2A"/>
    <w:rsid w:val="006E1EAF"/>
    <w:rsid w:val="006E2033"/>
    <w:rsid w:val="006E215C"/>
    <w:rsid w:val="006E2438"/>
    <w:rsid w:val="006E2586"/>
    <w:rsid w:val="006E2AA7"/>
    <w:rsid w:val="006E30E2"/>
    <w:rsid w:val="006E344C"/>
    <w:rsid w:val="006E3723"/>
    <w:rsid w:val="006E398A"/>
    <w:rsid w:val="006E3DAF"/>
    <w:rsid w:val="006E4D1C"/>
    <w:rsid w:val="006E4DBE"/>
    <w:rsid w:val="006E53DD"/>
    <w:rsid w:val="006E5490"/>
    <w:rsid w:val="006E581B"/>
    <w:rsid w:val="006E5FE8"/>
    <w:rsid w:val="006E6608"/>
    <w:rsid w:val="006E6AE6"/>
    <w:rsid w:val="006E70DA"/>
    <w:rsid w:val="006E7391"/>
    <w:rsid w:val="006F05FA"/>
    <w:rsid w:val="006F0616"/>
    <w:rsid w:val="006F07AC"/>
    <w:rsid w:val="006F0ACE"/>
    <w:rsid w:val="006F0B42"/>
    <w:rsid w:val="006F13A8"/>
    <w:rsid w:val="006F15E2"/>
    <w:rsid w:val="006F1F37"/>
    <w:rsid w:val="006F1F47"/>
    <w:rsid w:val="006F21F0"/>
    <w:rsid w:val="006F288B"/>
    <w:rsid w:val="006F29FF"/>
    <w:rsid w:val="006F31ED"/>
    <w:rsid w:val="006F32C4"/>
    <w:rsid w:val="006F34CF"/>
    <w:rsid w:val="006F3E33"/>
    <w:rsid w:val="006F42AF"/>
    <w:rsid w:val="006F4B14"/>
    <w:rsid w:val="006F4C55"/>
    <w:rsid w:val="006F4CA6"/>
    <w:rsid w:val="006F558E"/>
    <w:rsid w:val="006F559A"/>
    <w:rsid w:val="006F56BD"/>
    <w:rsid w:val="006F572F"/>
    <w:rsid w:val="006F58C4"/>
    <w:rsid w:val="006F5F14"/>
    <w:rsid w:val="006F6DF8"/>
    <w:rsid w:val="006F74CD"/>
    <w:rsid w:val="006F7A16"/>
    <w:rsid w:val="006F7D47"/>
    <w:rsid w:val="00700295"/>
    <w:rsid w:val="00700495"/>
    <w:rsid w:val="00700604"/>
    <w:rsid w:val="0070081C"/>
    <w:rsid w:val="00700B0C"/>
    <w:rsid w:val="00700B5A"/>
    <w:rsid w:val="00700B7A"/>
    <w:rsid w:val="00700D43"/>
    <w:rsid w:val="00700EA1"/>
    <w:rsid w:val="00701228"/>
    <w:rsid w:val="0070123D"/>
    <w:rsid w:val="007012BF"/>
    <w:rsid w:val="00701588"/>
    <w:rsid w:val="00701806"/>
    <w:rsid w:val="00701D92"/>
    <w:rsid w:val="00701EA5"/>
    <w:rsid w:val="00702176"/>
    <w:rsid w:val="0070287C"/>
    <w:rsid w:val="007030D1"/>
    <w:rsid w:val="00703520"/>
    <w:rsid w:val="0070493F"/>
    <w:rsid w:val="00704D17"/>
    <w:rsid w:val="00704EDE"/>
    <w:rsid w:val="00704F12"/>
    <w:rsid w:val="00704F92"/>
    <w:rsid w:val="00705062"/>
    <w:rsid w:val="00705348"/>
    <w:rsid w:val="007059CF"/>
    <w:rsid w:val="00705BEC"/>
    <w:rsid w:val="00705C22"/>
    <w:rsid w:val="00705D5D"/>
    <w:rsid w:val="00705E21"/>
    <w:rsid w:val="00706015"/>
    <w:rsid w:val="00706321"/>
    <w:rsid w:val="00706713"/>
    <w:rsid w:val="00706C04"/>
    <w:rsid w:val="007077FF"/>
    <w:rsid w:val="00707CCE"/>
    <w:rsid w:val="00707F45"/>
    <w:rsid w:val="00710035"/>
    <w:rsid w:val="0071015D"/>
    <w:rsid w:val="00710514"/>
    <w:rsid w:val="0071086E"/>
    <w:rsid w:val="00711116"/>
    <w:rsid w:val="00711706"/>
    <w:rsid w:val="00711785"/>
    <w:rsid w:val="00711FB0"/>
    <w:rsid w:val="007126C8"/>
    <w:rsid w:val="00712734"/>
    <w:rsid w:val="00712804"/>
    <w:rsid w:val="00712BD1"/>
    <w:rsid w:val="007132B8"/>
    <w:rsid w:val="0071384A"/>
    <w:rsid w:val="007138C9"/>
    <w:rsid w:val="00713925"/>
    <w:rsid w:val="00713964"/>
    <w:rsid w:val="00713A4B"/>
    <w:rsid w:val="00713E77"/>
    <w:rsid w:val="00713ED3"/>
    <w:rsid w:val="007142FF"/>
    <w:rsid w:val="00714BFA"/>
    <w:rsid w:val="00714F0C"/>
    <w:rsid w:val="00714F9A"/>
    <w:rsid w:val="007154BA"/>
    <w:rsid w:val="007157F3"/>
    <w:rsid w:val="00715B58"/>
    <w:rsid w:val="00715C0F"/>
    <w:rsid w:val="00715EC8"/>
    <w:rsid w:val="007166C2"/>
    <w:rsid w:val="00717037"/>
    <w:rsid w:val="00717175"/>
    <w:rsid w:val="0072002A"/>
    <w:rsid w:val="0072045C"/>
    <w:rsid w:val="00720AF6"/>
    <w:rsid w:val="00720E07"/>
    <w:rsid w:val="00720F02"/>
    <w:rsid w:val="007210C2"/>
    <w:rsid w:val="0072166D"/>
    <w:rsid w:val="0072178C"/>
    <w:rsid w:val="007218CA"/>
    <w:rsid w:val="00721D10"/>
    <w:rsid w:val="007223A1"/>
    <w:rsid w:val="0072256D"/>
    <w:rsid w:val="00722674"/>
    <w:rsid w:val="00723146"/>
    <w:rsid w:val="0072336B"/>
    <w:rsid w:val="007233D3"/>
    <w:rsid w:val="00723B63"/>
    <w:rsid w:val="00723EFB"/>
    <w:rsid w:val="00723F6A"/>
    <w:rsid w:val="0072413A"/>
    <w:rsid w:val="007247AB"/>
    <w:rsid w:val="00724A0B"/>
    <w:rsid w:val="00724B44"/>
    <w:rsid w:val="00724C38"/>
    <w:rsid w:val="00724CE2"/>
    <w:rsid w:val="00725012"/>
    <w:rsid w:val="00725083"/>
    <w:rsid w:val="007254B1"/>
    <w:rsid w:val="007268E8"/>
    <w:rsid w:val="00726AAE"/>
    <w:rsid w:val="007272B5"/>
    <w:rsid w:val="0072742A"/>
    <w:rsid w:val="00727884"/>
    <w:rsid w:val="007279B1"/>
    <w:rsid w:val="00727C6B"/>
    <w:rsid w:val="00727D2C"/>
    <w:rsid w:val="0073046C"/>
    <w:rsid w:val="00730CBF"/>
    <w:rsid w:val="007314DE"/>
    <w:rsid w:val="00731897"/>
    <w:rsid w:val="00731FF8"/>
    <w:rsid w:val="007320A4"/>
    <w:rsid w:val="007324F1"/>
    <w:rsid w:val="00732599"/>
    <w:rsid w:val="0073274B"/>
    <w:rsid w:val="0073351E"/>
    <w:rsid w:val="007335AB"/>
    <w:rsid w:val="007336F7"/>
    <w:rsid w:val="00733A74"/>
    <w:rsid w:val="00733D0B"/>
    <w:rsid w:val="0073410C"/>
    <w:rsid w:val="00734170"/>
    <w:rsid w:val="007343D4"/>
    <w:rsid w:val="00734910"/>
    <w:rsid w:val="00734D3B"/>
    <w:rsid w:val="00735A62"/>
    <w:rsid w:val="00735DFC"/>
    <w:rsid w:val="00736180"/>
    <w:rsid w:val="00736404"/>
    <w:rsid w:val="00736441"/>
    <w:rsid w:val="0073706C"/>
    <w:rsid w:val="0073716E"/>
    <w:rsid w:val="00737D24"/>
    <w:rsid w:val="00740CAE"/>
    <w:rsid w:val="00740CB9"/>
    <w:rsid w:val="007414A2"/>
    <w:rsid w:val="007415D5"/>
    <w:rsid w:val="00741921"/>
    <w:rsid w:val="00741A48"/>
    <w:rsid w:val="00741CD4"/>
    <w:rsid w:val="00741F91"/>
    <w:rsid w:val="00741FA9"/>
    <w:rsid w:val="00742196"/>
    <w:rsid w:val="007425F0"/>
    <w:rsid w:val="00742780"/>
    <w:rsid w:val="00742B75"/>
    <w:rsid w:val="00743524"/>
    <w:rsid w:val="0074385E"/>
    <w:rsid w:val="00743B5F"/>
    <w:rsid w:val="00743D83"/>
    <w:rsid w:val="007441F0"/>
    <w:rsid w:val="0074565F"/>
    <w:rsid w:val="00745CC9"/>
    <w:rsid w:val="007462FC"/>
    <w:rsid w:val="00746443"/>
    <w:rsid w:val="00746C4D"/>
    <w:rsid w:val="00747346"/>
    <w:rsid w:val="007476D0"/>
    <w:rsid w:val="00747902"/>
    <w:rsid w:val="00750288"/>
    <w:rsid w:val="00750B4F"/>
    <w:rsid w:val="00750BDB"/>
    <w:rsid w:val="00750F93"/>
    <w:rsid w:val="00750FB7"/>
    <w:rsid w:val="00751182"/>
    <w:rsid w:val="007515C0"/>
    <w:rsid w:val="007515DB"/>
    <w:rsid w:val="00751725"/>
    <w:rsid w:val="0075174B"/>
    <w:rsid w:val="0075186F"/>
    <w:rsid w:val="00751C12"/>
    <w:rsid w:val="007520DD"/>
    <w:rsid w:val="00752203"/>
    <w:rsid w:val="0075244E"/>
    <w:rsid w:val="0075264A"/>
    <w:rsid w:val="00752965"/>
    <w:rsid w:val="00752A5B"/>
    <w:rsid w:val="00753558"/>
    <w:rsid w:val="00753560"/>
    <w:rsid w:val="007537E4"/>
    <w:rsid w:val="00753DD1"/>
    <w:rsid w:val="00753F3B"/>
    <w:rsid w:val="0075420E"/>
    <w:rsid w:val="00754448"/>
    <w:rsid w:val="00754C6F"/>
    <w:rsid w:val="00754E62"/>
    <w:rsid w:val="00754ECD"/>
    <w:rsid w:val="00754EE4"/>
    <w:rsid w:val="00754F6D"/>
    <w:rsid w:val="00755473"/>
    <w:rsid w:val="00755590"/>
    <w:rsid w:val="00755644"/>
    <w:rsid w:val="007558A4"/>
    <w:rsid w:val="00755A8D"/>
    <w:rsid w:val="00755CEF"/>
    <w:rsid w:val="00756420"/>
    <w:rsid w:val="00756762"/>
    <w:rsid w:val="00756F48"/>
    <w:rsid w:val="007570B6"/>
    <w:rsid w:val="007572D5"/>
    <w:rsid w:val="007574B7"/>
    <w:rsid w:val="0075765A"/>
    <w:rsid w:val="00757D30"/>
    <w:rsid w:val="00757D89"/>
    <w:rsid w:val="00757DB7"/>
    <w:rsid w:val="00757ED6"/>
    <w:rsid w:val="007603DF"/>
    <w:rsid w:val="0076058F"/>
    <w:rsid w:val="0076061E"/>
    <w:rsid w:val="00760AF9"/>
    <w:rsid w:val="00760C8C"/>
    <w:rsid w:val="00760D52"/>
    <w:rsid w:val="00760F78"/>
    <w:rsid w:val="0076161C"/>
    <w:rsid w:val="00761C0F"/>
    <w:rsid w:val="00761C7C"/>
    <w:rsid w:val="0076203B"/>
    <w:rsid w:val="007620DE"/>
    <w:rsid w:val="007623BD"/>
    <w:rsid w:val="00762B86"/>
    <w:rsid w:val="00762DBC"/>
    <w:rsid w:val="007637E8"/>
    <w:rsid w:val="00763A2E"/>
    <w:rsid w:val="0076401D"/>
    <w:rsid w:val="0076422C"/>
    <w:rsid w:val="00764B5D"/>
    <w:rsid w:val="00764BCD"/>
    <w:rsid w:val="00764C0E"/>
    <w:rsid w:val="007650D9"/>
    <w:rsid w:val="00765471"/>
    <w:rsid w:val="00765E98"/>
    <w:rsid w:val="00765F89"/>
    <w:rsid w:val="0076605A"/>
    <w:rsid w:val="00766099"/>
    <w:rsid w:val="00766195"/>
    <w:rsid w:val="0076669E"/>
    <w:rsid w:val="007669DF"/>
    <w:rsid w:val="007678C3"/>
    <w:rsid w:val="00767D8B"/>
    <w:rsid w:val="00767F6D"/>
    <w:rsid w:val="007700BE"/>
    <w:rsid w:val="00770169"/>
    <w:rsid w:val="0077039F"/>
    <w:rsid w:val="00770650"/>
    <w:rsid w:val="0077074A"/>
    <w:rsid w:val="00770957"/>
    <w:rsid w:val="00771789"/>
    <w:rsid w:val="00771917"/>
    <w:rsid w:val="007734F8"/>
    <w:rsid w:val="00773AC3"/>
    <w:rsid w:val="00773FA9"/>
    <w:rsid w:val="00774966"/>
    <w:rsid w:val="00774B91"/>
    <w:rsid w:val="00774BC9"/>
    <w:rsid w:val="007750E9"/>
    <w:rsid w:val="0077592A"/>
    <w:rsid w:val="00775CA0"/>
    <w:rsid w:val="00775F40"/>
    <w:rsid w:val="00775F44"/>
    <w:rsid w:val="007761F6"/>
    <w:rsid w:val="00776218"/>
    <w:rsid w:val="0077622F"/>
    <w:rsid w:val="00776239"/>
    <w:rsid w:val="007763D9"/>
    <w:rsid w:val="00776A2C"/>
    <w:rsid w:val="00776DCB"/>
    <w:rsid w:val="00777383"/>
    <w:rsid w:val="00777C92"/>
    <w:rsid w:val="00777E7D"/>
    <w:rsid w:val="00780AD2"/>
    <w:rsid w:val="0078188C"/>
    <w:rsid w:val="00781AAD"/>
    <w:rsid w:val="00782022"/>
    <w:rsid w:val="007822DC"/>
    <w:rsid w:val="00782AAE"/>
    <w:rsid w:val="007837DF"/>
    <w:rsid w:val="007839A4"/>
    <w:rsid w:val="00783ACE"/>
    <w:rsid w:val="00783E32"/>
    <w:rsid w:val="00783E54"/>
    <w:rsid w:val="00784258"/>
    <w:rsid w:val="00784336"/>
    <w:rsid w:val="0078469B"/>
    <w:rsid w:val="007847EE"/>
    <w:rsid w:val="00784AE0"/>
    <w:rsid w:val="00785AEA"/>
    <w:rsid w:val="00785DA0"/>
    <w:rsid w:val="00786058"/>
    <w:rsid w:val="00786074"/>
    <w:rsid w:val="0078628B"/>
    <w:rsid w:val="007863C5"/>
    <w:rsid w:val="007864F8"/>
    <w:rsid w:val="007864FA"/>
    <w:rsid w:val="007869F3"/>
    <w:rsid w:val="00786CEC"/>
    <w:rsid w:val="00786F28"/>
    <w:rsid w:val="00787565"/>
    <w:rsid w:val="00787BCE"/>
    <w:rsid w:val="0079022E"/>
    <w:rsid w:val="00790305"/>
    <w:rsid w:val="00790411"/>
    <w:rsid w:val="00790626"/>
    <w:rsid w:val="007908BF"/>
    <w:rsid w:val="00790DC0"/>
    <w:rsid w:val="00790F06"/>
    <w:rsid w:val="007911B5"/>
    <w:rsid w:val="007918B7"/>
    <w:rsid w:val="007918BC"/>
    <w:rsid w:val="0079191E"/>
    <w:rsid w:val="00791980"/>
    <w:rsid w:val="00791CFB"/>
    <w:rsid w:val="00791E4E"/>
    <w:rsid w:val="00791E61"/>
    <w:rsid w:val="00791F74"/>
    <w:rsid w:val="00791FF1"/>
    <w:rsid w:val="007925A7"/>
    <w:rsid w:val="00792AF2"/>
    <w:rsid w:val="00792BD1"/>
    <w:rsid w:val="00793A3C"/>
    <w:rsid w:val="007940CA"/>
    <w:rsid w:val="00794828"/>
    <w:rsid w:val="00794B4D"/>
    <w:rsid w:val="00794E93"/>
    <w:rsid w:val="00794ED7"/>
    <w:rsid w:val="00795169"/>
    <w:rsid w:val="00795207"/>
    <w:rsid w:val="00795208"/>
    <w:rsid w:val="007952CD"/>
    <w:rsid w:val="0079549D"/>
    <w:rsid w:val="00795700"/>
    <w:rsid w:val="00795846"/>
    <w:rsid w:val="00795E3D"/>
    <w:rsid w:val="00795F16"/>
    <w:rsid w:val="0079615B"/>
    <w:rsid w:val="0079694B"/>
    <w:rsid w:val="00796AC6"/>
    <w:rsid w:val="0079751E"/>
    <w:rsid w:val="00797873"/>
    <w:rsid w:val="007978A4"/>
    <w:rsid w:val="00797B9B"/>
    <w:rsid w:val="00797EF1"/>
    <w:rsid w:val="00797F0B"/>
    <w:rsid w:val="007A00A6"/>
    <w:rsid w:val="007A0289"/>
    <w:rsid w:val="007A0EDA"/>
    <w:rsid w:val="007A124A"/>
    <w:rsid w:val="007A1552"/>
    <w:rsid w:val="007A1557"/>
    <w:rsid w:val="007A1884"/>
    <w:rsid w:val="007A1B7E"/>
    <w:rsid w:val="007A1D14"/>
    <w:rsid w:val="007A1D6A"/>
    <w:rsid w:val="007A278D"/>
    <w:rsid w:val="007A301D"/>
    <w:rsid w:val="007A3127"/>
    <w:rsid w:val="007A3A67"/>
    <w:rsid w:val="007A3A96"/>
    <w:rsid w:val="007A3D1C"/>
    <w:rsid w:val="007A45B9"/>
    <w:rsid w:val="007A4776"/>
    <w:rsid w:val="007A4962"/>
    <w:rsid w:val="007A49C2"/>
    <w:rsid w:val="007A4D92"/>
    <w:rsid w:val="007A58DD"/>
    <w:rsid w:val="007A59E3"/>
    <w:rsid w:val="007A5C1A"/>
    <w:rsid w:val="007A5F34"/>
    <w:rsid w:val="007A6184"/>
    <w:rsid w:val="007A6C76"/>
    <w:rsid w:val="007A6CFC"/>
    <w:rsid w:val="007A6EC5"/>
    <w:rsid w:val="007A70A2"/>
    <w:rsid w:val="007A737D"/>
    <w:rsid w:val="007A7392"/>
    <w:rsid w:val="007A77D3"/>
    <w:rsid w:val="007A7AA5"/>
    <w:rsid w:val="007A7C0E"/>
    <w:rsid w:val="007B028A"/>
    <w:rsid w:val="007B099C"/>
    <w:rsid w:val="007B0DD7"/>
    <w:rsid w:val="007B1042"/>
    <w:rsid w:val="007B14A4"/>
    <w:rsid w:val="007B16CD"/>
    <w:rsid w:val="007B17E1"/>
    <w:rsid w:val="007B1AA7"/>
    <w:rsid w:val="007B1E41"/>
    <w:rsid w:val="007B1F43"/>
    <w:rsid w:val="007B21E0"/>
    <w:rsid w:val="007B2344"/>
    <w:rsid w:val="007B24FB"/>
    <w:rsid w:val="007B287E"/>
    <w:rsid w:val="007B2AED"/>
    <w:rsid w:val="007B2C02"/>
    <w:rsid w:val="007B3472"/>
    <w:rsid w:val="007B399D"/>
    <w:rsid w:val="007B3CD0"/>
    <w:rsid w:val="007B40F1"/>
    <w:rsid w:val="007B4161"/>
    <w:rsid w:val="007B4424"/>
    <w:rsid w:val="007B468F"/>
    <w:rsid w:val="007B4764"/>
    <w:rsid w:val="007B4849"/>
    <w:rsid w:val="007B4AF7"/>
    <w:rsid w:val="007B4F19"/>
    <w:rsid w:val="007B5029"/>
    <w:rsid w:val="007B5701"/>
    <w:rsid w:val="007B5D38"/>
    <w:rsid w:val="007B607B"/>
    <w:rsid w:val="007B73C1"/>
    <w:rsid w:val="007B7630"/>
    <w:rsid w:val="007B777A"/>
    <w:rsid w:val="007B7F00"/>
    <w:rsid w:val="007B7F90"/>
    <w:rsid w:val="007B7FCC"/>
    <w:rsid w:val="007C013F"/>
    <w:rsid w:val="007C01CB"/>
    <w:rsid w:val="007C0301"/>
    <w:rsid w:val="007C0425"/>
    <w:rsid w:val="007C04A9"/>
    <w:rsid w:val="007C04D9"/>
    <w:rsid w:val="007C0894"/>
    <w:rsid w:val="007C127B"/>
    <w:rsid w:val="007C1416"/>
    <w:rsid w:val="007C159C"/>
    <w:rsid w:val="007C1C86"/>
    <w:rsid w:val="007C2072"/>
    <w:rsid w:val="007C215B"/>
    <w:rsid w:val="007C2AC7"/>
    <w:rsid w:val="007C2F42"/>
    <w:rsid w:val="007C2F85"/>
    <w:rsid w:val="007C316B"/>
    <w:rsid w:val="007C3681"/>
    <w:rsid w:val="007C44C8"/>
    <w:rsid w:val="007C4A09"/>
    <w:rsid w:val="007C4AB0"/>
    <w:rsid w:val="007C4AC8"/>
    <w:rsid w:val="007C4B46"/>
    <w:rsid w:val="007C4DA1"/>
    <w:rsid w:val="007C5B70"/>
    <w:rsid w:val="007C5F1D"/>
    <w:rsid w:val="007C5F38"/>
    <w:rsid w:val="007C60F7"/>
    <w:rsid w:val="007C60FC"/>
    <w:rsid w:val="007C65D6"/>
    <w:rsid w:val="007C694A"/>
    <w:rsid w:val="007C6955"/>
    <w:rsid w:val="007C6D4E"/>
    <w:rsid w:val="007C6EE7"/>
    <w:rsid w:val="007C742D"/>
    <w:rsid w:val="007C7586"/>
    <w:rsid w:val="007D000A"/>
    <w:rsid w:val="007D0554"/>
    <w:rsid w:val="007D073C"/>
    <w:rsid w:val="007D07FB"/>
    <w:rsid w:val="007D0C37"/>
    <w:rsid w:val="007D1375"/>
    <w:rsid w:val="007D175A"/>
    <w:rsid w:val="007D180F"/>
    <w:rsid w:val="007D1903"/>
    <w:rsid w:val="007D1F56"/>
    <w:rsid w:val="007D2064"/>
    <w:rsid w:val="007D2CD9"/>
    <w:rsid w:val="007D2D1B"/>
    <w:rsid w:val="007D3385"/>
    <w:rsid w:val="007D38DA"/>
    <w:rsid w:val="007D3D64"/>
    <w:rsid w:val="007D3E34"/>
    <w:rsid w:val="007D3EF7"/>
    <w:rsid w:val="007D4580"/>
    <w:rsid w:val="007D46D2"/>
    <w:rsid w:val="007D49B8"/>
    <w:rsid w:val="007D4EDD"/>
    <w:rsid w:val="007D546B"/>
    <w:rsid w:val="007D555B"/>
    <w:rsid w:val="007D58C2"/>
    <w:rsid w:val="007D5CFB"/>
    <w:rsid w:val="007D6372"/>
    <w:rsid w:val="007D6C89"/>
    <w:rsid w:val="007D6D18"/>
    <w:rsid w:val="007D711D"/>
    <w:rsid w:val="007D72CA"/>
    <w:rsid w:val="007D7953"/>
    <w:rsid w:val="007E06FE"/>
    <w:rsid w:val="007E0B77"/>
    <w:rsid w:val="007E0E1A"/>
    <w:rsid w:val="007E1292"/>
    <w:rsid w:val="007E1679"/>
    <w:rsid w:val="007E17DC"/>
    <w:rsid w:val="007E184A"/>
    <w:rsid w:val="007E199E"/>
    <w:rsid w:val="007E22A2"/>
    <w:rsid w:val="007E27C8"/>
    <w:rsid w:val="007E2873"/>
    <w:rsid w:val="007E2B85"/>
    <w:rsid w:val="007E3021"/>
    <w:rsid w:val="007E37A4"/>
    <w:rsid w:val="007E3932"/>
    <w:rsid w:val="007E3E59"/>
    <w:rsid w:val="007E46B3"/>
    <w:rsid w:val="007E4807"/>
    <w:rsid w:val="007E555F"/>
    <w:rsid w:val="007E5E22"/>
    <w:rsid w:val="007E61F7"/>
    <w:rsid w:val="007E6751"/>
    <w:rsid w:val="007E6B42"/>
    <w:rsid w:val="007E7126"/>
    <w:rsid w:val="007E7A67"/>
    <w:rsid w:val="007E7DBD"/>
    <w:rsid w:val="007F0E4B"/>
    <w:rsid w:val="007F121C"/>
    <w:rsid w:val="007F1309"/>
    <w:rsid w:val="007F1A3D"/>
    <w:rsid w:val="007F1AE1"/>
    <w:rsid w:val="007F1ED2"/>
    <w:rsid w:val="007F21ED"/>
    <w:rsid w:val="007F261B"/>
    <w:rsid w:val="007F271C"/>
    <w:rsid w:val="007F2B6D"/>
    <w:rsid w:val="007F2DAD"/>
    <w:rsid w:val="007F3E0E"/>
    <w:rsid w:val="007F3F13"/>
    <w:rsid w:val="007F3F54"/>
    <w:rsid w:val="007F43B6"/>
    <w:rsid w:val="007F472E"/>
    <w:rsid w:val="007F4781"/>
    <w:rsid w:val="007F4A5A"/>
    <w:rsid w:val="007F4BB8"/>
    <w:rsid w:val="007F4C1A"/>
    <w:rsid w:val="007F4CC5"/>
    <w:rsid w:val="007F5819"/>
    <w:rsid w:val="007F596E"/>
    <w:rsid w:val="007F5BB9"/>
    <w:rsid w:val="007F5EA5"/>
    <w:rsid w:val="007F68AB"/>
    <w:rsid w:val="007F791E"/>
    <w:rsid w:val="007F7B42"/>
    <w:rsid w:val="007F7BB3"/>
    <w:rsid w:val="007F7F3C"/>
    <w:rsid w:val="008001C2"/>
    <w:rsid w:val="00800402"/>
    <w:rsid w:val="008006F2"/>
    <w:rsid w:val="008008CD"/>
    <w:rsid w:val="008008D2"/>
    <w:rsid w:val="00800D3A"/>
    <w:rsid w:val="00801603"/>
    <w:rsid w:val="00801771"/>
    <w:rsid w:val="008017E1"/>
    <w:rsid w:val="008018A6"/>
    <w:rsid w:val="0080190C"/>
    <w:rsid w:val="00801EF5"/>
    <w:rsid w:val="0080201C"/>
    <w:rsid w:val="00802BD9"/>
    <w:rsid w:val="00802D22"/>
    <w:rsid w:val="00802F17"/>
    <w:rsid w:val="00802F5A"/>
    <w:rsid w:val="00802FE5"/>
    <w:rsid w:val="00803C2B"/>
    <w:rsid w:val="00803E0E"/>
    <w:rsid w:val="00803E81"/>
    <w:rsid w:val="00803FB6"/>
    <w:rsid w:val="00804295"/>
    <w:rsid w:val="00804570"/>
    <w:rsid w:val="008048B8"/>
    <w:rsid w:val="00804B76"/>
    <w:rsid w:val="00804C6A"/>
    <w:rsid w:val="008055EA"/>
    <w:rsid w:val="0080584A"/>
    <w:rsid w:val="00805C59"/>
    <w:rsid w:val="00806516"/>
    <w:rsid w:val="008067FC"/>
    <w:rsid w:val="00806821"/>
    <w:rsid w:val="008071EA"/>
    <w:rsid w:val="00807555"/>
    <w:rsid w:val="008076F0"/>
    <w:rsid w:val="008076F8"/>
    <w:rsid w:val="008078E4"/>
    <w:rsid w:val="00807A6D"/>
    <w:rsid w:val="008100E0"/>
    <w:rsid w:val="008104B8"/>
    <w:rsid w:val="008107F7"/>
    <w:rsid w:val="00810E36"/>
    <w:rsid w:val="0081104A"/>
    <w:rsid w:val="00811D0A"/>
    <w:rsid w:val="00812000"/>
    <w:rsid w:val="0081221A"/>
    <w:rsid w:val="00812A15"/>
    <w:rsid w:val="00812AA1"/>
    <w:rsid w:val="00812B3D"/>
    <w:rsid w:val="00812C72"/>
    <w:rsid w:val="00812D79"/>
    <w:rsid w:val="008131DC"/>
    <w:rsid w:val="0081324C"/>
    <w:rsid w:val="0081426D"/>
    <w:rsid w:val="00814302"/>
    <w:rsid w:val="008145B0"/>
    <w:rsid w:val="008145F4"/>
    <w:rsid w:val="00814C8E"/>
    <w:rsid w:val="00814EB5"/>
    <w:rsid w:val="008153D0"/>
    <w:rsid w:val="0081551E"/>
    <w:rsid w:val="00815EB8"/>
    <w:rsid w:val="008160EF"/>
    <w:rsid w:val="00816206"/>
    <w:rsid w:val="00817456"/>
    <w:rsid w:val="008176A1"/>
    <w:rsid w:val="008177E8"/>
    <w:rsid w:val="00817895"/>
    <w:rsid w:val="00817A22"/>
    <w:rsid w:val="00817AF8"/>
    <w:rsid w:val="008200B4"/>
    <w:rsid w:val="0082034C"/>
    <w:rsid w:val="00820A53"/>
    <w:rsid w:val="008210AE"/>
    <w:rsid w:val="00821104"/>
    <w:rsid w:val="008214D5"/>
    <w:rsid w:val="00821891"/>
    <w:rsid w:val="008219FE"/>
    <w:rsid w:val="008222CC"/>
    <w:rsid w:val="008223E7"/>
    <w:rsid w:val="00822412"/>
    <w:rsid w:val="00822DD8"/>
    <w:rsid w:val="00822E19"/>
    <w:rsid w:val="00822F72"/>
    <w:rsid w:val="00823182"/>
    <w:rsid w:val="0082322F"/>
    <w:rsid w:val="00823844"/>
    <w:rsid w:val="00823A15"/>
    <w:rsid w:val="00824274"/>
    <w:rsid w:val="00825547"/>
    <w:rsid w:val="008258B1"/>
    <w:rsid w:val="00825E24"/>
    <w:rsid w:val="0082616A"/>
    <w:rsid w:val="00826917"/>
    <w:rsid w:val="008273AF"/>
    <w:rsid w:val="00827642"/>
    <w:rsid w:val="00827859"/>
    <w:rsid w:val="008279CA"/>
    <w:rsid w:val="00830C5B"/>
    <w:rsid w:val="008310F9"/>
    <w:rsid w:val="0083142A"/>
    <w:rsid w:val="0083143A"/>
    <w:rsid w:val="00831549"/>
    <w:rsid w:val="00831AA8"/>
    <w:rsid w:val="00831C20"/>
    <w:rsid w:val="008321F8"/>
    <w:rsid w:val="008325D0"/>
    <w:rsid w:val="008326E5"/>
    <w:rsid w:val="00832B77"/>
    <w:rsid w:val="00832EC3"/>
    <w:rsid w:val="00833559"/>
    <w:rsid w:val="008337DB"/>
    <w:rsid w:val="00833FC2"/>
    <w:rsid w:val="00834A74"/>
    <w:rsid w:val="00835659"/>
    <w:rsid w:val="00835D8F"/>
    <w:rsid w:val="0083627B"/>
    <w:rsid w:val="00836495"/>
    <w:rsid w:val="008367A1"/>
    <w:rsid w:val="00836A01"/>
    <w:rsid w:val="00836B00"/>
    <w:rsid w:val="0083717C"/>
    <w:rsid w:val="008374D9"/>
    <w:rsid w:val="00837767"/>
    <w:rsid w:val="008379FB"/>
    <w:rsid w:val="00837A9A"/>
    <w:rsid w:val="00837B12"/>
    <w:rsid w:val="00837CBE"/>
    <w:rsid w:val="008408CE"/>
    <w:rsid w:val="00840B9F"/>
    <w:rsid w:val="00840E85"/>
    <w:rsid w:val="0084144D"/>
    <w:rsid w:val="0084161A"/>
    <w:rsid w:val="00841960"/>
    <w:rsid w:val="00841BFC"/>
    <w:rsid w:val="00841E59"/>
    <w:rsid w:val="00842A1F"/>
    <w:rsid w:val="00842B31"/>
    <w:rsid w:val="00842F3F"/>
    <w:rsid w:val="00843943"/>
    <w:rsid w:val="008439D1"/>
    <w:rsid w:val="00843C02"/>
    <w:rsid w:val="00843FFC"/>
    <w:rsid w:val="00844F41"/>
    <w:rsid w:val="008458C4"/>
    <w:rsid w:val="00845B9C"/>
    <w:rsid w:val="00845C90"/>
    <w:rsid w:val="008460DD"/>
    <w:rsid w:val="00846177"/>
    <w:rsid w:val="008466E1"/>
    <w:rsid w:val="00846D46"/>
    <w:rsid w:val="0084703B"/>
    <w:rsid w:val="00847AD4"/>
    <w:rsid w:val="00847E9C"/>
    <w:rsid w:val="00847F4D"/>
    <w:rsid w:val="008509BF"/>
    <w:rsid w:val="00850B68"/>
    <w:rsid w:val="00851185"/>
    <w:rsid w:val="0085189A"/>
    <w:rsid w:val="00851E71"/>
    <w:rsid w:val="00851E95"/>
    <w:rsid w:val="00852F58"/>
    <w:rsid w:val="0085313D"/>
    <w:rsid w:val="0085367E"/>
    <w:rsid w:val="00853E0C"/>
    <w:rsid w:val="00854A0E"/>
    <w:rsid w:val="00854C4F"/>
    <w:rsid w:val="00854D91"/>
    <w:rsid w:val="0085501F"/>
    <w:rsid w:val="00855216"/>
    <w:rsid w:val="008552B3"/>
    <w:rsid w:val="0085554F"/>
    <w:rsid w:val="008558D0"/>
    <w:rsid w:val="00855B5C"/>
    <w:rsid w:val="00855E3C"/>
    <w:rsid w:val="00857324"/>
    <w:rsid w:val="00857459"/>
    <w:rsid w:val="00857706"/>
    <w:rsid w:val="0086100D"/>
    <w:rsid w:val="008610DD"/>
    <w:rsid w:val="00861275"/>
    <w:rsid w:val="00861318"/>
    <w:rsid w:val="008627BD"/>
    <w:rsid w:val="008628CD"/>
    <w:rsid w:val="00862C47"/>
    <w:rsid w:val="00862CAF"/>
    <w:rsid w:val="00862CF6"/>
    <w:rsid w:val="00862E72"/>
    <w:rsid w:val="0086330D"/>
    <w:rsid w:val="00863471"/>
    <w:rsid w:val="008636B8"/>
    <w:rsid w:val="008642D5"/>
    <w:rsid w:val="0086497C"/>
    <w:rsid w:val="00864B66"/>
    <w:rsid w:val="00864D9B"/>
    <w:rsid w:val="008650A9"/>
    <w:rsid w:val="008652DD"/>
    <w:rsid w:val="0086599D"/>
    <w:rsid w:val="00865D63"/>
    <w:rsid w:val="0086634B"/>
    <w:rsid w:val="00866398"/>
    <w:rsid w:val="00867670"/>
    <w:rsid w:val="00867A45"/>
    <w:rsid w:val="00867BC6"/>
    <w:rsid w:val="00867D3C"/>
    <w:rsid w:val="00867E04"/>
    <w:rsid w:val="00867F48"/>
    <w:rsid w:val="008702C3"/>
    <w:rsid w:val="00870659"/>
    <w:rsid w:val="008709EC"/>
    <w:rsid w:val="008718E4"/>
    <w:rsid w:val="00872569"/>
    <w:rsid w:val="00872576"/>
    <w:rsid w:val="00872724"/>
    <w:rsid w:val="00872BB8"/>
    <w:rsid w:val="00872C10"/>
    <w:rsid w:val="00872D06"/>
    <w:rsid w:val="008734BE"/>
    <w:rsid w:val="00873740"/>
    <w:rsid w:val="008742AF"/>
    <w:rsid w:val="00874326"/>
    <w:rsid w:val="00874575"/>
    <w:rsid w:val="00874C2E"/>
    <w:rsid w:val="0087528B"/>
    <w:rsid w:val="008752CA"/>
    <w:rsid w:val="00876088"/>
    <w:rsid w:val="00876842"/>
    <w:rsid w:val="008769DD"/>
    <w:rsid w:val="008777DB"/>
    <w:rsid w:val="00877863"/>
    <w:rsid w:val="00877C0B"/>
    <w:rsid w:val="00880188"/>
    <w:rsid w:val="00880537"/>
    <w:rsid w:val="0088104B"/>
    <w:rsid w:val="00881124"/>
    <w:rsid w:val="00881211"/>
    <w:rsid w:val="00881291"/>
    <w:rsid w:val="008813A2"/>
    <w:rsid w:val="00881508"/>
    <w:rsid w:val="00881C3B"/>
    <w:rsid w:val="0088283A"/>
    <w:rsid w:val="0088297E"/>
    <w:rsid w:val="00883116"/>
    <w:rsid w:val="008831AE"/>
    <w:rsid w:val="0088420F"/>
    <w:rsid w:val="008844A1"/>
    <w:rsid w:val="008844B9"/>
    <w:rsid w:val="008850D5"/>
    <w:rsid w:val="00885360"/>
    <w:rsid w:val="008853E4"/>
    <w:rsid w:val="0088583B"/>
    <w:rsid w:val="00885C14"/>
    <w:rsid w:val="00885F39"/>
    <w:rsid w:val="00886020"/>
    <w:rsid w:val="00886099"/>
    <w:rsid w:val="008864F2"/>
    <w:rsid w:val="00886837"/>
    <w:rsid w:val="00886943"/>
    <w:rsid w:val="00886D12"/>
    <w:rsid w:val="00886EF4"/>
    <w:rsid w:val="00886F7C"/>
    <w:rsid w:val="008870FF"/>
    <w:rsid w:val="0088769C"/>
    <w:rsid w:val="00887E25"/>
    <w:rsid w:val="0089011F"/>
    <w:rsid w:val="00890250"/>
    <w:rsid w:val="00890E0F"/>
    <w:rsid w:val="008910E1"/>
    <w:rsid w:val="0089142B"/>
    <w:rsid w:val="008919AD"/>
    <w:rsid w:val="00891F3B"/>
    <w:rsid w:val="0089239E"/>
    <w:rsid w:val="008925A9"/>
    <w:rsid w:val="008928E4"/>
    <w:rsid w:val="008928FA"/>
    <w:rsid w:val="00892A8A"/>
    <w:rsid w:val="00892EDF"/>
    <w:rsid w:val="008930D9"/>
    <w:rsid w:val="008938BB"/>
    <w:rsid w:val="00893AAA"/>
    <w:rsid w:val="00893B8F"/>
    <w:rsid w:val="00893C99"/>
    <w:rsid w:val="00893D0E"/>
    <w:rsid w:val="00894037"/>
    <w:rsid w:val="008942F8"/>
    <w:rsid w:val="00894789"/>
    <w:rsid w:val="00894824"/>
    <w:rsid w:val="00894997"/>
    <w:rsid w:val="00894AF1"/>
    <w:rsid w:val="00894C0A"/>
    <w:rsid w:val="008954F5"/>
    <w:rsid w:val="00895A4B"/>
    <w:rsid w:val="00895A9E"/>
    <w:rsid w:val="00896D45"/>
    <w:rsid w:val="0089701A"/>
    <w:rsid w:val="0089715D"/>
    <w:rsid w:val="008972F2"/>
    <w:rsid w:val="00897403"/>
    <w:rsid w:val="008975BA"/>
    <w:rsid w:val="00897D09"/>
    <w:rsid w:val="008A0026"/>
    <w:rsid w:val="008A005D"/>
    <w:rsid w:val="008A056E"/>
    <w:rsid w:val="008A08E5"/>
    <w:rsid w:val="008A0DB5"/>
    <w:rsid w:val="008A161F"/>
    <w:rsid w:val="008A16FC"/>
    <w:rsid w:val="008A1846"/>
    <w:rsid w:val="008A23DC"/>
    <w:rsid w:val="008A2628"/>
    <w:rsid w:val="008A29A1"/>
    <w:rsid w:val="008A2D67"/>
    <w:rsid w:val="008A3683"/>
    <w:rsid w:val="008A3796"/>
    <w:rsid w:val="008A3B95"/>
    <w:rsid w:val="008A41ED"/>
    <w:rsid w:val="008A4A69"/>
    <w:rsid w:val="008A4EF9"/>
    <w:rsid w:val="008A4F64"/>
    <w:rsid w:val="008A50A9"/>
    <w:rsid w:val="008A5805"/>
    <w:rsid w:val="008A59D6"/>
    <w:rsid w:val="008A6148"/>
    <w:rsid w:val="008A6CFC"/>
    <w:rsid w:val="008A6E55"/>
    <w:rsid w:val="008A6FFC"/>
    <w:rsid w:val="008A7738"/>
    <w:rsid w:val="008A7AB9"/>
    <w:rsid w:val="008B013C"/>
    <w:rsid w:val="008B0861"/>
    <w:rsid w:val="008B100A"/>
    <w:rsid w:val="008B10AF"/>
    <w:rsid w:val="008B13DB"/>
    <w:rsid w:val="008B150A"/>
    <w:rsid w:val="008B15C9"/>
    <w:rsid w:val="008B16A6"/>
    <w:rsid w:val="008B17A7"/>
    <w:rsid w:val="008B18B4"/>
    <w:rsid w:val="008B1EEF"/>
    <w:rsid w:val="008B2425"/>
    <w:rsid w:val="008B2522"/>
    <w:rsid w:val="008B28D8"/>
    <w:rsid w:val="008B3163"/>
    <w:rsid w:val="008B31EB"/>
    <w:rsid w:val="008B3256"/>
    <w:rsid w:val="008B32BB"/>
    <w:rsid w:val="008B3524"/>
    <w:rsid w:val="008B3F6D"/>
    <w:rsid w:val="008B45E2"/>
    <w:rsid w:val="008B4EB3"/>
    <w:rsid w:val="008B55C3"/>
    <w:rsid w:val="008B5BC2"/>
    <w:rsid w:val="008B5BF1"/>
    <w:rsid w:val="008B5DB5"/>
    <w:rsid w:val="008B6105"/>
    <w:rsid w:val="008B63BD"/>
    <w:rsid w:val="008B63EF"/>
    <w:rsid w:val="008B64A1"/>
    <w:rsid w:val="008B7060"/>
    <w:rsid w:val="008B7DB3"/>
    <w:rsid w:val="008C0691"/>
    <w:rsid w:val="008C0D51"/>
    <w:rsid w:val="008C10DD"/>
    <w:rsid w:val="008C10EB"/>
    <w:rsid w:val="008C10FC"/>
    <w:rsid w:val="008C113F"/>
    <w:rsid w:val="008C1975"/>
    <w:rsid w:val="008C1EBE"/>
    <w:rsid w:val="008C2014"/>
    <w:rsid w:val="008C2342"/>
    <w:rsid w:val="008C23D7"/>
    <w:rsid w:val="008C2A81"/>
    <w:rsid w:val="008C2AE4"/>
    <w:rsid w:val="008C2D51"/>
    <w:rsid w:val="008C2F35"/>
    <w:rsid w:val="008C3323"/>
    <w:rsid w:val="008C3766"/>
    <w:rsid w:val="008C39D0"/>
    <w:rsid w:val="008C3AB3"/>
    <w:rsid w:val="008C4078"/>
    <w:rsid w:val="008C4094"/>
    <w:rsid w:val="008C4654"/>
    <w:rsid w:val="008C4919"/>
    <w:rsid w:val="008C4CBD"/>
    <w:rsid w:val="008C4F1A"/>
    <w:rsid w:val="008C566B"/>
    <w:rsid w:val="008C5682"/>
    <w:rsid w:val="008C58BF"/>
    <w:rsid w:val="008C64E6"/>
    <w:rsid w:val="008C64F6"/>
    <w:rsid w:val="008C6578"/>
    <w:rsid w:val="008C6594"/>
    <w:rsid w:val="008C68B0"/>
    <w:rsid w:val="008C6A35"/>
    <w:rsid w:val="008C6D63"/>
    <w:rsid w:val="008C7A85"/>
    <w:rsid w:val="008C7F40"/>
    <w:rsid w:val="008D000D"/>
    <w:rsid w:val="008D0FA7"/>
    <w:rsid w:val="008D1613"/>
    <w:rsid w:val="008D1AF5"/>
    <w:rsid w:val="008D2282"/>
    <w:rsid w:val="008D2828"/>
    <w:rsid w:val="008D2941"/>
    <w:rsid w:val="008D2991"/>
    <w:rsid w:val="008D2A9D"/>
    <w:rsid w:val="008D2ED9"/>
    <w:rsid w:val="008D33A8"/>
    <w:rsid w:val="008D364A"/>
    <w:rsid w:val="008D36F6"/>
    <w:rsid w:val="008D3BF7"/>
    <w:rsid w:val="008D3E92"/>
    <w:rsid w:val="008D3FEA"/>
    <w:rsid w:val="008D405B"/>
    <w:rsid w:val="008D4128"/>
    <w:rsid w:val="008D4E92"/>
    <w:rsid w:val="008D513A"/>
    <w:rsid w:val="008D5222"/>
    <w:rsid w:val="008D5510"/>
    <w:rsid w:val="008D59CB"/>
    <w:rsid w:val="008D5BFA"/>
    <w:rsid w:val="008D5E7B"/>
    <w:rsid w:val="008D63D8"/>
    <w:rsid w:val="008D6598"/>
    <w:rsid w:val="008D6714"/>
    <w:rsid w:val="008D6EA5"/>
    <w:rsid w:val="008D758E"/>
    <w:rsid w:val="008D787A"/>
    <w:rsid w:val="008D7B87"/>
    <w:rsid w:val="008E07CB"/>
    <w:rsid w:val="008E0D53"/>
    <w:rsid w:val="008E10E5"/>
    <w:rsid w:val="008E11D4"/>
    <w:rsid w:val="008E1483"/>
    <w:rsid w:val="008E1588"/>
    <w:rsid w:val="008E1810"/>
    <w:rsid w:val="008E1B50"/>
    <w:rsid w:val="008E2B38"/>
    <w:rsid w:val="008E3107"/>
    <w:rsid w:val="008E31EE"/>
    <w:rsid w:val="008E32A5"/>
    <w:rsid w:val="008E37FF"/>
    <w:rsid w:val="008E3A5A"/>
    <w:rsid w:val="008E3CE5"/>
    <w:rsid w:val="008E4099"/>
    <w:rsid w:val="008E43BA"/>
    <w:rsid w:val="008E47A9"/>
    <w:rsid w:val="008E4D1A"/>
    <w:rsid w:val="008E4F6D"/>
    <w:rsid w:val="008E5110"/>
    <w:rsid w:val="008E523E"/>
    <w:rsid w:val="008E535C"/>
    <w:rsid w:val="008E5A11"/>
    <w:rsid w:val="008E5C0E"/>
    <w:rsid w:val="008E60B0"/>
    <w:rsid w:val="008E63AA"/>
    <w:rsid w:val="008E64B5"/>
    <w:rsid w:val="008E6746"/>
    <w:rsid w:val="008E733B"/>
    <w:rsid w:val="008E7516"/>
    <w:rsid w:val="008E75A6"/>
    <w:rsid w:val="008E75D5"/>
    <w:rsid w:val="008E7E81"/>
    <w:rsid w:val="008E7ECA"/>
    <w:rsid w:val="008F0421"/>
    <w:rsid w:val="008F05E9"/>
    <w:rsid w:val="008F0931"/>
    <w:rsid w:val="008F0DC5"/>
    <w:rsid w:val="008F0E2E"/>
    <w:rsid w:val="008F159E"/>
    <w:rsid w:val="008F171B"/>
    <w:rsid w:val="008F1A7C"/>
    <w:rsid w:val="008F2A0F"/>
    <w:rsid w:val="008F2A38"/>
    <w:rsid w:val="008F3176"/>
    <w:rsid w:val="008F35E3"/>
    <w:rsid w:val="008F36D9"/>
    <w:rsid w:val="008F38A9"/>
    <w:rsid w:val="008F3C5B"/>
    <w:rsid w:val="008F4327"/>
    <w:rsid w:val="008F4843"/>
    <w:rsid w:val="008F54E6"/>
    <w:rsid w:val="008F5763"/>
    <w:rsid w:val="008F5B3F"/>
    <w:rsid w:val="008F5EC6"/>
    <w:rsid w:val="008F6136"/>
    <w:rsid w:val="008F617A"/>
    <w:rsid w:val="008F64BE"/>
    <w:rsid w:val="008F68C9"/>
    <w:rsid w:val="008F6914"/>
    <w:rsid w:val="008F69F2"/>
    <w:rsid w:val="008F6AC6"/>
    <w:rsid w:val="008F70B1"/>
    <w:rsid w:val="008F71CC"/>
    <w:rsid w:val="008F7604"/>
    <w:rsid w:val="008F7CC1"/>
    <w:rsid w:val="009001A0"/>
    <w:rsid w:val="00900743"/>
    <w:rsid w:val="00900E68"/>
    <w:rsid w:val="0090112C"/>
    <w:rsid w:val="00901312"/>
    <w:rsid w:val="00901CD0"/>
    <w:rsid w:val="009026CE"/>
    <w:rsid w:val="00902AB9"/>
    <w:rsid w:val="00902EED"/>
    <w:rsid w:val="00902F7E"/>
    <w:rsid w:val="00903325"/>
    <w:rsid w:val="00903809"/>
    <w:rsid w:val="00904045"/>
    <w:rsid w:val="009043C5"/>
    <w:rsid w:val="009044D0"/>
    <w:rsid w:val="00904594"/>
    <w:rsid w:val="00904657"/>
    <w:rsid w:val="009054D2"/>
    <w:rsid w:val="009054DD"/>
    <w:rsid w:val="009054F7"/>
    <w:rsid w:val="0090551D"/>
    <w:rsid w:val="00905A7F"/>
    <w:rsid w:val="00905D04"/>
    <w:rsid w:val="00905D4C"/>
    <w:rsid w:val="0090630D"/>
    <w:rsid w:val="00906E0B"/>
    <w:rsid w:val="00906EDF"/>
    <w:rsid w:val="009075B0"/>
    <w:rsid w:val="00907994"/>
    <w:rsid w:val="00907DFC"/>
    <w:rsid w:val="00907EA6"/>
    <w:rsid w:val="00907EFA"/>
    <w:rsid w:val="0091038F"/>
    <w:rsid w:val="00910B71"/>
    <w:rsid w:val="00910E0D"/>
    <w:rsid w:val="00910FFE"/>
    <w:rsid w:val="00911026"/>
    <w:rsid w:val="00911600"/>
    <w:rsid w:val="00911D51"/>
    <w:rsid w:val="0091205C"/>
    <w:rsid w:val="009127F4"/>
    <w:rsid w:val="00912887"/>
    <w:rsid w:val="00912E4A"/>
    <w:rsid w:val="0091335D"/>
    <w:rsid w:val="00914782"/>
    <w:rsid w:val="00914AF0"/>
    <w:rsid w:val="00914BE3"/>
    <w:rsid w:val="00914E09"/>
    <w:rsid w:val="00914EC4"/>
    <w:rsid w:val="00914FB7"/>
    <w:rsid w:val="009153D0"/>
    <w:rsid w:val="00915982"/>
    <w:rsid w:val="00915B7B"/>
    <w:rsid w:val="00916021"/>
    <w:rsid w:val="009165EE"/>
    <w:rsid w:val="00916681"/>
    <w:rsid w:val="00917854"/>
    <w:rsid w:val="009179FD"/>
    <w:rsid w:val="00917D8C"/>
    <w:rsid w:val="00917FE4"/>
    <w:rsid w:val="0092046F"/>
    <w:rsid w:val="00920E7F"/>
    <w:rsid w:val="00920E94"/>
    <w:rsid w:val="00921471"/>
    <w:rsid w:val="00921629"/>
    <w:rsid w:val="00921726"/>
    <w:rsid w:val="0092175B"/>
    <w:rsid w:val="009218A8"/>
    <w:rsid w:val="00921A6C"/>
    <w:rsid w:val="00921B6B"/>
    <w:rsid w:val="00921E79"/>
    <w:rsid w:val="00922605"/>
    <w:rsid w:val="00922D3C"/>
    <w:rsid w:val="00922DE3"/>
    <w:rsid w:val="00923230"/>
    <w:rsid w:val="00923505"/>
    <w:rsid w:val="00923A42"/>
    <w:rsid w:val="00923B2C"/>
    <w:rsid w:val="00924407"/>
    <w:rsid w:val="0092464E"/>
    <w:rsid w:val="0092465D"/>
    <w:rsid w:val="00924C10"/>
    <w:rsid w:val="00924D2D"/>
    <w:rsid w:val="00925121"/>
    <w:rsid w:val="00925587"/>
    <w:rsid w:val="0092608D"/>
    <w:rsid w:val="00926221"/>
    <w:rsid w:val="009263A5"/>
    <w:rsid w:val="0092666B"/>
    <w:rsid w:val="00926B1C"/>
    <w:rsid w:val="009270C6"/>
    <w:rsid w:val="009273AF"/>
    <w:rsid w:val="0092745B"/>
    <w:rsid w:val="00927625"/>
    <w:rsid w:val="00927A7F"/>
    <w:rsid w:val="00927D42"/>
    <w:rsid w:val="009302A7"/>
    <w:rsid w:val="00930846"/>
    <w:rsid w:val="00930B58"/>
    <w:rsid w:val="00930C45"/>
    <w:rsid w:val="00931078"/>
    <w:rsid w:val="0093116C"/>
    <w:rsid w:val="009311C2"/>
    <w:rsid w:val="009312EA"/>
    <w:rsid w:val="00931A08"/>
    <w:rsid w:val="00931B9F"/>
    <w:rsid w:val="00931CAB"/>
    <w:rsid w:val="00931D5E"/>
    <w:rsid w:val="00931EAF"/>
    <w:rsid w:val="009320A9"/>
    <w:rsid w:val="00932185"/>
    <w:rsid w:val="00932593"/>
    <w:rsid w:val="009326DB"/>
    <w:rsid w:val="00933059"/>
    <w:rsid w:val="0093347D"/>
    <w:rsid w:val="0093359C"/>
    <w:rsid w:val="00933B6F"/>
    <w:rsid w:val="00933C13"/>
    <w:rsid w:val="00933D84"/>
    <w:rsid w:val="00933EF8"/>
    <w:rsid w:val="009345B4"/>
    <w:rsid w:val="0093540B"/>
    <w:rsid w:val="00935E7C"/>
    <w:rsid w:val="00935EF6"/>
    <w:rsid w:val="00935F58"/>
    <w:rsid w:val="00936F7E"/>
    <w:rsid w:val="0093725B"/>
    <w:rsid w:val="00937387"/>
    <w:rsid w:val="00937395"/>
    <w:rsid w:val="00937785"/>
    <w:rsid w:val="00940209"/>
    <w:rsid w:val="0094041B"/>
    <w:rsid w:val="00940AEA"/>
    <w:rsid w:val="00941192"/>
    <w:rsid w:val="009412E0"/>
    <w:rsid w:val="00941954"/>
    <w:rsid w:val="00941A93"/>
    <w:rsid w:val="00941B42"/>
    <w:rsid w:val="00942AB3"/>
    <w:rsid w:val="00942C3E"/>
    <w:rsid w:val="00942C7A"/>
    <w:rsid w:val="00942DFD"/>
    <w:rsid w:val="009430EA"/>
    <w:rsid w:val="00943647"/>
    <w:rsid w:val="00943AB3"/>
    <w:rsid w:val="00944027"/>
    <w:rsid w:val="00944206"/>
    <w:rsid w:val="0094467F"/>
    <w:rsid w:val="00945111"/>
    <w:rsid w:val="00945608"/>
    <w:rsid w:val="00945816"/>
    <w:rsid w:val="00945C31"/>
    <w:rsid w:val="00945F8A"/>
    <w:rsid w:val="00946424"/>
    <w:rsid w:val="00946666"/>
    <w:rsid w:val="00946975"/>
    <w:rsid w:val="00946A67"/>
    <w:rsid w:val="00946A78"/>
    <w:rsid w:val="00947025"/>
    <w:rsid w:val="009473A3"/>
    <w:rsid w:val="00947A60"/>
    <w:rsid w:val="00947F34"/>
    <w:rsid w:val="00947FFA"/>
    <w:rsid w:val="00950B19"/>
    <w:rsid w:val="00950C48"/>
    <w:rsid w:val="00950D55"/>
    <w:rsid w:val="00950E76"/>
    <w:rsid w:val="009518FA"/>
    <w:rsid w:val="0095205A"/>
    <w:rsid w:val="009521EC"/>
    <w:rsid w:val="009526A2"/>
    <w:rsid w:val="0095319F"/>
    <w:rsid w:val="009532C3"/>
    <w:rsid w:val="009532FD"/>
    <w:rsid w:val="0095354D"/>
    <w:rsid w:val="00953B4E"/>
    <w:rsid w:val="00953DA6"/>
    <w:rsid w:val="009541EA"/>
    <w:rsid w:val="00955228"/>
    <w:rsid w:val="00955236"/>
    <w:rsid w:val="009553A9"/>
    <w:rsid w:val="009553B7"/>
    <w:rsid w:val="0095576E"/>
    <w:rsid w:val="009560A4"/>
    <w:rsid w:val="0095623C"/>
    <w:rsid w:val="009564D9"/>
    <w:rsid w:val="0095665C"/>
    <w:rsid w:val="00957391"/>
    <w:rsid w:val="00957F09"/>
    <w:rsid w:val="0096003A"/>
    <w:rsid w:val="0096031B"/>
    <w:rsid w:val="00960709"/>
    <w:rsid w:val="00960A88"/>
    <w:rsid w:val="00960F52"/>
    <w:rsid w:val="00961533"/>
    <w:rsid w:val="00961561"/>
    <w:rsid w:val="00961998"/>
    <w:rsid w:val="009623F3"/>
    <w:rsid w:val="00962480"/>
    <w:rsid w:val="00962C42"/>
    <w:rsid w:val="00963225"/>
    <w:rsid w:val="00963748"/>
    <w:rsid w:val="0096400F"/>
    <w:rsid w:val="00964155"/>
    <w:rsid w:val="0096468C"/>
    <w:rsid w:val="009648B0"/>
    <w:rsid w:val="009648DC"/>
    <w:rsid w:val="00964D7C"/>
    <w:rsid w:val="00964F6C"/>
    <w:rsid w:val="00965182"/>
    <w:rsid w:val="009651E4"/>
    <w:rsid w:val="009657A6"/>
    <w:rsid w:val="00965A51"/>
    <w:rsid w:val="00965EFE"/>
    <w:rsid w:val="009660EF"/>
    <w:rsid w:val="00966236"/>
    <w:rsid w:val="009672C8"/>
    <w:rsid w:val="00967412"/>
    <w:rsid w:val="00967B9F"/>
    <w:rsid w:val="00967DCA"/>
    <w:rsid w:val="00970155"/>
    <w:rsid w:val="00970509"/>
    <w:rsid w:val="009707DF"/>
    <w:rsid w:val="00970C99"/>
    <w:rsid w:val="00970EAC"/>
    <w:rsid w:val="00971052"/>
    <w:rsid w:val="00971106"/>
    <w:rsid w:val="00971995"/>
    <w:rsid w:val="009719C7"/>
    <w:rsid w:val="009720A5"/>
    <w:rsid w:val="0097218E"/>
    <w:rsid w:val="009725D2"/>
    <w:rsid w:val="009729D1"/>
    <w:rsid w:val="00972BAA"/>
    <w:rsid w:val="00972EA7"/>
    <w:rsid w:val="00972F73"/>
    <w:rsid w:val="009730D4"/>
    <w:rsid w:val="0097322C"/>
    <w:rsid w:val="00973C34"/>
    <w:rsid w:val="00973DE6"/>
    <w:rsid w:val="00974118"/>
    <w:rsid w:val="0097430B"/>
    <w:rsid w:val="00974A88"/>
    <w:rsid w:val="00974AE4"/>
    <w:rsid w:val="00974BBF"/>
    <w:rsid w:val="00974D40"/>
    <w:rsid w:val="00974F7B"/>
    <w:rsid w:val="00975885"/>
    <w:rsid w:val="00975AE0"/>
    <w:rsid w:val="00975E37"/>
    <w:rsid w:val="00976064"/>
    <w:rsid w:val="0097608F"/>
    <w:rsid w:val="009769CB"/>
    <w:rsid w:val="00976AE6"/>
    <w:rsid w:val="00976C62"/>
    <w:rsid w:val="00977112"/>
    <w:rsid w:val="009771A1"/>
    <w:rsid w:val="00977DD2"/>
    <w:rsid w:val="0098019B"/>
    <w:rsid w:val="0098069D"/>
    <w:rsid w:val="009808C3"/>
    <w:rsid w:val="00981710"/>
    <w:rsid w:val="00981DDA"/>
    <w:rsid w:val="009821F3"/>
    <w:rsid w:val="009824AA"/>
    <w:rsid w:val="00982B19"/>
    <w:rsid w:val="00982E21"/>
    <w:rsid w:val="009834D3"/>
    <w:rsid w:val="0098395C"/>
    <w:rsid w:val="00983B14"/>
    <w:rsid w:val="00983B53"/>
    <w:rsid w:val="00983FA3"/>
    <w:rsid w:val="00984041"/>
    <w:rsid w:val="0098434F"/>
    <w:rsid w:val="00984818"/>
    <w:rsid w:val="0098484C"/>
    <w:rsid w:val="00984C47"/>
    <w:rsid w:val="00984D8E"/>
    <w:rsid w:val="00985495"/>
    <w:rsid w:val="0098556E"/>
    <w:rsid w:val="009857B3"/>
    <w:rsid w:val="00985AB9"/>
    <w:rsid w:val="00985CE1"/>
    <w:rsid w:val="00985F05"/>
    <w:rsid w:val="00986208"/>
    <w:rsid w:val="0098635C"/>
    <w:rsid w:val="0098646D"/>
    <w:rsid w:val="009864CB"/>
    <w:rsid w:val="00986D29"/>
    <w:rsid w:val="00986D2F"/>
    <w:rsid w:val="00987111"/>
    <w:rsid w:val="009876D3"/>
    <w:rsid w:val="00987711"/>
    <w:rsid w:val="00987967"/>
    <w:rsid w:val="00987FAE"/>
    <w:rsid w:val="009903C7"/>
    <w:rsid w:val="0099087F"/>
    <w:rsid w:val="00990906"/>
    <w:rsid w:val="00990B6E"/>
    <w:rsid w:val="00990DF0"/>
    <w:rsid w:val="00990F20"/>
    <w:rsid w:val="009911B6"/>
    <w:rsid w:val="0099160B"/>
    <w:rsid w:val="00991AFE"/>
    <w:rsid w:val="0099254A"/>
    <w:rsid w:val="009929C0"/>
    <w:rsid w:val="00992F12"/>
    <w:rsid w:val="00992F1B"/>
    <w:rsid w:val="009930CB"/>
    <w:rsid w:val="009932B8"/>
    <w:rsid w:val="009932D6"/>
    <w:rsid w:val="009933EE"/>
    <w:rsid w:val="00993CC1"/>
    <w:rsid w:val="00993DE0"/>
    <w:rsid w:val="00993E6E"/>
    <w:rsid w:val="00993EF2"/>
    <w:rsid w:val="00994574"/>
    <w:rsid w:val="009948B3"/>
    <w:rsid w:val="00994A92"/>
    <w:rsid w:val="00994F44"/>
    <w:rsid w:val="00994F77"/>
    <w:rsid w:val="009950DC"/>
    <w:rsid w:val="009951B5"/>
    <w:rsid w:val="0099529F"/>
    <w:rsid w:val="009952E2"/>
    <w:rsid w:val="009958FD"/>
    <w:rsid w:val="00995B14"/>
    <w:rsid w:val="00995CDA"/>
    <w:rsid w:val="0099639A"/>
    <w:rsid w:val="009967C1"/>
    <w:rsid w:val="0099680D"/>
    <w:rsid w:val="00997065"/>
    <w:rsid w:val="00997120"/>
    <w:rsid w:val="00997278"/>
    <w:rsid w:val="00997754"/>
    <w:rsid w:val="009A0380"/>
    <w:rsid w:val="009A0389"/>
    <w:rsid w:val="009A0476"/>
    <w:rsid w:val="009A05CA"/>
    <w:rsid w:val="009A1486"/>
    <w:rsid w:val="009A1E24"/>
    <w:rsid w:val="009A20B4"/>
    <w:rsid w:val="009A2236"/>
    <w:rsid w:val="009A2893"/>
    <w:rsid w:val="009A332C"/>
    <w:rsid w:val="009A334E"/>
    <w:rsid w:val="009A338B"/>
    <w:rsid w:val="009A3DB3"/>
    <w:rsid w:val="009A3E7F"/>
    <w:rsid w:val="009A3EA9"/>
    <w:rsid w:val="009A4087"/>
    <w:rsid w:val="009A429E"/>
    <w:rsid w:val="009A4673"/>
    <w:rsid w:val="009A4C55"/>
    <w:rsid w:val="009A4CFA"/>
    <w:rsid w:val="009A4DB2"/>
    <w:rsid w:val="009A52EF"/>
    <w:rsid w:val="009A58A5"/>
    <w:rsid w:val="009A58E5"/>
    <w:rsid w:val="009A5EBB"/>
    <w:rsid w:val="009A5F17"/>
    <w:rsid w:val="009A6345"/>
    <w:rsid w:val="009A6E42"/>
    <w:rsid w:val="009A6F65"/>
    <w:rsid w:val="009A7004"/>
    <w:rsid w:val="009A7087"/>
    <w:rsid w:val="009A73E6"/>
    <w:rsid w:val="009A74E2"/>
    <w:rsid w:val="009A7F2A"/>
    <w:rsid w:val="009B0873"/>
    <w:rsid w:val="009B09B5"/>
    <w:rsid w:val="009B0B0C"/>
    <w:rsid w:val="009B0B9B"/>
    <w:rsid w:val="009B0C41"/>
    <w:rsid w:val="009B0E31"/>
    <w:rsid w:val="009B156F"/>
    <w:rsid w:val="009B17DF"/>
    <w:rsid w:val="009B2783"/>
    <w:rsid w:val="009B2F40"/>
    <w:rsid w:val="009B33AA"/>
    <w:rsid w:val="009B34E3"/>
    <w:rsid w:val="009B3BDF"/>
    <w:rsid w:val="009B4345"/>
    <w:rsid w:val="009B4370"/>
    <w:rsid w:val="009B4710"/>
    <w:rsid w:val="009B4BC1"/>
    <w:rsid w:val="009B4F91"/>
    <w:rsid w:val="009B550D"/>
    <w:rsid w:val="009B5542"/>
    <w:rsid w:val="009B56B8"/>
    <w:rsid w:val="009B5835"/>
    <w:rsid w:val="009B5B96"/>
    <w:rsid w:val="009B5EBA"/>
    <w:rsid w:val="009B5FA0"/>
    <w:rsid w:val="009B628D"/>
    <w:rsid w:val="009B6A06"/>
    <w:rsid w:val="009B6C54"/>
    <w:rsid w:val="009B7398"/>
    <w:rsid w:val="009B7450"/>
    <w:rsid w:val="009B756C"/>
    <w:rsid w:val="009B7CC1"/>
    <w:rsid w:val="009C0306"/>
    <w:rsid w:val="009C0B07"/>
    <w:rsid w:val="009C0C8C"/>
    <w:rsid w:val="009C0F39"/>
    <w:rsid w:val="009C0FD5"/>
    <w:rsid w:val="009C1224"/>
    <w:rsid w:val="009C1438"/>
    <w:rsid w:val="009C16CC"/>
    <w:rsid w:val="009C18D5"/>
    <w:rsid w:val="009C1FDD"/>
    <w:rsid w:val="009C21DA"/>
    <w:rsid w:val="009C2417"/>
    <w:rsid w:val="009C24BF"/>
    <w:rsid w:val="009C27EF"/>
    <w:rsid w:val="009C2A42"/>
    <w:rsid w:val="009C2AF2"/>
    <w:rsid w:val="009C2AF9"/>
    <w:rsid w:val="009C2ED0"/>
    <w:rsid w:val="009C3088"/>
    <w:rsid w:val="009C3191"/>
    <w:rsid w:val="009C3BCF"/>
    <w:rsid w:val="009C3D2E"/>
    <w:rsid w:val="009C3DF0"/>
    <w:rsid w:val="009C42E8"/>
    <w:rsid w:val="009C488D"/>
    <w:rsid w:val="009C4C05"/>
    <w:rsid w:val="009C55C6"/>
    <w:rsid w:val="009C568F"/>
    <w:rsid w:val="009C57F0"/>
    <w:rsid w:val="009C5A69"/>
    <w:rsid w:val="009C60AE"/>
    <w:rsid w:val="009C6B41"/>
    <w:rsid w:val="009C6D63"/>
    <w:rsid w:val="009C6E99"/>
    <w:rsid w:val="009C6FA2"/>
    <w:rsid w:val="009C7166"/>
    <w:rsid w:val="009C72AA"/>
    <w:rsid w:val="009C7684"/>
    <w:rsid w:val="009C778A"/>
    <w:rsid w:val="009C7AD2"/>
    <w:rsid w:val="009D070A"/>
    <w:rsid w:val="009D0D62"/>
    <w:rsid w:val="009D102E"/>
    <w:rsid w:val="009D17F5"/>
    <w:rsid w:val="009D183C"/>
    <w:rsid w:val="009D1AFB"/>
    <w:rsid w:val="009D1C42"/>
    <w:rsid w:val="009D20E6"/>
    <w:rsid w:val="009D236C"/>
    <w:rsid w:val="009D249B"/>
    <w:rsid w:val="009D24D3"/>
    <w:rsid w:val="009D2924"/>
    <w:rsid w:val="009D2DA5"/>
    <w:rsid w:val="009D2F9F"/>
    <w:rsid w:val="009D3163"/>
    <w:rsid w:val="009D36C8"/>
    <w:rsid w:val="009D3F8E"/>
    <w:rsid w:val="009D4408"/>
    <w:rsid w:val="009D555C"/>
    <w:rsid w:val="009D5805"/>
    <w:rsid w:val="009D5AEB"/>
    <w:rsid w:val="009D5D50"/>
    <w:rsid w:val="009D603E"/>
    <w:rsid w:val="009D65A5"/>
    <w:rsid w:val="009D69EF"/>
    <w:rsid w:val="009D6AAA"/>
    <w:rsid w:val="009D6FE8"/>
    <w:rsid w:val="009D72EA"/>
    <w:rsid w:val="009D7349"/>
    <w:rsid w:val="009D76F3"/>
    <w:rsid w:val="009D774B"/>
    <w:rsid w:val="009D7947"/>
    <w:rsid w:val="009D7F17"/>
    <w:rsid w:val="009E0393"/>
    <w:rsid w:val="009E0571"/>
    <w:rsid w:val="009E0FD4"/>
    <w:rsid w:val="009E11AA"/>
    <w:rsid w:val="009E125D"/>
    <w:rsid w:val="009E148C"/>
    <w:rsid w:val="009E15A4"/>
    <w:rsid w:val="009E1EA2"/>
    <w:rsid w:val="009E23C9"/>
    <w:rsid w:val="009E23CF"/>
    <w:rsid w:val="009E26C9"/>
    <w:rsid w:val="009E3076"/>
    <w:rsid w:val="009E309B"/>
    <w:rsid w:val="009E3406"/>
    <w:rsid w:val="009E3E84"/>
    <w:rsid w:val="009E3F3F"/>
    <w:rsid w:val="009E41B9"/>
    <w:rsid w:val="009E43DD"/>
    <w:rsid w:val="009E4643"/>
    <w:rsid w:val="009E4F0B"/>
    <w:rsid w:val="009E5020"/>
    <w:rsid w:val="009E51DE"/>
    <w:rsid w:val="009E5326"/>
    <w:rsid w:val="009E538C"/>
    <w:rsid w:val="009E600C"/>
    <w:rsid w:val="009E6127"/>
    <w:rsid w:val="009E619F"/>
    <w:rsid w:val="009E69E0"/>
    <w:rsid w:val="009E6F2B"/>
    <w:rsid w:val="009E7304"/>
    <w:rsid w:val="009E782A"/>
    <w:rsid w:val="009E7A96"/>
    <w:rsid w:val="009E7D6F"/>
    <w:rsid w:val="009F006D"/>
    <w:rsid w:val="009F0270"/>
    <w:rsid w:val="009F0AF0"/>
    <w:rsid w:val="009F0BF1"/>
    <w:rsid w:val="009F1092"/>
    <w:rsid w:val="009F1399"/>
    <w:rsid w:val="009F165F"/>
    <w:rsid w:val="009F168A"/>
    <w:rsid w:val="009F1EDF"/>
    <w:rsid w:val="009F2105"/>
    <w:rsid w:val="009F21EC"/>
    <w:rsid w:val="009F2404"/>
    <w:rsid w:val="009F2E08"/>
    <w:rsid w:val="009F2E0A"/>
    <w:rsid w:val="009F3624"/>
    <w:rsid w:val="009F37F0"/>
    <w:rsid w:val="009F3BF9"/>
    <w:rsid w:val="009F43D3"/>
    <w:rsid w:val="009F459A"/>
    <w:rsid w:val="009F4754"/>
    <w:rsid w:val="009F47C6"/>
    <w:rsid w:val="009F5206"/>
    <w:rsid w:val="009F5B17"/>
    <w:rsid w:val="009F5EF0"/>
    <w:rsid w:val="009F62C9"/>
    <w:rsid w:val="009F6342"/>
    <w:rsid w:val="009F647A"/>
    <w:rsid w:val="009F6607"/>
    <w:rsid w:val="009F6830"/>
    <w:rsid w:val="009F6A18"/>
    <w:rsid w:val="009F6AFF"/>
    <w:rsid w:val="009F7B91"/>
    <w:rsid w:val="009F7C4A"/>
    <w:rsid w:val="00A002C5"/>
    <w:rsid w:val="00A0057C"/>
    <w:rsid w:val="00A008C0"/>
    <w:rsid w:val="00A00974"/>
    <w:rsid w:val="00A0106E"/>
    <w:rsid w:val="00A01348"/>
    <w:rsid w:val="00A01463"/>
    <w:rsid w:val="00A014E0"/>
    <w:rsid w:val="00A01951"/>
    <w:rsid w:val="00A01CB6"/>
    <w:rsid w:val="00A01F40"/>
    <w:rsid w:val="00A02255"/>
    <w:rsid w:val="00A023E3"/>
    <w:rsid w:val="00A02739"/>
    <w:rsid w:val="00A02D8F"/>
    <w:rsid w:val="00A02E75"/>
    <w:rsid w:val="00A02F9B"/>
    <w:rsid w:val="00A02FF5"/>
    <w:rsid w:val="00A0336E"/>
    <w:rsid w:val="00A036F1"/>
    <w:rsid w:val="00A0377B"/>
    <w:rsid w:val="00A03ADC"/>
    <w:rsid w:val="00A041DE"/>
    <w:rsid w:val="00A044EF"/>
    <w:rsid w:val="00A04DA0"/>
    <w:rsid w:val="00A0540B"/>
    <w:rsid w:val="00A0580E"/>
    <w:rsid w:val="00A05920"/>
    <w:rsid w:val="00A06860"/>
    <w:rsid w:val="00A06965"/>
    <w:rsid w:val="00A069D8"/>
    <w:rsid w:val="00A06D14"/>
    <w:rsid w:val="00A071CD"/>
    <w:rsid w:val="00A078BF"/>
    <w:rsid w:val="00A10623"/>
    <w:rsid w:val="00A10C3B"/>
    <w:rsid w:val="00A10D71"/>
    <w:rsid w:val="00A11087"/>
    <w:rsid w:val="00A111F7"/>
    <w:rsid w:val="00A117FA"/>
    <w:rsid w:val="00A11EE5"/>
    <w:rsid w:val="00A121E8"/>
    <w:rsid w:val="00A122A2"/>
    <w:rsid w:val="00A12756"/>
    <w:rsid w:val="00A12D16"/>
    <w:rsid w:val="00A139A3"/>
    <w:rsid w:val="00A14515"/>
    <w:rsid w:val="00A146A0"/>
    <w:rsid w:val="00A14957"/>
    <w:rsid w:val="00A149D7"/>
    <w:rsid w:val="00A14D65"/>
    <w:rsid w:val="00A1518A"/>
    <w:rsid w:val="00A15250"/>
    <w:rsid w:val="00A15596"/>
    <w:rsid w:val="00A155D0"/>
    <w:rsid w:val="00A15B28"/>
    <w:rsid w:val="00A15C42"/>
    <w:rsid w:val="00A160A8"/>
    <w:rsid w:val="00A1624C"/>
    <w:rsid w:val="00A166A5"/>
    <w:rsid w:val="00A16772"/>
    <w:rsid w:val="00A16CFD"/>
    <w:rsid w:val="00A16D20"/>
    <w:rsid w:val="00A16FC7"/>
    <w:rsid w:val="00A17330"/>
    <w:rsid w:val="00A17EAF"/>
    <w:rsid w:val="00A2049F"/>
    <w:rsid w:val="00A20B67"/>
    <w:rsid w:val="00A20D41"/>
    <w:rsid w:val="00A224DB"/>
    <w:rsid w:val="00A22603"/>
    <w:rsid w:val="00A22688"/>
    <w:rsid w:val="00A22C7D"/>
    <w:rsid w:val="00A22DCF"/>
    <w:rsid w:val="00A238DD"/>
    <w:rsid w:val="00A23AC7"/>
    <w:rsid w:val="00A23CE1"/>
    <w:rsid w:val="00A2442B"/>
    <w:rsid w:val="00A24A29"/>
    <w:rsid w:val="00A24BA5"/>
    <w:rsid w:val="00A253C5"/>
    <w:rsid w:val="00A2551D"/>
    <w:rsid w:val="00A25604"/>
    <w:rsid w:val="00A259D6"/>
    <w:rsid w:val="00A25CBB"/>
    <w:rsid w:val="00A25DB3"/>
    <w:rsid w:val="00A26051"/>
    <w:rsid w:val="00A26170"/>
    <w:rsid w:val="00A2628E"/>
    <w:rsid w:val="00A26362"/>
    <w:rsid w:val="00A26B1D"/>
    <w:rsid w:val="00A26C4B"/>
    <w:rsid w:val="00A26E0B"/>
    <w:rsid w:val="00A27160"/>
    <w:rsid w:val="00A275CE"/>
    <w:rsid w:val="00A276A6"/>
    <w:rsid w:val="00A27753"/>
    <w:rsid w:val="00A27C3B"/>
    <w:rsid w:val="00A27E49"/>
    <w:rsid w:val="00A300F9"/>
    <w:rsid w:val="00A30CEA"/>
    <w:rsid w:val="00A3112E"/>
    <w:rsid w:val="00A31589"/>
    <w:rsid w:val="00A318F4"/>
    <w:rsid w:val="00A31A29"/>
    <w:rsid w:val="00A31A55"/>
    <w:rsid w:val="00A31F66"/>
    <w:rsid w:val="00A32217"/>
    <w:rsid w:val="00A32AA5"/>
    <w:rsid w:val="00A33040"/>
    <w:rsid w:val="00A333B6"/>
    <w:rsid w:val="00A33B20"/>
    <w:rsid w:val="00A342EE"/>
    <w:rsid w:val="00A347D5"/>
    <w:rsid w:val="00A348F7"/>
    <w:rsid w:val="00A34A30"/>
    <w:rsid w:val="00A34BB6"/>
    <w:rsid w:val="00A351D3"/>
    <w:rsid w:val="00A351D9"/>
    <w:rsid w:val="00A35F2F"/>
    <w:rsid w:val="00A36039"/>
    <w:rsid w:val="00A362FD"/>
    <w:rsid w:val="00A3634C"/>
    <w:rsid w:val="00A36512"/>
    <w:rsid w:val="00A3691E"/>
    <w:rsid w:val="00A36D84"/>
    <w:rsid w:val="00A37878"/>
    <w:rsid w:val="00A37889"/>
    <w:rsid w:val="00A37FFD"/>
    <w:rsid w:val="00A40ABF"/>
    <w:rsid w:val="00A40B84"/>
    <w:rsid w:val="00A40B90"/>
    <w:rsid w:val="00A41488"/>
    <w:rsid w:val="00A417B6"/>
    <w:rsid w:val="00A41A67"/>
    <w:rsid w:val="00A41BF5"/>
    <w:rsid w:val="00A42A52"/>
    <w:rsid w:val="00A42A55"/>
    <w:rsid w:val="00A42D13"/>
    <w:rsid w:val="00A43638"/>
    <w:rsid w:val="00A438CB"/>
    <w:rsid w:val="00A43D9B"/>
    <w:rsid w:val="00A43F72"/>
    <w:rsid w:val="00A44363"/>
    <w:rsid w:val="00A44732"/>
    <w:rsid w:val="00A447FB"/>
    <w:rsid w:val="00A44877"/>
    <w:rsid w:val="00A4488E"/>
    <w:rsid w:val="00A44A21"/>
    <w:rsid w:val="00A44EC6"/>
    <w:rsid w:val="00A45703"/>
    <w:rsid w:val="00A4592C"/>
    <w:rsid w:val="00A459C0"/>
    <w:rsid w:val="00A459E5"/>
    <w:rsid w:val="00A45BAC"/>
    <w:rsid w:val="00A45C3B"/>
    <w:rsid w:val="00A45E1F"/>
    <w:rsid w:val="00A45E42"/>
    <w:rsid w:val="00A464AC"/>
    <w:rsid w:val="00A46907"/>
    <w:rsid w:val="00A47631"/>
    <w:rsid w:val="00A47ED5"/>
    <w:rsid w:val="00A504D3"/>
    <w:rsid w:val="00A50504"/>
    <w:rsid w:val="00A50696"/>
    <w:rsid w:val="00A50AAF"/>
    <w:rsid w:val="00A50BD5"/>
    <w:rsid w:val="00A50CA7"/>
    <w:rsid w:val="00A50E82"/>
    <w:rsid w:val="00A51202"/>
    <w:rsid w:val="00A512D8"/>
    <w:rsid w:val="00A5132D"/>
    <w:rsid w:val="00A516EA"/>
    <w:rsid w:val="00A51E1F"/>
    <w:rsid w:val="00A52093"/>
    <w:rsid w:val="00A52395"/>
    <w:rsid w:val="00A525F3"/>
    <w:rsid w:val="00A52640"/>
    <w:rsid w:val="00A52864"/>
    <w:rsid w:val="00A52D01"/>
    <w:rsid w:val="00A532CC"/>
    <w:rsid w:val="00A53429"/>
    <w:rsid w:val="00A539E0"/>
    <w:rsid w:val="00A53ECC"/>
    <w:rsid w:val="00A5422A"/>
    <w:rsid w:val="00A54B65"/>
    <w:rsid w:val="00A550D2"/>
    <w:rsid w:val="00A550FD"/>
    <w:rsid w:val="00A55767"/>
    <w:rsid w:val="00A55BB6"/>
    <w:rsid w:val="00A55E88"/>
    <w:rsid w:val="00A55EE4"/>
    <w:rsid w:val="00A5603E"/>
    <w:rsid w:val="00A56283"/>
    <w:rsid w:val="00A56CE3"/>
    <w:rsid w:val="00A56FA9"/>
    <w:rsid w:val="00A56FF7"/>
    <w:rsid w:val="00A5728B"/>
    <w:rsid w:val="00A575BE"/>
    <w:rsid w:val="00A57E22"/>
    <w:rsid w:val="00A57F4F"/>
    <w:rsid w:val="00A60695"/>
    <w:rsid w:val="00A60A72"/>
    <w:rsid w:val="00A60BCA"/>
    <w:rsid w:val="00A612ED"/>
    <w:rsid w:val="00A614C3"/>
    <w:rsid w:val="00A61621"/>
    <w:rsid w:val="00A61959"/>
    <w:rsid w:val="00A61CB2"/>
    <w:rsid w:val="00A61DC4"/>
    <w:rsid w:val="00A62652"/>
    <w:rsid w:val="00A62E8F"/>
    <w:rsid w:val="00A6327F"/>
    <w:rsid w:val="00A632C0"/>
    <w:rsid w:val="00A63318"/>
    <w:rsid w:val="00A633E3"/>
    <w:rsid w:val="00A63B42"/>
    <w:rsid w:val="00A63CC1"/>
    <w:rsid w:val="00A63E45"/>
    <w:rsid w:val="00A64B00"/>
    <w:rsid w:val="00A64B30"/>
    <w:rsid w:val="00A64C10"/>
    <w:rsid w:val="00A6520C"/>
    <w:rsid w:val="00A65302"/>
    <w:rsid w:val="00A65554"/>
    <w:rsid w:val="00A65787"/>
    <w:rsid w:val="00A65988"/>
    <w:rsid w:val="00A65D87"/>
    <w:rsid w:val="00A65D8F"/>
    <w:rsid w:val="00A65EBD"/>
    <w:rsid w:val="00A663F0"/>
    <w:rsid w:val="00A664F6"/>
    <w:rsid w:val="00A665B7"/>
    <w:rsid w:val="00A6666B"/>
    <w:rsid w:val="00A666A5"/>
    <w:rsid w:val="00A666D0"/>
    <w:rsid w:val="00A66785"/>
    <w:rsid w:val="00A66869"/>
    <w:rsid w:val="00A66C31"/>
    <w:rsid w:val="00A675AA"/>
    <w:rsid w:val="00A67C54"/>
    <w:rsid w:val="00A67DCB"/>
    <w:rsid w:val="00A7041B"/>
    <w:rsid w:val="00A7054F"/>
    <w:rsid w:val="00A70714"/>
    <w:rsid w:val="00A70852"/>
    <w:rsid w:val="00A70C74"/>
    <w:rsid w:val="00A70D3D"/>
    <w:rsid w:val="00A7152E"/>
    <w:rsid w:val="00A71761"/>
    <w:rsid w:val="00A71AF4"/>
    <w:rsid w:val="00A7221B"/>
    <w:rsid w:val="00A723B7"/>
    <w:rsid w:val="00A72557"/>
    <w:rsid w:val="00A72642"/>
    <w:rsid w:val="00A7280A"/>
    <w:rsid w:val="00A73157"/>
    <w:rsid w:val="00A731D0"/>
    <w:rsid w:val="00A7324B"/>
    <w:rsid w:val="00A73285"/>
    <w:rsid w:val="00A7354C"/>
    <w:rsid w:val="00A7416F"/>
    <w:rsid w:val="00A7478B"/>
    <w:rsid w:val="00A74C40"/>
    <w:rsid w:val="00A752A4"/>
    <w:rsid w:val="00A7541E"/>
    <w:rsid w:val="00A75CF7"/>
    <w:rsid w:val="00A76401"/>
    <w:rsid w:val="00A7697D"/>
    <w:rsid w:val="00A7698A"/>
    <w:rsid w:val="00A770AD"/>
    <w:rsid w:val="00A800DB"/>
    <w:rsid w:val="00A80206"/>
    <w:rsid w:val="00A80233"/>
    <w:rsid w:val="00A802A2"/>
    <w:rsid w:val="00A80A14"/>
    <w:rsid w:val="00A80A60"/>
    <w:rsid w:val="00A80B8C"/>
    <w:rsid w:val="00A80BAA"/>
    <w:rsid w:val="00A81224"/>
    <w:rsid w:val="00A81A02"/>
    <w:rsid w:val="00A82380"/>
    <w:rsid w:val="00A8264D"/>
    <w:rsid w:val="00A82986"/>
    <w:rsid w:val="00A82ADA"/>
    <w:rsid w:val="00A832E9"/>
    <w:rsid w:val="00A83BE9"/>
    <w:rsid w:val="00A8411B"/>
    <w:rsid w:val="00A84A61"/>
    <w:rsid w:val="00A850E4"/>
    <w:rsid w:val="00A85141"/>
    <w:rsid w:val="00A85421"/>
    <w:rsid w:val="00A856C4"/>
    <w:rsid w:val="00A857ED"/>
    <w:rsid w:val="00A85AD3"/>
    <w:rsid w:val="00A85B48"/>
    <w:rsid w:val="00A85BC9"/>
    <w:rsid w:val="00A85E76"/>
    <w:rsid w:val="00A85ECA"/>
    <w:rsid w:val="00A86170"/>
    <w:rsid w:val="00A86618"/>
    <w:rsid w:val="00A8673D"/>
    <w:rsid w:val="00A874B6"/>
    <w:rsid w:val="00A87D7C"/>
    <w:rsid w:val="00A90A64"/>
    <w:rsid w:val="00A90FC4"/>
    <w:rsid w:val="00A91297"/>
    <w:rsid w:val="00A9184C"/>
    <w:rsid w:val="00A91B26"/>
    <w:rsid w:val="00A91BCA"/>
    <w:rsid w:val="00A91CEE"/>
    <w:rsid w:val="00A92761"/>
    <w:rsid w:val="00A92B38"/>
    <w:rsid w:val="00A92B8C"/>
    <w:rsid w:val="00A92E8A"/>
    <w:rsid w:val="00A9342D"/>
    <w:rsid w:val="00A9350A"/>
    <w:rsid w:val="00A93629"/>
    <w:rsid w:val="00A93DAC"/>
    <w:rsid w:val="00A942A1"/>
    <w:rsid w:val="00A94E89"/>
    <w:rsid w:val="00A9524A"/>
    <w:rsid w:val="00A957C9"/>
    <w:rsid w:val="00A958E9"/>
    <w:rsid w:val="00A95E24"/>
    <w:rsid w:val="00A95FD1"/>
    <w:rsid w:val="00A96880"/>
    <w:rsid w:val="00A971AB"/>
    <w:rsid w:val="00A972E4"/>
    <w:rsid w:val="00A97B98"/>
    <w:rsid w:val="00A97F16"/>
    <w:rsid w:val="00AA02CB"/>
    <w:rsid w:val="00AA090D"/>
    <w:rsid w:val="00AA0B3C"/>
    <w:rsid w:val="00AA0CEF"/>
    <w:rsid w:val="00AA0F4F"/>
    <w:rsid w:val="00AA141C"/>
    <w:rsid w:val="00AA1568"/>
    <w:rsid w:val="00AA161F"/>
    <w:rsid w:val="00AA16CB"/>
    <w:rsid w:val="00AA17CD"/>
    <w:rsid w:val="00AA1870"/>
    <w:rsid w:val="00AA1972"/>
    <w:rsid w:val="00AA1C91"/>
    <w:rsid w:val="00AA1F03"/>
    <w:rsid w:val="00AA2412"/>
    <w:rsid w:val="00AA27C5"/>
    <w:rsid w:val="00AA28B8"/>
    <w:rsid w:val="00AA2A8E"/>
    <w:rsid w:val="00AA2B81"/>
    <w:rsid w:val="00AA3004"/>
    <w:rsid w:val="00AA30DC"/>
    <w:rsid w:val="00AA33DC"/>
    <w:rsid w:val="00AA35FD"/>
    <w:rsid w:val="00AA37FF"/>
    <w:rsid w:val="00AA3855"/>
    <w:rsid w:val="00AA3A50"/>
    <w:rsid w:val="00AA4023"/>
    <w:rsid w:val="00AA45CD"/>
    <w:rsid w:val="00AA4779"/>
    <w:rsid w:val="00AA517A"/>
    <w:rsid w:val="00AA58A1"/>
    <w:rsid w:val="00AA58DD"/>
    <w:rsid w:val="00AA5A19"/>
    <w:rsid w:val="00AA5DCA"/>
    <w:rsid w:val="00AA5EAB"/>
    <w:rsid w:val="00AA652F"/>
    <w:rsid w:val="00AA674C"/>
    <w:rsid w:val="00AA68A0"/>
    <w:rsid w:val="00AA6C4E"/>
    <w:rsid w:val="00AA6E59"/>
    <w:rsid w:val="00AA6E8C"/>
    <w:rsid w:val="00AA7000"/>
    <w:rsid w:val="00AA7420"/>
    <w:rsid w:val="00AA79F5"/>
    <w:rsid w:val="00AB008F"/>
    <w:rsid w:val="00AB069A"/>
    <w:rsid w:val="00AB0B7E"/>
    <w:rsid w:val="00AB0DA6"/>
    <w:rsid w:val="00AB0E1F"/>
    <w:rsid w:val="00AB0FE3"/>
    <w:rsid w:val="00AB113D"/>
    <w:rsid w:val="00AB116F"/>
    <w:rsid w:val="00AB1178"/>
    <w:rsid w:val="00AB13B6"/>
    <w:rsid w:val="00AB151F"/>
    <w:rsid w:val="00AB2041"/>
    <w:rsid w:val="00AB2189"/>
    <w:rsid w:val="00AB23B6"/>
    <w:rsid w:val="00AB2CAC"/>
    <w:rsid w:val="00AB2D91"/>
    <w:rsid w:val="00AB3374"/>
    <w:rsid w:val="00AB3506"/>
    <w:rsid w:val="00AB41AA"/>
    <w:rsid w:val="00AB47F8"/>
    <w:rsid w:val="00AB4A01"/>
    <w:rsid w:val="00AB4BF8"/>
    <w:rsid w:val="00AB55F3"/>
    <w:rsid w:val="00AB5674"/>
    <w:rsid w:val="00AB610D"/>
    <w:rsid w:val="00AB67A5"/>
    <w:rsid w:val="00AB70CE"/>
    <w:rsid w:val="00AC05E4"/>
    <w:rsid w:val="00AC06B7"/>
    <w:rsid w:val="00AC08E5"/>
    <w:rsid w:val="00AC0C7A"/>
    <w:rsid w:val="00AC0D14"/>
    <w:rsid w:val="00AC0DF7"/>
    <w:rsid w:val="00AC0E36"/>
    <w:rsid w:val="00AC14A1"/>
    <w:rsid w:val="00AC1993"/>
    <w:rsid w:val="00AC1E8D"/>
    <w:rsid w:val="00AC1E91"/>
    <w:rsid w:val="00AC1FD0"/>
    <w:rsid w:val="00AC21FE"/>
    <w:rsid w:val="00AC346C"/>
    <w:rsid w:val="00AC3760"/>
    <w:rsid w:val="00AC3E5E"/>
    <w:rsid w:val="00AC42FF"/>
    <w:rsid w:val="00AC432D"/>
    <w:rsid w:val="00AC4B39"/>
    <w:rsid w:val="00AC5A48"/>
    <w:rsid w:val="00AC5C13"/>
    <w:rsid w:val="00AC5ED2"/>
    <w:rsid w:val="00AC5FC0"/>
    <w:rsid w:val="00AC62DA"/>
    <w:rsid w:val="00AC65FF"/>
    <w:rsid w:val="00AC67F4"/>
    <w:rsid w:val="00AC68E3"/>
    <w:rsid w:val="00AC6A01"/>
    <w:rsid w:val="00AC6E30"/>
    <w:rsid w:val="00AC7551"/>
    <w:rsid w:val="00AC7679"/>
    <w:rsid w:val="00AC7724"/>
    <w:rsid w:val="00AC797B"/>
    <w:rsid w:val="00AD016A"/>
    <w:rsid w:val="00AD041D"/>
    <w:rsid w:val="00AD0826"/>
    <w:rsid w:val="00AD0E55"/>
    <w:rsid w:val="00AD1189"/>
    <w:rsid w:val="00AD1547"/>
    <w:rsid w:val="00AD1C43"/>
    <w:rsid w:val="00AD1C82"/>
    <w:rsid w:val="00AD1D4A"/>
    <w:rsid w:val="00AD1FE5"/>
    <w:rsid w:val="00AD32C5"/>
    <w:rsid w:val="00AD3915"/>
    <w:rsid w:val="00AD39DA"/>
    <w:rsid w:val="00AD3DEA"/>
    <w:rsid w:val="00AD3EAD"/>
    <w:rsid w:val="00AD4354"/>
    <w:rsid w:val="00AD4780"/>
    <w:rsid w:val="00AD47F0"/>
    <w:rsid w:val="00AD4907"/>
    <w:rsid w:val="00AD4D3F"/>
    <w:rsid w:val="00AD521A"/>
    <w:rsid w:val="00AD52DE"/>
    <w:rsid w:val="00AD52FC"/>
    <w:rsid w:val="00AD5B56"/>
    <w:rsid w:val="00AD5EE9"/>
    <w:rsid w:val="00AD65C1"/>
    <w:rsid w:val="00AD72D7"/>
    <w:rsid w:val="00AD79C2"/>
    <w:rsid w:val="00AD7A69"/>
    <w:rsid w:val="00AD7F50"/>
    <w:rsid w:val="00AD7FAF"/>
    <w:rsid w:val="00AE03D7"/>
    <w:rsid w:val="00AE1340"/>
    <w:rsid w:val="00AE146E"/>
    <w:rsid w:val="00AE1762"/>
    <w:rsid w:val="00AE1A30"/>
    <w:rsid w:val="00AE1B65"/>
    <w:rsid w:val="00AE2A78"/>
    <w:rsid w:val="00AE2C8C"/>
    <w:rsid w:val="00AE3055"/>
    <w:rsid w:val="00AE3093"/>
    <w:rsid w:val="00AE30F6"/>
    <w:rsid w:val="00AE348C"/>
    <w:rsid w:val="00AE36D7"/>
    <w:rsid w:val="00AE3787"/>
    <w:rsid w:val="00AE39BF"/>
    <w:rsid w:val="00AE3A4A"/>
    <w:rsid w:val="00AE3D1A"/>
    <w:rsid w:val="00AE3E8C"/>
    <w:rsid w:val="00AE4139"/>
    <w:rsid w:val="00AE4623"/>
    <w:rsid w:val="00AE496F"/>
    <w:rsid w:val="00AE4985"/>
    <w:rsid w:val="00AE49D2"/>
    <w:rsid w:val="00AE4CF7"/>
    <w:rsid w:val="00AE5B74"/>
    <w:rsid w:val="00AE5C28"/>
    <w:rsid w:val="00AE6207"/>
    <w:rsid w:val="00AE6236"/>
    <w:rsid w:val="00AE687A"/>
    <w:rsid w:val="00AE6F2D"/>
    <w:rsid w:val="00AE70D5"/>
    <w:rsid w:val="00AE76DD"/>
    <w:rsid w:val="00AE7B1C"/>
    <w:rsid w:val="00AF005E"/>
    <w:rsid w:val="00AF0278"/>
    <w:rsid w:val="00AF07AA"/>
    <w:rsid w:val="00AF0FB1"/>
    <w:rsid w:val="00AF13BB"/>
    <w:rsid w:val="00AF18DF"/>
    <w:rsid w:val="00AF1B74"/>
    <w:rsid w:val="00AF1BB8"/>
    <w:rsid w:val="00AF1C58"/>
    <w:rsid w:val="00AF2436"/>
    <w:rsid w:val="00AF2BA7"/>
    <w:rsid w:val="00AF3257"/>
    <w:rsid w:val="00AF3654"/>
    <w:rsid w:val="00AF38ED"/>
    <w:rsid w:val="00AF3ADB"/>
    <w:rsid w:val="00AF3D02"/>
    <w:rsid w:val="00AF4166"/>
    <w:rsid w:val="00AF438A"/>
    <w:rsid w:val="00AF49B4"/>
    <w:rsid w:val="00AF53FC"/>
    <w:rsid w:val="00AF5426"/>
    <w:rsid w:val="00AF55DD"/>
    <w:rsid w:val="00AF576E"/>
    <w:rsid w:val="00AF581B"/>
    <w:rsid w:val="00AF6075"/>
    <w:rsid w:val="00AF6305"/>
    <w:rsid w:val="00AF64CA"/>
    <w:rsid w:val="00AF64CB"/>
    <w:rsid w:val="00AF6789"/>
    <w:rsid w:val="00AF726F"/>
    <w:rsid w:val="00AF7761"/>
    <w:rsid w:val="00AF7886"/>
    <w:rsid w:val="00AF792E"/>
    <w:rsid w:val="00B00614"/>
    <w:rsid w:val="00B00CEF"/>
    <w:rsid w:val="00B00D86"/>
    <w:rsid w:val="00B01112"/>
    <w:rsid w:val="00B0165F"/>
    <w:rsid w:val="00B017EB"/>
    <w:rsid w:val="00B01A91"/>
    <w:rsid w:val="00B01CB2"/>
    <w:rsid w:val="00B01CDD"/>
    <w:rsid w:val="00B01FB8"/>
    <w:rsid w:val="00B0202E"/>
    <w:rsid w:val="00B0216B"/>
    <w:rsid w:val="00B026A3"/>
    <w:rsid w:val="00B03E83"/>
    <w:rsid w:val="00B04105"/>
    <w:rsid w:val="00B041BE"/>
    <w:rsid w:val="00B0424D"/>
    <w:rsid w:val="00B0433F"/>
    <w:rsid w:val="00B0451B"/>
    <w:rsid w:val="00B04636"/>
    <w:rsid w:val="00B04782"/>
    <w:rsid w:val="00B048C1"/>
    <w:rsid w:val="00B04AFE"/>
    <w:rsid w:val="00B04E5A"/>
    <w:rsid w:val="00B05CA0"/>
    <w:rsid w:val="00B05E46"/>
    <w:rsid w:val="00B06183"/>
    <w:rsid w:val="00B0634B"/>
    <w:rsid w:val="00B07970"/>
    <w:rsid w:val="00B07DC1"/>
    <w:rsid w:val="00B07FEC"/>
    <w:rsid w:val="00B10374"/>
    <w:rsid w:val="00B10563"/>
    <w:rsid w:val="00B10798"/>
    <w:rsid w:val="00B10AEA"/>
    <w:rsid w:val="00B10EFF"/>
    <w:rsid w:val="00B111F2"/>
    <w:rsid w:val="00B11358"/>
    <w:rsid w:val="00B115B1"/>
    <w:rsid w:val="00B1173E"/>
    <w:rsid w:val="00B11C93"/>
    <w:rsid w:val="00B120EC"/>
    <w:rsid w:val="00B122F2"/>
    <w:rsid w:val="00B1279E"/>
    <w:rsid w:val="00B12986"/>
    <w:rsid w:val="00B12EDA"/>
    <w:rsid w:val="00B12EF2"/>
    <w:rsid w:val="00B12F94"/>
    <w:rsid w:val="00B13041"/>
    <w:rsid w:val="00B1354C"/>
    <w:rsid w:val="00B1357F"/>
    <w:rsid w:val="00B135F0"/>
    <w:rsid w:val="00B135F4"/>
    <w:rsid w:val="00B142D5"/>
    <w:rsid w:val="00B145DA"/>
    <w:rsid w:val="00B1472C"/>
    <w:rsid w:val="00B14B0B"/>
    <w:rsid w:val="00B14C50"/>
    <w:rsid w:val="00B14CC3"/>
    <w:rsid w:val="00B1547F"/>
    <w:rsid w:val="00B157CD"/>
    <w:rsid w:val="00B15C66"/>
    <w:rsid w:val="00B15FCD"/>
    <w:rsid w:val="00B16006"/>
    <w:rsid w:val="00B16646"/>
    <w:rsid w:val="00B16930"/>
    <w:rsid w:val="00B16B58"/>
    <w:rsid w:val="00B16EA9"/>
    <w:rsid w:val="00B173D7"/>
    <w:rsid w:val="00B17497"/>
    <w:rsid w:val="00B176BA"/>
    <w:rsid w:val="00B176EA"/>
    <w:rsid w:val="00B1782C"/>
    <w:rsid w:val="00B200B1"/>
    <w:rsid w:val="00B205B6"/>
    <w:rsid w:val="00B20D56"/>
    <w:rsid w:val="00B20DF8"/>
    <w:rsid w:val="00B220FF"/>
    <w:rsid w:val="00B22770"/>
    <w:rsid w:val="00B2320F"/>
    <w:rsid w:val="00B234E9"/>
    <w:rsid w:val="00B243FA"/>
    <w:rsid w:val="00B24563"/>
    <w:rsid w:val="00B246B6"/>
    <w:rsid w:val="00B24726"/>
    <w:rsid w:val="00B24DC0"/>
    <w:rsid w:val="00B24E31"/>
    <w:rsid w:val="00B252D6"/>
    <w:rsid w:val="00B25971"/>
    <w:rsid w:val="00B25F01"/>
    <w:rsid w:val="00B25F2C"/>
    <w:rsid w:val="00B263B3"/>
    <w:rsid w:val="00B264DA"/>
    <w:rsid w:val="00B26EE1"/>
    <w:rsid w:val="00B2730D"/>
    <w:rsid w:val="00B27557"/>
    <w:rsid w:val="00B27662"/>
    <w:rsid w:val="00B27794"/>
    <w:rsid w:val="00B27BEF"/>
    <w:rsid w:val="00B304DC"/>
    <w:rsid w:val="00B30F56"/>
    <w:rsid w:val="00B3106A"/>
    <w:rsid w:val="00B3107D"/>
    <w:rsid w:val="00B310B2"/>
    <w:rsid w:val="00B314F3"/>
    <w:rsid w:val="00B31687"/>
    <w:rsid w:val="00B3183B"/>
    <w:rsid w:val="00B318BD"/>
    <w:rsid w:val="00B31DA5"/>
    <w:rsid w:val="00B31DBE"/>
    <w:rsid w:val="00B320F1"/>
    <w:rsid w:val="00B3219B"/>
    <w:rsid w:val="00B32D49"/>
    <w:rsid w:val="00B32D6F"/>
    <w:rsid w:val="00B32F58"/>
    <w:rsid w:val="00B3304C"/>
    <w:rsid w:val="00B33153"/>
    <w:rsid w:val="00B33CCB"/>
    <w:rsid w:val="00B33F23"/>
    <w:rsid w:val="00B340AC"/>
    <w:rsid w:val="00B342B1"/>
    <w:rsid w:val="00B34501"/>
    <w:rsid w:val="00B347EC"/>
    <w:rsid w:val="00B34B59"/>
    <w:rsid w:val="00B34B6D"/>
    <w:rsid w:val="00B34C3E"/>
    <w:rsid w:val="00B34F89"/>
    <w:rsid w:val="00B352A2"/>
    <w:rsid w:val="00B3540D"/>
    <w:rsid w:val="00B35E69"/>
    <w:rsid w:val="00B363C7"/>
    <w:rsid w:val="00B36776"/>
    <w:rsid w:val="00B3694C"/>
    <w:rsid w:val="00B36A87"/>
    <w:rsid w:val="00B3714F"/>
    <w:rsid w:val="00B377F6"/>
    <w:rsid w:val="00B37970"/>
    <w:rsid w:val="00B407E7"/>
    <w:rsid w:val="00B40820"/>
    <w:rsid w:val="00B410F1"/>
    <w:rsid w:val="00B413F9"/>
    <w:rsid w:val="00B4159B"/>
    <w:rsid w:val="00B4173B"/>
    <w:rsid w:val="00B4193E"/>
    <w:rsid w:val="00B41A02"/>
    <w:rsid w:val="00B41BC0"/>
    <w:rsid w:val="00B41BD3"/>
    <w:rsid w:val="00B42712"/>
    <w:rsid w:val="00B428C8"/>
    <w:rsid w:val="00B428FB"/>
    <w:rsid w:val="00B42D42"/>
    <w:rsid w:val="00B42DD9"/>
    <w:rsid w:val="00B436AE"/>
    <w:rsid w:val="00B43868"/>
    <w:rsid w:val="00B43A25"/>
    <w:rsid w:val="00B43FD8"/>
    <w:rsid w:val="00B4423D"/>
    <w:rsid w:val="00B4456E"/>
    <w:rsid w:val="00B446FC"/>
    <w:rsid w:val="00B4550B"/>
    <w:rsid w:val="00B456BA"/>
    <w:rsid w:val="00B45705"/>
    <w:rsid w:val="00B45B82"/>
    <w:rsid w:val="00B46076"/>
    <w:rsid w:val="00B46253"/>
    <w:rsid w:val="00B46BBB"/>
    <w:rsid w:val="00B46BC2"/>
    <w:rsid w:val="00B46F3A"/>
    <w:rsid w:val="00B46FA2"/>
    <w:rsid w:val="00B47410"/>
    <w:rsid w:val="00B47B23"/>
    <w:rsid w:val="00B505BA"/>
    <w:rsid w:val="00B51003"/>
    <w:rsid w:val="00B5183B"/>
    <w:rsid w:val="00B51FD9"/>
    <w:rsid w:val="00B522E6"/>
    <w:rsid w:val="00B523F7"/>
    <w:rsid w:val="00B5289E"/>
    <w:rsid w:val="00B5296D"/>
    <w:rsid w:val="00B52AEA"/>
    <w:rsid w:val="00B536B1"/>
    <w:rsid w:val="00B53A8F"/>
    <w:rsid w:val="00B53B4C"/>
    <w:rsid w:val="00B53C77"/>
    <w:rsid w:val="00B53C88"/>
    <w:rsid w:val="00B53E4C"/>
    <w:rsid w:val="00B53FA1"/>
    <w:rsid w:val="00B54325"/>
    <w:rsid w:val="00B54375"/>
    <w:rsid w:val="00B544AE"/>
    <w:rsid w:val="00B5456D"/>
    <w:rsid w:val="00B5462A"/>
    <w:rsid w:val="00B546E7"/>
    <w:rsid w:val="00B5496D"/>
    <w:rsid w:val="00B54C5D"/>
    <w:rsid w:val="00B55202"/>
    <w:rsid w:val="00B553E8"/>
    <w:rsid w:val="00B55425"/>
    <w:rsid w:val="00B5597E"/>
    <w:rsid w:val="00B55EA3"/>
    <w:rsid w:val="00B56025"/>
    <w:rsid w:val="00B5603C"/>
    <w:rsid w:val="00B56608"/>
    <w:rsid w:val="00B568D2"/>
    <w:rsid w:val="00B571E0"/>
    <w:rsid w:val="00B57FE6"/>
    <w:rsid w:val="00B60228"/>
    <w:rsid w:val="00B60F4D"/>
    <w:rsid w:val="00B6100B"/>
    <w:rsid w:val="00B61167"/>
    <w:rsid w:val="00B61562"/>
    <w:rsid w:val="00B61840"/>
    <w:rsid w:val="00B61B2F"/>
    <w:rsid w:val="00B623C3"/>
    <w:rsid w:val="00B62567"/>
    <w:rsid w:val="00B62970"/>
    <w:rsid w:val="00B62A44"/>
    <w:rsid w:val="00B62D6C"/>
    <w:rsid w:val="00B62DF3"/>
    <w:rsid w:val="00B634D4"/>
    <w:rsid w:val="00B6357C"/>
    <w:rsid w:val="00B635A1"/>
    <w:rsid w:val="00B63A68"/>
    <w:rsid w:val="00B63E24"/>
    <w:rsid w:val="00B63F4E"/>
    <w:rsid w:val="00B646C7"/>
    <w:rsid w:val="00B64A6A"/>
    <w:rsid w:val="00B64EDA"/>
    <w:rsid w:val="00B65E11"/>
    <w:rsid w:val="00B661A0"/>
    <w:rsid w:val="00B66322"/>
    <w:rsid w:val="00B667EE"/>
    <w:rsid w:val="00B66A58"/>
    <w:rsid w:val="00B66B7D"/>
    <w:rsid w:val="00B66DFC"/>
    <w:rsid w:val="00B671AF"/>
    <w:rsid w:val="00B673F3"/>
    <w:rsid w:val="00B677D2"/>
    <w:rsid w:val="00B67930"/>
    <w:rsid w:val="00B67C81"/>
    <w:rsid w:val="00B70518"/>
    <w:rsid w:val="00B7096D"/>
    <w:rsid w:val="00B7099F"/>
    <w:rsid w:val="00B70CA9"/>
    <w:rsid w:val="00B7120D"/>
    <w:rsid w:val="00B715AB"/>
    <w:rsid w:val="00B722F6"/>
    <w:rsid w:val="00B724B4"/>
    <w:rsid w:val="00B72BDF"/>
    <w:rsid w:val="00B72C75"/>
    <w:rsid w:val="00B72EA0"/>
    <w:rsid w:val="00B72F4F"/>
    <w:rsid w:val="00B7317B"/>
    <w:rsid w:val="00B7353C"/>
    <w:rsid w:val="00B74434"/>
    <w:rsid w:val="00B746B2"/>
    <w:rsid w:val="00B7498C"/>
    <w:rsid w:val="00B751EF"/>
    <w:rsid w:val="00B75CC6"/>
    <w:rsid w:val="00B7623F"/>
    <w:rsid w:val="00B764F5"/>
    <w:rsid w:val="00B76E26"/>
    <w:rsid w:val="00B76F8A"/>
    <w:rsid w:val="00B77210"/>
    <w:rsid w:val="00B77545"/>
    <w:rsid w:val="00B77A02"/>
    <w:rsid w:val="00B77CCA"/>
    <w:rsid w:val="00B8016B"/>
    <w:rsid w:val="00B806B7"/>
    <w:rsid w:val="00B80EAB"/>
    <w:rsid w:val="00B817D9"/>
    <w:rsid w:val="00B81A20"/>
    <w:rsid w:val="00B81DC0"/>
    <w:rsid w:val="00B821C8"/>
    <w:rsid w:val="00B82351"/>
    <w:rsid w:val="00B823BD"/>
    <w:rsid w:val="00B826A6"/>
    <w:rsid w:val="00B82995"/>
    <w:rsid w:val="00B82A4A"/>
    <w:rsid w:val="00B82B02"/>
    <w:rsid w:val="00B83051"/>
    <w:rsid w:val="00B83124"/>
    <w:rsid w:val="00B83580"/>
    <w:rsid w:val="00B83653"/>
    <w:rsid w:val="00B8372F"/>
    <w:rsid w:val="00B8426D"/>
    <w:rsid w:val="00B847F9"/>
    <w:rsid w:val="00B84989"/>
    <w:rsid w:val="00B8515E"/>
    <w:rsid w:val="00B854FF"/>
    <w:rsid w:val="00B856E5"/>
    <w:rsid w:val="00B8584B"/>
    <w:rsid w:val="00B858A8"/>
    <w:rsid w:val="00B85AEF"/>
    <w:rsid w:val="00B85E89"/>
    <w:rsid w:val="00B85F0A"/>
    <w:rsid w:val="00B86373"/>
    <w:rsid w:val="00B866BD"/>
    <w:rsid w:val="00B86DF0"/>
    <w:rsid w:val="00B86F59"/>
    <w:rsid w:val="00B87248"/>
    <w:rsid w:val="00B873A4"/>
    <w:rsid w:val="00B873D5"/>
    <w:rsid w:val="00B8746D"/>
    <w:rsid w:val="00B876A3"/>
    <w:rsid w:val="00B87850"/>
    <w:rsid w:val="00B87A3C"/>
    <w:rsid w:val="00B87F7A"/>
    <w:rsid w:val="00B901D3"/>
    <w:rsid w:val="00B90240"/>
    <w:rsid w:val="00B90772"/>
    <w:rsid w:val="00B907B8"/>
    <w:rsid w:val="00B90910"/>
    <w:rsid w:val="00B91ACA"/>
    <w:rsid w:val="00B91E40"/>
    <w:rsid w:val="00B92A22"/>
    <w:rsid w:val="00B92A97"/>
    <w:rsid w:val="00B92D77"/>
    <w:rsid w:val="00B93824"/>
    <w:rsid w:val="00B940EE"/>
    <w:rsid w:val="00B944C8"/>
    <w:rsid w:val="00B94616"/>
    <w:rsid w:val="00B94A17"/>
    <w:rsid w:val="00B94B8F"/>
    <w:rsid w:val="00B9576F"/>
    <w:rsid w:val="00B95A6F"/>
    <w:rsid w:val="00B95A9A"/>
    <w:rsid w:val="00B95BDA"/>
    <w:rsid w:val="00B962D2"/>
    <w:rsid w:val="00B96770"/>
    <w:rsid w:val="00B969AB"/>
    <w:rsid w:val="00B96C29"/>
    <w:rsid w:val="00B96C8C"/>
    <w:rsid w:val="00B97661"/>
    <w:rsid w:val="00B97956"/>
    <w:rsid w:val="00B97B86"/>
    <w:rsid w:val="00B97E86"/>
    <w:rsid w:val="00B97FC7"/>
    <w:rsid w:val="00BA11C4"/>
    <w:rsid w:val="00BA1DA1"/>
    <w:rsid w:val="00BA1E39"/>
    <w:rsid w:val="00BA247E"/>
    <w:rsid w:val="00BA27AD"/>
    <w:rsid w:val="00BA29F6"/>
    <w:rsid w:val="00BA2BBF"/>
    <w:rsid w:val="00BA2EF2"/>
    <w:rsid w:val="00BA2F4A"/>
    <w:rsid w:val="00BA3296"/>
    <w:rsid w:val="00BA453F"/>
    <w:rsid w:val="00BA4C78"/>
    <w:rsid w:val="00BA4F23"/>
    <w:rsid w:val="00BA5047"/>
    <w:rsid w:val="00BA5071"/>
    <w:rsid w:val="00BA57E1"/>
    <w:rsid w:val="00BA5BEF"/>
    <w:rsid w:val="00BA5F6F"/>
    <w:rsid w:val="00BA5FFF"/>
    <w:rsid w:val="00BA6003"/>
    <w:rsid w:val="00BA675F"/>
    <w:rsid w:val="00BA6965"/>
    <w:rsid w:val="00BA6A26"/>
    <w:rsid w:val="00BA6C67"/>
    <w:rsid w:val="00BA708F"/>
    <w:rsid w:val="00BA72C1"/>
    <w:rsid w:val="00BA744D"/>
    <w:rsid w:val="00BA7B50"/>
    <w:rsid w:val="00BA7B8E"/>
    <w:rsid w:val="00BA7F51"/>
    <w:rsid w:val="00BB0075"/>
    <w:rsid w:val="00BB03B5"/>
    <w:rsid w:val="00BB0513"/>
    <w:rsid w:val="00BB06E7"/>
    <w:rsid w:val="00BB0B26"/>
    <w:rsid w:val="00BB1FC5"/>
    <w:rsid w:val="00BB2556"/>
    <w:rsid w:val="00BB29D6"/>
    <w:rsid w:val="00BB37E2"/>
    <w:rsid w:val="00BB3919"/>
    <w:rsid w:val="00BB3A9B"/>
    <w:rsid w:val="00BB3AA9"/>
    <w:rsid w:val="00BB46DF"/>
    <w:rsid w:val="00BB48E6"/>
    <w:rsid w:val="00BB49AB"/>
    <w:rsid w:val="00BB4B17"/>
    <w:rsid w:val="00BB4CA9"/>
    <w:rsid w:val="00BB611F"/>
    <w:rsid w:val="00BB6B51"/>
    <w:rsid w:val="00BB6BAC"/>
    <w:rsid w:val="00BB6F64"/>
    <w:rsid w:val="00BB7555"/>
    <w:rsid w:val="00BC01CA"/>
    <w:rsid w:val="00BC031F"/>
    <w:rsid w:val="00BC037E"/>
    <w:rsid w:val="00BC04A3"/>
    <w:rsid w:val="00BC073F"/>
    <w:rsid w:val="00BC0794"/>
    <w:rsid w:val="00BC08F7"/>
    <w:rsid w:val="00BC0938"/>
    <w:rsid w:val="00BC0EA4"/>
    <w:rsid w:val="00BC1000"/>
    <w:rsid w:val="00BC18EC"/>
    <w:rsid w:val="00BC2A0B"/>
    <w:rsid w:val="00BC2A0C"/>
    <w:rsid w:val="00BC2A55"/>
    <w:rsid w:val="00BC2C2C"/>
    <w:rsid w:val="00BC376D"/>
    <w:rsid w:val="00BC418C"/>
    <w:rsid w:val="00BC4D6A"/>
    <w:rsid w:val="00BC4DD8"/>
    <w:rsid w:val="00BC4F6A"/>
    <w:rsid w:val="00BC4F92"/>
    <w:rsid w:val="00BC546F"/>
    <w:rsid w:val="00BC5E6B"/>
    <w:rsid w:val="00BC5FEC"/>
    <w:rsid w:val="00BC7235"/>
    <w:rsid w:val="00BC7399"/>
    <w:rsid w:val="00BC755E"/>
    <w:rsid w:val="00BC77A2"/>
    <w:rsid w:val="00BC79F7"/>
    <w:rsid w:val="00BC7AE0"/>
    <w:rsid w:val="00BD0508"/>
    <w:rsid w:val="00BD0D91"/>
    <w:rsid w:val="00BD13BF"/>
    <w:rsid w:val="00BD1A9B"/>
    <w:rsid w:val="00BD1B62"/>
    <w:rsid w:val="00BD1BE3"/>
    <w:rsid w:val="00BD1E41"/>
    <w:rsid w:val="00BD1FC9"/>
    <w:rsid w:val="00BD2111"/>
    <w:rsid w:val="00BD2194"/>
    <w:rsid w:val="00BD24E2"/>
    <w:rsid w:val="00BD2609"/>
    <w:rsid w:val="00BD2BA8"/>
    <w:rsid w:val="00BD2D41"/>
    <w:rsid w:val="00BD2D58"/>
    <w:rsid w:val="00BD2E9E"/>
    <w:rsid w:val="00BD31FA"/>
    <w:rsid w:val="00BD3816"/>
    <w:rsid w:val="00BD4048"/>
    <w:rsid w:val="00BD45E6"/>
    <w:rsid w:val="00BD471D"/>
    <w:rsid w:val="00BD4801"/>
    <w:rsid w:val="00BD492B"/>
    <w:rsid w:val="00BD515E"/>
    <w:rsid w:val="00BD5260"/>
    <w:rsid w:val="00BD567E"/>
    <w:rsid w:val="00BD5C1C"/>
    <w:rsid w:val="00BD617C"/>
    <w:rsid w:val="00BD61CF"/>
    <w:rsid w:val="00BD6B3B"/>
    <w:rsid w:val="00BD7235"/>
    <w:rsid w:val="00BD792C"/>
    <w:rsid w:val="00BD79D1"/>
    <w:rsid w:val="00BD7D5F"/>
    <w:rsid w:val="00BD7F1D"/>
    <w:rsid w:val="00BD7F51"/>
    <w:rsid w:val="00BE0477"/>
    <w:rsid w:val="00BE0EC7"/>
    <w:rsid w:val="00BE1560"/>
    <w:rsid w:val="00BE1689"/>
    <w:rsid w:val="00BE1BEA"/>
    <w:rsid w:val="00BE1C38"/>
    <w:rsid w:val="00BE22C9"/>
    <w:rsid w:val="00BE2462"/>
    <w:rsid w:val="00BE25C4"/>
    <w:rsid w:val="00BE2802"/>
    <w:rsid w:val="00BE2F28"/>
    <w:rsid w:val="00BE358B"/>
    <w:rsid w:val="00BE35DC"/>
    <w:rsid w:val="00BE3692"/>
    <w:rsid w:val="00BE378F"/>
    <w:rsid w:val="00BE3980"/>
    <w:rsid w:val="00BE3B25"/>
    <w:rsid w:val="00BE3C9F"/>
    <w:rsid w:val="00BE5048"/>
    <w:rsid w:val="00BE5365"/>
    <w:rsid w:val="00BE53AE"/>
    <w:rsid w:val="00BE5409"/>
    <w:rsid w:val="00BE5BD3"/>
    <w:rsid w:val="00BE5F4A"/>
    <w:rsid w:val="00BE5F4C"/>
    <w:rsid w:val="00BE5FC6"/>
    <w:rsid w:val="00BE6BD1"/>
    <w:rsid w:val="00BE6D93"/>
    <w:rsid w:val="00BE6E56"/>
    <w:rsid w:val="00BE793B"/>
    <w:rsid w:val="00BE7CB9"/>
    <w:rsid w:val="00BE7E75"/>
    <w:rsid w:val="00BF02D9"/>
    <w:rsid w:val="00BF097B"/>
    <w:rsid w:val="00BF0ED2"/>
    <w:rsid w:val="00BF1B75"/>
    <w:rsid w:val="00BF1EE0"/>
    <w:rsid w:val="00BF1F18"/>
    <w:rsid w:val="00BF31A7"/>
    <w:rsid w:val="00BF34C6"/>
    <w:rsid w:val="00BF352E"/>
    <w:rsid w:val="00BF3656"/>
    <w:rsid w:val="00BF3951"/>
    <w:rsid w:val="00BF3DE7"/>
    <w:rsid w:val="00BF3F19"/>
    <w:rsid w:val="00BF4039"/>
    <w:rsid w:val="00BF44D0"/>
    <w:rsid w:val="00BF4688"/>
    <w:rsid w:val="00BF4AE1"/>
    <w:rsid w:val="00BF4C67"/>
    <w:rsid w:val="00BF4D7E"/>
    <w:rsid w:val="00BF4E2F"/>
    <w:rsid w:val="00BF534E"/>
    <w:rsid w:val="00BF5353"/>
    <w:rsid w:val="00BF58AD"/>
    <w:rsid w:val="00BF5FCE"/>
    <w:rsid w:val="00BF638A"/>
    <w:rsid w:val="00BF7C72"/>
    <w:rsid w:val="00C001F9"/>
    <w:rsid w:val="00C0059C"/>
    <w:rsid w:val="00C00DA0"/>
    <w:rsid w:val="00C010BA"/>
    <w:rsid w:val="00C01209"/>
    <w:rsid w:val="00C017BB"/>
    <w:rsid w:val="00C01A02"/>
    <w:rsid w:val="00C01C4F"/>
    <w:rsid w:val="00C01C7F"/>
    <w:rsid w:val="00C0256A"/>
    <w:rsid w:val="00C02806"/>
    <w:rsid w:val="00C02EE8"/>
    <w:rsid w:val="00C040D8"/>
    <w:rsid w:val="00C0468B"/>
    <w:rsid w:val="00C046D4"/>
    <w:rsid w:val="00C04A36"/>
    <w:rsid w:val="00C04D83"/>
    <w:rsid w:val="00C04E66"/>
    <w:rsid w:val="00C0503A"/>
    <w:rsid w:val="00C05A1B"/>
    <w:rsid w:val="00C05A88"/>
    <w:rsid w:val="00C05B48"/>
    <w:rsid w:val="00C05FD4"/>
    <w:rsid w:val="00C0626D"/>
    <w:rsid w:val="00C06431"/>
    <w:rsid w:val="00C070DE"/>
    <w:rsid w:val="00C07651"/>
    <w:rsid w:val="00C0777F"/>
    <w:rsid w:val="00C07E81"/>
    <w:rsid w:val="00C10122"/>
    <w:rsid w:val="00C103DF"/>
    <w:rsid w:val="00C106B4"/>
    <w:rsid w:val="00C1072D"/>
    <w:rsid w:val="00C108C7"/>
    <w:rsid w:val="00C10CE4"/>
    <w:rsid w:val="00C10D07"/>
    <w:rsid w:val="00C10DA7"/>
    <w:rsid w:val="00C10DDE"/>
    <w:rsid w:val="00C111F0"/>
    <w:rsid w:val="00C11425"/>
    <w:rsid w:val="00C11584"/>
    <w:rsid w:val="00C115D6"/>
    <w:rsid w:val="00C116E5"/>
    <w:rsid w:val="00C11867"/>
    <w:rsid w:val="00C119B3"/>
    <w:rsid w:val="00C11EB0"/>
    <w:rsid w:val="00C11F1E"/>
    <w:rsid w:val="00C122D1"/>
    <w:rsid w:val="00C1273A"/>
    <w:rsid w:val="00C127B3"/>
    <w:rsid w:val="00C132BC"/>
    <w:rsid w:val="00C135FF"/>
    <w:rsid w:val="00C13E8F"/>
    <w:rsid w:val="00C151FD"/>
    <w:rsid w:val="00C15663"/>
    <w:rsid w:val="00C15966"/>
    <w:rsid w:val="00C165AC"/>
    <w:rsid w:val="00C16607"/>
    <w:rsid w:val="00C1685E"/>
    <w:rsid w:val="00C16966"/>
    <w:rsid w:val="00C16A2E"/>
    <w:rsid w:val="00C16B5F"/>
    <w:rsid w:val="00C16CAD"/>
    <w:rsid w:val="00C170E0"/>
    <w:rsid w:val="00C17DBE"/>
    <w:rsid w:val="00C2071A"/>
    <w:rsid w:val="00C208AF"/>
    <w:rsid w:val="00C20957"/>
    <w:rsid w:val="00C20993"/>
    <w:rsid w:val="00C20BFD"/>
    <w:rsid w:val="00C220A2"/>
    <w:rsid w:val="00C22304"/>
    <w:rsid w:val="00C22940"/>
    <w:rsid w:val="00C22994"/>
    <w:rsid w:val="00C22ABB"/>
    <w:rsid w:val="00C22B83"/>
    <w:rsid w:val="00C231CA"/>
    <w:rsid w:val="00C2355E"/>
    <w:rsid w:val="00C23B51"/>
    <w:rsid w:val="00C23E37"/>
    <w:rsid w:val="00C244CA"/>
    <w:rsid w:val="00C24672"/>
    <w:rsid w:val="00C24685"/>
    <w:rsid w:val="00C24692"/>
    <w:rsid w:val="00C249EE"/>
    <w:rsid w:val="00C24A4D"/>
    <w:rsid w:val="00C24B6B"/>
    <w:rsid w:val="00C24E87"/>
    <w:rsid w:val="00C2504E"/>
    <w:rsid w:val="00C255CE"/>
    <w:rsid w:val="00C25741"/>
    <w:rsid w:val="00C25809"/>
    <w:rsid w:val="00C25BB6"/>
    <w:rsid w:val="00C25C84"/>
    <w:rsid w:val="00C25F9F"/>
    <w:rsid w:val="00C26505"/>
    <w:rsid w:val="00C26609"/>
    <w:rsid w:val="00C26678"/>
    <w:rsid w:val="00C267D6"/>
    <w:rsid w:val="00C27E77"/>
    <w:rsid w:val="00C27F62"/>
    <w:rsid w:val="00C301EE"/>
    <w:rsid w:val="00C3027C"/>
    <w:rsid w:val="00C3084C"/>
    <w:rsid w:val="00C30E98"/>
    <w:rsid w:val="00C30EB4"/>
    <w:rsid w:val="00C316EB"/>
    <w:rsid w:val="00C320F1"/>
    <w:rsid w:val="00C32168"/>
    <w:rsid w:val="00C32356"/>
    <w:rsid w:val="00C32686"/>
    <w:rsid w:val="00C32896"/>
    <w:rsid w:val="00C32AD5"/>
    <w:rsid w:val="00C32E00"/>
    <w:rsid w:val="00C32EFE"/>
    <w:rsid w:val="00C32F7D"/>
    <w:rsid w:val="00C34527"/>
    <w:rsid w:val="00C34915"/>
    <w:rsid w:val="00C34A6C"/>
    <w:rsid w:val="00C34EBB"/>
    <w:rsid w:val="00C35304"/>
    <w:rsid w:val="00C35438"/>
    <w:rsid w:val="00C3593E"/>
    <w:rsid w:val="00C35AD7"/>
    <w:rsid w:val="00C35BB9"/>
    <w:rsid w:val="00C36026"/>
    <w:rsid w:val="00C36056"/>
    <w:rsid w:val="00C36656"/>
    <w:rsid w:val="00C36F36"/>
    <w:rsid w:val="00C370F4"/>
    <w:rsid w:val="00C371BB"/>
    <w:rsid w:val="00C37928"/>
    <w:rsid w:val="00C37A27"/>
    <w:rsid w:val="00C37AC3"/>
    <w:rsid w:val="00C37B2B"/>
    <w:rsid w:val="00C37B91"/>
    <w:rsid w:val="00C37D42"/>
    <w:rsid w:val="00C40187"/>
    <w:rsid w:val="00C4057B"/>
    <w:rsid w:val="00C405A0"/>
    <w:rsid w:val="00C40D00"/>
    <w:rsid w:val="00C4106C"/>
    <w:rsid w:val="00C4131F"/>
    <w:rsid w:val="00C424B2"/>
    <w:rsid w:val="00C424EF"/>
    <w:rsid w:val="00C42890"/>
    <w:rsid w:val="00C431DA"/>
    <w:rsid w:val="00C43F68"/>
    <w:rsid w:val="00C44814"/>
    <w:rsid w:val="00C44C3E"/>
    <w:rsid w:val="00C45398"/>
    <w:rsid w:val="00C45434"/>
    <w:rsid w:val="00C45447"/>
    <w:rsid w:val="00C45673"/>
    <w:rsid w:val="00C45756"/>
    <w:rsid w:val="00C461C5"/>
    <w:rsid w:val="00C46950"/>
    <w:rsid w:val="00C474C7"/>
    <w:rsid w:val="00C50190"/>
    <w:rsid w:val="00C501C2"/>
    <w:rsid w:val="00C50622"/>
    <w:rsid w:val="00C50657"/>
    <w:rsid w:val="00C50DD4"/>
    <w:rsid w:val="00C519CD"/>
    <w:rsid w:val="00C51EB0"/>
    <w:rsid w:val="00C52270"/>
    <w:rsid w:val="00C523DF"/>
    <w:rsid w:val="00C52412"/>
    <w:rsid w:val="00C52484"/>
    <w:rsid w:val="00C5256B"/>
    <w:rsid w:val="00C52A1F"/>
    <w:rsid w:val="00C52ABC"/>
    <w:rsid w:val="00C52AEA"/>
    <w:rsid w:val="00C53253"/>
    <w:rsid w:val="00C53440"/>
    <w:rsid w:val="00C53606"/>
    <w:rsid w:val="00C53617"/>
    <w:rsid w:val="00C53AFD"/>
    <w:rsid w:val="00C54832"/>
    <w:rsid w:val="00C5507B"/>
    <w:rsid w:val="00C551AC"/>
    <w:rsid w:val="00C55457"/>
    <w:rsid w:val="00C55951"/>
    <w:rsid w:val="00C55F9E"/>
    <w:rsid w:val="00C56858"/>
    <w:rsid w:val="00C56901"/>
    <w:rsid w:val="00C56DAA"/>
    <w:rsid w:val="00C56F2D"/>
    <w:rsid w:val="00C5722F"/>
    <w:rsid w:val="00C5733E"/>
    <w:rsid w:val="00C5742C"/>
    <w:rsid w:val="00C60869"/>
    <w:rsid w:val="00C60B0B"/>
    <w:rsid w:val="00C60C2F"/>
    <w:rsid w:val="00C6106C"/>
    <w:rsid w:val="00C611C7"/>
    <w:rsid w:val="00C61756"/>
    <w:rsid w:val="00C6185D"/>
    <w:rsid w:val="00C61E0F"/>
    <w:rsid w:val="00C62646"/>
    <w:rsid w:val="00C62730"/>
    <w:rsid w:val="00C627EC"/>
    <w:rsid w:val="00C629D6"/>
    <w:rsid w:val="00C62C96"/>
    <w:rsid w:val="00C63C1B"/>
    <w:rsid w:val="00C63E17"/>
    <w:rsid w:val="00C6409A"/>
    <w:rsid w:val="00C640B3"/>
    <w:rsid w:val="00C640C3"/>
    <w:rsid w:val="00C64543"/>
    <w:rsid w:val="00C64BF9"/>
    <w:rsid w:val="00C64CA7"/>
    <w:rsid w:val="00C6505E"/>
    <w:rsid w:val="00C650A2"/>
    <w:rsid w:val="00C6514C"/>
    <w:rsid w:val="00C65216"/>
    <w:rsid w:val="00C6521C"/>
    <w:rsid w:val="00C65399"/>
    <w:rsid w:val="00C661B8"/>
    <w:rsid w:val="00C661E2"/>
    <w:rsid w:val="00C6621D"/>
    <w:rsid w:val="00C6665C"/>
    <w:rsid w:val="00C66FFA"/>
    <w:rsid w:val="00C6728A"/>
    <w:rsid w:val="00C67411"/>
    <w:rsid w:val="00C678F6"/>
    <w:rsid w:val="00C703FD"/>
    <w:rsid w:val="00C70817"/>
    <w:rsid w:val="00C70886"/>
    <w:rsid w:val="00C7101B"/>
    <w:rsid w:val="00C71410"/>
    <w:rsid w:val="00C71713"/>
    <w:rsid w:val="00C71879"/>
    <w:rsid w:val="00C71C2D"/>
    <w:rsid w:val="00C7206C"/>
    <w:rsid w:val="00C728DA"/>
    <w:rsid w:val="00C72BA6"/>
    <w:rsid w:val="00C72CC9"/>
    <w:rsid w:val="00C72D19"/>
    <w:rsid w:val="00C72F23"/>
    <w:rsid w:val="00C73275"/>
    <w:rsid w:val="00C73AC9"/>
    <w:rsid w:val="00C73B81"/>
    <w:rsid w:val="00C740EE"/>
    <w:rsid w:val="00C74293"/>
    <w:rsid w:val="00C74374"/>
    <w:rsid w:val="00C749B3"/>
    <w:rsid w:val="00C74C7C"/>
    <w:rsid w:val="00C74D3E"/>
    <w:rsid w:val="00C7536A"/>
    <w:rsid w:val="00C754DC"/>
    <w:rsid w:val="00C757D9"/>
    <w:rsid w:val="00C75ADF"/>
    <w:rsid w:val="00C75D51"/>
    <w:rsid w:val="00C760EF"/>
    <w:rsid w:val="00C76D38"/>
    <w:rsid w:val="00C7716F"/>
    <w:rsid w:val="00C772F9"/>
    <w:rsid w:val="00C779D8"/>
    <w:rsid w:val="00C77BD8"/>
    <w:rsid w:val="00C77F0D"/>
    <w:rsid w:val="00C804C4"/>
    <w:rsid w:val="00C805B0"/>
    <w:rsid w:val="00C807E9"/>
    <w:rsid w:val="00C80938"/>
    <w:rsid w:val="00C80EBA"/>
    <w:rsid w:val="00C81186"/>
    <w:rsid w:val="00C81CE9"/>
    <w:rsid w:val="00C81E2F"/>
    <w:rsid w:val="00C81FF2"/>
    <w:rsid w:val="00C8263D"/>
    <w:rsid w:val="00C82684"/>
    <w:rsid w:val="00C828F9"/>
    <w:rsid w:val="00C831EC"/>
    <w:rsid w:val="00C846AC"/>
    <w:rsid w:val="00C849C0"/>
    <w:rsid w:val="00C85474"/>
    <w:rsid w:val="00C854C7"/>
    <w:rsid w:val="00C86894"/>
    <w:rsid w:val="00C86B57"/>
    <w:rsid w:val="00C86C35"/>
    <w:rsid w:val="00C86C5B"/>
    <w:rsid w:val="00C86CAB"/>
    <w:rsid w:val="00C873EC"/>
    <w:rsid w:val="00C87B5B"/>
    <w:rsid w:val="00C900B0"/>
    <w:rsid w:val="00C901E6"/>
    <w:rsid w:val="00C90561"/>
    <w:rsid w:val="00C9177D"/>
    <w:rsid w:val="00C91821"/>
    <w:rsid w:val="00C920CA"/>
    <w:rsid w:val="00C9215F"/>
    <w:rsid w:val="00C92279"/>
    <w:rsid w:val="00C922B4"/>
    <w:rsid w:val="00C92754"/>
    <w:rsid w:val="00C92A41"/>
    <w:rsid w:val="00C92B69"/>
    <w:rsid w:val="00C92BD5"/>
    <w:rsid w:val="00C92CD4"/>
    <w:rsid w:val="00C92EC2"/>
    <w:rsid w:val="00C92F16"/>
    <w:rsid w:val="00C93740"/>
    <w:rsid w:val="00C9389C"/>
    <w:rsid w:val="00C9397C"/>
    <w:rsid w:val="00C93D4F"/>
    <w:rsid w:val="00C93E39"/>
    <w:rsid w:val="00C945CD"/>
    <w:rsid w:val="00C949A3"/>
    <w:rsid w:val="00C94C46"/>
    <w:rsid w:val="00C94CB3"/>
    <w:rsid w:val="00C9598E"/>
    <w:rsid w:val="00C95BA6"/>
    <w:rsid w:val="00C95BFC"/>
    <w:rsid w:val="00C95C9C"/>
    <w:rsid w:val="00C95D97"/>
    <w:rsid w:val="00C95F83"/>
    <w:rsid w:val="00C9638F"/>
    <w:rsid w:val="00C96419"/>
    <w:rsid w:val="00C966E6"/>
    <w:rsid w:val="00C96F65"/>
    <w:rsid w:val="00C972B2"/>
    <w:rsid w:val="00C972BB"/>
    <w:rsid w:val="00C97386"/>
    <w:rsid w:val="00C9747F"/>
    <w:rsid w:val="00C97BD1"/>
    <w:rsid w:val="00C97C55"/>
    <w:rsid w:val="00C97F15"/>
    <w:rsid w:val="00C97F8F"/>
    <w:rsid w:val="00CA1C26"/>
    <w:rsid w:val="00CA1C5B"/>
    <w:rsid w:val="00CA1DF0"/>
    <w:rsid w:val="00CA2490"/>
    <w:rsid w:val="00CA28C1"/>
    <w:rsid w:val="00CA2A77"/>
    <w:rsid w:val="00CA37F4"/>
    <w:rsid w:val="00CA3C83"/>
    <w:rsid w:val="00CA4265"/>
    <w:rsid w:val="00CA429E"/>
    <w:rsid w:val="00CA4417"/>
    <w:rsid w:val="00CA44BB"/>
    <w:rsid w:val="00CA5066"/>
    <w:rsid w:val="00CA507A"/>
    <w:rsid w:val="00CA511D"/>
    <w:rsid w:val="00CA5EC6"/>
    <w:rsid w:val="00CA6219"/>
    <w:rsid w:val="00CA6811"/>
    <w:rsid w:val="00CA6AE1"/>
    <w:rsid w:val="00CA6D71"/>
    <w:rsid w:val="00CA7448"/>
    <w:rsid w:val="00CA75D0"/>
    <w:rsid w:val="00CA7666"/>
    <w:rsid w:val="00CA7701"/>
    <w:rsid w:val="00CA7E39"/>
    <w:rsid w:val="00CB0027"/>
    <w:rsid w:val="00CB0C10"/>
    <w:rsid w:val="00CB0DAD"/>
    <w:rsid w:val="00CB0DDB"/>
    <w:rsid w:val="00CB0F97"/>
    <w:rsid w:val="00CB15CE"/>
    <w:rsid w:val="00CB1737"/>
    <w:rsid w:val="00CB19FF"/>
    <w:rsid w:val="00CB1DC0"/>
    <w:rsid w:val="00CB21F5"/>
    <w:rsid w:val="00CB26CF"/>
    <w:rsid w:val="00CB28EC"/>
    <w:rsid w:val="00CB2BCC"/>
    <w:rsid w:val="00CB2CAC"/>
    <w:rsid w:val="00CB2D2F"/>
    <w:rsid w:val="00CB3046"/>
    <w:rsid w:val="00CB32BA"/>
    <w:rsid w:val="00CB3C1F"/>
    <w:rsid w:val="00CB3CE9"/>
    <w:rsid w:val="00CB4315"/>
    <w:rsid w:val="00CB46A3"/>
    <w:rsid w:val="00CB4743"/>
    <w:rsid w:val="00CB5230"/>
    <w:rsid w:val="00CB5237"/>
    <w:rsid w:val="00CB55A4"/>
    <w:rsid w:val="00CB583C"/>
    <w:rsid w:val="00CB5982"/>
    <w:rsid w:val="00CB5B32"/>
    <w:rsid w:val="00CB5B35"/>
    <w:rsid w:val="00CB5F84"/>
    <w:rsid w:val="00CB6267"/>
    <w:rsid w:val="00CB65BC"/>
    <w:rsid w:val="00CB65F6"/>
    <w:rsid w:val="00CB680C"/>
    <w:rsid w:val="00CB6894"/>
    <w:rsid w:val="00CB6EE8"/>
    <w:rsid w:val="00CB77C7"/>
    <w:rsid w:val="00CB7871"/>
    <w:rsid w:val="00CB7C31"/>
    <w:rsid w:val="00CC0DED"/>
    <w:rsid w:val="00CC1785"/>
    <w:rsid w:val="00CC1803"/>
    <w:rsid w:val="00CC1D3E"/>
    <w:rsid w:val="00CC2223"/>
    <w:rsid w:val="00CC28F6"/>
    <w:rsid w:val="00CC2908"/>
    <w:rsid w:val="00CC2D75"/>
    <w:rsid w:val="00CC2F56"/>
    <w:rsid w:val="00CC341A"/>
    <w:rsid w:val="00CC3EAC"/>
    <w:rsid w:val="00CC4871"/>
    <w:rsid w:val="00CC48C4"/>
    <w:rsid w:val="00CC4CB3"/>
    <w:rsid w:val="00CC4F08"/>
    <w:rsid w:val="00CC4F7C"/>
    <w:rsid w:val="00CC4FE6"/>
    <w:rsid w:val="00CC5353"/>
    <w:rsid w:val="00CC5474"/>
    <w:rsid w:val="00CC56E9"/>
    <w:rsid w:val="00CC5B85"/>
    <w:rsid w:val="00CC5FE9"/>
    <w:rsid w:val="00CC6202"/>
    <w:rsid w:val="00CC6272"/>
    <w:rsid w:val="00CC7068"/>
    <w:rsid w:val="00CC74A6"/>
    <w:rsid w:val="00CD0009"/>
    <w:rsid w:val="00CD012B"/>
    <w:rsid w:val="00CD01B7"/>
    <w:rsid w:val="00CD0312"/>
    <w:rsid w:val="00CD08BB"/>
    <w:rsid w:val="00CD13C9"/>
    <w:rsid w:val="00CD1848"/>
    <w:rsid w:val="00CD184C"/>
    <w:rsid w:val="00CD1CF0"/>
    <w:rsid w:val="00CD1D37"/>
    <w:rsid w:val="00CD1E9F"/>
    <w:rsid w:val="00CD1F0E"/>
    <w:rsid w:val="00CD2265"/>
    <w:rsid w:val="00CD228A"/>
    <w:rsid w:val="00CD24BE"/>
    <w:rsid w:val="00CD27FA"/>
    <w:rsid w:val="00CD2AD9"/>
    <w:rsid w:val="00CD2DF3"/>
    <w:rsid w:val="00CD30AD"/>
    <w:rsid w:val="00CD3D54"/>
    <w:rsid w:val="00CD3F84"/>
    <w:rsid w:val="00CD3F90"/>
    <w:rsid w:val="00CD3FC7"/>
    <w:rsid w:val="00CD4125"/>
    <w:rsid w:val="00CD4463"/>
    <w:rsid w:val="00CD4748"/>
    <w:rsid w:val="00CD49C5"/>
    <w:rsid w:val="00CD4AD1"/>
    <w:rsid w:val="00CD4B14"/>
    <w:rsid w:val="00CD4DB6"/>
    <w:rsid w:val="00CD540C"/>
    <w:rsid w:val="00CD54C7"/>
    <w:rsid w:val="00CD553C"/>
    <w:rsid w:val="00CD5AF4"/>
    <w:rsid w:val="00CD65FC"/>
    <w:rsid w:val="00CD6A39"/>
    <w:rsid w:val="00CD6C95"/>
    <w:rsid w:val="00CD6DC0"/>
    <w:rsid w:val="00CD6F19"/>
    <w:rsid w:val="00CD78B2"/>
    <w:rsid w:val="00CD7A4C"/>
    <w:rsid w:val="00CE02B9"/>
    <w:rsid w:val="00CE11F7"/>
    <w:rsid w:val="00CE16DB"/>
    <w:rsid w:val="00CE1789"/>
    <w:rsid w:val="00CE18D1"/>
    <w:rsid w:val="00CE1C67"/>
    <w:rsid w:val="00CE1F4F"/>
    <w:rsid w:val="00CE245A"/>
    <w:rsid w:val="00CE258B"/>
    <w:rsid w:val="00CE274B"/>
    <w:rsid w:val="00CE28C7"/>
    <w:rsid w:val="00CE3239"/>
    <w:rsid w:val="00CE32FA"/>
    <w:rsid w:val="00CE3649"/>
    <w:rsid w:val="00CE393C"/>
    <w:rsid w:val="00CE3A2A"/>
    <w:rsid w:val="00CE3CE6"/>
    <w:rsid w:val="00CE3EA8"/>
    <w:rsid w:val="00CE434D"/>
    <w:rsid w:val="00CE435C"/>
    <w:rsid w:val="00CE4543"/>
    <w:rsid w:val="00CE49F0"/>
    <w:rsid w:val="00CE4A8A"/>
    <w:rsid w:val="00CE4D98"/>
    <w:rsid w:val="00CE4FB0"/>
    <w:rsid w:val="00CE58D8"/>
    <w:rsid w:val="00CE593A"/>
    <w:rsid w:val="00CE5D3C"/>
    <w:rsid w:val="00CE5E09"/>
    <w:rsid w:val="00CE601A"/>
    <w:rsid w:val="00CE6A1E"/>
    <w:rsid w:val="00CE6B7D"/>
    <w:rsid w:val="00CE736E"/>
    <w:rsid w:val="00CE75ED"/>
    <w:rsid w:val="00CE7A49"/>
    <w:rsid w:val="00CE7C3B"/>
    <w:rsid w:val="00CE7E31"/>
    <w:rsid w:val="00CE7EF8"/>
    <w:rsid w:val="00CF01FC"/>
    <w:rsid w:val="00CF0FF1"/>
    <w:rsid w:val="00CF11C9"/>
    <w:rsid w:val="00CF1266"/>
    <w:rsid w:val="00CF1C39"/>
    <w:rsid w:val="00CF1C51"/>
    <w:rsid w:val="00CF1D39"/>
    <w:rsid w:val="00CF232E"/>
    <w:rsid w:val="00CF233A"/>
    <w:rsid w:val="00CF240C"/>
    <w:rsid w:val="00CF24A5"/>
    <w:rsid w:val="00CF269E"/>
    <w:rsid w:val="00CF2BA4"/>
    <w:rsid w:val="00CF3383"/>
    <w:rsid w:val="00CF3566"/>
    <w:rsid w:val="00CF35D8"/>
    <w:rsid w:val="00CF360F"/>
    <w:rsid w:val="00CF3B4C"/>
    <w:rsid w:val="00CF3EE6"/>
    <w:rsid w:val="00CF3F2B"/>
    <w:rsid w:val="00CF4A90"/>
    <w:rsid w:val="00CF4BA3"/>
    <w:rsid w:val="00CF500B"/>
    <w:rsid w:val="00CF5359"/>
    <w:rsid w:val="00CF5954"/>
    <w:rsid w:val="00CF5A97"/>
    <w:rsid w:val="00CF5B23"/>
    <w:rsid w:val="00CF5FF0"/>
    <w:rsid w:val="00CF61FC"/>
    <w:rsid w:val="00CF65F8"/>
    <w:rsid w:val="00CF729E"/>
    <w:rsid w:val="00CF7459"/>
    <w:rsid w:val="00CF75B6"/>
    <w:rsid w:val="00CF7651"/>
    <w:rsid w:val="00CF7A7C"/>
    <w:rsid w:val="00CF7C4E"/>
    <w:rsid w:val="00CF7CC6"/>
    <w:rsid w:val="00D005D5"/>
    <w:rsid w:val="00D0092D"/>
    <w:rsid w:val="00D01564"/>
    <w:rsid w:val="00D0158D"/>
    <w:rsid w:val="00D01C3D"/>
    <w:rsid w:val="00D01C3F"/>
    <w:rsid w:val="00D02187"/>
    <w:rsid w:val="00D02997"/>
    <w:rsid w:val="00D02B5F"/>
    <w:rsid w:val="00D03098"/>
    <w:rsid w:val="00D030B5"/>
    <w:rsid w:val="00D035FA"/>
    <w:rsid w:val="00D03904"/>
    <w:rsid w:val="00D03F62"/>
    <w:rsid w:val="00D04049"/>
    <w:rsid w:val="00D041E4"/>
    <w:rsid w:val="00D04210"/>
    <w:rsid w:val="00D04335"/>
    <w:rsid w:val="00D045E5"/>
    <w:rsid w:val="00D05482"/>
    <w:rsid w:val="00D05614"/>
    <w:rsid w:val="00D058A7"/>
    <w:rsid w:val="00D05AEA"/>
    <w:rsid w:val="00D05B2D"/>
    <w:rsid w:val="00D05D50"/>
    <w:rsid w:val="00D065AF"/>
    <w:rsid w:val="00D067C2"/>
    <w:rsid w:val="00D06B26"/>
    <w:rsid w:val="00D06D0F"/>
    <w:rsid w:val="00D06D6A"/>
    <w:rsid w:val="00D1043C"/>
    <w:rsid w:val="00D10856"/>
    <w:rsid w:val="00D108C4"/>
    <w:rsid w:val="00D109B6"/>
    <w:rsid w:val="00D10D78"/>
    <w:rsid w:val="00D10E76"/>
    <w:rsid w:val="00D113BA"/>
    <w:rsid w:val="00D11F7D"/>
    <w:rsid w:val="00D121D7"/>
    <w:rsid w:val="00D122FA"/>
    <w:rsid w:val="00D12B4F"/>
    <w:rsid w:val="00D137C1"/>
    <w:rsid w:val="00D138C7"/>
    <w:rsid w:val="00D14100"/>
    <w:rsid w:val="00D1410D"/>
    <w:rsid w:val="00D1551C"/>
    <w:rsid w:val="00D15A53"/>
    <w:rsid w:val="00D15AF3"/>
    <w:rsid w:val="00D15D58"/>
    <w:rsid w:val="00D15E57"/>
    <w:rsid w:val="00D15FA9"/>
    <w:rsid w:val="00D16160"/>
    <w:rsid w:val="00D16200"/>
    <w:rsid w:val="00D163BE"/>
    <w:rsid w:val="00D1651E"/>
    <w:rsid w:val="00D168FD"/>
    <w:rsid w:val="00D16D3A"/>
    <w:rsid w:val="00D170FC"/>
    <w:rsid w:val="00D171B9"/>
    <w:rsid w:val="00D17C4B"/>
    <w:rsid w:val="00D17D1C"/>
    <w:rsid w:val="00D17DD3"/>
    <w:rsid w:val="00D2041C"/>
    <w:rsid w:val="00D20426"/>
    <w:rsid w:val="00D206BF"/>
    <w:rsid w:val="00D20E80"/>
    <w:rsid w:val="00D21733"/>
    <w:rsid w:val="00D21A12"/>
    <w:rsid w:val="00D21CF0"/>
    <w:rsid w:val="00D221CD"/>
    <w:rsid w:val="00D22200"/>
    <w:rsid w:val="00D22337"/>
    <w:rsid w:val="00D22B4F"/>
    <w:rsid w:val="00D22C54"/>
    <w:rsid w:val="00D2306C"/>
    <w:rsid w:val="00D23591"/>
    <w:rsid w:val="00D23810"/>
    <w:rsid w:val="00D23A04"/>
    <w:rsid w:val="00D23B48"/>
    <w:rsid w:val="00D23DD9"/>
    <w:rsid w:val="00D243AD"/>
    <w:rsid w:val="00D2441B"/>
    <w:rsid w:val="00D2480B"/>
    <w:rsid w:val="00D24B7C"/>
    <w:rsid w:val="00D2537C"/>
    <w:rsid w:val="00D253BE"/>
    <w:rsid w:val="00D2573D"/>
    <w:rsid w:val="00D2574E"/>
    <w:rsid w:val="00D260FB"/>
    <w:rsid w:val="00D26617"/>
    <w:rsid w:val="00D2664A"/>
    <w:rsid w:val="00D26BB5"/>
    <w:rsid w:val="00D26D0C"/>
    <w:rsid w:val="00D27BAF"/>
    <w:rsid w:val="00D27DBD"/>
    <w:rsid w:val="00D3001A"/>
    <w:rsid w:val="00D30587"/>
    <w:rsid w:val="00D30846"/>
    <w:rsid w:val="00D30898"/>
    <w:rsid w:val="00D30DF8"/>
    <w:rsid w:val="00D30DFA"/>
    <w:rsid w:val="00D3115F"/>
    <w:rsid w:val="00D31E26"/>
    <w:rsid w:val="00D31EF5"/>
    <w:rsid w:val="00D32152"/>
    <w:rsid w:val="00D32405"/>
    <w:rsid w:val="00D32416"/>
    <w:rsid w:val="00D326CE"/>
    <w:rsid w:val="00D33187"/>
    <w:rsid w:val="00D33506"/>
    <w:rsid w:val="00D33767"/>
    <w:rsid w:val="00D339E9"/>
    <w:rsid w:val="00D33A43"/>
    <w:rsid w:val="00D34178"/>
    <w:rsid w:val="00D34629"/>
    <w:rsid w:val="00D34A71"/>
    <w:rsid w:val="00D34FF6"/>
    <w:rsid w:val="00D35192"/>
    <w:rsid w:val="00D351AB"/>
    <w:rsid w:val="00D353B1"/>
    <w:rsid w:val="00D35547"/>
    <w:rsid w:val="00D35557"/>
    <w:rsid w:val="00D35888"/>
    <w:rsid w:val="00D35AB4"/>
    <w:rsid w:val="00D35E94"/>
    <w:rsid w:val="00D364AC"/>
    <w:rsid w:val="00D365BC"/>
    <w:rsid w:val="00D36A99"/>
    <w:rsid w:val="00D370AE"/>
    <w:rsid w:val="00D37C44"/>
    <w:rsid w:val="00D37E1A"/>
    <w:rsid w:val="00D401B8"/>
    <w:rsid w:val="00D40277"/>
    <w:rsid w:val="00D406A9"/>
    <w:rsid w:val="00D40A8B"/>
    <w:rsid w:val="00D4167A"/>
    <w:rsid w:val="00D4168D"/>
    <w:rsid w:val="00D41869"/>
    <w:rsid w:val="00D418DC"/>
    <w:rsid w:val="00D41913"/>
    <w:rsid w:val="00D41931"/>
    <w:rsid w:val="00D41C14"/>
    <w:rsid w:val="00D42127"/>
    <w:rsid w:val="00D424A0"/>
    <w:rsid w:val="00D42530"/>
    <w:rsid w:val="00D42A51"/>
    <w:rsid w:val="00D42BB9"/>
    <w:rsid w:val="00D42CC0"/>
    <w:rsid w:val="00D4348A"/>
    <w:rsid w:val="00D43E83"/>
    <w:rsid w:val="00D44193"/>
    <w:rsid w:val="00D4447E"/>
    <w:rsid w:val="00D44B67"/>
    <w:rsid w:val="00D450E0"/>
    <w:rsid w:val="00D459C6"/>
    <w:rsid w:val="00D4610C"/>
    <w:rsid w:val="00D46306"/>
    <w:rsid w:val="00D464AD"/>
    <w:rsid w:val="00D465E6"/>
    <w:rsid w:val="00D46644"/>
    <w:rsid w:val="00D46A2A"/>
    <w:rsid w:val="00D46AE7"/>
    <w:rsid w:val="00D46F49"/>
    <w:rsid w:val="00D4704E"/>
    <w:rsid w:val="00D47075"/>
    <w:rsid w:val="00D4737A"/>
    <w:rsid w:val="00D47819"/>
    <w:rsid w:val="00D47BD8"/>
    <w:rsid w:val="00D5083C"/>
    <w:rsid w:val="00D510F7"/>
    <w:rsid w:val="00D51847"/>
    <w:rsid w:val="00D5199A"/>
    <w:rsid w:val="00D52B96"/>
    <w:rsid w:val="00D53027"/>
    <w:rsid w:val="00D53042"/>
    <w:rsid w:val="00D5327D"/>
    <w:rsid w:val="00D5383B"/>
    <w:rsid w:val="00D53AB3"/>
    <w:rsid w:val="00D54503"/>
    <w:rsid w:val="00D5461D"/>
    <w:rsid w:val="00D54784"/>
    <w:rsid w:val="00D548B4"/>
    <w:rsid w:val="00D548CE"/>
    <w:rsid w:val="00D54A98"/>
    <w:rsid w:val="00D5557D"/>
    <w:rsid w:val="00D56122"/>
    <w:rsid w:val="00D56425"/>
    <w:rsid w:val="00D5664D"/>
    <w:rsid w:val="00D56744"/>
    <w:rsid w:val="00D567E5"/>
    <w:rsid w:val="00D56ED9"/>
    <w:rsid w:val="00D57152"/>
    <w:rsid w:val="00D571BC"/>
    <w:rsid w:val="00D57236"/>
    <w:rsid w:val="00D5760E"/>
    <w:rsid w:val="00D57C60"/>
    <w:rsid w:val="00D604B8"/>
    <w:rsid w:val="00D60EAA"/>
    <w:rsid w:val="00D60F78"/>
    <w:rsid w:val="00D6127C"/>
    <w:rsid w:val="00D61330"/>
    <w:rsid w:val="00D61611"/>
    <w:rsid w:val="00D61637"/>
    <w:rsid w:val="00D618AC"/>
    <w:rsid w:val="00D618D6"/>
    <w:rsid w:val="00D61D5B"/>
    <w:rsid w:val="00D62319"/>
    <w:rsid w:val="00D6231D"/>
    <w:rsid w:val="00D628B6"/>
    <w:rsid w:val="00D62BA3"/>
    <w:rsid w:val="00D63092"/>
    <w:rsid w:val="00D63804"/>
    <w:rsid w:val="00D6393A"/>
    <w:rsid w:val="00D64537"/>
    <w:rsid w:val="00D64699"/>
    <w:rsid w:val="00D64AAB"/>
    <w:rsid w:val="00D64C81"/>
    <w:rsid w:val="00D652D1"/>
    <w:rsid w:val="00D65B26"/>
    <w:rsid w:val="00D65D11"/>
    <w:rsid w:val="00D66633"/>
    <w:rsid w:val="00D666DB"/>
    <w:rsid w:val="00D66FA8"/>
    <w:rsid w:val="00D67077"/>
    <w:rsid w:val="00D67539"/>
    <w:rsid w:val="00D676F1"/>
    <w:rsid w:val="00D678F4"/>
    <w:rsid w:val="00D67A28"/>
    <w:rsid w:val="00D67B73"/>
    <w:rsid w:val="00D7007A"/>
    <w:rsid w:val="00D7089F"/>
    <w:rsid w:val="00D70A20"/>
    <w:rsid w:val="00D70BE8"/>
    <w:rsid w:val="00D711D6"/>
    <w:rsid w:val="00D716A8"/>
    <w:rsid w:val="00D717D4"/>
    <w:rsid w:val="00D71A5D"/>
    <w:rsid w:val="00D71AAF"/>
    <w:rsid w:val="00D71C8A"/>
    <w:rsid w:val="00D71DC9"/>
    <w:rsid w:val="00D72707"/>
    <w:rsid w:val="00D729CF"/>
    <w:rsid w:val="00D72A47"/>
    <w:rsid w:val="00D72BD9"/>
    <w:rsid w:val="00D73472"/>
    <w:rsid w:val="00D73CB0"/>
    <w:rsid w:val="00D74767"/>
    <w:rsid w:val="00D74795"/>
    <w:rsid w:val="00D74C22"/>
    <w:rsid w:val="00D7598C"/>
    <w:rsid w:val="00D75A7F"/>
    <w:rsid w:val="00D75DFE"/>
    <w:rsid w:val="00D761B5"/>
    <w:rsid w:val="00D76288"/>
    <w:rsid w:val="00D76E59"/>
    <w:rsid w:val="00D76E5F"/>
    <w:rsid w:val="00D777C4"/>
    <w:rsid w:val="00D80553"/>
    <w:rsid w:val="00D806D3"/>
    <w:rsid w:val="00D80942"/>
    <w:rsid w:val="00D80B6B"/>
    <w:rsid w:val="00D80B77"/>
    <w:rsid w:val="00D80E6B"/>
    <w:rsid w:val="00D81113"/>
    <w:rsid w:val="00D81537"/>
    <w:rsid w:val="00D815BD"/>
    <w:rsid w:val="00D81738"/>
    <w:rsid w:val="00D818A1"/>
    <w:rsid w:val="00D82ADD"/>
    <w:rsid w:val="00D82D0D"/>
    <w:rsid w:val="00D83EC7"/>
    <w:rsid w:val="00D84A35"/>
    <w:rsid w:val="00D85887"/>
    <w:rsid w:val="00D86102"/>
    <w:rsid w:val="00D86295"/>
    <w:rsid w:val="00D86A6A"/>
    <w:rsid w:val="00D8719B"/>
    <w:rsid w:val="00D87227"/>
    <w:rsid w:val="00D87331"/>
    <w:rsid w:val="00D87810"/>
    <w:rsid w:val="00D87D7A"/>
    <w:rsid w:val="00D903FC"/>
    <w:rsid w:val="00D9047C"/>
    <w:rsid w:val="00D905B8"/>
    <w:rsid w:val="00D905D0"/>
    <w:rsid w:val="00D90BAC"/>
    <w:rsid w:val="00D90E0E"/>
    <w:rsid w:val="00D90FE5"/>
    <w:rsid w:val="00D91148"/>
    <w:rsid w:val="00D9169A"/>
    <w:rsid w:val="00D9183B"/>
    <w:rsid w:val="00D921DE"/>
    <w:rsid w:val="00D922C0"/>
    <w:rsid w:val="00D925E7"/>
    <w:rsid w:val="00D92618"/>
    <w:rsid w:val="00D93D39"/>
    <w:rsid w:val="00D9420C"/>
    <w:rsid w:val="00D94C3B"/>
    <w:rsid w:val="00D956B0"/>
    <w:rsid w:val="00D95967"/>
    <w:rsid w:val="00D968E2"/>
    <w:rsid w:val="00D969FA"/>
    <w:rsid w:val="00D974EC"/>
    <w:rsid w:val="00D975EC"/>
    <w:rsid w:val="00D97B59"/>
    <w:rsid w:val="00DA04BA"/>
    <w:rsid w:val="00DA0505"/>
    <w:rsid w:val="00DA083E"/>
    <w:rsid w:val="00DA0BBB"/>
    <w:rsid w:val="00DA0BC4"/>
    <w:rsid w:val="00DA10D3"/>
    <w:rsid w:val="00DA10F3"/>
    <w:rsid w:val="00DA18B0"/>
    <w:rsid w:val="00DA19AB"/>
    <w:rsid w:val="00DA1C9A"/>
    <w:rsid w:val="00DA2574"/>
    <w:rsid w:val="00DA274A"/>
    <w:rsid w:val="00DA2ADC"/>
    <w:rsid w:val="00DA3058"/>
    <w:rsid w:val="00DA32F8"/>
    <w:rsid w:val="00DA345C"/>
    <w:rsid w:val="00DA3466"/>
    <w:rsid w:val="00DA3D28"/>
    <w:rsid w:val="00DA444D"/>
    <w:rsid w:val="00DA471D"/>
    <w:rsid w:val="00DA49DD"/>
    <w:rsid w:val="00DA4CFC"/>
    <w:rsid w:val="00DA4E7A"/>
    <w:rsid w:val="00DA5251"/>
    <w:rsid w:val="00DA5253"/>
    <w:rsid w:val="00DA5516"/>
    <w:rsid w:val="00DA59BD"/>
    <w:rsid w:val="00DA5F1C"/>
    <w:rsid w:val="00DA5F93"/>
    <w:rsid w:val="00DA6710"/>
    <w:rsid w:val="00DA7618"/>
    <w:rsid w:val="00DA7D1D"/>
    <w:rsid w:val="00DB0F26"/>
    <w:rsid w:val="00DB0F9B"/>
    <w:rsid w:val="00DB12BD"/>
    <w:rsid w:val="00DB1685"/>
    <w:rsid w:val="00DB1A25"/>
    <w:rsid w:val="00DB1AD1"/>
    <w:rsid w:val="00DB1E53"/>
    <w:rsid w:val="00DB224C"/>
    <w:rsid w:val="00DB2CAB"/>
    <w:rsid w:val="00DB2E0C"/>
    <w:rsid w:val="00DB2EBD"/>
    <w:rsid w:val="00DB324D"/>
    <w:rsid w:val="00DB3474"/>
    <w:rsid w:val="00DB37CF"/>
    <w:rsid w:val="00DB38A1"/>
    <w:rsid w:val="00DB38D8"/>
    <w:rsid w:val="00DB3C1B"/>
    <w:rsid w:val="00DB3C31"/>
    <w:rsid w:val="00DB4214"/>
    <w:rsid w:val="00DB4709"/>
    <w:rsid w:val="00DB4982"/>
    <w:rsid w:val="00DB4A24"/>
    <w:rsid w:val="00DB4BBD"/>
    <w:rsid w:val="00DB4C7C"/>
    <w:rsid w:val="00DB4E1C"/>
    <w:rsid w:val="00DB4EF5"/>
    <w:rsid w:val="00DB552C"/>
    <w:rsid w:val="00DB58FE"/>
    <w:rsid w:val="00DB5F8D"/>
    <w:rsid w:val="00DB6CD7"/>
    <w:rsid w:val="00DB7421"/>
    <w:rsid w:val="00DB7D37"/>
    <w:rsid w:val="00DC008C"/>
    <w:rsid w:val="00DC01D0"/>
    <w:rsid w:val="00DC0A27"/>
    <w:rsid w:val="00DC0B60"/>
    <w:rsid w:val="00DC0F4A"/>
    <w:rsid w:val="00DC13D1"/>
    <w:rsid w:val="00DC185F"/>
    <w:rsid w:val="00DC18DC"/>
    <w:rsid w:val="00DC1DE5"/>
    <w:rsid w:val="00DC236B"/>
    <w:rsid w:val="00DC2496"/>
    <w:rsid w:val="00DC27F1"/>
    <w:rsid w:val="00DC2C82"/>
    <w:rsid w:val="00DC2DDA"/>
    <w:rsid w:val="00DC32A7"/>
    <w:rsid w:val="00DC37D2"/>
    <w:rsid w:val="00DC414F"/>
    <w:rsid w:val="00DC42DD"/>
    <w:rsid w:val="00DC497B"/>
    <w:rsid w:val="00DC4A2C"/>
    <w:rsid w:val="00DC4E8D"/>
    <w:rsid w:val="00DC578F"/>
    <w:rsid w:val="00DC5DBF"/>
    <w:rsid w:val="00DC5ECD"/>
    <w:rsid w:val="00DC654F"/>
    <w:rsid w:val="00DC66B9"/>
    <w:rsid w:val="00DC719D"/>
    <w:rsid w:val="00DC71CD"/>
    <w:rsid w:val="00DC7523"/>
    <w:rsid w:val="00DC7648"/>
    <w:rsid w:val="00DC798A"/>
    <w:rsid w:val="00DC7E86"/>
    <w:rsid w:val="00DD0354"/>
    <w:rsid w:val="00DD0B54"/>
    <w:rsid w:val="00DD0B8F"/>
    <w:rsid w:val="00DD0CBA"/>
    <w:rsid w:val="00DD0F47"/>
    <w:rsid w:val="00DD14A4"/>
    <w:rsid w:val="00DD153F"/>
    <w:rsid w:val="00DD20AB"/>
    <w:rsid w:val="00DD2A0C"/>
    <w:rsid w:val="00DD2A8B"/>
    <w:rsid w:val="00DD2B7B"/>
    <w:rsid w:val="00DD2D8A"/>
    <w:rsid w:val="00DD30A4"/>
    <w:rsid w:val="00DD3F43"/>
    <w:rsid w:val="00DD3FA4"/>
    <w:rsid w:val="00DD408F"/>
    <w:rsid w:val="00DD44FD"/>
    <w:rsid w:val="00DD4620"/>
    <w:rsid w:val="00DD4762"/>
    <w:rsid w:val="00DD4C30"/>
    <w:rsid w:val="00DD4F07"/>
    <w:rsid w:val="00DD4F97"/>
    <w:rsid w:val="00DD53C3"/>
    <w:rsid w:val="00DD53D8"/>
    <w:rsid w:val="00DD53E0"/>
    <w:rsid w:val="00DD5405"/>
    <w:rsid w:val="00DD5660"/>
    <w:rsid w:val="00DD5750"/>
    <w:rsid w:val="00DD5762"/>
    <w:rsid w:val="00DD5B59"/>
    <w:rsid w:val="00DD5C6B"/>
    <w:rsid w:val="00DD66A8"/>
    <w:rsid w:val="00DD6D72"/>
    <w:rsid w:val="00DD786E"/>
    <w:rsid w:val="00DE034A"/>
    <w:rsid w:val="00DE0972"/>
    <w:rsid w:val="00DE0974"/>
    <w:rsid w:val="00DE0AE8"/>
    <w:rsid w:val="00DE1133"/>
    <w:rsid w:val="00DE171F"/>
    <w:rsid w:val="00DE19BA"/>
    <w:rsid w:val="00DE19D8"/>
    <w:rsid w:val="00DE1B29"/>
    <w:rsid w:val="00DE2548"/>
    <w:rsid w:val="00DE28E3"/>
    <w:rsid w:val="00DE3179"/>
    <w:rsid w:val="00DE39F0"/>
    <w:rsid w:val="00DE4165"/>
    <w:rsid w:val="00DE4197"/>
    <w:rsid w:val="00DE41BF"/>
    <w:rsid w:val="00DE4302"/>
    <w:rsid w:val="00DE44F8"/>
    <w:rsid w:val="00DE4789"/>
    <w:rsid w:val="00DE5298"/>
    <w:rsid w:val="00DE53B5"/>
    <w:rsid w:val="00DE5641"/>
    <w:rsid w:val="00DE58CA"/>
    <w:rsid w:val="00DE6D84"/>
    <w:rsid w:val="00DE7290"/>
    <w:rsid w:val="00DE73BC"/>
    <w:rsid w:val="00DE7799"/>
    <w:rsid w:val="00DF0698"/>
    <w:rsid w:val="00DF0714"/>
    <w:rsid w:val="00DF1659"/>
    <w:rsid w:val="00DF18CF"/>
    <w:rsid w:val="00DF1B45"/>
    <w:rsid w:val="00DF1C82"/>
    <w:rsid w:val="00DF24A4"/>
    <w:rsid w:val="00DF2AAF"/>
    <w:rsid w:val="00DF2D84"/>
    <w:rsid w:val="00DF31B8"/>
    <w:rsid w:val="00DF3216"/>
    <w:rsid w:val="00DF392D"/>
    <w:rsid w:val="00DF4493"/>
    <w:rsid w:val="00DF47D3"/>
    <w:rsid w:val="00DF48A2"/>
    <w:rsid w:val="00DF4A0D"/>
    <w:rsid w:val="00DF4C12"/>
    <w:rsid w:val="00DF5066"/>
    <w:rsid w:val="00DF568D"/>
    <w:rsid w:val="00DF5A7E"/>
    <w:rsid w:val="00DF64DA"/>
    <w:rsid w:val="00DF66B1"/>
    <w:rsid w:val="00DF688A"/>
    <w:rsid w:val="00DF6BE9"/>
    <w:rsid w:val="00DF6FCE"/>
    <w:rsid w:val="00DF70B8"/>
    <w:rsid w:val="00DF727C"/>
    <w:rsid w:val="00DF7A22"/>
    <w:rsid w:val="00DF7C71"/>
    <w:rsid w:val="00DF7E80"/>
    <w:rsid w:val="00E00123"/>
    <w:rsid w:val="00E00703"/>
    <w:rsid w:val="00E00989"/>
    <w:rsid w:val="00E00F60"/>
    <w:rsid w:val="00E0132C"/>
    <w:rsid w:val="00E01AD1"/>
    <w:rsid w:val="00E01B48"/>
    <w:rsid w:val="00E01C5A"/>
    <w:rsid w:val="00E02020"/>
    <w:rsid w:val="00E02067"/>
    <w:rsid w:val="00E021D7"/>
    <w:rsid w:val="00E023DE"/>
    <w:rsid w:val="00E023DF"/>
    <w:rsid w:val="00E0254A"/>
    <w:rsid w:val="00E02CBE"/>
    <w:rsid w:val="00E031A8"/>
    <w:rsid w:val="00E03689"/>
    <w:rsid w:val="00E041E1"/>
    <w:rsid w:val="00E04298"/>
    <w:rsid w:val="00E0436D"/>
    <w:rsid w:val="00E045E6"/>
    <w:rsid w:val="00E04893"/>
    <w:rsid w:val="00E04E38"/>
    <w:rsid w:val="00E04FC3"/>
    <w:rsid w:val="00E05062"/>
    <w:rsid w:val="00E051D4"/>
    <w:rsid w:val="00E056C1"/>
    <w:rsid w:val="00E05B0C"/>
    <w:rsid w:val="00E05DC9"/>
    <w:rsid w:val="00E05E02"/>
    <w:rsid w:val="00E05E0E"/>
    <w:rsid w:val="00E06139"/>
    <w:rsid w:val="00E06370"/>
    <w:rsid w:val="00E06F6D"/>
    <w:rsid w:val="00E06FB0"/>
    <w:rsid w:val="00E071C3"/>
    <w:rsid w:val="00E07742"/>
    <w:rsid w:val="00E07744"/>
    <w:rsid w:val="00E10B0C"/>
    <w:rsid w:val="00E110F9"/>
    <w:rsid w:val="00E112B5"/>
    <w:rsid w:val="00E115F4"/>
    <w:rsid w:val="00E1164F"/>
    <w:rsid w:val="00E11F09"/>
    <w:rsid w:val="00E124A8"/>
    <w:rsid w:val="00E128E6"/>
    <w:rsid w:val="00E13213"/>
    <w:rsid w:val="00E1372D"/>
    <w:rsid w:val="00E14419"/>
    <w:rsid w:val="00E14724"/>
    <w:rsid w:val="00E1529E"/>
    <w:rsid w:val="00E15597"/>
    <w:rsid w:val="00E15980"/>
    <w:rsid w:val="00E15CDE"/>
    <w:rsid w:val="00E15E64"/>
    <w:rsid w:val="00E165B2"/>
    <w:rsid w:val="00E165F2"/>
    <w:rsid w:val="00E16C53"/>
    <w:rsid w:val="00E16CBA"/>
    <w:rsid w:val="00E17375"/>
    <w:rsid w:val="00E17BE6"/>
    <w:rsid w:val="00E20128"/>
    <w:rsid w:val="00E20194"/>
    <w:rsid w:val="00E214CE"/>
    <w:rsid w:val="00E216F5"/>
    <w:rsid w:val="00E21703"/>
    <w:rsid w:val="00E219C9"/>
    <w:rsid w:val="00E21AD8"/>
    <w:rsid w:val="00E2219C"/>
    <w:rsid w:val="00E2257E"/>
    <w:rsid w:val="00E22BC2"/>
    <w:rsid w:val="00E236D7"/>
    <w:rsid w:val="00E23A1D"/>
    <w:rsid w:val="00E23AA0"/>
    <w:rsid w:val="00E23CB0"/>
    <w:rsid w:val="00E24658"/>
    <w:rsid w:val="00E246A1"/>
    <w:rsid w:val="00E24757"/>
    <w:rsid w:val="00E2487F"/>
    <w:rsid w:val="00E24884"/>
    <w:rsid w:val="00E24D4B"/>
    <w:rsid w:val="00E251A9"/>
    <w:rsid w:val="00E2590D"/>
    <w:rsid w:val="00E2614B"/>
    <w:rsid w:val="00E2677C"/>
    <w:rsid w:val="00E27438"/>
    <w:rsid w:val="00E274E8"/>
    <w:rsid w:val="00E27734"/>
    <w:rsid w:val="00E2786D"/>
    <w:rsid w:val="00E27973"/>
    <w:rsid w:val="00E303B9"/>
    <w:rsid w:val="00E3070E"/>
    <w:rsid w:val="00E30840"/>
    <w:rsid w:val="00E30CF8"/>
    <w:rsid w:val="00E3109F"/>
    <w:rsid w:val="00E310FE"/>
    <w:rsid w:val="00E312E7"/>
    <w:rsid w:val="00E31747"/>
    <w:rsid w:val="00E317A6"/>
    <w:rsid w:val="00E319BE"/>
    <w:rsid w:val="00E31B93"/>
    <w:rsid w:val="00E31BA8"/>
    <w:rsid w:val="00E31BD1"/>
    <w:rsid w:val="00E31CA4"/>
    <w:rsid w:val="00E32147"/>
    <w:rsid w:val="00E32345"/>
    <w:rsid w:val="00E3255E"/>
    <w:rsid w:val="00E326A6"/>
    <w:rsid w:val="00E328F8"/>
    <w:rsid w:val="00E32BD1"/>
    <w:rsid w:val="00E3375E"/>
    <w:rsid w:val="00E338E7"/>
    <w:rsid w:val="00E33ED7"/>
    <w:rsid w:val="00E34782"/>
    <w:rsid w:val="00E352A8"/>
    <w:rsid w:val="00E3540D"/>
    <w:rsid w:val="00E354A3"/>
    <w:rsid w:val="00E35A20"/>
    <w:rsid w:val="00E35CD4"/>
    <w:rsid w:val="00E35D38"/>
    <w:rsid w:val="00E36007"/>
    <w:rsid w:val="00E36028"/>
    <w:rsid w:val="00E3624F"/>
    <w:rsid w:val="00E369DA"/>
    <w:rsid w:val="00E36A3D"/>
    <w:rsid w:val="00E36EFD"/>
    <w:rsid w:val="00E37385"/>
    <w:rsid w:val="00E373D2"/>
    <w:rsid w:val="00E379B8"/>
    <w:rsid w:val="00E40B7A"/>
    <w:rsid w:val="00E40E59"/>
    <w:rsid w:val="00E40E83"/>
    <w:rsid w:val="00E412BF"/>
    <w:rsid w:val="00E412F4"/>
    <w:rsid w:val="00E41B12"/>
    <w:rsid w:val="00E41C15"/>
    <w:rsid w:val="00E41DC3"/>
    <w:rsid w:val="00E42657"/>
    <w:rsid w:val="00E42726"/>
    <w:rsid w:val="00E427B7"/>
    <w:rsid w:val="00E42B01"/>
    <w:rsid w:val="00E42D35"/>
    <w:rsid w:val="00E42EF9"/>
    <w:rsid w:val="00E43426"/>
    <w:rsid w:val="00E43A60"/>
    <w:rsid w:val="00E43B25"/>
    <w:rsid w:val="00E43F32"/>
    <w:rsid w:val="00E44517"/>
    <w:rsid w:val="00E44680"/>
    <w:rsid w:val="00E4473F"/>
    <w:rsid w:val="00E44834"/>
    <w:rsid w:val="00E4486E"/>
    <w:rsid w:val="00E44AED"/>
    <w:rsid w:val="00E44D1F"/>
    <w:rsid w:val="00E44DE4"/>
    <w:rsid w:val="00E44EDA"/>
    <w:rsid w:val="00E45739"/>
    <w:rsid w:val="00E459AB"/>
    <w:rsid w:val="00E45B96"/>
    <w:rsid w:val="00E45F45"/>
    <w:rsid w:val="00E46A84"/>
    <w:rsid w:val="00E46D0B"/>
    <w:rsid w:val="00E47071"/>
    <w:rsid w:val="00E476AD"/>
    <w:rsid w:val="00E47B4C"/>
    <w:rsid w:val="00E47C7B"/>
    <w:rsid w:val="00E47E78"/>
    <w:rsid w:val="00E47F1A"/>
    <w:rsid w:val="00E50309"/>
    <w:rsid w:val="00E50558"/>
    <w:rsid w:val="00E50A6D"/>
    <w:rsid w:val="00E50BE7"/>
    <w:rsid w:val="00E50CB4"/>
    <w:rsid w:val="00E50E58"/>
    <w:rsid w:val="00E510AB"/>
    <w:rsid w:val="00E51192"/>
    <w:rsid w:val="00E51390"/>
    <w:rsid w:val="00E51434"/>
    <w:rsid w:val="00E519FF"/>
    <w:rsid w:val="00E51CD4"/>
    <w:rsid w:val="00E524DC"/>
    <w:rsid w:val="00E52609"/>
    <w:rsid w:val="00E52DE8"/>
    <w:rsid w:val="00E5324B"/>
    <w:rsid w:val="00E532B2"/>
    <w:rsid w:val="00E535A0"/>
    <w:rsid w:val="00E5391C"/>
    <w:rsid w:val="00E53C2B"/>
    <w:rsid w:val="00E53F8E"/>
    <w:rsid w:val="00E54205"/>
    <w:rsid w:val="00E5420B"/>
    <w:rsid w:val="00E544A5"/>
    <w:rsid w:val="00E544A8"/>
    <w:rsid w:val="00E54B21"/>
    <w:rsid w:val="00E5531A"/>
    <w:rsid w:val="00E5570A"/>
    <w:rsid w:val="00E557A9"/>
    <w:rsid w:val="00E55AA3"/>
    <w:rsid w:val="00E560DF"/>
    <w:rsid w:val="00E56549"/>
    <w:rsid w:val="00E56705"/>
    <w:rsid w:val="00E56DDD"/>
    <w:rsid w:val="00E56FAC"/>
    <w:rsid w:val="00E5700E"/>
    <w:rsid w:val="00E574D0"/>
    <w:rsid w:val="00E576D3"/>
    <w:rsid w:val="00E57C35"/>
    <w:rsid w:val="00E60317"/>
    <w:rsid w:val="00E60929"/>
    <w:rsid w:val="00E60D77"/>
    <w:rsid w:val="00E617DD"/>
    <w:rsid w:val="00E61832"/>
    <w:rsid w:val="00E61B04"/>
    <w:rsid w:val="00E61CE7"/>
    <w:rsid w:val="00E62027"/>
    <w:rsid w:val="00E62715"/>
    <w:rsid w:val="00E62F4E"/>
    <w:rsid w:val="00E632E8"/>
    <w:rsid w:val="00E634B8"/>
    <w:rsid w:val="00E63A8B"/>
    <w:rsid w:val="00E63CF7"/>
    <w:rsid w:val="00E63D01"/>
    <w:rsid w:val="00E64171"/>
    <w:rsid w:val="00E64CAD"/>
    <w:rsid w:val="00E64DF4"/>
    <w:rsid w:val="00E651CE"/>
    <w:rsid w:val="00E6529C"/>
    <w:rsid w:val="00E652C8"/>
    <w:rsid w:val="00E65611"/>
    <w:rsid w:val="00E6582B"/>
    <w:rsid w:val="00E65D82"/>
    <w:rsid w:val="00E65EFE"/>
    <w:rsid w:val="00E66621"/>
    <w:rsid w:val="00E66C56"/>
    <w:rsid w:val="00E67070"/>
    <w:rsid w:val="00E673B5"/>
    <w:rsid w:val="00E67E8C"/>
    <w:rsid w:val="00E7004C"/>
    <w:rsid w:val="00E70503"/>
    <w:rsid w:val="00E710CE"/>
    <w:rsid w:val="00E71641"/>
    <w:rsid w:val="00E723D2"/>
    <w:rsid w:val="00E72482"/>
    <w:rsid w:val="00E7262A"/>
    <w:rsid w:val="00E72726"/>
    <w:rsid w:val="00E727F8"/>
    <w:rsid w:val="00E72B27"/>
    <w:rsid w:val="00E72B51"/>
    <w:rsid w:val="00E7321A"/>
    <w:rsid w:val="00E732BE"/>
    <w:rsid w:val="00E7374B"/>
    <w:rsid w:val="00E73C68"/>
    <w:rsid w:val="00E74065"/>
    <w:rsid w:val="00E741C7"/>
    <w:rsid w:val="00E746CB"/>
    <w:rsid w:val="00E7483C"/>
    <w:rsid w:val="00E75800"/>
    <w:rsid w:val="00E771AA"/>
    <w:rsid w:val="00E774BF"/>
    <w:rsid w:val="00E778A5"/>
    <w:rsid w:val="00E8081C"/>
    <w:rsid w:val="00E80C86"/>
    <w:rsid w:val="00E811D9"/>
    <w:rsid w:val="00E818EC"/>
    <w:rsid w:val="00E81A68"/>
    <w:rsid w:val="00E822F2"/>
    <w:rsid w:val="00E830A4"/>
    <w:rsid w:val="00E83720"/>
    <w:rsid w:val="00E83A74"/>
    <w:rsid w:val="00E840B3"/>
    <w:rsid w:val="00E841D9"/>
    <w:rsid w:val="00E8456B"/>
    <w:rsid w:val="00E846EE"/>
    <w:rsid w:val="00E84951"/>
    <w:rsid w:val="00E849CB"/>
    <w:rsid w:val="00E84AA2"/>
    <w:rsid w:val="00E851CD"/>
    <w:rsid w:val="00E85274"/>
    <w:rsid w:val="00E856C4"/>
    <w:rsid w:val="00E8599B"/>
    <w:rsid w:val="00E85B05"/>
    <w:rsid w:val="00E85BAD"/>
    <w:rsid w:val="00E85D3D"/>
    <w:rsid w:val="00E85D91"/>
    <w:rsid w:val="00E8610A"/>
    <w:rsid w:val="00E86BE3"/>
    <w:rsid w:val="00E8791C"/>
    <w:rsid w:val="00E902EB"/>
    <w:rsid w:val="00E907CB"/>
    <w:rsid w:val="00E91117"/>
    <w:rsid w:val="00E91255"/>
    <w:rsid w:val="00E912DF"/>
    <w:rsid w:val="00E91439"/>
    <w:rsid w:val="00E91688"/>
    <w:rsid w:val="00E91AE7"/>
    <w:rsid w:val="00E924E6"/>
    <w:rsid w:val="00E926D8"/>
    <w:rsid w:val="00E92CCE"/>
    <w:rsid w:val="00E92EBD"/>
    <w:rsid w:val="00E9317D"/>
    <w:rsid w:val="00E937DF"/>
    <w:rsid w:val="00E937FC"/>
    <w:rsid w:val="00E93CA6"/>
    <w:rsid w:val="00E93F45"/>
    <w:rsid w:val="00E94147"/>
    <w:rsid w:val="00E9431E"/>
    <w:rsid w:val="00E94A03"/>
    <w:rsid w:val="00E94CA4"/>
    <w:rsid w:val="00E95011"/>
    <w:rsid w:val="00E95128"/>
    <w:rsid w:val="00E9529F"/>
    <w:rsid w:val="00E95464"/>
    <w:rsid w:val="00E95ECB"/>
    <w:rsid w:val="00E96266"/>
    <w:rsid w:val="00E963AB"/>
    <w:rsid w:val="00E96692"/>
    <w:rsid w:val="00E9686F"/>
    <w:rsid w:val="00E96AEB"/>
    <w:rsid w:val="00E9714D"/>
    <w:rsid w:val="00E97267"/>
    <w:rsid w:val="00E9733D"/>
    <w:rsid w:val="00E973EF"/>
    <w:rsid w:val="00E9745D"/>
    <w:rsid w:val="00E97553"/>
    <w:rsid w:val="00E975F8"/>
    <w:rsid w:val="00E977EC"/>
    <w:rsid w:val="00E97A26"/>
    <w:rsid w:val="00E97BAD"/>
    <w:rsid w:val="00E97BC9"/>
    <w:rsid w:val="00E97CA3"/>
    <w:rsid w:val="00EA0732"/>
    <w:rsid w:val="00EA0776"/>
    <w:rsid w:val="00EA0989"/>
    <w:rsid w:val="00EA0C06"/>
    <w:rsid w:val="00EA0E55"/>
    <w:rsid w:val="00EA10D8"/>
    <w:rsid w:val="00EA1359"/>
    <w:rsid w:val="00EA13EA"/>
    <w:rsid w:val="00EA1C39"/>
    <w:rsid w:val="00EA1D75"/>
    <w:rsid w:val="00EA23EB"/>
    <w:rsid w:val="00EA2436"/>
    <w:rsid w:val="00EA2443"/>
    <w:rsid w:val="00EA24A9"/>
    <w:rsid w:val="00EA2618"/>
    <w:rsid w:val="00EA293C"/>
    <w:rsid w:val="00EA36A2"/>
    <w:rsid w:val="00EA371B"/>
    <w:rsid w:val="00EA3BE6"/>
    <w:rsid w:val="00EA3C2F"/>
    <w:rsid w:val="00EA3C84"/>
    <w:rsid w:val="00EA3F33"/>
    <w:rsid w:val="00EA455F"/>
    <w:rsid w:val="00EA48E5"/>
    <w:rsid w:val="00EA4A44"/>
    <w:rsid w:val="00EA4C29"/>
    <w:rsid w:val="00EA4FDF"/>
    <w:rsid w:val="00EA51A0"/>
    <w:rsid w:val="00EA5664"/>
    <w:rsid w:val="00EA5DF9"/>
    <w:rsid w:val="00EA5FAD"/>
    <w:rsid w:val="00EA5FE0"/>
    <w:rsid w:val="00EA6602"/>
    <w:rsid w:val="00EA689F"/>
    <w:rsid w:val="00EA6D1C"/>
    <w:rsid w:val="00EA6D91"/>
    <w:rsid w:val="00EA6FBD"/>
    <w:rsid w:val="00EA7305"/>
    <w:rsid w:val="00EA77DB"/>
    <w:rsid w:val="00EA7899"/>
    <w:rsid w:val="00EB0020"/>
    <w:rsid w:val="00EB009A"/>
    <w:rsid w:val="00EB0871"/>
    <w:rsid w:val="00EB0D19"/>
    <w:rsid w:val="00EB112D"/>
    <w:rsid w:val="00EB19D3"/>
    <w:rsid w:val="00EB1BAB"/>
    <w:rsid w:val="00EB1C6E"/>
    <w:rsid w:val="00EB1DD1"/>
    <w:rsid w:val="00EB269E"/>
    <w:rsid w:val="00EB2B4C"/>
    <w:rsid w:val="00EB2FAF"/>
    <w:rsid w:val="00EB3411"/>
    <w:rsid w:val="00EB344C"/>
    <w:rsid w:val="00EB4865"/>
    <w:rsid w:val="00EB4A50"/>
    <w:rsid w:val="00EB4C3D"/>
    <w:rsid w:val="00EB4E58"/>
    <w:rsid w:val="00EB5621"/>
    <w:rsid w:val="00EB58CE"/>
    <w:rsid w:val="00EB5C8D"/>
    <w:rsid w:val="00EB6725"/>
    <w:rsid w:val="00EB752B"/>
    <w:rsid w:val="00EB75EF"/>
    <w:rsid w:val="00EB76D6"/>
    <w:rsid w:val="00EB7730"/>
    <w:rsid w:val="00EB7C4E"/>
    <w:rsid w:val="00EB7EB3"/>
    <w:rsid w:val="00EC0072"/>
    <w:rsid w:val="00EC0591"/>
    <w:rsid w:val="00EC0655"/>
    <w:rsid w:val="00EC0BD3"/>
    <w:rsid w:val="00EC1197"/>
    <w:rsid w:val="00EC167E"/>
    <w:rsid w:val="00EC18F9"/>
    <w:rsid w:val="00EC2576"/>
    <w:rsid w:val="00EC261E"/>
    <w:rsid w:val="00EC26BB"/>
    <w:rsid w:val="00EC2791"/>
    <w:rsid w:val="00EC2C92"/>
    <w:rsid w:val="00EC2CA8"/>
    <w:rsid w:val="00EC33AA"/>
    <w:rsid w:val="00EC3558"/>
    <w:rsid w:val="00EC36F2"/>
    <w:rsid w:val="00EC37D2"/>
    <w:rsid w:val="00EC40BC"/>
    <w:rsid w:val="00EC45D9"/>
    <w:rsid w:val="00EC4AC6"/>
    <w:rsid w:val="00EC4B66"/>
    <w:rsid w:val="00EC4C87"/>
    <w:rsid w:val="00EC50E3"/>
    <w:rsid w:val="00EC5FC6"/>
    <w:rsid w:val="00EC61F6"/>
    <w:rsid w:val="00EC6903"/>
    <w:rsid w:val="00EC7412"/>
    <w:rsid w:val="00EC770D"/>
    <w:rsid w:val="00EC793D"/>
    <w:rsid w:val="00EC7CDA"/>
    <w:rsid w:val="00ED00F4"/>
    <w:rsid w:val="00ED02B0"/>
    <w:rsid w:val="00ED06EB"/>
    <w:rsid w:val="00ED0899"/>
    <w:rsid w:val="00ED08B6"/>
    <w:rsid w:val="00ED0F56"/>
    <w:rsid w:val="00ED10B9"/>
    <w:rsid w:val="00ED1531"/>
    <w:rsid w:val="00ED1639"/>
    <w:rsid w:val="00ED16DB"/>
    <w:rsid w:val="00ED1752"/>
    <w:rsid w:val="00ED18C1"/>
    <w:rsid w:val="00ED1915"/>
    <w:rsid w:val="00ED1CEF"/>
    <w:rsid w:val="00ED20D6"/>
    <w:rsid w:val="00ED2754"/>
    <w:rsid w:val="00ED2B34"/>
    <w:rsid w:val="00ED2CCF"/>
    <w:rsid w:val="00ED33C1"/>
    <w:rsid w:val="00ED3AA8"/>
    <w:rsid w:val="00ED3B52"/>
    <w:rsid w:val="00ED3C86"/>
    <w:rsid w:val="00ED4019"/>
    <w:rsid w:val="00ED4023"/>
    <w:rsid w:val="00ED40D7"/>
    <w:rsid w:val="00ED41B1"/>
    <w:rsid w:val="00ED41D7"/>
    <w:rsid w:val="00ED4277"/>
    <w:rsid w:val="00ED4665"/>
    <w:rsid w:val="00ED487B"/>
    <w:rsid w:val="00ED505E"/>
    <w:rsid w:val="00ED5242"/>
    <w:rsid w:val="00ED5783"/>
    <w:rsid w:val="00ED58FA"/>
    <w:rsid w:val="00ED593F"/>
    <w:rsid w:val="00ED6226"/>
    <w:rsid w:val="00ED66E0"/>
    <w:rsid w:val="00ED69C1"/>
    <w:rsid w:val="00ED69CC"/>
    <w:rsid w:val="00ED6B46"/>
    <w:rsid w:val="00ED714B"/>
    <w:rsid w:val="00ED7335"/>
    <w:rsid w:val="00ED751D"/>
    <w:rsid w:val="00ED76AC"/>
    <w:rsid w:val="00ED7D2F"/>
    <w:rsid w:val="00EE0240"/>
    <w:rsid w:val="00EE0473"/>
    <w:rsid w:val="00EE0A58"/>
    <w:rsid w:val="00EE0C0A"/>
    <w:rsid w:val="00EE19A0"/>
    <w:rsid w:val="00EE2369"/>
    <w:rsid w:val="00EE279B"/>
    <w:rsid w:val="00EE2F41"/>
    <w:rsid w:val="00EE30FD"/>
    <w:rsid w:val="00EE3E5D"/>
    <w:rsid w:val="00EE4884"/>
    <w:rsid w:val="00EE49DF"/>
    <w:rsid w:val="00EE49EB"/>
    <w:rsid w:val="00EE4CE2"/>
    <w:rsid w:val="00EE4E98"/>
    <w:rsid w:val="00EE4EF2"/>
    <w:rsid w:val="00EE5082"/>
    <w:rsid w:val="00EE5739"/>
    <w:rsid w:val="00EE575E"/>
    <w:rsid w:val="00EE58EE"/>
    <w:rsid w:val="00EE5A51"/>
    <w:rsid w:val="00EE5FE1"/>
    <w:rsid w:val="00EE6077"/>
    <w:rsid w:val="00EE6207"/>
    <w:rsid w:val="00EE65F1"/>
    <w:rsid w:val="00EE6720"/>
    <w:rsid w:val="00EE77D6"/>
    <w:rsid w:val="00EE7A92"/>
    <w:rsid w:val="00EF0476"/>
    <w:rsid w:val="00EF0A58"/>
    <w:rsid w:val="00EF1469"/>
    <w:rsid w:val="00EF15D8"/>
    <w:rsid w:val="00EF1623"/>
    <w:rsid w:val="00EF169D"/>
    <w:rsid w:val="00EF1F04"/>
    <w:rsid w:val="00EF21C0"/>
    <w:rsid w:val="00EF2466"/>
    <w:rsid w:val="00EF264E"/>
    <w:rsid w:val="00EF2BB4"/>
    <w:rsid w:val="00EF2C6B"/>
    <w:rsid w:val="00EF313F"/>
    <w:rsid w:val="00EF31A1"/>
    <w:rsid w:val="00EF3441"/>
    <w:rsid w:val="00EF3A3B"/>
    <w:rsid w:val="00EF3E77"/>
    <w:rsid w:val="00EF44A2"/>
    <w:rsid w:val="00EF49B8"/>
    <w:rsid w:val="00EF49CD"/>
    <w:rsid w:val="00EF4C82"/>
    <w:rsid w:val="00EF4E8A"/>
    <w:rsid w:val="00EF5A86"/>
    <w:rsid w:val="00EF6080"/>
    <w:rsid w:val="00EF64C5"/>
    <w:rsid w:val="00EF67B3"/>
    <w:rsid w:val="00EF68ED"/>
    <w:rsid w:val="00EF692B"/>
    <w:rsid w:val="00EF6F8D"/>
    <w:rsid w:val="00EF71F4"/>
    <w:rsid w:val="00EF75A0"/>
    <w:rsid w:val="00EF78FC"/>
    <w:rsid w:val="00EF7D51"/>
    <w:rsid w:val="00EF7DED"/>
    <w:rsid w:val="00EF7EE0"/>
    <w:rsid w:val="00F00303"/>
    <w:rsid w:val="00F0035A"/>
    <w:rsid w:val="00F00636"/>
    <w:rsid w:val="00F00B7F"/>
    <w:rsid w:val="00F00F08"/>
    <w:rsid w:val="00F0184C"/>
    <w:rsid w:val="00F0196A"/>
    <w:rsid w:val="00F01A6D"/>
    <w:rsid w:val="00F027EB"/>
    <w:rsid w:val="00F0333C"/>
    <w:rsid w:val="00F03387"/>
    <w:rsid w:val="00F037AF"/>
    <w:rsid w:val="00F04681"/>
    <w:rsid w:val="00F04721"/>
    <w:rsid w:val="00F05373"/>
    <w:rsid w:val="00F05977"/>
    <w:rsid w:val="00F065DB"/>
    <w:rsid w:val="00F06BED"/>
    <w:rsid w:val="00F06FBD"/>
    <w:rsid w:val="00F0725D"/>
    <w:rsid w:val="00F07393"/>
    <w:rsid w:val="00F07A5A"/>
    <w:rsid w:val="00F07CEB"/>
    <w:rsid w:val="00F10223"/>
    <w:rsid w:val="00F1070F"/>
    <w:rsid w:val="00F10EF1"/>
    <w:rsid w:val="00F1110C"/>
    <w:rsid w:val="00F111F7"/>
    <w:rsid w:val="00F11300"/>
    <w:rsid w:val="00F11824"/>
    <w:rsid w:val="00F12769"/>
    <w:rsid w:val="00F13333"/>
    <w:rsid w:val="00F135E8"/>
    <w:rsid w:val="00F1364B"/>
    <w:rsid w:val="00F13B71"/>
    <w:rsid w:val="00F13BFC"/>
    <w:rsid w:val="00F13C07"/>
    <w:rsid w:val="00F13C1F"/>
    <w:rsid w:val="00F1424C"/>
    <w:rsid w:val="00F142AE"/>
    <w:rsid w:val="00F145FD"/>
    <w:rsid w:val="00F148B9"/>
    <w:rsid w:val="00F14A96"/>
    <w:rsid w:val="00F14F7F"/>
    <w:rsid w:val="00F1562B"/>
    <w:rsid w:val="00F15B1A"/>
    <w:rsid w:val="00F15BC5"/>
    <w:rsid w:val="00F15CDC"/>
    <w:rsid w:val="00F16165"/>
    <w:rsid w:val="00F166CB"/>
    <w:rsid w:val="00F1672A"/>
    <w:rsid w:val="00F16907"/>
    <w:rsid w:val="00F173E8"/>
    <w:rsid w:val="00F174C4"/>
    <w:rsid w:val="00F202F2"/>
    <w:rsid w:val="00F2057B"/>
    <w:rsid w:val="00F20816"/>
    <w:rsid w:val="00F20881"/>
    <w:rsid w:val="00F20994"/>
    <w:rsid w:val="00F20DC5"/>
    <w:rsid w:val="00F20E7A"/>
    <w:rsid w:val="00F20ED9"/>
    <w:rsid w:val="00F21365"/>
    <w:rsid w:val="00F2160B"/>
    <w:rsid w:val="00F21FB2"/>
    <w:rsid w:val="00F22155"/>
    <w:rsid w:val="00F226CD"/>
    <w:rsid w:val="00F22AAD"/>
    <w:rsid w:val="00F22B1E"/>
    <w:rsid w:val="00F22D15"/>
    <w:rsid w:val="00F22D52"/>
    <w:rsid w:val="00F2362B"/>
    <w:rsid w:val="00F236A5"/>
    <w:rsid w:val="00F23DDE"/>
    <w:rsid w:val="00F2460D"/>
    <w:rsid w:val="00F24896"/>
    <w:rsid w:val="00F24FCD"/>
    <w:rsid w:val="00F2536D"/>
    <w:rsid w:val="00F2537B"/>
    <w:rsid w:val="00F25666"/>
    <w:rsid w:val="00F259E1"/>
    <w:rsid w:val="00F26C71"/>
    <w:rsid w:val="00F27033"/>
    <w:rsid w:val="00F274BD"/>
    <w:rsid w:val="00F274D2"/>
    <w:rsid w:val="00F276EA"/>
    <w:rsid w:val="00F27C69"/>
    <w:rsid w:val="00F30050"/>
    <w:rsid w:val="00F3010B"/>
    <w:rsid w:val="00F3038D"/>
    <w:rsid w:val="00F30A12"/>
    <w:rsid w:val="00F30DA4"/>
    <w:rsid w:val="00F31402"/>
    <w:rsid w:val="00F323FE"/>
    <w:rsid w:val="00F32DA3"/>
    <w:rsid w:val="00F33624"/>
    <w:rsid w:val="00F33843"/>
    <w:rsid w:val="00F33CD0"/>
    <w:rsid w:val="00F34477"/>
    <w:rsid w:val="00F34785"/>
    <w:rsid w:val="00F35537"/>
    <w:rsid w:val="00F355F6"/>
    <w:rsid w:val="00F35BC6"/>
    <w:rsid w:val="00F35F50"/>
    <w:rsid w:val="00F367BC"/>
    <w:rsid w:val="00F369E8"/>
    <w:rsid w:val="00F36B2A"/>
    <w:rsid w:val="00F36D30"/>
    <w:rsid w:val="00F37557"/>
    <w:rsid w:val="00F37E1B"/>
    <w:rsid w:val="00F37EFE"/>
    <w:rsid w:val="00F4026C"/>
    <w:rsid w:val="00F402AA"/>
    <w:rsid w:val="00F40746"/>
    <w:rsid w:val="00F40B2C"/>
    <w:rsid w:val="00F41076"/>
    <w:rsid w:val="00F41C7F"/>
    <w:rsid w:val="00F41DEB"/>
    <w:rsid w:val="00F41F3E"/>
    <w:rsid w:val="00F4248A"/>
    <w:rsid w:val="00F42B0E"/>
    <w:rsid w:val="00F42C1F"/>
    <w:rsid w:val="00F42D73"/>
    <w:rsid w:val="00F42E97"/>
    <w:rsid w:val="00F43082"/>
    <w:rsid w:val="00F43432"/>
    <w:rsid w:val="00F437C1"/>
    <w:rsid w:val="00F4386F"/>
    <w:rsid w:val="00F43A90"/>
    <w:rsid w:val="00F44C37"/>
    <w:rsid w:val="00F451E1"/>
    <w:rsid w:val="00F454DB"/>
    <w:rsid w:val="00F454DC"/>
    <w:rsid w:val="00F454E2"/>
    <w:rsid w:val="00F45F6E"/>
    <w:rsid w:val="00F460D9"/>
    <w:rsid w:val="00F4627B"/>
    <w:rsid w:val="00F46CAA"/>
    <w:rsid w:val="00F478F1"/>
    <w:rsid w:val="00F5053E"/>
    <w:rsid w:val="00F50B55"/>
    <w:rsid w:val="00F50E11"/>
    <w:rsid w:val="00F50E19"/>
    <w:rsid w:val="00F513D0"/>
    <w:rsid w:val="00F514DE"/>
    <w:rsid w:val="00F514E1"/>
    <w:rsid w:val="00F51905"/>
    <w:rsid w:val="00F51D6D"/>
    <w:rsid w:val="00F5244A"/>
    <w:rsid w:val="00F529FD"/>
    <w:rsid w:val="00F52AD0"/>
    <w:rsid w:val="00F53BED"/>
    <w:rsid w:val="00F53DEB"/>
    <w:rsid w:val="00F540D8"/>
    <w:rsid w:val="00F540F7"/>
    <w:rsid w:val="00F54514"/>
    <w:rsid w:val="00F5457A"/>
    <w:rsid w:val="00F546C0"/>
    <w:rsid w:val="00F54A64"/>
    <w:rsid w:val="00F551A9"/>
    <w:rsid w:val="00F55803"/>
    <w:rsid w:val="00F55C90"/>
    <w:rsid w:val="00F55F61"/>
    <w:rsid w:val="00F55F64"/>
    <w:rsid w:val="00F564B3"/>
    <w:rsid w:val="00F56612"/>
    <w:rsid w:val="00F568B2"/>
    <w:rsid w:val="00F56924"/>
    <w:rsid w:val="00F56ADC"/>
    <w:rsid w:val="00F57227"/>
    <w:rsid w:val="00F57A3F"/>
    <w:rsid w:val="00F57B18"/>
    <w:rsid w:val="00F57D2E"/>
    <w:rsid w:val="00F6024F"/>
    <w:rsid w:val="00F604DB"/>
    <w:rsid w:val="00F60514"/>
    <w:rsid w:val="00F609BD"/>
    <w:rsid w:val="00F6157F"/>
    <w:rsid w:val="00F61F5C"/>
    <w:rsid w:val="00F6229A"/>
    <w:rsid w:val="00F622C4"/>
    <w:rsid w:val="00F62562"/>
    <w:rsid w:val="00F63186"/>
    <w:rsid w:val="00F6318A"/>
    <w:rsid w:val="00F63540"/>
    <w:rsid w:val="00F63549"/>
    <w:rsid w:val="00F635A8"/>
    <w:rsid w:val="00F6398E"/>
    <w:rsid w:val="00F639B8"/>
    <w:rsid w:val="00F63A0E"/>
    <w:rsid w:val="00F63A9B"/>
    <w:rsid w:val="00F63FCA"/>
    <w:rsid w:val="00F64265"/>
    <w:rsid w:val="00F6437D"/>
    <w:rsid w:val="00F6523A"/>
    <w:rsid w:val="00F652AD"/>
    <w:rsid w:val="00F656B9"/>
    <w:rsid w:val="00F6579D"/>
    <w:rsid w:val="00F65A36"/>
    <w:rsid w:val="00F65FCD"/>
    <w:rsid w:val="00F65FFE"/>
    <w:rsid w:val="00F66101"/>
    <w:rsid w:val="00F6694B"/>
    <w:rsid w:val="00F66CDA"/>
    <w:rsid w:val="00F67023"/>
    <w:rsid w:val="00F67D54"/>
    <w:rsid w:val="00F70164"/>
    <w:rsid w:val="00F70666"/>
    <w:rsid w:val="00F70CFF"/>
    <w:rsid w:val="00F70DC4"/>
    <w:rsid w:val="00F71051"/>
    <w:rsid w:val="00F71517"/>
    <w:rsid w:val="00F715E9"/>
    <w:rsid w:val="00F71883"/>
    <w:rsid w:val="00F726C9"/>
    <w:rsid w:val="00F72D30"/>
    <w:rsid w:val="00F7323B"/>
    <w:rsid w:val="00F7330B"/>
    <w:rsid w:val="00F733D8"/>
    <w:rsid w:val="00F734E0"/>
    <w:rsid w:val="00F73FEC"/>
    <w:rsid w:val="00F74A70"/>
    <w:rsid w:val="00F74DDC"/>
    <w:rsid w:val="00F74FD4"/>
    <w:rsid w:val="00F7502E"/>
    <w:rsid w:val="00F7580F"/>
    <w:rsid w:val="00F758D0"/>
    <w:rsid w:val="00F75BC1"/>
    <w:rsid w:val="00F75C44"/>
    <w:rsid w:val="00F75FFD"/>
    <w:rsid w:val="00F76004"/>
    <w:rsid w:val="00F76517"/>
    <w:rsid w:val="00F76651"/>
    <w:rsid w:val="00F76A98"/>
    <w:rsid w:val="00F76E24"/>
    <w:rsid w:val="00F76EF1"/>
    <w:rsid w:val="00F77283"/>
    <w:rsid w:val="00F775AA"/>
    <w:rsid w:val="00F775F7"/>
    <w:rsid w:val="00F77A02"/>
    <w:rsid w:val="00F77BCC"/>
    <w:rsid w:val="00F77E19"/>
    <w:rsid w:val="00F77E3E"/>
    <w:rsid w:val="00F80C1B"/>
    <w:rsid w:val="00F80CC5"/>
    <w:rsid w:val="00F81203"/>
    <w:rsid w:val="00F8126A"/>
    <w:rsid w:val="00F81320"/>
    <w:rsid w:val="00F814AD"/>
    <w:rsid w:val="00F815F1"/>
    <w:rsid w:val="00F81802"/>
    <w:rsid w:val="00F82EB0"/>
    <w:rsid w:val="00F83013"/>
    <w:rsid w:val="00F8314F"/>
    <w:rsid w:val="00F8318B"/>
    <w:rsid w:val="00F833DA"/>
    <w:rsid w:val="00F83452"/>
    <w:rsid w:val="00F83E12"/>
    <w:rsid w:val="00F83FD9"/>
    <w:rsid w:val="00F84213"/>
    <w:rsid w:val="00F84234"/>
    <w:rsid w:val="00F84848"/>
    <w:rsid w:val="00F84906"/>
    <w:rsid w:val="00F84999"/>
    <w:rsid w:val="00F853D4"/>
    <w:rsid w:val="00F854D9"/>
    <w:rsid w:val="00F856AD"/>
    <w:rsid w:val="00F8624E"/>
    <w:rsid w:val="00F86544"/>
    <w:rsid w:val="00F86930"/>
    <w:rsid w:val="00F86957"/>
    <w:rsid w:val="00F87105"/>
    <w:rsid w:val="00F8729A"/>
    <w:rsid w:val="00F87785"/>
    <w:rsid w:val="00F87A8A"/>
    <w:rsid w:val="00F87BFD"/>
    <w:rsid w:val="00F87D89"/>
    <w:rsid w:val="00F90175"/>
    <w:rsid w:val="00F90313"/>
    <w:rsid w:val="00F9089E"/>
    <w:rsid w:val="00F90FC4"/>
    <w:rsid w:val="00F9138D"/>
    <w:rsid w:val="00F92842"/>
    <w:rsid w:val="00F92AAD"/>
    <w:rsid w:val="00F93709"/>
    <w:rsid w:val="00F93C0A"/>
    <w:rsid w:val="00F93E78"/>
    <w:rsid w:val="00F94439"/>
    <w:rsid w:val="00F94505"/>
    <w:rsid w:val="00F94676"/>
    <w:rsid w:val="00F947DF"/>
    <w:rsid w:val="00F947E0"/>
    <w:rsid w:val="00F948CE"/>
    <w:rsid w:val="00F94A2B"/>
    <w:rsid w:val="00F951E5"/>
    <w:rsid w:val="00F95313"/>
    <w:rsid w:val="00F95B07"/>
    <w:rsid w:val="00F95B31"/>
    <w:rsid w:val="00F95D29"/>
    <w:rsid w:val="00F95E65"/>
    <w:rsid w:val="00F960CF"/>
    <w:rsid w:val="00F96853"/>
    <w:rsid w:val="00F96BCD"/>
    <w:rsid w:val="00F96DE5"/>
    <w:rsid w:val="00F970F9"/>
    <w:rsid w:val="00F971CC"/>
    <w:rsid w:val="00F975D5"/>
    <w:rsid w:val="00F97894"/>
    <w:rsid w:val="00F97C9B"/>
    <w:rsid w:val="00F97F49"/>
    <w:rsid w:val="00F97F4B"/>
    <w:rsid w:val="00FA046E"/>
    <w:rsid w:val="00FA06AE"/>
    <w:rsid w:val="00FA092E"/>
    <w:rsid w:val="00FA0B1F"/>
    <w:rsid w:val="00FA0C23"/>
    <w:rsid w:val="00FA0D90"/>
    <w:rsid w:val="00FA12A7"/>
    <w:rsid w:val="00FA159E"/>
    <w:rsid w:val="00FA1EA7"/>
    <w:rsid w:val="00FA1F52"/>
    <w:rsid w:val="00FA22BA"/>
    <w:rsid w:val="00FA23D3"/>
    <w:rsid w:val="00FA23E6"/>
    <w:rsid w:val="00FA28AC"/>
    <w:rsid w:val="00FA299D"/>
    <w:rsid w:val="00FA2E57"/>
    <w:rsid w:val="00FA2E64"/>
    <w:rsid w:val="00FA2FD9"/>
    <w:rsid w:val="00FA3127"/>
    <w:rsid w:val="00FA31A7"/>
    <w:rsid w:val="00FA31DB"/>
    <w:rsid w:val="00FA3567"/>
    <w:rsid w:val="00FA3C73"/>
    <w:rsid w:val="00FA3FD9"/>
    <w:rsid w:val="00FA416E"/>
    <w:rsid w:val="00FA4485"/>
    <w:rsid w:val="00FA44D1"/>
    <w:rsid w:val="00FA471C"/>
    <w:rsid w:val="00FA5694"/>
    <w:rsid w:val="00FA65C0"/>
    <w:rsid w:val="00FA696D"/>
    <w:rsid w:val="00FA6A57"/>
    <w:rsid w:val="00FA71B5"/>
    <w:rsid w:val="00FA721E"/>
    <w:rsid w:val="00FA730F"/>
    <w:rsid w:val="00FA7453"/>
    <w:rsid w:val="00FA7D63"/>
    <w:rsid w:val="00FA7F61"/>
    <w:rsid w:val="00FB044D"/>
    <w:rsid w:val="00FB08B5"/>
    <w:rsid w:val="00FB0CD1"/>
    <w:rsid w:val="00FB0E73"/>
    <w:rsid w:val="00FB0EF0"/>
    <w:rsid w:val="00FB15C6"/>
    <w:rsid w:val="00FB15D4"/>
    <w:rsid w:val="00FB1ED3"/>
    <w:rsid w:val="00FB1FF9"/>
    <w:rsid w:val="00FB20E1"/>
    <w:rsid w:val="00FB20FC"/>
    <w:rsid w:val="00FB2B2E"/>
    <w:rsid w:val="00FB2C18"/>
    <w:rsid w:val="00FB2D59"/>
    <w:rsid w:val="00FB3131"/>
    <w:rsid w:val="00FB31FF"/>
    <w:rsid w:val="00FB36EC"/>
    <w:rsid w:val="00FB3A9C"/>
    <w:rsid w:val="00FB3C13"/>
    <w:rsid w:val="00FB3C8F"/>
    <w:rsid w:val="00FB3CC5"/>
    <w:rsid w:val="00FB3E32"/>
    <w:rsid w:val="00FB40F5"/>
    <w:rsid w:val="00FB44F4"/>
    <w:rsid w:val="00FB4551"/>
    <w:rsid w:val="00FB48B7"/>
    <w:rsid w:val="00FB4D6A"/>
    <w:rsid w:val="00FB552D"/>
    <w:rsid w:val="00FB57A7"/>
    <w:rsid w:val="00FB5C58"/>
    <w:rsid w:val="00FB5CF0"/>
    <w:rsid w:val="00FB6146"/>
    <w:rsid w:val="00FB61C5"/>
    <w:rsid w:val="00FB6513"/>
    <w:rsid w:val="00FB66A2"/>
    <w:rsid w:val="00FB69C8"/>
    <w:rsid w:val="00FB6C3E"/>
    <w:rsid w:val="00FB7B46"/>
    <w:rsid w:val="00FB7CA9"/>
    <w:rsid w:val="00FC00DA"/>
    <w:rsid w:val="00FC05D0"/>
    <w:rsid w:val="00FC05FC"/>
    <w:rsid w:val="00FC06A4"/>
    <w:rsid w:val="00FC0F3C"/>
    <w:rsid w:val="00FC2B1E"/>
    <w:rsid w:val="00FC2E82"/>
    <w:rsid w:val="00FC3232"/>
    <w:rsid w:val="00FC4AB8"/>
    <w:rsid w:val="00FC4D04"/>
    <w:rsid w:val="00FC50FD"/>
    <w:rsid w:val="00FC51A5"/>
    <w:rsid w:val="00FC52C8"/>
    <w:rsid w:val="00FC5561"/>
    <w:rsid w:val="00FC5846"/>
    <w:rsid w:val="00FC5FDD"/>
    <w:rsid w:val="00FC6082"/>
    <w:rsid w:val="00FC7499"/>
    <w:rsid w:val="00FC7864"/>
    <w:rsid w:val="00FC78D6"/>
    <w:rsid w:val="00FC78FA"/>
    <w:rsid w:val="00FC7949"/>
    <w:rsid w:val="00FC7B40"/>
    <w:rsid w:val="00FC7D2E"/>
    <w:rsid w:val="00FD055C"/>
    <w:rsid w:val="00FD0CDA"/>
    <w:rsid w:val="00FD1350"/>
    <w:rsid w:val="00FD1E05"/>
    <w:rsid w:val="00FD213D"/>
    <w:rsid w:val="00FD2147"/>
    <w:rsid w:val="00FD2251"/>
    <w:rsid w:val="00FD2347"/>
    <w:rsid w:val="00FD2485"/>
    <w:rsid w:val="00FD2555"/>
    <w:rsid w:val="00FD256C"/>
    <w:rsid w:val="00FD2B36"/>
    <w:rsid w:val="00FD2EA4"/>
    <w:rsid w:val="00FD307B"/>
    <w:rsid w:val="00FD3459"/>
    <w:rsid w:val="00FD3F10"/>
    <w:rsid w:val="00FD4093"/>
    <w:rsid w:val="00FD4485"/>
    <w:rsid w:val="00FD45F0"/>
    <w:rsid w:val="00FD5039"/>
    <w:rsid w:val="00FD52CC"/>
    <w:rsid w:val="00FD56C0"/>
    <w:rsid w:val="00FD56E6"/>
    <w:rsid w:val="00FD5D3C"/>
    <w:rsid w:val="00FD614B"/>
    <w:rsid w:val="00FD6464"/>
    <w:rsid w:val="00FD67A7"/>
    <w:rsid w:val="00FD6B12"/>
    <w:rsid w:val="00FD6BD0"/>
    <w:rsid w:val="00FD6CD0"/>
    <w:rsid w:val="00FD6F09"/>
    <w:rsid w:val="00FD70EC"/>
    <w:rsid w:val="00FD71F9"/>
    <w:rsid w:val="00FD7E80"/>
    <w:rsid w:val="00FE0A99"/>
    <w:rsid w:val="00FE0B27"/>
    <w:rsid w:val="00FE0F09"/>
    <w:rsid w:val="00FE1072"/>
    <w:rsid w:val="00FE10E1"/>
    <w:rsid w:val="00FE123B"/>
    <w:rsid w:val="00FE141A"/>
    <w:rsid w:val="00FE1576"/>
    <w:rsid w:val="00FE25DA"/>
    <w:rsid w:val="00FE29E9"/>
    <w:rsid w:val="00FE2DA0"/>
    <w:rsid w:val="00FE2EE0"/>
    <w:rsid w:val="00FE2FEC"/>
    <w:rsid w:val="00FE344B"/>
    <w:rsid w:val="00FE34CF"/>
    <w:rsid w:val="00FE3D0D"/>
    <w:rsid w:val="00FE3E3E"/>
    <w:rsid w:val="00FE4061"/>
    <w:rsid w:val="00FE43BB"/>
    <w:rsid w:val="00FE448C"/>
    <w:rsid w:val="00FE461B"/>
    <w:rsid w:val="00FE47B7"/>
    <w:rsid w:val="00FE4868"/>
    <w:rsid w:val="00FE4A75"/>
    <w:rsid w:val="00FE5017"/>
    <w:rsid w:val="00FE50B4"/>
    <w:rsid w:val="00FE53D1"/>
    <w:rsid w:val="00FE5515"/>
    <w:rsid w:val="00FE565D"/>
    <w:rsid w:val="00FE595D"/>
    <w:rsid w:val="00FE5D75"/>
    <w:rsid w:val="00FE62FD"/>
    <w:rsid w:val="00FE6C59"/>
    <w:rsid w:val="00FE7187"/>
    <w:rsid w:val="00FE7376"/>
    <w:rsid w:val="00FE7DC0"/>
    <w:rsid w:val="00FF03BA"/>
    <w:rsid w:val="00FF094B"/>
    <w:rsid w:val="00FF0B08"/>
    <w:rsid w:val="00FF0BD8"/>
    <w:rsid w:val="00FF0F5B"/>
    <w:rsid w:val="00FF1155"/>
    <w:rsid w:val="00FF146A"/>
    <w:rsid w:val="00FF15B5"/>
    <w:rsid w:val="00FF1A16"/>
    <w:rsid w:val="00FF2160"/>
    <w:rsid w:val="00FF2A68"/>
    <w:rsid w:val="00FF2C20"/>
    <w:rsid w:val="00FF2DC9"/>
    <w:rsid w:val="00FF2F85"/>
    <w:rsid w:val="00FF33CE"/>
    <w:rsid w:val="00FF388A"/>
    <w:rsid w:val="00FF38DF"/>
    <w:rsid w:val="00FF3E52"/>
    <w:rsid w:val="00FF413E"/>
    <w:rsid w:val="00FF432C"/>
    <w:rsid w:val="00FF4556"/>
    <w:rsid w:val="00FF473F"/>
    <w:rsid w:val="00FF4FD5"/>
    <w:rsid w:val="00FF51CC"/>
    <w:rsid w:val="00FF54ED"/>
    <w:rsid w:val="00FF5BF1"/>
    <w:rsid w:val="00FF5C10"/>
    <w:rsid w:val="00FF6799"/>
    <w:rsid w:val="00FF6909"/>
    <w:rsid w:val="00FF6C45"/>
    <w:rsid w:val="00FF6D76"/>
    <w:rsid w:val="00FF6D86"/>
    <w:rsid w:val="00FF70D2"/>
    <w:rsid w:val="00FF710E"/>
    <w:rsid w:val="00FF7405"/>
    <w:rsid w:val="00FF7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0E49"/>
  <w15:docId w15:val="{DE19AE79-2660-4C5B-A726-3346A2B8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6E"/>
    <w:rPr>
      <w:lang w:val="ro-RO"/>
    </w:rPr>
  </w:style>
  <w:style w:type="paragraph" w:styleId="Titlu1">
    <w:name w:val="heading 1"/>
    <w:basedOn w:val="Normal"/>
    <w:next w:val="Normal"/>
    <w:link w:val="Titlu1Caracter"/>
    <w:uiPriority w:val="9"/>
    <w:qFormat/>
    <w:rsid w:val="00405B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2359CE"/>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rPr>
  </w:style>
  <w:style w:type="paragraph" w:styleId="Titlu3">
    <w:name w:val="heading 3"/>
    <w:basedOn w:val="Normal"/>
    <w:next w:val="Normal"/>
    <w:link w:val="Titlu3Caracter"/>
    <w:uiPriority w:val="9"/>
    <w:unhideWhenUsed/>
    <w:qFormat/>
    <w:rsid w:val="002359CE"/>
    <w:pPr>
      <w:keepNext/>
      <w:keepLines/>
      <w:spacing w:before="160" w:after="80" w:line="259" w:lineRule="auto"/>
      <w:jc w:val="left"/>
      <w:outlineLvl w:val="2"/>
    </w:pPr>
    <w:rPr>
      <w:rFonts w:eastAsiaTheme="majorEastAsia" w:cstheme="majorBidi"/>
      <w:color w:val="2E74B5" w:themeColor="accent1" w:themeShade="BF"/>
      <w:kern w:val="2"/>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894C0A"/>
    <w:pPr>
      <w:keepNext/>
      <w:keepLines/>
      <w:numPr>
        <w:numId w:val="1"/>
      </w:numPr>
      <w:spacing w:after="120"/>
    </w:pPr>
    <w:rPr>
      <w:rFonts w:ascii="Times New Roman" w:eastAsia="Times New Roman" w:hAnsi="Times New Roman" w:cs="Times New Roman"/>
      <w:sz w:val="28"/>
      <w:szCs w:val="28"/>
    </w:rPr>
  </w:style>
  <w:style w:type="character" w:customStyle="1" w:styleId="CorptextCaracter">
    <w:name w:val="Corp text Caracter"/>
    <w:basedOn w:val="Fontdeparagrafimplicit"/>
    <w:link w:val="Corptext"/>
    <w:rsid w:val="00894C0A"/>
    <w:rPr>
      <w:rFonts w:ascii="Times New Roman" w:eastAsia="Times New Roman" w:hAnsi="Times New Roman" w:cs="Times New Roman"/>
      <w:sz w:val="28"/>
      <w:szCs w:val="28"/>
      <w:lang w:val="ro-RO"/>
    </w:rPr>
  </w:style>
  <w:style w:type="paragraph" w:styleId="Frspaiere">
    <w:name w:val="No Spacing"/>
    <w:uiPriority w:val="1"/>
    <w:qFormat/>
    <w:rsid w:val="00E44AED"/>
    <w:pPr>
      <w:jc w:val="left"/>
    </w:pPr>
  </w:style>
  <w:style w:type="table" w:styleId="Tabelgril">
    <w:name w:val="Table Grid"/>
    <w:basedOn w:val="TabelNormal"/>
    <w:uiPriority w:val="39"/>
    <w:rsid w:val="00E44AE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5C45D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C45DC"/>
    <w:rPr>
      <w:rFonts w:ascii="Tahoma" w:hAnsi="Tahoma" w:cs="Tahoma"/>
      <w:sz w:val="16"/>
      <w:szCs w:val="16"/>
    </w:rPr>
  </w:style>
  <w:style w:type="paragraph" w:styleId="Listparagraf">
    <w:name w:val="List Paragraph"/>
    <w:aliases w:val="Forth level,Citation List,본문(내용),List Paragraph (numbered (a)),Akapit z listą BS,Outlines a.b.c.,List_Paragraph,Multilevel para_II,Akapit z lista BS,Lettre d'introduction,body 2,List Paragraph11,Resume Title,Ha"/>
    <w:basedOn w:val="Normal"/>
    <w:link w:val="ListparagrafCaracter"/>
    <w:uiPriority w:val="1"/>
    <w:qFormat/>
    <w:rsid w:val="00B61B2F"/>
    <w:pPr>
      <w:suppressAutoHyphens/>
      <w:autoSpaceDN w:val="0"/>
      <w:spacing w:after="200" w:line="276" w:lineRule="auto"/>
      <w:ind w:left="720"/>
      <w:jc w:val="left"/>
      <w:textAlignment w:val="baseline"/>
    </w:pPr>
    <w:rPr>
      <w:rFonts w:ascii="Calibri" w:eastAsia="Times New Roman" w:hAnsi="Calibri" w:cs="Times New Roman"/>
    </w:rPr>
  </w:style>
  <w:style w:type="table" w:customStyle="1" w:styleId="TableGrid1">
    <w:name w:val="Table Grid1"/>
    <w:basedOn w:val="TabelNormal"/>
    <w:next w:val="Tabelgril"/>
    <w:uiPriority w:val="39"/>
    <w:rsid w:val="008214D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8214D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F359E"/>
    <w:pPr>
      <w:tabs>
        <w:tab w:val="center" w:pos="4680"/>
        <w:tab w:val="right" w:pos="9360"/>
      </w:tabs>
    </w:pPr>
  </w:style>
  <w:style w:type="character" w:customStyle="1" w:styleId="AntetCaracter">
    <w:name w:val="Antet Caracter"/>
    <w:basedOn w:val="Fontdeparagrafimplicit"/>
    <w:link w:val="Antet"/>
    <w:uiPriority w:val="99"/>
    <w:rsid w:val="005F359E"/>
  </w:style>
  <w:style w:type="paragraph" w:styleId="Subsol">
    <w:name w:val="footer"/>
    <w:basedOn w:val="Normal"/>
    <w:link w:val="SubsolCaracter"/>
    <w:uiPriority w:val="99"/>
    <w:unhideWhenUsed/>
    <w:rsid w:val="005F359E"/>
    <w:pPr>
      <w:tabs>
        <w:tab w:val="center" w:pos="4680"/>
        <w:tab w:val="right" w:pos="9360"/>
      </w:tabs>
    </w:pPr>
  </w:style>
  <w:style w:type="character" w:customStyle="1" w:styleId="SubsolCaracter">
    <w:name w:val="Subsol Caracter"/>
    <w:basedOn w:val="Fontdeparagrafimplicit"/>
    <w:link w:val="Subsol"/>
    <w:uiPriority w:val="99"/>
    <w:rsid w:val="005F359E"/>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1"/>
    <w:qFormat/>
    <w:locked/>
    <w:rsid w:val="00A516EA"/>
    <w:rPr>
      <w:rFonts w:ascii="Calibri" w:eastAsia="Times New Roman" w:hAnsi="Calibri" w:cs="Times New Roman"/>
      <w:noProof/>
      <w:lang w:val="ro-RO"/>
    </w:rPr>
  </w:style>
  <w:style w:type="paragraph" w:styleId="Textnotdesubsol">
    <w:name w:val="footnote text"/>
    <w:basedOn w:val="Normal"/>
    <w:link w:val="TextnotdesubsolCaracter"/>
    <w:uiPriority w:val="99"/>
    <w:semiHidden/>
    <w:rsid w:val="00A56283"/>
    <w:pPr>
      <w:widowControl w:val="0"/>
      <w:autoSpaceDE w:val="0"/>
      <w:autoSpaceDN w:val="0"/>
      <w:jc w:val="left"/>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A56283"/>
    <w:rPr>
      <w:rFonts w:ascii="Times New Roman" w:eastAsia="Times New Roman" w:hAnsi="Times New Roman" w:cs="Times New Roman"/>
      <w:sz w:val="20"/>
      <w:szCs w:val="20"/>
    </w:rPr>
  </w:style>
  <w:style w:type="character" w:styleId="Referinnotdesubsol">
    <w:name w:val="footnote reference"/>
    <w:uiPriority w:val="99"/>
    <w:rsid w:val="00A56283"/>
    <w:rPr>
      <w:vertAlign w:val="superscript"/>
    </w:rPr>
  </w:style>
  <w:style w:type="character" w:customStyle="1" w:styleId="Titlu2Caracter">
    <w:name w:val="Titlu 2 Caracter"/>
    <w:basedOn w:val="Fontdeparagrafimplicit"/>
    <w:link w:val="Titlu2"/>
    <w:uiPriority w:val="9"/>
    <w:rsid w:val="002359CE"/>
    <w:rPr>
      <w:rFonts w:asciiTheme="majorHAnsi" w:eastAsiaTheme="majorEastAsia" w:hAnsiTheme="majorHAnsi" w:cstheme="majorBidi"/>
      <w:color w:val="2E74B5" w:themeColor="accent1" w:themeShade="BF"/>
      <w:kern w:val="2"/>
      <w:sz w:val="32"/>
      <w:szCs w:val="32"/>
      <w:lang w:val="ro-RO"/>
    </w:rPr>
  </w:style>
  <w:style w:type="character" w:customStyle="1" w:styleId="Titlu3Caracter">
    <w:name w:val="Titlu 3 Caracter"/>
    <w:basedOn w:val="Fontdeparagrafimplicit"/>
    <w:link w:val="Titlu3"/>
    <w:uiPriority w:val="9"/>
    <w:rsid w:val="002359CE"/>
    <w:rPr>
      <w:rFonts w:eastAsiaTheme="majorEastAsia" w:cstheme="majorBidi"/>
      <w:color w:val="2E74B5" w:themeColor="accent1" w:themeShade="BF"/>
      <w:kern w:val="2"/>
      <w:sz w:val="28"/>
      <w:szCs w:val="28"/>
      <w:lang w:val="ro-RO"/>
    </w:rPr>
  </w:style>
  <w:style w:type="character" w:customStyle="1" w:styleId="Titlu1Caracter">
    <w:name w:val="Titlu 1 Caracter"/>
    <w:basedOn w:val="Fontdeparagrafimplicit"/>
    <w:link w:val="Titlu1"/>
    <w:uiPriority w:val="9"/>
    <w:rsid w:val="00405BF4"/>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309">
      <w:bodyDiv w:val="1"/>
      <w:marLeft w:val="0"/>
      <w:marRight w:val="0"/>
      <w:marTop w:val="0"/>
      <w:marBottom w:val="0"/>
      <w:divBdr>
        <w:top w:val="none" w:sz="0" w:space="0" w:color="auto"/>
        <w:left w:val="none" w:sz="0" w:space="0" w:color="auto"/>
        <w:bottom w:val="none" w:sz="0" w:space="0" w:color="auto"/>
        <w:right w:val="none" w:sz="0" w:space="0" w:color="auto"/>
      </w:divBdr>
    </w:div>
    <w:div w:id="706494266">
      <w:bodyDiv w:val="1"/>
      <w:marLeft w:val="0"/>
      <w:marRight w:val="0"/>
      <w:marTop w:val="0"/>
      <w:marBottom w:val="0"/>
      <w:divBdr>
        <w:top w:val="none" w:sz="0" w:space="0" w:color="auto"/>
        <w:left w:val="none" w:sz="0" w:space="0" w:color="auto"/>
        <w:bottom w:val="none" w:sz="0" w:space="0" w:color="auto"/>
        <w:right w:val="none" w:sz="0" w:space="0" w:color="auto"/>
      </w:divBdr>
    </w:div>
    <w:div w:id="722215503">
      <w:bodyDiv w:val="1"/>
      <w:marLeft w:val="0"/>
      <w:marRight w:val="0"/>
      <w:marTop w:val="0"/>
      <w:marBottom w:val="0"/>
      <w:divBdr>
        <w:top w:val="none" w:sz="0" w:space="0" w:color="auto"/>
        <w:left w:val="none" w:sz="0" w:space="0" w:color="auto"/>
        <w:bottom w:val="none" w:sz="0" w:space="0" w:color="auto"/>
        <w:right w:val="none" w:sz="0" w:space="0" w:color="auto"/>
      </w:divBdr>
    </w:div>
    <w:div w:id="740755875">
      <w:bodyDiv w:val="1"/>
      <w:marLeft w:val="0"/>
      <w:marRight w:val="0"/>
      <w:marTop w:val="0"/>
      <w:marBottom w:val="0"/>
      <w:divBdr>
        <w:top w:val="none" w:sz="0" w:space="0" w:color="auto"/>
        <w:left w:val="none" w:sz="0" w:space="0" w:color="auto"/>
        <w:bottom w:val="none" w:sz="0" w:space="0" w:color="auto"/>
        <w:right w:val="none" w:sz="0" w:space="0" w:color="auto"/>
      </w:divBdr>
    </w:div>
    <w:div w:id="931738405">
      <w:bodyDiv w:val="1"/>
      <w:marLeft w:val="0"/>
      <w:marRight w:val="0"/>
      <w:marTop w:val="0"/>
      <w:marBottom w:val="0"/>
      <w:divBdr>
        <w:top w:val="none" w:sz="0" w:space="0" w:color="auto"/>
        <w:left w:val="none" w:sz="0" w:space="0" w:color="auto"/>
        <w:bottom w:val="none" w:sz="0" w:space="0" w:color="auto"/>
        <w:right w:val="none" w:sz="0" w:space="0" w:color="auto"/>
      </w:divBdr>
    </w:div>
    <w:div w:id="1682465572">
      <w:bodyDiv w:val="1"/>
      <w:marLeft w:val="0"/>
      <w:marRight w:val="0"/>
      <w:marTop w:val="0"/>
      <w:marBottom w:val="0"/>
      <w:divBdr>
        <w:top w:val="none" w:sz="0" w:space="0" w:color="auto"/>
        <w:left w:val="none" w:sz="0" w:space="0" w:color="auto"/>
        <w:bottom w:val="none" w:sz="0" w:space="0" w:color="auto"/>
        <w:right w:val="none" w:sz="0" w:space="0" w:color="auto"/>
      </w:divBdr>
    </w:div>
    <w:div w:id="1753089024">
      <w:bodyDiv w:val="1"/>
      <w:marLeft w:val="0"/>
      <w:marRight w:val="0"/>
      <w:marTop w:val="0"/>
      <w:marBottom w:val="0"/>
      <w:divBdr>
        <w:top w:val="none" w:sz="0" w:space="0" w:color="auto"/>
        <w:left w:val="none" w:sz="0" w:space="0" w:color="auto"/>
        <w:bottom w:val="none" w:sz="0" w:space="0" w:color="auto"/>
        <w:right w:val="none" w:sz="0" w:space="0" w:color="auto"/>
      </w:divBdr>
    </w:div>
    <w:div w:id="1971326549">
      <w:bodyDiv w:val="1"/>
      <w:marLeft w:val="0"/>
      <w:marRight w:val="0"/>
      <w:marTop w:val="0"/>
      <w:marBottom w:val="0"/>
      <w:divBdr>
        <w:top w:val="none" w:sz="0" w:space="0" w:color="auto"/>
        <w:left w:val="none" w:sz="0" w:space="0" w:color="auto"/>
        <w:bottom w:val="none" w:sz="0" w:space="0" w:color="auto"/>
        <w:right w:val="none" w:sz="0" w:space="0" w:color="auto"/>
      </w:divBdr>
    </w:div>
    <w:div w:id="2092699575">
      <w:bodyDiv w:val="1"/>
      <w:marLeft w:val="0"/>
      <w:marRight w:val="0"/>
      <w:marTop w:val="0"/>
      <w:marBottom w:val="0"/>
      <w:divBdr>
        <w:top w:val="none" w:sz="0" w:space="0" w:color="auto"/>
        <w:left w:val="none" w:sz="0" w:space="0" w:color="auto"/>
        <w:bottom w:val="none" w:sz="0" w:space="0" w:color="auto"/>
        <w:right w:val="none" w:sz="0" w:space="0" w:color="auto"/>
      </w:divBdr>
    </w:div>
    <w:div w:id="2116561722">
      <w:bodyDiv w:val="1"/>
      <w:marLeft w:val="0"/>
      <w:marRight w:val="0"/>
      <w:marTop w:val="0"/>
      <w:marBottom w:val="0"/>
      <w:divBdr>
        <w:top w:val="none" w:sz="0" w:space="0" w:color="auto"/>
        <w:left w:val="none" w:sz="0" w:space="0" w:color="auto"/>
        <w:bottom w:val="none" w:sz="0" w:space="0" w:color="auto"/>
        <w:right w:val="none" w:sz="0" w:space="0" w:color="auto"/>
      </w:divBdr>
    </w:div>
    <w:div w:id="21192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31E9A-C507-432B-9918-05A63EC6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2621</Words>
  <Characters>16019</Characters>
  <Application>Microsoft Office Word</Application>
  <DocSecurity>0</DocSecurity>
  <Lines>1144</Lines>
  <Paragraphs>582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Alexei</dc:creator>
  <cp:lastModifiedBy>Moldovan Florian</cp:lastModifiedBy>
  <cp:revision>21</cp:revision>
  <cp:lastPrinted>2026-04-16T11:24:00Z</cp:lastPrinted>
  <dcterms:created xsi:type="dcterms:W3CDTF">2026-03-30T11:54:00Z</dcterms:created>
  <dcterms:modified xsi:type="dcterms:W3CDTF">2026-04-16T11:26:00Z</dcterms:modified>
</cp:coreProperties>
</file>