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742" w14:textId="77777777" w:rsidR="001648A1" w:rsidRPr="001648A1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</w:pPr>
      <w:bookmarkStart w:id="0" w:name="_Hlk122005256"/>
      <w:bookmarkStart w:id="1" w:name="_Hlk123716734"/>
    </w:p>
    <w:p w14:paraId="6CDD8A8B" w14:textId="77777777" w:rsidR="001648A1" w:rsidRPr="00D50D9A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anchor distT="0" distB="0" distL="114300" distR="114300" simplePos="0" relativeHeight="251659264" behindDoc="1" locked="0" layoutInCell="1" allowOverlap="1" wp14:anchorId="1E1E5A65" wp14:editId="0D7E91B0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MUNICIPIUL TÂRGU MUREŞ</w:t>
      </w:r>
    </w:p>
    <w:p w14:paraId="0A18DFD9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ROMÂNIA – 540026 Târgu </w:t>
      </w:r>
      <w:proofErr w:type="spellStart"/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Mureş</w:t>
      </w:r>
      <w:proofErr w:type="spellEnd"/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, Piața Victoriei nr. 3</w:t>
      </w:r>
    </w:p>
    <w:p w14:paraId="77504A4A" w14:textId="77777777" w:rsidR="001648A1" w:rsidRPr="00D50D9A" w:rsidRDefault="001648A1" w:rsidP="001648A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Tel: 00-40-265-268.330; 00-40-265-269.571</w:t>
      </w:r>
    </w:p>
    <w:p w14:paraId="5E3EFD81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e-mail: </w:t>
      </w:r>
      <w:hyperlink r:id="rId6" w:history="1">
        <w:r w:rsidRPr="00D50D9A">
          <w:rPr>
            <w:rFonts w:ascii="Times New Roman" w:eastAsia="Times New Roman" w:hAnsi="Times New Roman" w:cs="Times New Roman"/>
            <w:b/>
            <w:color w:val="0000FF"/>
            <w:u w:val="single"/>
            <w:lang w:val="ro-RO" w:eastAsia="hi-IN" w:bidi="hi-IN"/>
            <w14:ligatures w14:val="none"/>
          </w:rPr>
          <w:t>secretar@tirgumures.ro</w:t>
        </w:r>
      </w:hyperlink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www.tirgumures.ro </w:t>
      </w:r>
    </w:p>
    <w:p w14:paraId="31902B2F" w14:textId="33299714" w:rsidR="001648A1" w:rsidRPr="00D50D9A" w:rsidRDefault="007C0A88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color w:val="000000"/>
          <w:lang w:val="ro-RO" w:eastAsia="hi-IN" w:bidi="hi-IN"/>
          <w14:ligatures w14:val="none"/>
        </w:rPr>
        <w:t>N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r.</w:t>
      </w:r>
      <w:r w:rsidR="00491DC4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 64.270</w:t>
      </w:r>
      <w:r w:rsidR="001648A1" w:rsidRPr="00D50D9A">
        <w:rPr>
          <w:rFonts w:ascii="Times New Roman" w:eastAsia="Calibri" w:hAnsi="Times New Roman" w:cs="Times New Roman"/>
          <w:color w:val="15428B"/>
          <w:kern w:val="0"/>
          <w:lang w:val="ro-RO"/>
          <w14:ligatures w14:val="none"/>
        </w:rPr>
        <w:t xml:space="preserve"> </w:t>
      </w:r>
      <w:r w:rsidR="001648A1" w:rsidRPr="00D50D9A">
        <w:rPr>
          <w:rFonts w:ascii="Times New Roman" w:eastAsia="Calibri" w:hAnsi="Times New Roman" w:cs="Times New Roman"/>
          <w:b/>
          <w:bCs/>
          <w:color w:val="15428B"/>
          <w:kern w:val="0"/>
          <w:lang w:val="ro-RO"/>
          <w14:ligatures w14:val="none"/>
        </w:rPr>
        <w:t xml:space="preserve"> 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din </w:t>
      </w:r>
      <w:r w:rsidR="00491DC4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19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.1</w:t>
      </w:r>
      <w:r w:rsidR="00491DC4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2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.2025</w:t>
      </w:r>
    </w:p>
    <w:p w14:paraId="02D58471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lang w:val="ro-RO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 </w:t>
      </w:r>
    </w:p>
    <w:p w14:paraId="7C5BE797" w14:textId="11D0E61E" w:rsidR="001648A1" w:rsidRPr="00491DC4" w:rsidRDefault="00491DC4" w:rsidP="00491DC4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  <w:t xml:space="preserve">      </w:t>
      </w:r>
      <w:r w:rsidR="001648A1" w:rsidRPr="001648A1"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  <w:t xml:space="preserve">Data publicării pe site: </w:t>
      </w:r>
      <w:r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19</w:t>
      </w:r>
      <w:r w:rsidR="001648A1" w:rsidRPr="001648A1"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2</w:t>
      </w:r>
      <w:r w:rsidR="001648A1" w:rsidRPr="001648A1"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.2025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ab/>
        <w:t xml:space="preserve">                        </w:t>
      </w:r>
    </w:p>
    <w:p w14:paraId="01991EDA" w14:textId="77777777" w:rsidR="00491DC4" w:rsidRDefault="001648A1" w:rsidP="00491DC4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         </w:t>
      </w:r>
      <w:r w:rsidR="00491DC4"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  <w:t xml:space="preserve">  </w:t>
      </w:r>
    </w:p>
    <w:p w14:paraId="162FBD7E" w14:textId="324B5868" w:rsidR="001648A1" w:rsidRPr="00491DC4" w:rsidRDefault="00491DC4" w:rsidP="00491DC4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  <w:t xml:space="preserve">                                                                          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A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N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U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N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Ț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</w:p>
    <w:p w14:paraId="56C2801B" w14:textId="77777777" w:rsidR="001648A1" w:rsidRPr="001648A1" w:rsidRDefault="001648A1" w:rsidP="001648A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</w:pPr>
    </w:p>
    <w:p w14:paraId="2A12DC41" w14:textId="56BED53B" w:rsidR="001648A1" w:rsidRPr="007C0A88" w:rsidRDefault="001648A1" w:rsidP="007C0A88">
      <w:pPr>
        <w:shd w:val="clear" w:color="auto" w:fill="FFFFFF"/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</w:pPr>
      <w:r w:rsidRPr="007C0A88"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  <w:t>În conformitate cu prevederile art. 7 Legii nr. 52/2003, privind transparența decizională în administrația publică, republicată, se aduce la cunoștința publică următorul proiect de act normativ:</w:t>
      </w:r>
      <w:bookmarkStart w:id="2" w:name="_Hlk159242459"/>
      <w:bookmarkStart w:id="3" w:name="_Hlk164335887"/>
      <w:bookmarkStart w:id="4" w:name="_Hlk184129428"/>
    </w:p>
    <w:p w14:paraId="0F8415B7" w14:textId="1F1F4A53" w:rsidR="00491DC4" w:rsidRPr="00491DC4" w:rsidRDefault="00491DC4" w:rsidP="00491DC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it-IT"/>
        </w:rPr>
      </w:pPr>
      <w:bookmarkStart w:id="5" w:name="_Hlk187926775"/>
      <w:bookmarkStart w:id="6" w:name="_Hlk204329162"/>
      <w:r w:rsidRPr="00491DC4"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  <w:t xml:space="preserve">      </w:t>
      </w:r>
      <w:r w:rsidR="001648A1" w:rsidRPr="00491DC4">
        <w:rPr>
          <w:rFonts w:ascii="Times New Roman" w:eastAsia="Calibri" w:hAnsi="Times New Roman" w:cs="Times New Roman"/>
          <w:b/>
          <w:i/>
          <w:iCs/>
          <w:color w:val="333333"/>
          <w:kern w:val="0"/>
          <w:lang w:val="ro-RO"/>
          <w14:ligatures w14:val="none"/>
        </w:rPr>
        <w:t xml:space="preserve"> </w:t>
      </w:r>
      <w:r w:rsidR="001648A1" w:rsidRPr="00491DC4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>Proiect de</w:t>
      </w:r>
      <w:r w:rsidR="007C0A88" w:rsidRPr="00491DC4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</w:t>
      </w:r>
      <w:r w:rsidR="001648A1" w:rsidRPr="00491DC4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hotărâre</w:t>
      </w:r>
      <w:bookmarkEnd w:id="0"/>
      <w:bookmarkEnd w:id="1"/>
      <w:bookmarkEnd w:id="2"/>
      <w:bookmarkEnd w:id="3"/>
      <w:bookmarkEnd w:id="4"/>
      <w:bookmarkEnd w:id="5"/>
      <w:r w:rsidR="007C0A88" w:rsidRPr="00491DC4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</w:t>
      </w:r>
      <w:r w:rsidR="001648A1" w:rsidRPr="00491DC4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it-IT"/>
          <w14:ligatures w14:val="none"/>
        </w:rPr>
        <w:t xml:space="preserve"> </w:t>
      </w:r>
      <w:r w:rsidR="001648A1" w:rsidRPr="00491DC4">
        <w:rPr>
          <w:rFonts w:ascii="Times New Roman" w:eastAsia="Times New Roman" w:hAnsi="Times New Roman" w:cs="Times New Roman"/>
          <w:b/>
          <w:kern w:val="0"/>
          <w:u w:val="single"/>
          <w:lang w:val="pt-BR" w:eastAsia="ar-SA"/>
          <w14:ligatures w14:val="none"/>
        </w:rPr>
        <w:t>privind</w:t>
      </w:r>
      <w:bookmarkEnd w:id="6"/>
      <w:r w:rsidR="001648A1" w:rsidRPr="00491DC4">
        <w:rPr>
          <w:rFonts w:ascii="Times New Roman" w:eastAsia="Calibri" w:hAnsi="Times New Roman" w:cs="Times New Roman"/>
          <w:b/>
          <w:i/>
          <w:iCs/>
          <w:kern w:val="0"/>
          <w:u w:val="single"/>
          <w:lang w:val="ro-RO"/>
          <w14:ligatures w14:val="none"/>
        </w:rPr>
        <w:t xml:space="preserve"> </w:t>
      </w:r>
      <w:r w:rsidRPr="00491DC4">
        <w:rPr>
          <w:rFonts w:ascii="Times New Roman" w:hAnsi="Times New Roman" w:cs="Times New Roman"/>
          <w:b/>
          <w:bCs/>
          <w:u w:val="single"/>
          <w:lang w:val="it-IT"/>
        </w:rPr>
        <w:t xml:space="preserve"> documentaţia de urbanism</w:t>
      </w:r>
      <w:r w:rsidRPr="00491DC4">
        <w:rPr>
          <w:rFonts w:ascii="Times New Roman" w:hAnsi="Times New Roman" w:cs="Times New Roman"/>
          <w:b/>
          <w:bCs/>
          <w:u w:val="single"/>
          <w:lang w:val="it-IT"/>
        </w:rPr>
        <w:t xml:space="preserve">      </w:t>
      </w:r>
      <w:bookmarkStart w:id="7" w:name="_Hlk148616682"/>
      <w:r w:rsidRPr="00491DC4">
        <w:rPr>
          <w:rFonts w:ascii="Times New Roman" w:hAnsi="Times New Roman" w:cs="Times New Roman"/>
          <w:b/>
          <w:bCs/>
          <w:u w:val="single"/>
          <w:lang w:eastAsia="en-GB"/>
        </w:rPr>
        <w:t>„</w:t>
      </w:r>
      <w:r w:rsidRPr="00491DC4">
        <w:rPr>
          <w:rFonts w:ascii="Times New Roman" w:hAnsi="Times New Roman" w:cs="Times New Roman"/>
          <w:b/>
          <w:bCs/>
          <w:color w:val="000000"/>
          <w:u w:val="single"/>
          <w:lang w:eastAsia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</w:rPr>
        <w:instrText xml:space="preserve"> DOCPROPERTY  PROIECT0  \* MERGEFORMAT </w:instrText>
      </w:r>
      <w:r w:rsidRPr="00491DC4">
        <w:rPr>
          <w:rFonts w:ascii="Times New Roman" w:hAnsi="Times New Roman" w:cs="Times New Roman"/>
          <w:b/>
          <w:bCs/>
          <w:color w:val="000000"/>
          <w:u w:val="single"/>
          <w:lang w:eastAsia="ro-RO"/>
        </w:rPr>
        <w:fldChar w:fldCharType="separate"/>
      </w:r>
      <w:r w:rsidRPr="00491DC4">
        <w:rPr>
          <w:rFonts w:ascii="Times New Roman" w:hAnsi="Times New Roman" w:cs="Times New Roman"/>
          <w:b/>
          <w:bCs/>
          <w:color w:val="000000"/>
          <w:u w:val="single"/>
          <w:lang w:eastAsia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</w:rPr>
        <w:instrText xml:space="preserve"> DOCPROPERTY  PROIECT0  \* MERGEFORMAT </w:instrText>
      </w:r>
      <w:r w:rsidRPr="00491DC4">
        <w:rPr>
          <w:rFonts w:ascii="Times New Roman" w:hAnsi="Times New Roman" w:cs="Times New Roman"/>
          <w:b/>
          <w:bCs/>
          <w:color w:val="000000"/>
          <w:u w:val="single"/>
          <w:lang w:eastAsia="ro-RO"/>
        </w:rPr>
        <w:fldChar w:fldCharType="separate"/>
      </w:r>
      <w:r w:rsidRPr="00491DC4">
        <w:rPr>
          <w:rFonts w:ascii="Times New Roman" w:hAnsi="Times New Roman" w:cs="Times New Roman"/>
          <w:b/>
          <w:bCs/>
          <w:u w:val="single"/>
        </w:rPr>
        <w:t>Plan urbanistic zonal-</w:t>
      </w:r>
      <w:r w:rsidRPr="00491DC4">
        <w:rPr>
          <w:rFonts w:ascii="Times New Roman" w:hAnsi="Times New Roman" w:cs="Times New Roman"/>
          <w:b/>
          <w:bCs/>
          <w:color w:val="000000"/>
          <w:u w:val="single"/>
          <w:lang w:eastAsia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</w:rPr>
        <w:instrText xml:space="preserve"> DOCPROPERTY  PROIECT0  \* MERGEFORMAT </w:instrText>
      </w:r>
      <w:r w:rsidRPr="00491DC4">
        <w:rPr>
          <w:rFonts w:ascii="Times New Roman" w:hAnsi="Times New Roman" w:cs="Times New Roman"/>
          <w:b/>
          <w:bCs/>
          <w:color w:val="000000"/>
          <w:u w:val="single"/>
          <w:lang w:eastAsia="ro-RO"/>
        </w:rPr>
        <w:fldChar w:fldCharType="separate"/>
      </w:r>
      <w:r w:rsidRPr="00491DC4">
        <w:rPr>
          <w:rFonts w:ascii="Times New Roman" w:hAnsi="Times New Roman" w:cs="Times New Roman"/>
          <w:b/>
          <w:bCs/>
          <w:u w:val="single"/>
        </w:rPr>
        <w:t xml:space="preserve"> reconversie funcțională din zonă agricolă în zonă mixtă pentru construire centru medical, servicii și locuințe colective”,</w:t>
      </w:r>
      <w:r w:rsidRPr="00491DC4">
        <w:rPr>
          <w:rFonts w:ascii="Times New Roman" w:hAnsi="Times New Roman" w:cs="Times New Roman"/>
          <w:b/>
          <w:bCs/>
          <w:u w:val="single"/>
        </w:rPr>
        <w:t xml:space="preserve">   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t>cu regulamentul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t xml:space="preserve">  local de urbanims aferent, str. Paris fnr.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PROIECT1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PROIECT2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PROIECT3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PROIECT4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PROIECT5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</w:p>
    <w:p w14:paraId="5941D76F" w14:textId="673E820E" w:rsidR="00491DC4" w:rsidRPr="00491DC4" w:rsidRDefault="00491DC4" w:rsidP="00491DC4">
      <w:pPr>
        <w:tabs>
          <w:tab w:val="num" w:pos="985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  <w:u w:val="single"/>
          <w:lang w:val="ro-RO"/>
        </w:rPr>
      </w:pPr>
      <w:r w:rsidRPr="00491DC4">
        <w:rPr>
          <w:rFonts w:ascii="Times New Roman" w:hAnsi="Times New Roman" w:cs="Times New Roman"/>
          <w:b/>
          <w:bCs/>
          <w:u w:val="single"/>
        </w:rPr>
        <w:t>Iniţiatori: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  <w:r w:rsidRPr="00491DC4">
        <w:rPr>
          <w:rFonts w:ascii="Times New Roman" w:hAnsi="Times New Roman" w:cs="Times New Roman"/>
          <w:b/>
          <w:bCs/>
          <w:kern w:val="1"/>
          <w:u w:val="single"/>
          <w:lang w:val="hu-HU"/>
        </w:rPr>
        <w:t>Gorea Simion și Gorea Livia</w:t>
      </w:r>
      <w:r w:rsidRPr="00491DC4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491DC4">
        <w:rPr>
          <w:rFonts w:ascii="Times New Roman" w:hAnsi="Times New Roman" w:cs="Times New Roman"/>
          <w:b/>
          <w:bCs/>
          <w:kern w:val="1"/>
          <w:u w:val="single"/>
          <w:lang w:val="hu-HU"/>
        </w:rPr>
        <w:t>Solovăstru Maria, Solovăstru Mircea Ștefan și Solovăstru Alina Nicoleta, Chelărescu Ovidiu Constantin și  Chelărescu Lavinia Dana</w:t>
      </w:r>
      <w:r>
        <w:rPr>
          <w:rFonts w:ascii="Times New Roman" w:hAnsi="Times New Roman" w:cs="Times New Roman"/>
          <w:b/>
          <w:bCs/>
          <w:kern w:val="1"/>
          <w:u w:val="single"/>
          <w:lang w:val="hu-HU"/>
        </w:rPr>
        <w:t>.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t xml:space="preserve">                                                                             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PROIECT2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PROIECT3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PROIECT4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PROIECT5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PROIECT1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PROIECT2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PROIECT3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PROIECT4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PROIECT5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</w:p>
    <w:p w14:paraId="4DF2A1E1" w14:textId="527FA993" w:rsidR="00491DC4" w:rsidRPr="00491DC4" w:rsidRDefault="00491DC4" w:rsidP="00491DC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  <w:u w:val="single"/>
          <w:lang w:val="ro-RO"/>
        </w:rPr>
      </w:pP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t xml:space="preserve">                                                  </w:t>
      </w:r>
      <w:r w:rsidRPr="00491DC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t xml:space="preserve">                                </w: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PROIECT1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PROIECT2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PROIECT3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PROIECT4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instrText xml:space="preserve"> DOCPROPERTY  PROIECT5  \* MERGEFORMAT </w:instrText>
      </w: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</w:p>
    <w:p w14:paraId="4DD72F39" w14:textId="06995275" w:rsidR="001648A1" w:rsidRPr="007C0A88" w:rsidRDefault="00491DC4" w:rsidP="00491D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491DC4">
        <w:rPr>
          <w:rFonts w:ascii="Times New Roman" w:hAnsi="Times New Roman" w:cs="Times New Roman"/>
          <w:b/>
          <w:bCs/>
          <w:u w:val="single"/>
          <w:lang w:val="ro-RO"/>
        </w:rPr>
        <w:fldChar w:fldCharType="end"/>
      </w:r>
      <w:bookmarkEnd w:id="7"/>
      <w:r w:rsidR="001648A1" w:rsidRPr="007C0A88"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  <w:t xml:space="preserve">           </w:t>
      </w:r>
      <w:r w:rsidR="001648A1"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Proiectul de hotărâre, mai sus amintit, cu documentația de bază poate fi consultat: </w:t>
      </w:r>
    </w:p>
    <w:p w14:paraId="533B8C3A" w14:textId="77777777" w:rsidR="001648A1" w:rsidRPr="007C0A88" w:rsidRDefault="001648A1" w:rsidP="001648A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>     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pe pagina de internet a instituției Municipiului Târgu </w:t>
      </w:r>
      <w:proofErr w:type="spellStart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Mureş</w:t>
      </w:r>
      <w:proofErr w:type="spellEnd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 </w:t>
      </w:r>
      <w:hyperlink r:id="rId7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www.tirgumures.ro/Administraţia</w:t>
        </w:r>
      </w:hyperlink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locală/Consiliul Local/Transparență Decizională (acte normative)  </w:t>
      </w:r>
      <w:r w:rsidRPr="007C0A88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2E7F63D7" w14:textId="77777777" w:rsidR="001648A1" w:rsidRPr="007C0A88" w:rsidRDefault="001648A1" w:rsidP="001648A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709"/>
        <w:jc w:val="both"/>
        <w:rPr>
          <w:rFonts w:ascii="Times New Roman" w:eastAsia="Times New Roman" w:hAnsi="Times New Roman" w:cs="Times New Roman"/>
          <w:color w:val="000003"/>
          <w:kern w:val="0"/>
          <w:lang w:val="ro-RO" w:eastAsia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 xml:space="preserve">     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 xml:space="preserve">la sediul instituției,  P-ța Victoriei, nr.3 (panoul de </w:t>
      </w:r>
      <w:proofErr w:type="spellStart"/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afişaj</w:t>
      </w:r>
      <w:proofErr w:type="spellEnd"/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)</w:t>
      </w:r>
    </w:p>
    <w:p w14:paraId="6825EF9E" w14:textId="77777777" w:rsidR="001648A1" w:rsidRPr="007C0A88" w:rsidRDefault="001648A1" w:rsidP="0016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 xml:space="preserve">     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proiectul de act normativ se poate obține în copie, pe bază de cerere depusă la </w:t>
      </w:r>
      <w:r w:rsidRPr="007C0A88"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  <w:t xml:space="preserve">Serviciul Relații cu publicul </w:t>
      </w:r>
    </w:p>
    <w:p w14:paraId="1266694D" w14:textId="1A45AB1D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 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Propunerile, sugestiile, opiniile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cu valoare de recomandare privind proiectul de act normativ supus consultării publice se pot depune până la data de  </w:t>
      </w:r>
      <w:bookmarkStart w:id="8" w:name="_Hlk147299952"/>
      <w:r w:rsidR="00491DC4" w:rsidRPr="00491DC4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29</w:t>
      </w:r>
      <w:r w:rsidRPr="00491DC4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</w:t>
      </w:r>
      <w:r w:rsidR="00491DC4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dece</w:t>
      </w:r>
      <w:r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mbrie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2025 </w:t>
      </w:r>
      <w:bookmarkEnd w:id="8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pe baza formularului de colectare de recomandări:</w:t>
      </w:r>
    </w:p>
    <w:p w14:paraId="7DE26DD6" w14:textId="77777777" w:rsidR="001648A1" w:rsidRPr="007C0A88" w:rsidRDefault="001648A1" w:rsidP="001648A1">
      <w:pPr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1.      la Registratura instituției din Târgu </w:t>
      </w:r>
      <w:proofErr w:type="spellStart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Mureş</w:t>
      </w:r>
      <w:proofErr w:type="spellEnd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,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P-ța Victoriei, nr.3;</w:t>
      </w:r>
    </w:p>
    <w:p w14:paraId="729C93CA" w14:textId="77777777" w:rsidR="001648A1" w:rsidRPr="007C0A88" w:rsidRDefault="001648A1" w:rsidP="001648A1">
      <w:pPr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2.      ca mesaj în format electronic la adresa de e-mail 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lang w:val="ro-RO"/>
          <w14:ligatures w14:val="none"/>
        </w:rPr>
        <w:t>infopublic@tirgumures.ro</w:t>
      </w:r>
    </w:p>
    <w:p w14:paraId="7BDE9FB2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Formularul de recomandări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poate fi descărcat de pe pagina de internet a instituției, </w:t>
      </w:r>
      <w:hyperlink r:id="rId8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</w:t>
        </w:r>
      </w:hyperlink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/Administraţia locală/Consiliu Local/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Transparență Decizională (acte normative)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/Formular de recomandări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sau poate fi ridicat de la sediul instituției: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 xml:space="preserve">P-ța Victoriei, nr.3,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camera 13 –</w:t>
      </w:r>
      <w:r w:rsidRPr="007C0A88">
        <w:rPr>
          <w:rFonts w:ascii="Times New Roman" w:eastAsia="Times New Roman" w:hAnsi="Times New Roman" w:cs="Times New Roman"/>
          <w:i/>
          <w:color w:val="FF0000"/>
          <w:kern w:val="0"/>
          <w:lang w:val="ro-RO" w:eastAsia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  <w:t xml:space="preserve">Serviciul Relații cu publicul. </w:t>
      </w:r>
    </w:p>
    <w:p w14:paraId="26A15E7C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kern w:val="0"/>
          <w:lang w:val="ro-RO" w:eastAsia="ro-RO"/>
          <w14:ligatures w14:val="none"/>
        </w:rPr>
      </w:pPr>
    </w:p>
    <w:p w14:paraId="5F55F200" w14:textId="223B9D3C" w:rsidR="00491DC4" w:rsidRPr="00491DC4" w:rsidRDefault="001648A1" w:rsidP="00491DC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it-IT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           Materialele transmise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vor purta mențiunea:</w:t>
      </w:r>
      <w:r w:rsidR="007C0A88"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 </w:t>
      </w:r>
      <w:r w:rsidRPr="007C0A88">
        <w:rPr>
          <w:rFonts w:ascii="Times New Roman" w:eastAsia="Calibri" w:hAnsi="Times New Roman" w:cs="Times New Roman"/>
          <w:b/>
          <w:i/>
          <w:iCs/>
          <w:color w:val="333333"/>
          <w:kern w:val="0"/>
          <w:lang w:val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>Proiect de hotărâre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it-IT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pt-BR" w:eastAsia="ar-SA"/>
          <w14:ligatures w14:val="none"/>
        </w:rPr>
        <w:t>privind</w:t>
      </w:r>
      <w:r w:rsidRPr="007C0A88">
        <w:rPr>
          <w:rFonts w:ascii="Times New Roman" w:eastAsia="Times New Roman" w:hAnsi="Times New Roman" w:cs="Times New Roman"/>
          <w:b/>
          <w:kern w:val="0"/>
          <w:u w:val="single"/>
          <w:lang w:val="pt-BR" w:eastAsia="ar-SA"/>
          <w14:ligatures w14:val="none"/>
        </w:rPr>
        <w:t xml:space="preserve"> </w:t>
      </w:r>
      <w:r w:rsidRPr="007C0A88">
        <w:rPr>
          <w:rFonts w:ascii="Times New Roman" w:eastAsia="Calibri" w:hAnsi="Times New Roman" w:cs="Times New Roman"/>
          <w:b/>
          <w:kern w:val="0"/>
          <w:u w:val="single"/>
          <w:lang w:val="ro-RO"/>
          <w14:ligatures w14:val="none"/>
        </w:rPr>
        <w:t xml:space="preserve"> </w:t>
      </w:r>
      <w:r w:rsidR="00491DC4" w:rsidRPr="00491DC4">
        <w:rPr>
          <w:rFonts w:ascii="Times New Roman" w:hAnsi="Times New Roman" w:cs="Times New Roman"/>
          <w:b/>
          <w:bCs/>
          <w:u w:val="single"/>
          <w:lang w:val="it-IT"/>
        </w:rPr>
        <w:t xml:space="preserve"> </w: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it-IT"/>
        </w:rPr>
        <w:t xml:space="preserve">documentaţia de urbanism  </w: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eastAsia="en-GB"/>
        </w:rPr>
        <w:t>„</w:t>
      </w:r>
      <w:r w:rsidR="00491DC4" w:rsidRPr="00491DC4">
        <w:rPr>
          <w:rFonts w:ascii="Times New Roman" w:hAnsi="Times New Roman" w:cs="Times New Roman"/>
          <w:b/>
          <w:bCs/>
          <w:i/>
          <w:iCs/>
          <w:color w:val="000000"/>
          <w:u w:val="single"/>
          <w:lang w:eastAsia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</w:rPr>
        <w:instrText xml:space="preserve"> DOCPROPERTY  PROIECT0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color w:val="000000"/>
          <w:u w:val="single"/>
          <w:lang w:eastAsia="ro-RO"/>
        </w:rPr>
        <w:fldChar w:fldCharType="separate"/>
      </w:r>
      <w:r w:rsidR="00491DC4" w:rsidRPr="00491DC4">
        <w:rPr>
          <w:rFonts w:ascii="Times New Roman" w:hAnsi="Times New Roman" w:cs="Times New Roman"/>
          <w:b/>
          <w:bCs/>
          <w:i/>
          <w:iCs/>
          <w:color w:val="000000"/>
          <w:u w:val="single"/>
          <w:lang w:eastAsia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</w:rPr>
        <w:instrText xml:space="preserve"> DOCPROPERTY  PROIECT0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color w:val="000000"/>
          <w:u w:val="single"/>
          <w:lang w:eastAsia="ro-RO"/>
        </w:rPr>
        <w:fldChar w:fldCharType="separate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</w:rPr>
        <w:t>Plan urbanistic zonal-</w:t>
      </w:r>
      <w:r w:rsidR="00491DC4" w:rsidRPr="00491DC4">
        <w:rPr>
          <w:rFonts w:ascii="Times New Roman" w:hAnsi="Times New Roman" w:cs="Times New Roman"/>
          <w:b/>
          <w:bCs/>
          <w:i/>
          <w:iCs/>
          <w:color w:val="000000"/>
          <w:u w:val="single"/>
          <w:lang w:eastAsia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</w:rPr>
        <w:instrText xml:space="preserve"> DOCPROPERTY  PROIECT0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color w:val="000000"/>
          <w:u w:val="single"/>
          <w:lang w:eastAsia="ro-RO"/>
        </w:rPr>
        <w:fldChar w:fldCharType="separate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</w:rPr>
        <w:t xml:space="preserve"> reconversie funcțională din zonă agricolă în zonă mixtă pentru construire centru medical, servicii și locuințe colective”,   </w: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cu regulamentul  local de urbanims aferent, str. Paris fnr.</w: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PROIECT1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PROIECT2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PROIECT3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PROIECT4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PROIECT5  \* MERGEFORMAT </w:instrText>
      </w:r>
      <w:r w:rsidR="00491DC4"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</w:p>
    <w:p w14:paraId="7F31CBB4" w14:textId="77777777" w:rsidR="00491DC4" w:rsidRPr="00491DC4" w:rsidRDefault="00491DC4" w:rsidP="00491DC4">
      <w:pPr>
        <w:tabs>
          <w:tab w:val="num" w:pos="985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ro-RO"/>
        </w:rPr>
      </w:pPr>
      <w:r w:rsidRPr="00491DC4">
        <w:rPr>
          <w:rFonts w:ascii="Times New Roman" w:hAnsi="Times New Roman" w:cs="Times New Roman"/>
          <w:b/>
          <w:bCs/>
          <w:i/>
          <w:iCs/>
          <w:u w:val="single"/>
        </w:rPr>
        <w:t>Iniţiatori:</w: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</w:t>
      </w:r>
      <w:r w:rsidRPr="00491DC4">
        <w:rPr>
          <w:rFonts w:ascii="Times New Roman" w:hAnsi="Times New Roman" w:cs="Times New Roman"/>
          <w:b/>
          <w:bCs/>
          <w:i/>
          <w:iCs/>
          <w:kern w:val="1"/>
          <w:u w:val="single"/>
          <w:lang w:val="hu-HU"/>
        </w:rPr>
        <w:t>Gorea Simion și Gorea Livia</w:t>
      </w:r>
      <w:r w:rsidRPr="00491DC4">
        <w:rPr>
          <w:rFonts w:ascii="Times New Roman" w:hAnsi="Times New Roman" w:cs="Times New Roman"/>
          <w:b/>
          <w:bCs/>
          <w:i/>
          <w:iCs/>
          <w:u w:val="single"/>
        </w:rPr>
        <w:t xml:space="preserve">, </w:t>
      </w:r>
      <w:r w:rsidRPr="00491DC4">
        <w:rPr>
          <w:rFonts w:ascii="Times New Roman" w:hAnsi="Times New Roman" w:cs="Times New Roman"/>
          <w:b/>
          <w:bCs/>
          <w:i/>
          <w:iCs/>
          <w:kern w:val="1"/>
          <w:u w:val="single"/>
          <w:lang w:val="hu-HU"/>
        </w:rPr>
        <w:t>Solovăstru Maria, Solovăstru Mircea Ștefan și Solovăstru Alina Nicoleta, Chelărescu Ovidiu Constantin și  Chelărescu Lavinia Dana.</w: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                                                                            </w: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PROIECT2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PROIECT3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PROIECT4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PROIECT5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PROIECT1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PROIECT2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PROIECT3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PROIECT4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PROIECT5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</w:p>
    <w:p w14:paraId="3460B333" w14:textId="77777777" w:rsidR="00491DC4" w:rsidRPr="00491DC4" w:rsidRDefault="00491DC4" w:rsidP="00491DC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ro-RO"/>
        </w:rPr>
      </w:pP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                                                  </w:t>
      </w:r>
      <w:r w:rsidRPr="00491DC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                               </w: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PROIECT1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PROIECT2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PROIECT3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PROIECT4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begin"/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instrText xml:space="preserve"> DOCPROPERTY  PROIECT5  \* MERGEFORMAT </w:instrText>
      </w: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</w:p>
    <w:p w14:paraId="5A6C1789" w14:textId="640BBE3E" w:rsidR="001648A1" w:rsidRPr="00491DC4" w:rsidRDefault="00491DC4" w:rsidP="0049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</w:pPr>
      <w:r w:rsidRPr="00491DC4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fldChar w:fldCharType="end"/>
      </w:r>
    </w:p>
    <w:p w14:paraId="7FCFC299" w14:textId="77777777" w:rsidR="001648A1" w:rsidRPr="007C0A88" w:rsidRDefault="001648A1" w:rsidP="001648A1">
      <w:pPr>
        <w:tabs>
          <w:tab w:val="left" w:pos="8880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lang w:val="ro-RO" w:eastAsia="ar-SA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Propunerile trimise vor fi publicate pe pagina de internet a Municipiului Târgu </w:t>
      </w:r>
      <w:proofErr w:type="spellStart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Mureş</w:t>
      </w:r>
      <w:proofErr w:type="spellEnd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</w:t>
      </w:r>
      <w:hyperlink r:id="rId9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</w:t>
        </w:r>
      </w:hyperlink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 xml:space="preserve"> /Administrația locală/Consiliu local/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Transparență Decizională (acte normative)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/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Propuneri, sugestii, opinii cu valoare de recomandare</w:t>
      </w:r>
    </w:p>
    <w:p w14:paraId="606973FF" w14:textId="5EA90F60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Pentru cei interesați există și posibilitatea organizării unei întâlniri în care să se dezbată public proiect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ul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de act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normativ, în cazul în care acest lucru este cerut în scris de către o asociație legal constituită sau de către o altă autoritate publică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,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până la data de </w:t>
      </w:r>
      <w:r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</w:t>
      </w:r>
      <w:r w:rsidR="00491DC4" w:rsidRPr="00491DC4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29 </w:t>
      </w:r>
      <w:r w:rsidR="00491DC4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dece</w:t>
      </w:r>
      <w:r w:rsidR="00491DC4"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mbrie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2025</w:t>
      </w:r>
      <w:r w:rsid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.</w:t>
      </w:r>
    </w:p>
    <w:p w14:paraId="6D089A9B" w14:textId="77777777" w:rsidR="001648A1" w:rsidRPr="007C0A88" w:rsidRDefault="001648A1" w:rsidP="007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</w:p>
    <w:p w14:paraId="7E202F5B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Pentru informații suplimentare vă stăm la dispoziție la telefon 0265.269571. </w:t>
      </w:r>
    </w:p>
    <w:p w14:paraId="4127CE85" w14:textId="77777777" w:rsidR="001648A1" w:rsidRPr="001648A1" w:rsidRDefault="001648A1" w:rsidP="0049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val="ro-RO" w:eastAsia="ro-RO"/>
          <w14:ligatures w14:val="none"/>
        </w:rPr>
      </w:pPr>
    </w:p>
    <w:p w14:paraId="2F2AA3A0" w14:textId="77777777" w:rsidR="001648A1" w:rsidRPr="001648A1" w:rsidRDefault="001648A1" w:rsidP="00164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2"/>
          <w:szCs w:val="12"/>
          <w:lang w:val="ro-RO" w:eastAsia="ro-RO"/>
          <w14:ligatures w14:val="none"/>
        </w:rPr>
      </w:pPr>
    </w:p>
    <w:p w14:paraId="0EFA744D" w14:textId="17AFF33D" w:rsidR="001648A1" w:rsidRPr="00491DC4" w:rsidRDefault="001648A1" w:rsidP="007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Secretar Genera</w:t>
      </w:r>
      <w:r w:rsidR="00491DC4"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l</w:t>
      </w:r>
      <w:r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al Municipiului Târgu Mureș</w:t>
      </w:r>
    </w:p>
    <w:p w14:paraId="394C712F" w14:textId="77777777" w:rsidR="001648A1" w:rsidRPr="00491DC4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Bordi Kinga</w:t>
      </w:r>
    </w:p>
    <w:p w14:paraId="449EEF4A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204ED435" w14:textId="77777777" w:rsidR="001648A1" w:rsidRPr="001648A1" w:rsidRDefault="001648A1" w:rsidP="0016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0B2FC56E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42B5CE13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53AF82D2" w14:textId="77777777" w:rsidR="001648A1" w:rsidRPr="001648A1" w:rsidRDefault="001648A1" w:rsidP="001648A1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>FORMULAR PENTRU COLECTAREA DE PROPUNERI</w:t>
      </w:r>
      <w:r w:rsidRPr="001648A1"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val="ro-RO" w:eastAsia="ro-RO"/>
          <w14:ligatures w14:val="none"/>
        </w:rPr>
        <w:t>, SUGESTII, OPINII</w:t>
      </w:r>
    </w:p>
    <w:p w14:paraId="0F3A9CEA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Organizația (opțional):__________________________________________________________________</w:t>
      </w:r>
    </w:p>
    <w:p w14:paraId="56A282B1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Scopul organizației (opțional):____________________________________________________________</w:t>
      </w:r>
    </w:p>
    <w:p w14:paraId="337C974B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Nume:        ___________________________________________________________________________</w:t>
      </w:r>
    </w:p>
    <w:p w14:paraId="4DC4EDAA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Prenume:   __________________________________________________________________________</w:t>
      </w:r>
    </w:p>
    <w:p w14:paraId="16DE6F4C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Funcție (opțional):  __________________________________________________________________</w:t>
      </w:r>
    </w:p>
    <w:p w14:paraId="6E607698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E-mail:      _________________________________________________________________________</w:t>
      </w:r>
    </w:p>
    <w:p w14:paraId="05B2AA12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Telefon :___________________________________________________________________________</w:t>
      </w:r>
    </w:p>
    <w:p w14:paraId="323329F7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Localitate: ___________________________________________________________________________</w:t>
      </w:r>
    </w:p>
    <w:p w14:paraId="6FDDAFC3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Adresa:    ____________________________________________________________________________</w:t>
      </w:r>
    </w:p>
    <w:p w14:paraId="26ACAD2C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Adresă de corespondență (opțional): _______________________________________________________</w:t>
      </w:r>
    </w:p>
    <w:p w14:paraId="497C4906" w14:textId="77777777" w:rsidR="001648A1" w:rsidRPr="001648A1" w:rsidRDefault="001648A1" w:rsidP="001648A1">
      <w:pPr>
        <w:pBdr>
          <w:bottom w:val="single" w:sz="12" w:space="13" w:color="auto"/>
        </w:pBd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Propunere modificare Proiect de act normativ:  ____________________________________________________________________________________</w:t>
      </w:r>
    </w:p>
    <w:p w14:paraId="400A556E" w14:textId="77777777" w:rsidR="001648A1" w:rsidRPr="001648A1" w:rsidRDefault="001648A1" w:rsidP="001648A1">
      <w:pPr>
        <w:pBdr>
          <w:bottom w:val="single" w:sz="12" w:space="13" w:color="auto"/>
        </w:pBd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_____________________________________________________________________________________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2"/>
        <w:gridCol w:w="2410"/>
        <w:gridCol w:w="3402"/>
        <w:gridCol w:w="3025"/>
      </w:tblGrid>
      <w:tr w:rsidR="001648A1" w:rsidRPr="001648A1" w14:paraId="6741378F" w14:textId="77777777" w:rsidTr="00C263C7">
        <w:trPr>
          <w:trHeight w:val="482"/>
        </w:trPr>
        <w:tc>
          <w:tcPr>
            <w:tcW w:w="562" w:type="dxa"/>
          </w:tcPr>
          <w:p w14:paraId="677C262A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Nr.crt.</w:t>
            </w:r>
          </w:p>
        </w:tc>
        <w:tc>
          <w:tcPr>
            <w:tcW w:w="562" w:type="dxa"/>
          </w:tcPr>
          <w:p w14:paraId="20D104DB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Nr.art</w:t>
            </w:r>
            <w:proofErr w:type="spellEnd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2410" w:type="dxa"/>
          </w:tcPr>
          <w:p w14:paraId="0DB4191B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 xml:space="preserve">Text propus de autoritatea </w:t>
            </w: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iniţiatoare</w:t>
            </w:r>
            <w:proofErr w:type="spellEnd"/>
          </w:p>
        </w:tc>
        <w:tc>
          <w:tcPr>
            <w:tcW w:w="3402" w:type="dxa"/>
          </w:tcPr>
          <w:p w14:paraId="5133E897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Conţinut</w:t>
            </w:r>
            <w:proofErr w:type="spellEnd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 xml:space="preserve"> propunere/sugestie/opinie</w:t>
            </w:r>
          </w:p>
        </w:tc>
        <w:tc>
          <w:tcPr>
            <w:tcW w:w="3025" w:type="dxa"/>
          </w:tcPr>
          <w:p w14:paraId="4F6EC325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Argumentarea propunerii/sugestiei/opiniei</w:t>
            </w:r>
          </w:p>
        </w:tc>
      </w:tr>
      <w:tr w:rsidR="001648A1" w:rsidRPr="001648A1" w14:paraId="05604A56" w14:textId="77777777" w:rsidTr="00C263C7">
        <w:trPr>
          <w:trHeight w:val="241"/>
        </w:trPr>
        <w:tc>
          <w:tcPr>
            <w:tcW w:w="562" w:type="dxa"/>
          </w:tcPr>
          <w:p w14:paraId="4BFD4FF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4FF1FA4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111BEC3C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77427D3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4CCB2C8E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2979219F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270BA90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4D324C09" w14:textId="77777777" w:rsidTr="00C263C7">
        <w:trPr>
          <w:trHeight w:val="241"/>
        </w:trPr>
        <w:tc>
          <w:tcPr>
            <w:tcW w:w="562" w:type="dxa"/>
          </w:tcPr>
          <w:p w14:paraId="5A10821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465B4C5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378CE1AD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32BA808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37E20E0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764182A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4A3E258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05D65A67" w14:textId="77777777" w:rsidTr="00C263C7">
        <w:trPr>
          <w:trHeight w:val="241"/>
        </w:trPr>
        <w:tc>
          <w:tcPr>
            <w:tcW w:w="562" w:type="dxa"/>
          </w:tcPr>
          <w:p w14:paraId="1D9BE49E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009E31B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4FE68C7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5AA8115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7CAE26E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4018104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7635B7B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1B95C7CF" w14:textId="77777777" w:rsidTr="00C263C7">
        <w:trPr>
          <w:trHeight w:val="241"/>
        </w:trPr>
        <w:tc>
          <w:tcPr>
            <w:tcW w:w="562" w:type="dxa"/>
          </w:tcPr>
          <w:p w14:paraId="0B56D06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1C85AEA0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4F88F43C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540E7FE8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4B4DC684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01C58AA0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1263D958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1E8D65BC" w14:textId="77777777" w:rsidTr="00C263C7">
        <w:trPr>
          <w:trHeight w:val="241"/>
        </w:trPr>
        <w:tc>
          <w:tcPr>
            <w:tcW w:w="562" w:type="dxa"/>
          </w:tcPr>
          <w:p w14:paraId="5C1F1B93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3071CC44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8B61BD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1D5666A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6AD48A6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0C8C753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0193656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0EA65812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</w:tbl>
    <w:p w14:paraId="3184AF4F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</w:p>
    <w:p w14:paraId="4A4628E7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>Alte idei/sugestii/comentarii</w:t>
      </w: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:………………………………………………………………….……………………...........</w:t>
      </w:r>
    </w:p>
    <w:p w14:paraId="009BF4C9" w14:textId="77777777" w:rsidR="001648A1" w:rsidRPr="001648A1" w:rsidRDefault="001648A1" w:rsidP="001648A1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………………………………………………………………………………………………………………….................</w:t>
      </w:r>
    </w:p>
    <w:p w14:paraId="7A0A6A21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 xml:space="preserve">Menționăm că sugestiile făcute pentru textul de act normativ vor fi făcute publice, fiind parte dintr-un proces dedicat transparenței decizionale.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966D25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 xml:space="preserve">Doriți ca numele dumneavoastră să fie asociat cu aceste propuneri sau doriți ca propunerile înaintate să fie anonime? </w:t>
      </w:r>
    </w:p>
    <w:p w14:paraId="31E6253F" w14:textId="77777777" w:rsidR="001648A1" w:rsidRPr="001648A1" w:rsidRDefault="001648A1" w:rsidP="001648A1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Doresc să fie menționat numele organizației/numele persoanei fizice</w:t>
      </w:r>
    </w:p>
    <w:p w14:paraId="652F9EA7" w14:textId="77777777" w:rsidR="001648A1" w:rsidRPr="001648A1" w:rsidRDefault="001648A1" w:rsidP="001648A1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Doresc să fie anonime</w:t>
      </w:r>
    </w:p>
    <w:p w14:paraId="6EE6526B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>Datele de contact nu sunt făcute publice.</w:t>
      </w:r>
    </w:p>
    <w:p w14:paraId="14F4C657" w14:textId="77777777" w:rsidR="001648A1" w:rsidRPr="001648A1" w:rsidRDefault="001648A1" w:rsidP="001648A1">
      <w:pPr>
        <w:spacing w:line="259" w:lineRule="auto"/>
        <w:ind w:firstLine="709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 xml:space="preserve">        Data                                                                                                          Semnătura </w:t>
      </w:r>
    </w:p>
    <w:p w14:paraId="0D69A7A3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lastRenderedPageBreak/>
        <w:t xml:space="preserve">             ___________                                                                                              ________________</w:t>
      </w:r>
    </w:p>
    <w:p w14:paraId="38EEAE6F" w14:textId="6D57FD5C" w:rsidR="000656BF" w:rsidRPr="001648A1" w:rsidRDefault="001648A1" w:rsidP="001648A1">
      <w:pPr>
        <w:spacing w:line="259" w:lineRule="auto"/>
        <w:ind w:firstLine="709"/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 xml:space="preserve">Documentul </w:t>
      </w:r>
      <w:proofErr w:type="spellStart"/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>conţine</w:t>
      </w:r>
      <w:proofErr w:type="spellEnd"/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 xml:space="preserve"> date cu caracter personal protejate de Regulament UE 2016/679</w:t>
      </w:r>
    </w:p>
    <w:sectPr w:rsidR="000656BF" w:rsidRPr="001648A1" w:rsidSect="007C0A88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7D65"/>
    <w:multiLevelType w:val="hybridMultilevel"/>
    <w:tmpl w:val="23EA4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9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B1"/>
    <w:rsid w:val="000656BF"/>
    <w:rsid w:val="001648A1"/>
    <w:rsid w:val="001E3361"/>
    <w:rsid w:val="001F1A3E"/>
    <w:rsid w:val="002343AD"/>
    <w:rsid w:val="003D7485"/>
    <w:rsid w:val="00491DC4"/>
    <w:rsid w:val="004D62D8"/>
    <w:rsid w:val="00536DEE"/>
    <w:rsid w:val="00552CCB"/>
    <w:rsid w:val="007970C8"/>
    <w:rsid w:val="007C0A88"/>
    <w:rsid w:val="007D2EA0"/>
    <w:rsid w:val="00847512"/>
    <w:rsid w:val="009A62C3"/>
    <w:rsid w:val="009E448C"/>
    <w:rsid w:val="00A610B1"/>
    <w:rsid w:val="00C30072"/>
    <w:rsid w:val="00D50D9A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CABA"/>
  <w15:chartTrackingRefBased/>
  <w15:docId w15:val="{66BA08B5-2743-403B-A652-65F756A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B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91D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1869</Words>
  <Characters>10843</Characters>
  <Application>Microsoft Office Word</Application>
  <DocSecurity>0</DocSecurity>
  <Lines>90</Lines>
  <Paragraphs>25</Paragraphs>
  <ScaleCrop>false</ScaleCrop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2025-12-19T10:11:00Z</cp:lastPrinted>
  <dcterms:created xsi:type="dcterms:W3CDTF">2025-12-19T10:01:00Z</dcterms:created>
  <dcterms:modified xsi:type="dcterms:W3CDTF">2025-12-19T10:11:00Z</dcterms:modified>
</cp:coreProperties>
</file>