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196A" w14:textId="2FF8CDD6" w:rsidR="006F033C" w:rsidRPr="007E5152" w:rsidRDefault="002C07AB" w:rsidP="00D67983">
      <w:pPr>
        <w:jc w:val="both"/>
        <w:rPr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object w:dxaOrig="1440" w:dyaOrig="1440" w14:anchorId="09982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8.3pt;margin-top:13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57937337" r:id="rId8">
            <o:FieldCodes>\* MERGEFORMAT</o:FieldCodes>
          </o:OLEObject>
        </w:object>
      </w:r>
    </w:p>
    <w:p w14:paraId="30CEE1C2" w14:textId="77777777" w:rsidR="006F033C" w:rsidRPr="007E5152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R O M Â N I A </w:t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14:paraId="0BB798D6" w14:textId="77777777" w:rsidR="006F033C" w:rsidRPr="007E5152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JUDEŢUL MUREŞ</w:t>
      </w:r>
    </w:p>
    <w:p w14:paraId="1D6EF68D" w14:textId="77777777" w:rsidR="006F033C" w:rsidRPr="007E5152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AL MUNICIPIULUI TÂRGU MUREŞ</w:t>
      </w:r>
    </w:p>
    <w:p w14:paraId="78716D37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DF8791D" w14:textId="62663097" w:rsidR="00651C76" w:rsidRPr="00983E7F" w:rsidRDefault="006F033C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</w:t>
      </w:r>
      <w:r w:rsidR="00651C76" w:rsidRPr="00983E7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Proiect</w:t>
      </w:r>
    </w:p>
    <w:p w14:paraId="01A60966" w14:textId="1EBFA343" w:rsidR="006F033C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983E7F">
        <w:rPr>
          <w:rFonts w:ascii="Times New Roman" w:eastAsia="Times New Roman" w:hAnsi="Times New Roman" w:cs="Times New Roman"/>
          <w:b/>
          <w:lang w:val="pt-BR"/>
        </w:rPr>
        <w:t xml:space="preserve">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lang w:val="pt-BR"/>
        </w:rPr>
        <w:t xml:space="preserve">    </w:t>
      </w:r>
      <w:r w:rsidR="007E5152">
        <w:rPr>
          <w:rFonts w:ascii="Times New Roman" w:eastAsia="Times New Roman" w:hAnsi="Times New Roman" w:cs="Times New Roman"/>
          <w:b/>
          <w:lang w:val="pt-BR"/>
        </w:rPr>
        <w:t xml:space="preserve">       </w:t>
      </w:r>
      <w:r w:rsidRPr="0050289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(nu produce efecte juridice)*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0F15757C" w14:textId="480930BD" w:rsidR="00651C76" w:rsidRPr="007E5152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7E5152"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</w:t>
      </w:r>
      <w:r w:rsid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 </w:t>
      </w:r>
      <w:r w:rsidR="007E5152"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Inițiator</w:t>
      </w:r>
    </w:p>
    <w:p w14:paraId="4548C46D" w14:textId="5619FFF1" w:rsidR="00651C76" w:rsidRPr="007E5152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</w:t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 xml:space="preserve">          </w:t>
      </w:r>
      <w:r w:rsidR="007E5152"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r w:rsid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r w:rsidR="007E5152"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PRIMAR</w:t>
      </w:r>
    </w:p>
    <w:p w14:paraId="0DEAEF6E" w14:textId="5C59112A" w:rsidR="00C62473" w:rsidRPr="0050289C" w:rsidRDefault="00651C76" w:rsidP="007E5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                       </w:t>
      </w:r>
      <w:r w:rsidR="007E5152"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</w:t>
      </w:r>
      <w:r w:rsid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</w:t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bookmarkStart w:id="0" w:name="_Hlk55199078"/>
      <w:r w:rsidRPr="007E515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Soós</w:t>
      </w:r>
      <w:r w:rsidRPr="007E515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7E51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Zoltán</w:t>
      </w:r>
      <w:bookmarkEnd w:id="0"/>
    </w:p>
    <w:p w14:paraId="0F368D6F" w14:textId="77777777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983E7F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 xml:space="preserve">H O T Ă R Â R E A  nr. </w:t>
      </w: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_________</w:t>
      </w:r>
    </w:p>
    <w:p w14:paraId="3ADC8A01" w14:textId="22B07E21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din _____________________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2</w:t>
      </w:r>
      <w:r w:rsidR="00E52E5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3</w:t>
      </w:r>
    </w:p>
    <w:p w14:paraId="75153BCF" w14:textId="53FCE4EB" w:rsidR="00E52E5D" w:rsidRPr="006C5213" w:rsidRDefault="00E52E5D" w:rsidP="00E52E5D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r w:rsidR="00B94BB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aprobarea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contravalo</w:t>
      </w:r>
      <w:r w:rsidR="00B94BB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rii</w:t>
      </w:r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serviciilor prestate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în cadrul Centrului de Cultură și Artă Târgu Mureș pentru anul 202</w:t>
      </w:r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4</w:t>
      </w:r>
    </w:p>
    <w:p w14:paraId="2F8B96B7" w14:textId="77777777" w:rsidR="006C5213" w:rsidRPr="006C5213" w:rsidRDefault="006C5213" w:rsidP="007E515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F6B692C" w14:textId="336BBF40" w:rsidR="00C62473" w:rsidRPr="00D273D2" w:rsidRDefault="00651C76" w:rsidP="00651C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  <w:r w:rsidRPr="00D273D2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Consiliul local municipal Târgu Mureş, întrunit în şedinţă ordinară de lucru,</w:t>
      </w:r>
    </w:p>
    <w:p w14:paraId="6E0F9345" w14:textId="6691A40B" w:rsidR="006F033C" w:rsidRDefault="00651C76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ab/>
      </w:r>
      <w:r w:rsidR="006C5213"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Având în vedere</w:t>
      </w:r>
      <w:r w:rsidR="006C5213"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01F4FC31" w14:textId="77777777" w:rsidR="006F033C" w:rsidRPr="006C5213" w:rsidRDefault="006F033C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B964361" w14:textId="401E5F93" w:rsidR="00D67983" w:rsidRDefault="00651C76" w:rsidP="00D67983">
      <w:pPr>
        <w:pStyle w:val="ListParagraph"/>
        <w:numPr>
          <w:ilvl w:val="0"/>
          <w:numId w:val="1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Referatul de aprobare nr.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="001C1E84" w:rsidRPr="001C1E84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2840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din </w:t>
      </w:r>
      <w:r w:rsidR="001C1E84" w:rsidRPr="001C1E84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29.09.2023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D273D2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inițiat de Primar prin 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Cultură și Artă Târgu Mur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eș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privind </w:t>
      </w:r>
      <w:r w:rsidR="00B94BB2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aprobarea </w:t>
      </w:r>
      <w:r w:rsidR="006C5213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contravalo</w:t>
      </w:r>
      <w:r w:rsidR="00B94BB2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rii</w:t>
      </w:r>
      <w:r w:rsidR="006C5213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serviciilor prestate</w:t>
      </w:r>
      <w:r w:rsidR="00B82051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în cadrul Centrului de Cultură și Artă Târgu Mureș pentru anul 202</w:t>
      </w:r>
      <w:r w:rsidR="006C5213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4</w:t>
      </w:r>
      <w:r w:rsidR="001765C1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,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</w:p>
    <w:p w14:paraId="3E5E5C31" w14:textId="4491519A" w:rsidR="006C5213" w:rsidRPr="00D67983" w:rsidRDefault="00D67983" w:rsidP="001765C1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D6798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Raportul de specialitate nr. ...............</w:t>
      </w:r>
      <w:r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..</w:t>
      </w:r>
      <w:r w:rsidRPr="00D6798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al Direcției </w:t>
      </w:r>
      <w:r w:rsidR="001C1E84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Fiscale Locale</w:t>
      </w:r>
    </w:p>
    <w:p w14:paraId="11607224" w14:textId="43C439B2" w:rsidR="006C5213" w:rsidRPr="00D67983" w:rsidRDefault="006C5213" w:rsidP="001765C1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Raportul de speci</w:t>
      </w:r>
      <w:r w:rsidR="001765C1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a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litate nr. …............ al Direcţiei juridice 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 xml:space="preserve">contencios administrativ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>şi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>administraţie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 xml:space="preserve"> publică locală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 </w:t>
      </w:r>
    </w:p>
    <w:p w14:paraId="08AF41AC" w14:textId="31992C5F" w:rsidR="006C5213" w:rsidRPr="007E5152" w:rsidRDefault="006C5213" w:rsidP="007E5152">
      <w:pPr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Raportul Comisiilor de specialitate din cadrul Consiliului local municipal Târgu Mureş</w:t>
      </w:r>
    </w:p>
    <w:p w14:paraId="4677257F" w14:textId="77777777" w:rsidR="006C5213" w:rsidRPr="006C5213" w:rsidRDefault="006C5213" w:rsidP="006C52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Ținând cont de prevederile: </w:t>
      </w:r>
    </w:p>
    <w:p w14:paraId="63E653F3" w14:textId="77777777" w:rsidR="006C5213" w:rsidRDefault="006C5213" w:rsidP="006C5213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Legii nr. 273/2006 privind finanțele publice locale, cu modificările și completările ulterioare;</w:t>
      </w:r>
    </w:p>
    <w:p w14:paraId="5E8A2339" w14:textId="6736486C" w:rsidR="00F84E64" w:rsidRPr="00F84E64" w:rsidRDefault="00F84E64" w:rsidP="006C5213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revederile art. 484 din Legea nr. 227/2015 privind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odul fiscal</w:t>
      </w:r>
      <w:r w:rsidRPr="00563FEA">
        <w:rPr>
          <w:rStyle w:val="font12"/>
        </w:rPr>
        <w:t>;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14:paraId="78C0F7DE" w14:textId="2C5FF45B" w:rsidR="00F84E64" w:rsidRPr="004A67F3" w:rsidRDefault="00F84E64" w:rsidP="004A67F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Legii nr. 52/2003 privind </w:t>
      </w:r>
      <w:proofErr w:type="spellStart"/>
      <w:r w:rsidR="00D273D2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ransparența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decizională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administrația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publică,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563FEA">
        <w:rPr>
          <w:rStyle w:val="font12"/>
        </w:rPr>
        <w:t>;</w:t>
      </w:r>
    </w:p>
    <w:p w14:paraId="63F98185" w14:textId="241DF5BF" w:rsidR="00C62473" w:rsidRPr="006C5213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În temeiul art. 87, alin. (3), art.129, 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alin. (1), 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alin.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(4), lit.”c”, art. 139 alin. 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lit. </w:t>
      </w:r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”c</w:t>
      </w:r>
      <w:proofErr w:type="gramEnd"/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, art. 196 alin. (1)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lit. </w:t>
      </w:r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gramEnd"/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Ordonanța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Urgență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57/2019 din 3 Iulie 2019 privind Codul Administrativ</w:t>
      </w:r>
      <w:r w:rsidR="001C1E84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273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modificările și completările ulterioare,</w:t>
      </w:r>
    </w:p>
    <w:p w14:paraId="6C491849" w14:textId="77777777" w:rsidR="00651C76" w:rsidRPr="006C5213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35A859" w14:textId="289E0D25" w:rsidR="00651C76" w:rsidRPr="006C5213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H o t ă r ă ş t e :</w:t>
      </w:r>
    </w:p>
    <w:p w14:paraId="47D709CC" w14:textId="77777777" w:rsidR="00C62473" w:rsidRPr="006C5213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833496A" w14:textId="52AE34BE" w:rsidR="00651C76" w:rsidRPr="006F033C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ab/>
        <w:t>Art. 1.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Se aprobă </w:t>
      </w:r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contravaloarea serviciilor prestate</w:t>
      </w:r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în cadrul Centrului de Cultură și Artă Târgu Mureș pentru anul 2024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cuprinse în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A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nexa 1 care face parte integrantă din prezenta Hotărâre.</w:t>
      </w:r>
      <w:r w:rsidR="00627F4F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</w:p>
    <w:p w14:paraId="1F5134EE" w14:textId="05630573" w:rsidR="00037632" w:rsidRPr="007E5152" w:rsidRDefault="00651C76" w:rsidP="007E51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</w:t>
      </w:r>
      <w:r w:rsidR="00436827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6F03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Cu ducerea la îndeplinire a prevederilor prezentei hotărâri se încredinţează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Cultură și Artă Târgu Mureș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prin Serviciul financiar-contabil, resurse umane și investiții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.</w:t>
      </w:r>
    </w:p>
    <w:p w14:paraId="5D728318" w14:textId="4FE81C01" w:rsidR="006F033C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6F033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În conformitate cu prevederile art. 252, alin.1, lit. </w:t>
      </w:r>
      <w:r w:rsidR="00D273D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și ale art. 255 din OUG nr. 57/2019 privind Codul Administrativ precum și ale art. 3, alin.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 din Legea nr. 554/2004 privind Contenciosul Administrativ, prezenta hotărâre se înaintează Prefectului județului Mureș pentru </w:t>
      </w:r>
    </w:p>
    <w:p w14:paraId="4F19E84B" w14:textId="44FA9D54" w:rsidR="00651C76" w:rsidRPr="006C5213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exercitarea controlului de legalitate.</w:t>
      </w:r>
    </w:p>
    <w:p w14:paraId="612AB026" w14:textId="0EC20F41" w:rsidR="00D4141D" w:rsidRPr="007E5152" w:rsidRDefault="00651C76" w:rsidP="007E5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Art.</w:t>
      </w:r>
      <w:r w:rsidR="006F033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4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Prezenta hotărâre se comunică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Primarului Municipiului Târgu Mureș și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Centrului de Cultură și Artă Târgu Mureș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4EAEC6B" w14:textId="77777777" w:rsidR="00C95230" w:rsidRPr="00C95230" w:rsidRDefault="00C95230" w:rsidP="00C95230">
      <w:pPr>
        <w:widowControl w:val="0"/>
        <w:tabs>
          <w:tab w:val="left" w:pos="-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</w:p>
    <w:p w14:paraId="537C9A70" w14:textId="77777777" w:rsidR="00C95230" w:rsidRPr="007E5152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7E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Viză de legalitate</w:t>
      </w:r>
    </w:p>
    <w:p w14:paraId="4DF5F401" w14:textId="0FD25499" w:rsidR="00C95230" w:rsidRPr="007E5152" w:rsidRDefault="00C95230" w:rsidP="007E5152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r w:rsidRPr="007E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Secretar General</w:t>
      </w:r>
      <w:r w:rsidR="007E5152" w:rsidRPr="007E5152"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  <w:t xml:space="preserve">  </w:t>
      </w:r>
      <w:r w:rsidRPr="007E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al Municipiului Târgu Mureș</w:t>
      </w:r>
    </w:p>
    <w:p w14:paraId="424720A1" w14:textId="21F0EA40" w:rsidR="00C62473" w:rsidRDefault="00C95230" w:rsidP="004A67F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7E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Bordi Kinga</w:t>
      </w:r>
    </w:p>
    <w:p w14:paraId="1B4F6786" w14:textId="77777777" w:rsidR="004A67F3" w:rsidRPr="004A67F3" w:rsidRDefault="004A67F3" w:rsidP="004A67F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</w:p>
    <w:p w14:paraId="11332534" w14:textId="69958401" w:rsidR="006F033C" w:rsidRPr="00CE5DEA" w:rsidRDefault="006F033C" w:rsidP="00CE5DEA">
      <w:pPr>
        <w:jc w:val="both"/>
        <w:rPr>
          <w:sz w:val="16"/>
          <w:szCs w:val="16"/>
          <w:lang w:val="ro-RO"/>
        </w:rPr>
      </w:pPr>
      <w:r w:rsidRPr="00D76FD0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p w14:paraId="521C9ECF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B0AC1B6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D9457F7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557528" w14:textId="66B6602C" w:rsidR="00880166" w:rsidRDefault="0088016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A4E1A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A N E X A  Nr.  1</w:t>
      </w:r>
    </w:p>
    <w:p w14:paraId="42B2B118" w14:textId="77777777" w:rsidR="00651C76" w:rsidRDefault="00651C7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26B26B2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024B4F2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FEDBD4" w14:textId="77777777" w:rsidR="009A6178" w:rsidRPr="000A4E1A" w:rsidRDefault="009A6178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C5D6C" w14:textId="05441595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Taxe pentru prestări servicii </w:t>
      </w:r>
      <w:proofErr w:type="spellStart"/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şi</w:t>
      </w:r>
      <w:proofErr w:type="spellEnd"/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alte taxe speciale  </w:t>
      </w:r>
    </w:p>
    <w:p w14:paraId="55189C33" w14:textId="3A7E3840" w:rsidR="00880166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percepute în cadrul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Centrului de Cultură și Artă Târgu Mureș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anul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9A61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6137E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763E7A72" w14:textId="77777777" w:rsidR="00037632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6AF4868" w14:textId="77777777" w:rsidR="00037632" w:rsidRPr="000A4E1A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C2D3190" w14:textId="58F08C9F" w:rsidR="00880166" w:rsidRPr="000A4E1A" w:rsidRDefault="00C87467" w:rsidP="00880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26"/>
        <w:gridCol w:w="1843"/>
        <w:gridCol w:w="1276"/>
        <w:gridCol w:w="1276"/>
      </w:tblGrid>
      <w:tr w:rsidR="009A6178" w:rsidRPr="000A4E1A" w14:paraId="3E864D0C" w14:textId="59D404C3" w:rsidTr="00932540">
        <w:trPr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5CD31D67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</w:tc>
        <w:tc>
          <w:tcPr>
            <w:tcW w:w="5726" w:type="dxa"/>
            <w:tcBorders>
              <w:bottom w:val="nil"/>
            </w:tcBorders>
          </w:tcPr>
          <w:p w14:paraId="2A1BEC2F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Servicii</w:t>
            </w:r>
          </w:p>
        </w:tc>
        <w:tc>
          <w:tcPr>
            <w:tcW w:w="1843" w:type="dxa"/>
            <w:tcBorders>
              <w:bottom w:val="nil"/>
            </w:tcBorders>
          </w:tcPr>
          <w:p w14:paraId="0C4092E8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5C790F2" w14:textId="5F16F62C" w:rsidR="009A6178" w:rsidRPr="00D67983" w:rsidRDefault="009A6178" w:rsidP="009A61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Taxă</w:t>
            </w:r>
            <w:proofErr w:type="spellEnd"/>
            <w:r w:rsidRPr="00D6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</w:t>
            </w:r>
          </w:p>
        </w:tc>
      </w:tr>
      <w:tr w:rsidR="007C23E6" w:rsidRPr="000A4E1A" w14:paraId="6A5164AA" w14:textId="46698931" w:rsidTr="007C23E6">
        <w:trPr>
          <w:cantSplit/>
          <w:jc w:val="center"/>
        </w:trPr>
        <w:tc>
          <w:tcPr>
            <w:tcW w:w="648" w:type="dxa"/>
            <w:tcBorders>
              <w:top w:val="nil"/>
            </w:tcBorders>
          </w:tcPr>
          <w:p w14:paraId="41469A4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5726" w:type="dxa"/>
            <w:tcBorders>
              <w:top w:val="nil"/>
            </w:tcBorders>
          </w:tcPr>
          <w:p w14:paraId="4C9881BC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1B5E623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</w:tcPr>
          <w:p w14:paraId="0B377A09" w14:textId="6AB23EDC" w:rsidR="007C23E6" w:rsidRPr="000A4E1A" w:rsidRDefault="007C23E6" w:rsidP="007C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1276" w:type="dxa"/>
          </w:tcPr>
          <w:p w14:paraId="59C0E7A7" w14:textId="0C635582" w:rsidR="007C23E6" w:rsidRPr="000A4E1A" w:rsidRDefault="007C23E6" w:rsidP="007C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2024</w:t>
            </w:r>
          </w:p>
        </w:tc>
      </w:tr>
      <w:tr w:rsidR="007C23E6" w:rsidRPr="000A4E1A" w14:paraId="07AF54C2" w14:textId="5883DD1D" w:rsidTr="007C23E6">
        <w:trPr>
          <w:cantSplit/>
          <w:jc w:val="center"/>
        </w:trPr>
        <w:tc>
          <w:tcPr>
            <w:tcW w:w="648" w:type="dxa"/>
          </w:tcPr>
          <w:p w14:paraId="53EB43E1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0397E390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manifestări</w:t>
            </w:r>
          </w:p>
        </w:tc>
        <w:tc>
          <w:tcPr>
            <w:tcW w:w="1843" w:type="dxa"/>
          </w:tcPr>
          <w:p w14:paraId="7501B019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276" w:type="dxa"/>
          </w:tcPr>
          <w:p w14:paraId="522C4712" w14:textId="529E4226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1.500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55C68D81" w14:textId="085E4229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1.664,00</w:t>
            </w:r>
          </w:p>
        </w:tc>
      </w:tr>
      <w:tr w:rsidR="007C23E6" w:rsidRPr="000A4E1A" w14:paraId="10DCAB52" w14:textId="3D2F8440" w:rsidTr="007C23E6">
        <w:trPr>
          <w:cantSplit/>
          <w:jc w:val="center"/>
        </w:trPr>
        <w:tc>
          <w:tcPr>
            <w:tcW w:w="648" w:type="dxa"/>
          </w:tcPr>
          <w:p w14:paraId="6C535A6F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54C14ADC" w14:textId="0713AE01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organizarea unor manifestări de către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fundaţii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neguvernamentale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de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cultură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partide politice</w:t>
            </w:r>
          </w:p>
        </w:tc>
        <w:tc>
          <w:tcPr>
            <w:tcW w:w="1843" w:type="dxa"/>
          </w:tcPr>
          <w:p w14:paraId="1661C18D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276" w:type="dxa"/>
          </w:tcPr>
          <w:p w14:paraId="1AE651CB" w14:textId="53856CCF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62F164CA" w14:textId="1AFB3311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44,00</w:t>
            </w:r>
          </w:p>
        </w:tc>
      </w:tr>
      <w:tr w:rsidR="007C23E6" w:rsidRPr="000A4E1A" w14:paraId="1AFDA368" w14:textId="61B4758B" w:rsidTr="007C23E6">
        <w:trPr>
          <w:cantSplit/>
          <w:jc w:val="center"/>
        </w:trPr>
        <w:tc>
          <w:tcPr>
            <w:tcW w:w="648" w:type="dxa"/>
          </w:tcPr>
          <w:p w14:paraId="7CA522B5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66316340" w14:textId="77777777" w:rsidR="007C23E6" w:rsidRPr="006C7652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spaţiu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pentru organizarea de cursuri,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seminarii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către:</w:t>
            </w:r>
          </w:p>
          <w:p w14:paraId="0FB984DD" w14:textId="77777777" w:rsidR="007C23E6" w:rsidRPr="006C7652" w:rsidRDefault="007C23E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învăţământ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cultură asimilate</w:t>
            </w:r>
          </w:p>
          <w:p w14:paraId="5B2ADA5D" w14:textId="77777777" w:rsidR="007C23E6" w:rsidRPr="006C7652" w:rsidRDefault="007C23E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</w:t>
            </w:r>
          </w:p>
        </w:tc>
        <w:tc>
          <w:tcPr>
            <w:tcW w:w="1843" w:type="dxa"/>
          </w:tcPr>
          <w:p w14:paraId="75D43D0E" w14:textId="77777777" w:rsidR="007C23E6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986F8DF" w14:textId="77777777" w:rsidR="007C23E6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2FFD92F" w14:textId="75F600BB" w:rsidR="007C23E6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  <w:p w14:paraId="160817F3" w14:textId="5ED6EAAE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</w:tc>
        <w:tc>
          <w:tcPr>
            <w:tcW w:w="1276" w:type="dxa"/>
          </w:tcPr>
          <w:p w14:paraId="46E64C65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C0D9862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09BAB57" w14:textId="67BD6C27" w:rsidR="007C23E6" w:rsidRPr="005E789A" w:rsidRDefault="00037632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2293CBC9" w14:textId="11BDD45B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01A0B32E" w14:textId="77777777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F7AE41D" w14:textId="77777777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84EFCF9" w14:textId="2D8420AF" w:rsidR="007C23E6" w:rsidRDefault="00037632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630E3F5E" w14:textId="4FAD89D4" w:rsidR="001832A7" w:rsidRPr="005E789A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</w:tr>
      <w:tr w:rsidR="007C23E6" w:rsidRPr="000A4E1A" w14:paraId="16319952" w14:textId="34A1EC3D" w:rsidTr="007C23E6">
        <w:trPr>
          <w:cantSplit/>
          <w:jc w:val="center"/>
        </w:trPr>
        <w:tc>
          <w:tcPr>
            <w:tcW w:w="648" w:type="dxa"/>
          </w:tcPr>
          <w:p w14:paraId="0F7287E7" w14:textId="77777777" w:rsidR="007C23E6" w:rsidRPr="006C7652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37D46875" w14:textId="77777777" w:rsidR="007C23E6" w:rsidRPr="006C7652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alimentaţie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publică</w:t>
            </w:r>
          </w:p>
          <w:p w14:paraId="6AB82B8A" w14:textId="77777777" w:rsidR="007C23E6" w:rsidRPr="006C7652" w:rsidRDefault="007C23E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ocupare teren</w:t>
            </w:r>
          </w:p>
          <w:p w14:paraId="366B4193" w14:textId="77777777" w:rsidR="007C23E6" w:rsidRPr="006C7652" w:rsidRDefault="007C23E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</w:tc>
        <w:tc>
          <w:tcPr>
            <w:tcW w:w="1843" w:type="dxa"/>
          </w:tcPr>
          <w:p w14:paraId="4BBF6238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827D29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  <w:p w14:paraId="7AC5BE7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</w:tc>
        <w:tc>
          <w:tcPr>
            <w:tcW w:w="1276" w:type="dxa"/>
          </w:tcPr>
          <w:p w14:paraId="7AEE4DAE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32708F8" w14:textId="43BDDBD0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00</w:t>
            </w:r>
          </w:p>
          <w:p w14:paraId="2AF8646E" w14:textId="44AEAD09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3CCC64AF" w14:textId="77777777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708BB57" w14:textId="644380C8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8,00</w:t>
            </w:r>
          </w:p>
          <w:p w14:paraId="42F0BA00" w14:textId="651679A0" w:rsidR="001832A7" w:rsidRPr="005E789A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</w:tc>
      </w:tr>
      <w:tr w:rsidR="007C23E6" w:rsidRPr="000A4E1A" w14:paraId="30A38C3F" w14:textId="281C63AC" w:rsidTr="007C23E6">
        <w:trPr>
          <w:cantSplit/>
          <w:jc w:val="center"/>
        </w:trPr>
        <w:tc>
          <w:tcPr>
            <w:tcW w:w="648" w:type="dxa"/>
          </w:tcPr>
          <w:p w14:paraId="1319FA2A" w14:textId="78609166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669EDB00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acces grup cu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asig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Ghid***</w:t>
            </w:r>
          </w:p>
        </w:tc>
        <w:tc>
          <w:tcPr>
            <w:tcW w:w="1843" w:type="dxa"/>
          </w:tcPr>
          <w:p w14:paraId="77447340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Lei/grup</w:t>
            </w:r>
          </w:p>
        </w:tc>
        <w:tc>
          <w:tcPr>
            <w:tcW w:w="1276" w:type="dxa"/>
          </w:tcPr>
          <w:p w14:paraId="3B57C168" w14:textId="6CE358B3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642896DF" w14:textId="334CC199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55,00</w:t>
            </w:r>
          </w:p>
        </w:tc>
      </w:tr>
      <w:tr w:rsidR="007C23E6" w:rsidRPr="000A4E1A" w14:paraId="2E02DF6F" w14:textId="0430DD9B" w:rsidTr="007C23E6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215" w14:textId="5C9A3352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743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ocupare teren pentru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comerciale ambulante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1B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căsuţă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6D6" w14:textId="256BA244" w:rsidR="007C23E6" w:rsidRPr="00AD505E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8B2" w14:textId="643D1DF8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55,00</w:t>
            </w:r>
          </w:p>
        </w:tc>
      </w:tr>
      <w:tr w:rsidR="007C23E6" w:rsidRPr="000A4E1A" w14:paraId="72843F82" w14:textId="0AD02702" w:rsidTr="007C23E6">
        <w:trPr>
          <w:cantSplit/>
          <w:trHeight w:val="4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7F0" w14:textId="48E6CC0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8A3" w14:textId="0B770A4F" w:rsidR="007C23E6" w:rsidRPr="000A4E1A" w:rsidRDefault="007C23E6" w:rsidP="0095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căsuțe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3AB" w14:textId="77777777" w:rsidR="007C23E6" w:rsidRPr="000A4E1A" w:rsidRDefault="007C23E6" w:rsidP="00B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C48" w14:textId="3D610FCC" w:rsidR="007C23E6" w:rsidRPr="00AD505E" w:rsidRDefault="007C23E6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23E" w14:textId="57751DF1" w:rsidR="007C23E6" w:rsidRDefault="001832A7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67,00</w:t>
            </w:r>
          </w:p>
        </w:tc>
      </w:tr>
      <w:tr w:rsidR="007C23E6" w:rsidRPr="000A4E1A" w14:paraId="3F50DA8C" w14:textId="21156F68" w:rsidTr="007C23E6">
        <w:trPr>
          <w:cantSplit/>
          <w:jc w:val="center"/>
        </w:trPr>
        <w:tc>
          <w:tcPr>
            <w:tcW w:w="648" w:type="dxa"/>
          </w:tcPr>
          <w:p w14:paraId="568557C2" w14:textId="7D9A6362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54849F4B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culturale pe perioadă determinată pentru ONG-uri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(maxim 48 luni).</w:t>
            </w:r>
          </w:p>
        </w:tc>
        <w:tc>
          <w:tcPr>
            <w:tcW w:w="1843" w:type="dxa"/>
          </w:tcPr>
          <w:p w14:paraId="7EDFD6B6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276" w:type="dxa"/>
          </w:tcPr>
          <w:p w14:paraId="6797A2E3" w14:textId="33994149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  <w:tc>
          <w:tcPr>
            <w:tcW w:w="1276" w:type="dxa"/>
          </w:tcPr>
          <w:p w14:paraId="4E5FBE6C" w14:textId="548C93EA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7,00</w:t>
            </w:r>
          </w:p>
        </w:tc>
      </w:tr>
      <w:tr w:rsidR="007C23E6" w:rsidRPr="000A4E1A" w14:paraId="0D30A807" w14:textId="4A1926AD" w:rsidTr="007C23E6">
        <w:trPr>
          <w:cantSplit/>
          <w:trHeight w:val="869"/>
          <w:jc w:val="center"/>
        </w:trPr>
        <w:tc>
          <w:tcPr>
            <w:tcW w:w="648" w:type="dxa"/>
          </w:tcPr>
          <w:p w14:paraId="1BDCFEE9" w14:textId="7A5F49A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1642F1CA" w14:textId="4A06756D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 perioadă determinată (max. 48 luni) prin contracte succesive, inclusiv alimentație publică</w:t>
            </w:r>
          </w:p>
        </w:tc>
        <w:tc>
          <w:tcPr>
            <w:tcW w:w="1843" w:type="dxa"/>
          </w:tcPr>
          <w:p w14:paraId="2142A003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276" w:type="dxa"/>
          </w:tcPr>
          <w:p w14:paraId="5E44B716" w14:textId="645B5CB0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276" w:type="dxa"/>
          </w:tcPr>
          <w:p w14:paraId="41ED94D6" w14:textId="3F4D1667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33,00</w:t>
            </w:r>
          </w:p>
        </w:tc>
      </w:tr>
      <w:tr w:rsidR="007C23E6" w:rsidRPr="000A4E1A" w14:paraId="27957D9C" w14:textId="5273B55A" w:rsidTr="007C23E6">
        <w:trPr>
          <w:cantSplit/>
          <w:trHeight w:val="143"/>
          <w:jc w:val="center"/>
        </w:trPr>
        <w:tc>
          <w:tcPr>
            <w:tcW w:w="648" w:type="dxa"/>
          </w:tcPr>
          <w:p w14:paraId="72D8BFF8" w14:textId="70340851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00498E46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</w:p>
        </w:tc>
        <w:tc>
          <w:tcPr>
            <w:tcW w:w="1843" w:type="dxa"/>
          </w:tcPr>
          <w:p w14:paraId="20E3CC9A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</w:tcPr>
          <w:p w14:paraId="5CE06527" w14:textId="4A3E67BE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3C010ED8" w14:textId="47B19413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189,00</w:t>
            </w:r>
          </w:p>
        </w:tc>
      </w:tr>
      <w:tr w:rsidR="007C23E6" w:rsidRPr="000A4E1A" w14:paraId="510C62E9" w14:textId="0FA34372" w:rsidTr="007C23E6">
        <w:trPr>
          <w:cantSplit/>
          <w:trHeight w:val="143"/>
          <w:jc w:val="center"/>
        </w:trPr>
        <w:tc>
          <w:tcPr>
            <w:tcW w:w="648" w:type="dxa"/>
          </w:tcPr>
          <w:p w14:paraId="2D00877D" w14:textId="73028D1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726" w:type="dxa"/>
          </w:tcPr>
          <w:p w14:paraId="085A9AA2" w14:textId="11364D0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Taxă/Centru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</w:p>
        </w:tc>
        <w:tc>
          <w:tcPr>
            <w:tcW w:w="1843" w:type="dxa"/>
          </w:tcPr>
          <w:p w14:paraId="16EAF2A0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</w:tcPr>
          <w:p w14:paraId="1C7BB646" w14:textId="60D5312C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055F3121" w14:textId="543A0F8F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</w:tr>
      <w:tr w:rsidR="007C23E6" w:rsidRPr="000A4E1A" w14:paraId="76841A31" w14:textId="2FEC61C2" w:rsidTr="007C23E6">
        <w:trPr>
          <w:cantSplit/>
          <w:trHeight w:val="143"/>
          <w:jc w:val="center"/>
        </w:trPr>
        <w:tc>
          <w:tcPr>
            <w:tcW w:w="648" w:type="dxa"/>
          </w:tcPr>
          <w:p w14:paraId="66DD8BB0" w14:textId="7B1B3BD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726" w:type="dxa"/>
          </w:tcPr>
          <w:p w14:paraId="5C44C4FD" w14:textId="23478F26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comerciale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– domeniu public</w:t>
            </w:r>
          </w:p>
          <w:p w14:paraId="554606E2" w14:textId="77777777" w:rsidR="007C23E6" w:rsidRPr="000A4E1A" w:rsidRDefault="007C23E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A82F84B" w14:textId="77777777" w:rsidR="007C23E6" w:rsidRPr="000A4E1A" w:rsidRDefault="007C23E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</w:tcPr>
          <w:p w14:paraId="0D7C608B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7905B61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780EA2DA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</w:tcPr>
          <w:p w14:paraId="5F6C3BFF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6468731" w14:textId="4E6B54CF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9C5DB8A" w14:textId="1F240EBD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3F752AAA" w14:textId="77777777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1EE9FF4" w14:textId="77777777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1A6F0DBF" w14:textId="388D8FA4" w:rsidR="001832A7" w:rsidRPr="005E789A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</w:tc>
      </w:tr>
      <w:tr w:rsidR="007C23E6" w:rsidRPr="006C7652" w14:paraId="4593C808" w14:textId="316F09B1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ACB" w14:textId="4679F1F9" w:rsidR="007C23E6" w:rsidRPr="006C7652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1C8" w14:textId="17EFB0D4" w:rsidR="007C23E6" w:rsidRPr="006C7652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ocupare domeniu public pentru producători/meșteri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3CD" w14:textId="7038FE47" w:rsidR="007C23E6" w:rsidRPr="006C7652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2F6" w14:textId="22E96753" w:rsidR="007C23E6" w:rsidRPr="006C7652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2B6" w14:textId="67318F96" w:rsidR="007C23E6" w:rsidRPr="006C7652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3,00</w:t>
            </w:r>
          </w:p>
        </w:tc>
      </w:tr>
      <w:tr w:rsidR="007C23E6" w:rsidRPr="000A4E1A" w14:paraId="7D525FAC" w14:textId="4EB00790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7A" w14:textId="1A1BF194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229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</w:p>
          <w:p w14:paraId="4C947D3B" w14:textId="77777777" w:rsidR="007C23E6" w:rsidRPr="000A4E1A" w:rsidRDefault="007C23E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7950E35" w14:textId="77777777" w:rsidR="007C23E6" w:rsidRPr="000A4E1A" w:rsidRDefault="007C23E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ED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C3D4383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0553DE32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8F0" w14:textId="77777777" w:rsidR="007C23E6" w:rsidRPr="005E789A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9746DA5" w14:textId="77777777" w:rsidR="007C23E6" w:rsidRPr="005E789A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29F1E19" w14:textId="509BE044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F44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9D380CC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521F0909" w14:textId="2FEDFA2F" w:rsidR="001832A7" w:rsidRPr="005E789A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7C23E6" w:rsidRPr="000A4E1A" w14:paraId="7BD63462" w14:textId="0BAA836D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5E1" w14:textId="14610E0F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191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oră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FA5" w14:textId="77777777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8D" w14:textId="7A40F20B" w:rsidR="007C23E6" w:rsidRPr="001925EC" w:rsidRDefault="007C23E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851" w14:textId="0C89443D" w:rsidR="007C23E6" w:rsidRDefault="001832A7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</w:tr>
      <w:tr w:rsidR="007C23E6" w:rsidRPr="000A4E1A" w14:paraId="5B9EB18E" w14:textId="0DC5FC5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886" w14:textId="443ED94D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F83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E79" w14:textId="77777777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137" w14:textId="74D3BE85" w:rsidR="007C23E6" w:rsidRPr="001925EC" w:rsidRDefault="007C23E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2C3" w14:textId="788918DC" w:rsidR="007C23E6" w:rsidRDefault="001832A7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22,00</w:t>
            </w:r>
          </w:p>
        </w:tc>
      </w:tr>
      <w:tr w:rsidR="007C23E6" w:rsidRPr="000A4E1A" w14:paraId="48D8EE07" w14:textId="5732AA46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466" w14:textId="7286E968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151" w14:textId="04F88E62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spațiu pentru activități sezoniere (patinoar)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61D" w14:textId="4AB69CAC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863" w14:textId="2E3B1B46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DF3" w14:textId="7A03FBF7" w:rsidR="007C23E6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0,28</w:t>
            </w:r>
          </w:p>
        </w:tc>
      </w:tr>
      <w:tr w:rsidR="007C23E6" w:rsidRPr="000A4E1A" w14:paraId="314E15B7" w14:textId="20DE9A0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C20" w14:textId="77777777" w:rsidR="00037632" w:rsidRDefault="00037632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1" w:name="_Hlk117839412"/>
          </w:p>
          <w:p w14:paraId="720E880C" w14:textId="6D79A362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5E3" w14:textId="77777777" w:rsidR="007C23E6" w:rsidRDefault="007C23E6" w:rsidP="008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 zona centrală și protejată a municipiului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în locațiile administrate de Direcție</w:t>
            </w:r>
          </w:p>
          <w:p w14:paraId="72365474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2952D0D7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692294C1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6EB1A958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3286310B" w14:textId="30BA9120" w:rsidR="007C23E6" w:rsidRPr="001925EC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4DF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F484EEB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F865923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477D02E" w14:textId="4E58CB91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2BAA99FE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F740894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3FEE049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61143010" w14:textId="597ACF16" w:rsidR="009A6178" w:rsidRPr="000A4E1A" w:rsidRDefault="007C23E6" w:rsidP="00E5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F6F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60C9F15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C37B224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A28222A" w14:textId="5DAA119F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D4B58B0" w14:textId="3546C8EE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6640233B" w14:textId="77973450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5,00</w:t>
            </w:r>
          </w:p>
          <w:p w14:paraId="631BA00A" w14:textId="471CA6BF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24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DB6AE74" w14:textId="7D63440B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01839DEC" w14:textId="14FE1EF7" w:rsidR="009A6178" w:rsidRPr="001925EC" w:rsidRDefault="009A6178" w:rsidP="00E5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CD8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985DAF5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33513BA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E60BACA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  <w:p w14:paraId="783229ED" w14:textId="3A421241" w:rsidR="001832A7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E86DB34" w14:textId="09D4317C" w:rsidR="001832A7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715A0CA1" w14:textId="1742BAB2" w:rsidR="001832A7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6C87EE0" w14:textId="6434D4B7" w:rsidR="009A6178" w:rsidRDefault="00E5228D" w:rsidP="00E5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39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7C23E6" w:rsidRPr="000A4E1A" w14:paraId="5EDE9D4E" w14:textId="24B819E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5C3" w14:textId="4B05F20D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957" w14:textId="77777777" w:rsidR="007C23E6" w:rsidRDefault="007C23E6" w:rsidP="008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afara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ei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și protejată a municipiului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în locațiile administrate de Direcție</w:t>
            </w:r>
          </w:p>
          <w:p w14:paraId="57F0FC0C" w14:textId="0B147441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53024228" w14:textId="11FD68C3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18B0E4A8" w14:textId="088C7C57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5540B8A1" w14:textId="1E3BFC61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2EF7C9C9" w14:textId="77777777" w:rsidR="007C23E6" w:rsidRPr="001925EC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0EE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92ED16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674D2B7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2018D4B" w14:textId="4FB9D031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0964034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F29C916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5113FB53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69D910C" w14:textId="77777777" w:rsidR="007C23E6" w:rsidRPr="000A4E1A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9A6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CD7AED1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B415897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1005584" w14:textId="7AF6AFCD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24DD651F" w14:textId="7774C1C1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5C7D2AA1" w14:textId="218218D6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8D9508F" w14:textId="1CA3E470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24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53F45145" w14:textId="5F05196C" w:rsidR="007C23E6" w:rsidRPr="001925EC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 w:rsidR="009A6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274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EF1512F" w14:textId="77777777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ABAB656" w14:textId="77777777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18584046" w14:textId="77777777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  <w:p w14:paraId="232FE6BF" w14:textId="2AAD2667" w:rsidR="001832A7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004743E4" w14:textId="1636AC82" w:rsidR="001832A7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68B274DA" w14:textId="631D47FA" w:rsidR="001832A7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5C6E4DF" w14:textId="66DDCF1E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39,00</w:t>
            </w:r>
          </w:p>
        </w:tc>
      </w:tr>
      <w:bookmarkEnd w:id="1"/>
      <w:tr w:rsidR="007C23E6" w:rsidRPr="000A4E1A" w14:paraId="53B9BCB0" w14:textId="7A47280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30D" w14:textId="7920B83A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955" w14:textId="68B3EC34" w:rsidR="007C23E6" w:rsidRPr="00EA3D09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spații cu destinație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EA3" w14:textId="75264542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656" w14:textId="11DA05C5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A9E" w14:textId="4AF5A1AF" w:rsidR="007C23E6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7C23E6" w:rsidRPr="000A4E1A" w14:paraId="4C503E92" w14:textId="137BF9E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810" w14:textId="3234D1DE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568" w14:textId="324EFB59" w:rsidR="007C23E6" w:rsidRPr="00EA3D09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subsol pentru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E71" w14:textId="38AA15CD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14C" w14:textId="72979B38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0E5" w14:textId="3E5B10C0" w:rsidR="007C23E6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7C23E6" w:rsidRPr="000A4E1A" w14:paraId="3D132F83" w14:textId="37708079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786" w14:textId="2BD48F30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2" w:name="_Hlk10360439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3D1" w14:textId="77777777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sonorizare</w:t>
            </w:r>
          </w:p>
          <w:p w14:paraId="22F8C276" w14:textId="77777777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a)conferințe</w:t>
            </w:r>
          </w:p>
          <w:p w14:paraId="3FB5652E" w14:textId="04F2A6BC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b)evenimente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3B6" w14:textId="61B42F5C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361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89214BB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150,00</w:t>
            </w:r>
          </w:p>
          <w:p w14:paraId="0A461152" w14:textId="36438769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5F4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D6F0908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166,00</w:t>
            </w:r>
          </w:p>
          <w:p w14:paraId="71FD6D08" w14:textId="20A9642C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1.109,00</w:t>
            </w:r>
          </w:p>
        </w:tc>
      </w:tr>
      <w:tr w:rsidR="007C23E6" w:rsidRPr="000A4E1A" w14:paraId="7400200E" w14:textId="224CCC4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211" w14:textId="70FA982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6FA" w14:textId="1A3BBCE9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sedii instituții publice – (bugetari)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7E0" w14:textId="7B14FC66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5D8" w14:textId="71DFB24A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FA8" w14:textId="105E30B5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7C23E6" w:rsidRPr="000A4E1A" w14:paraId="551DE367" w14:textId="28452E8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5FE" w14:textId="77CA1E0B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107" w14:textId="6089E229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ONG-uri (asociații, fundații, organizații social-culturale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7C4" w14:textId="07C2237E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F4" w14:textId="2DC7B0D4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273" w14:textId="583A27CA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7C23E6" w:rsidRPr="000A4E1A" w14:paraId="6E4FCD58" w14:textId="4934347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488" w14:textId="44FEE58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25*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EFD" w14:textId="77777777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garaj</w:t>
            </w:r>
          </w:p>
          <w:p w14:paraId="08FDF671" w14:textId="64E2E5BE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(1,27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925" w14:textId="02BDF881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D8F" w14:textId="60D776E0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81B" w14:textId="16030BC9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C23E6" w:rsidRPr="000A4E1A" w14:paraId="1F404542" w14:textId="044585A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691" w14:textId="307BA874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26*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72E" w14:textId="77777777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curte</w:t>
            </w:r>
          </w:p>
          <w:p w14:paraId="74824EB1" w14:textId="299BF68F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(0,04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A38" w14:textId="2A1E2D16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89" w14:textId="44F8629D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5FD" w14:textId="14EB0E5D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7C23E6" w:rsidRPr="000A4E1A" w14:paraId="28A63D1A" w14:textId="0A2C63B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B76" w14:textId="238DD9B3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E4C" w14:textId="1498162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cabinete medicale + activități conexe actului medical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10B" w14:textId="2896FA37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4E2" w14:textId="07EC08D1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602" w14:textId="0AE3DE1F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7C23E6" w:rsidRPr="000A4E1A" w14:paraId="409E937E" w14:textId="74311C7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E90" w14:textId="6504C6B8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310" w14:textId="2C976CA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comerț alimentar, nealimentar, mixt, alimentație publică, agenții de turism, bănci, agenții comerciale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41B" w14:textId="78FBD375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DF9" w14:textId="051ADCFF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718" w14:textId="771D4AD1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7C23E6" w:rsidRPr="000A4E1A" w14:paraId="1643B15A" w14:textId="679D22E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6BF" w14:textId="0A613686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385" w14:textId="77777777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locuibilă</w:t>
            </w:r>
          </w:p>
          <w:p w14:paraId="4E61C0ED" w14:textId="01FB1049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(0,84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189" w14:textId="5A556947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B05" w14:textId="729CD669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AFD" w14:textId="23765D16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7C23E6" w:rsidRPr="000A4E1A" w14:paraId="464EF786" w14:textId="588228AD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50A" w14:textId="014F1F67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30*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B33" w14:textId="1C539ED4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Chirie suprafața antreului, tindei, verandei, culoarului, bucătăriei,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hicinetei, oficiului, debaralei, cămării, camerei de baie, WC</w:t>
            </w:r>
          </w:p>
          <w:p w14:paraId="3D7AFFB6" w14:textId="6D8290FF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(0,34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55B" w14:textId="2D538D91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8E1" w14:textId="05DA67B2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A9A" w14:textId="45A9DD1D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E5228D" w:rsidRPr="000A4E1A" w14:paraId="26A3FE45" w14:textId="77777777" w:rsidTr="00631B29">
        <w:trPr>
          <w:cantSplit/>
          <w:trHeight w:val="2494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5D9" w14:textId="4DDD07BB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Acţiunile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caritate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sunt </w:t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gNum/>
            </w:r>
            <w:proofErr w:type="spellStart"/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dminis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FCBE2AC" w14:textId="12ED09F3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Acțiunile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evenimentele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instituțiile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și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publice de sub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autoritatea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Târgu Mureș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în care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Primăria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Târgu Mureș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partener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sunt </w:t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gNum/>
            </w:r>
            <w:proofErr w:type="spellStart"/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dminis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taxă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8EA113C" w14:textId="5C68F13F" w:rsid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*Se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calculează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în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HG nr.310/2007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actualizarea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tarifului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lunar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chiriei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(lei/m2)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practicat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spaţiile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destinaţia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aparţinând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privat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gNum/>
            </w:r>
            <w:proofErr w:type="spellStart"/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dministrative</w:t>
            </w: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-teritoriale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acestuia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precum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intervenţie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căminele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salariaţi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comerciale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companiilor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naţionale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naţionale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autonome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bookmarkEnd w:id="2"/>
      <w:tr w:rsidR="002F79C0" w:rsidRPr="000A4E1A" w14:paraId="0CCCFF0D" w14:textId="2923930C" w:rsidTr="00D0312F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889" w14:textId="5D32644B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9AD" w14:textId="0BCD473B" w:rsidR="002F79C0" w:rsidRPr="002F79C0" w:rsidRDefault="002F79C0" w:rsidP="002F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Casa de Cultură Mihai Emines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</w:t>
            </w: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</w:t>
            </w:r>
          </w:p>
        </w:tc>
      </w:tr>
      <w:tr w:rsidR="002F79C0" w:rsidRPr="000A4E1A" w14:paraId="798CF795" w14:textId="7777777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452" w14:textId="713E847C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9DE" w14:textId="76B20B14" w:rsidR="002F79C0" w:rsidRPr="00E75CBA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20E" w14:textId="01479801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F50" w14:textId="12D6CAAD" w:rsidR="002F79C0" w:rsidRDefault="002F79C0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8F" w14:textId="612481B3" w:rsidR="002F79C0" w:rsidRDefault="002F79C0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444,00</w:t>
            </w:r>
          </w:p>
        </w:tc>
      </w:tr>
      <w:tr w:rsidR="00E5228D" w:rsidRPr="000A4E1A" w14:paraId="77A320BB" w14:textId="77777777" w:rsidTr="00D725CC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936" w14:textId="77777777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lastRenderedPageBreak/>
              <w:t xml:space="preserve">Pentru spectacolele, cu biletele organizatorilor, 20% din valoarea încasărilor, dar nu mai </w:t>
            </w:r>
            <w:proofErr w:type="spellStart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puţin</w:t>
            </w:r>
            <w:proofErr w:type="spellEnd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de 800 lei pentru o </w:t>
            </w:r>
            <w:proofErr w:type="spellStart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reprezentaţie</w:t>
            </w:r>
            <w:proofErr w:type="spellEnd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de 2 ore. </w:t>
            </w:r>
            <w:proofErr w:type="spellStart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Acţiunile</w:t>
            </w:r>
            <w:proofErr w:type="spellEnd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de caritate și umanitare sunt scutite de taxe. </w:t>
            </w:r>
          </w:p>
          <w:p w14:paraId="6F56B913" w14:textId="77777777" w:rsid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3A8DE1AF" w14:textId="77777777" w:rsid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Pentru spectacole organizate de ONG-uri,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şi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partide politice tarifele se reduc cu 80%.</w:t>
            </w:r>
          </w:p>
          <w:p w14:paraId="74BFA829" w14:textId="57B6F22E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Tarifele de închiriere a sălilor se reduc,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acordându-se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tarife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preferenţiale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cu ocazia unor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non profit sau de interes major, dar nu mai mult de 60%.</w:t>
            </w:r>
          </w:p>
        </w:tc>
      </w:tr>
      <w:tr w:rsidR="00E21FC1" w:rsidRPr="000A4E1A" w14:paraId="4D224737" w14:textId="58F9154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57C" w14:textId="35154C83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3" w:name="_Hlk12986532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327" w14:textId="4EE8B633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658" w14:textId="7E8F85BD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6A0" w14:textId="1A2DDE95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00E" w14:textId="21B404BD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67,00</w:t>
            </w:r>
          </w:p>
        </w:tc>
      </w:tr>
      <w:tr w:rsidR="00E21FC1" w:rsidRPr="004079FA" w14:paraId="0F56C7DF" w14:textId="5A849C11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E7A" w14:textId="4C2B7B49" w:rsidR="00E21FC1" w:rsidRPr="006C7652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0A1" w14:textId="1516FF8E" w:rsidR="00E21FC1" w:rsidRPr="006C7652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sală de balet/curs (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etaj.I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F4" w14:textId="77777777" w:rsidR="00E21FC1" w:rsidRPr="006C7652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50" w14:textId="77777777" w:rsidR="00E21FC1" w:rsidRPr="006C7652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FFE" w14:textId="29D64B21" w:rsidR="00E21FC1" w:rsidRPr="006C7652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67,00</w:t>
            </w:r>
          </w:p>
        </w:tc>
      </w:tr>
      <w:bookmarkEnd w:id="3"/>
      <w:tr w:rsidR="00E21FC1" w:rsidRPr="000A4E1A" w14:paraId="6BEAEE4F" w14:textId="15C6589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8E8" w14:textId="6B7E4D0B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345" w14:textId="5E54ABD2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hol parter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2A1" w14:textId="76BEED62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98B" w14:textId="16589EA1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AF7" w14:textId="0AF5D437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</w:tr>
      <w:tr w:rsidR="00E21FC1" w:rsidRPr="000A4E1A" w14:paraId="62F8A691" w14:textId="12744035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CD6" w14:textId="321CEFB9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1CE" w14:textId="2D172792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 de expoziții – hol parter (220 mp)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39C" w14:textId="3294204F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5B1" w14:textId="0AD95CE6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914" w14:textId="584F52FC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887,00</w:t>
            </w:r>
          </w:p>
        </w:tc>
      </w:tr>
      <w:tr w:rsidR="00E21FC1" w:rsidRPr="000A4E1A" w14:paraId="092172EB" w14:textId="132D641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C63" w14:textId="0469D04E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373" w14:textId="144E6858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închiriere Club Tineret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251" w14:textId="6001C21C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AA" w14:textId="2BB2AA2C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05B" w14:textId="1AB1585A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631B29" w:rsidRPr="000A4E1A" w14:paraId="79758754" w14:textId="77777777" w:rsidTr="00B919F7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3E1" w14:textId="77777777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tarifele de închiriere hol se poate acorda o reducere de 20%, dacă manifestările au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o durată mai mare de 3 zile.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Acţiunile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caritate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și umanitare</w:t>
            </w: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sunt scutite de taxe.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21BC2E97" w14:textId="77777777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5B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1E81ED33" w14:textId="735C4231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Tarifele de închiriere se reduc,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acordându-se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tarife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preferenţiale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cu ocazia unor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non profit sau de interes major, dar nu mai mult de 80%.</w:t>
            </w:r>
          </w:p>
        </w:tc>
      </w:tr>
      <w:tr w:rsidR="00E21FC1" w:rsidRPr="000A4E1A" w14:paraId="3C7D869E" w14:textId="1E59F704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553" w14:textId="54AF4324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2C" w14:textId="5F2B3B20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culturale pentru ONG-uri și instituții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55F" w14:textId="16732051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14E" w14:textId="6914CB57" w:rsidR="00E21FC1" w:rsidRDefault="00E21FC1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3C4" w14:textId="499DCDDC" w:rsidR="00E21FC1" w:rsidRDefault="004F2FDC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17,00</w:t>
            </w:r>
          </w:p>
        </w:tc>
      </w:tr>
      <w:tr w:rsidR="00E21FC1" w:rsidRPr="000A4E1A" w14:paraId="7330F819" w14:textId="731132B2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2DF" w14:textId="08E59E35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ECF" w14:textId="3C593B48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activități conexe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752" w14:textId="6D9CCBD9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02A" w14:textId="574740AF" w:rsidR="00E21FC1" w:rsidRDefault="00E21FC1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776" w14:textId="5BF50142" w:rsidR="00E21FC1" w:rsidRDefault="004F2FDC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</w:tbl>
    <w:p w14:paraId="69AC6726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84A26FE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86D4DCC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1A242C9" w14:textId="40FBD6D4" w:rsidR="00A3058B" w:rsidRPr="00A3058B" w:rsidRDefault="00D4141D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</w:t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</w:t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</w:t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 Adjunct</w:t>
      </w:r>
    </w:p>
    <w:p w14:paraId="0057A0C8" w14:textId="24C30B4E" w:rsidR="00A446DE" w:rsidRDefault="00A3058B" w:rsidP="00CE5DE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Váry Florentina-Maria</w:t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proofErr w:type="spellStart"/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Șagău</w:t>
      </w:r>
      <w:proofErr w:type="spellEnd"/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Zenovia-Mari</w:t>
      </w:r>
      <w:r w:rsidR="00CE5DE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</w:t>
      </w:r>
    </w:p>
    <w:p w14:paraId="3A5BFFCD" w14:textId="77777777" w:rsidR="00037632" w:rsidRDefault="00037632" w:rsidP="00CE5DE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E902152" w14:textId="77777777" w:rsidR="00037632" w:rsidRDefault="00037632" w:rsidP="00CE5DE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874EA68" w14:textId="77777777" w:rsidR="00037632" w:rsidRPr="00CE5DEA" w:rsidRDefault="00037632" w:rsidP="00CE5DE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571613E" w14:textId="08514E7C" w:rsidR="00A446DE" w:rsidRPr="00E80CF4" w:rsidRDefault="00A446DE" w:rsidP="00E80CF4">
      <w:pPr>
        <w:spacing w:after="0" w:line="240" w:lineRule="auto"/>
        <w:ind w:left="851" w:firstLine="589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sectPr w:rsidR="00A446DE" w:rsidRPr="00E80CF4" w:rsidSect="002C07AB">
      <w:pgSz w:w="11906" w:h="16838"/>
      <w:pgMar w:top="284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88DF" w14:textId="77777777" w:rsidR="00F94F9E" w:rsidRDefault="00F94F9E" w:rsidP="00CE5DEA">
      <w:pPr>
        <w:spacing w:after="0" w:line="240" w:lineRule="auto"/>
      </w:pPr>
      <w:r>
        <w:separator/>
      </w:r>
    </w:p>
  </w:endnote>
  <w:endnote w:type="continuationSeparator" w:id="0">
    <w:p w14:paraId="70E046A1" w14:textId="77777777" w:rsidR="00F94F9E" w:rsidRDefault="00F94F9E" w:rsidP="00CE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0A3C" w14:textId="77777777" w:rsidR="00F94F9E" w:rsidRDefault="00F94F9E" w:rsidP="00CE5DEA">
      <w:pPr>
        <w:spacing w:after="0" w:line="240" w:lineRule="auto"/>
      </w:pPr>
      <w:r>
        <w:separator/>
      </w:r>
    </w:p>
  </w:footnote>
  <w:footnote w:type="continuationSeparator" w:id="0">
    <w:p w14:paraId="7C14CF4D" w14:textId="77777777" w:rsidR="00F94F9E" w:rsidRDefault="00F94F9E" w:rsidP="00CE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C75"/>
    <w:multiLevelType w:val="hybridMultilevel"/>
    <w:tmpl w:val="96DE6CAC"/>
    <w:lvl w:ilvl="0" w:tplc="7C1A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02AD"/>
    <w:multiLevelType w:val="hybridMultilevel"/>
    <w:tmpl w:val="D038875E"/>
    <w:lvl w:ilvl="0" w:tplc="7F7C210E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3473B7"/>
    <w:multiLevelType w:val="hybridMultilevel"/>
    <w:tmpl w:val="0144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D63B6"/>
    <w:multiLevelType w:val="hybridMultilevel"/>
    <w:tmpl w:val="2FDA26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5040125">
    <w:abstractNumId w:val="4"/>
  </w:num>
  <w:num w:numId="2" w16cid:durableId="1654531675">
    <w:abstractNumId w:val="9"/>
  </w:num>
  <w:num w:numId="3" w16cid:durableId="1038622585">
    <w:abstractNumId w:val="6"/>
  </w:num>
  <w:num w:numId="4" w16cid:durableId="880627775">
    <w:abstractNumId w:val="1"/>
  </w:num>
  <w:num w:numId="5" w16cid:durableId="1141389505">
    <w:abstractNumId w:val="3"/>
  </w:num>
  <w:num w:numId="6" w16cid:durableId="662855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361920">
    <w:abstractNumId w:val="0"/>
  </w:num>
  <w:num w:numId="8" w16cid:durableId="1673337083">
    <w:abstractNumId w:val="5"/>
  </w:num>
  <w:num w:numId="9" w16cid:durableId="71435030">
    <w:abstractNumId w:val="7"/>
  </w:num>
  <w:num w:numId="10" w16cid:durableId="464008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66"/>
    <w:rsid w:val="00037632"/>
    <w:rsid w:val="000A1C06"/>
    <w:rsid w:val="000C5629"/>
    <w:rsid w:val="000E4C6C"/>
    <w:rsid w:val="000E4DF1"/>
    <w:rsid w:val="00100524"/>
    <w:rsid w:val="00114521"/>
    <w:rsid w:val="001161DE"/>
    <w:rsid w:val="00116959"/>
    <w:rsid w:val="00174381"/>
    <w:rsid w:val="001765C1"/>
    <w:rsid w:val="001832A7"/>
    <w:rsid w:val="001918BA"/>
    <w:rsid w:val="001925EC"/>
    <w:rsid w:val="001C1E84"/>
    <w:rsid w:val="001C214D"/>
    <w:rsid w:val="001C297B"/>
    <w:rsid w:val="0020175F"/>
    <w:rsid w:val="00211AFB"/>
    <w:rsid w:val="00296514"/>
    <w:rsid w:val="002A34EB"/>
    <w:rsid w:val="002B25DB"/>
    <w:rsid w:val="002C07AB"/>
    <w:rsid w:val="002C599F"/>
    <w:rsid w:val="002C62F3"/>
    <w:rsid w:val="002D5E85"/>
    <w:rsid w:val="002E52F4"/>
    <w:rsid w:val="002F79C0"/>
    <w:rsid w:val="00317285"/>
    <w:rsid w:val="00317498"/>
    <w:rsid w:val="00322ABD"/>
    <w:rsid w:val="0033016F"/>
    <w:rsid w:val="00331FF8"/>
    <w:rsid w:val="00350946"/>
    <w:rsid w:val="00394CF9"/>
    <w:rsid w:val="003A190E"/>
    <w:rsid w:val="003A529E"/>
    <w:rsid w:val="003B08AE"/>
    <w:rsid w:val="003B3581"/>
    <w:rsid w:val="003B53C9"/>
    <w:rsid w:val="00401FF4"/>
    <w:rsid w:val="004060FE"/>
    <w:rsid w:val="004079FA"/>
    <w:rsid w:val="00423ED1"/>
    <w:rsid w:val="00434E92"/>
    <w:rsid w:val="00436827"/>
    <w:rsid w:val="00471025"/>
    <w:rsid w:val="004A67F3"/>
    <w:rsid w:val="004D0F9A"/>
    <w:rsid w:val="004D4DE0"/>
    <w:rsid w:val="004D546D"/>
    <w:rsid w:val="004D5964"/>
    <w:rsid w:val="004F2FDC"/>
    <w:rsid w:val="00500F52"/>
    <w:rsid w:val="0050289C"/>
    <w:rsid w:val="00504054"/>
    <w:rsid w:val="005316FE"/>
    <w:rsid w:val="005501FE"/>
    <w:rsid w:val="00583833"/>
    <w:rsid w:val="0058658F"/>
    <w:rsid w:val="005B336F"/>
    <w:rsid w:val="005B3C51"/>
    <w:rsid w:val="005D2CDA"/>
    <w:rsid w:val="006137EB"/>
    <w:rsid w:val="00625EFD"/>
    <w:rsid w:val="00626FAE"/>
    <w:rsid w:val="00627F4F"/>
    <w:rsid w:val="00631B29"/>
    <w:rsid w:val="00651C76"/>
    <w:rsid w:val="00654BB5"/>
    <w:rsid w:val="00670215"/>
    <w:rsid w:val="0068719C"/>
    <w:rsid w:val="006C5157"/>
    <w:rsid w:val="006C5213"/>
    <w:rsid w:val="006C7652"/>
    <w:rsid w:val="006F033C"/>
    <w:rsid w:val="00733DAD"/>
    <w:rsid w:val="00741E5A"/>
    <w:rsid w:val="00763CAF"/>
    <w:rsid w:val="00771F5F"/>
    <w:rsid w:val="007C23E6"/>
    <w:rsid w:val="007C74F4"/>
    <w:rsid w:val="007E5152"/>
    <w:rsid w:val="007F08AB"/>
    <w:rsid w:val="0080362D"/>
    <w:rsid w:val="00804596"/>
    <w:rsid w:val="00810204"/>
    <w:rsid w:val="00810DDB"/>
    <w:rsid w:val="008161FF"/>
    <w:rsid w:val="00850204"/>
    <w:rsid w:val="00851244"/>
    <w:rsid w:val="008761B2"/>
    <w:rsid w:val="00880166"/>
    <w:rsid w:val="0089088E"/>
    <w:rsid w:val="00897810"/>
    <w:rsid w:val="008A03D3"/>
    <w:rsid w:val="008A312B"/>
    <w:rsid w:val="008E6360"/>
    <w:rsid w:val="008F2459"/>
    <w:rsid w:val="008F5E3C"/>
    <w:rsid w:val="00924FCA"/>
    <w:rsid w:val="00936667"/>
    <w:rsid w:val="0095363A"/>
    <w:rsid w:val="009567BB"/>
    <w:rsid w:val="009608D0"/>
    <w:rsid w:val="00970685"/>
    <w:rsid w:val="00971593"/>
    <w:rsid w:val="00983E7F"/>
    <w:rsid w:val="00996103"/>
    <w:rsid w:val="009A6178"/>
    <w:rsid w:val="009E4855"/>
    <w:rsid w:val="009F4AF8"/>
    <w:rsid w:val="00A27E6D"/>
    <w:rsid w:val="00A3058B"/>
    <w:rsid w:val="00A446DE"/>
    <w:rsid w:val="00A57A87"/>
    <w:rsid w:val="00A80271"/>
    <w:rsid w:val="00A90ADF"/>
    <w:rsid w:val="00AC61CB"/>
    <w:rsid w:val="00AC6AD7"/>
    <w:rsid w:val="00AD7881"/>
    <w:rsid w:val="00AE0F3B"/>
    <w:rsid w:val="00AF014F"/>
    <w:rsid w:val="00B04A64"/>
    <w:rsid w:val="00B254AD"/>
    <w:rsid w:val="00B32E6A"/>
    <w:rsid w:val="00B56EE9"/>
    <w:rsid w:val="00B82051"/>
    <w:rsid w:val="00B94BB2"/>
    <w:rsid w:val="00BB4CAF"/>
    <w:rsid w:val="00BC7DF5"/>
    <w:rsid w:val="00C435E6"/>
    <w:rsid w:val="00C4749C"/>
    <w:rsid w:val="00C62473"/>
    <w:rsid w:val="00C70A78"/>
    <w:rsid w:val="00C806E1"/>
    <w:rsid w:val="00C84D6A"/>
    <w:rsid w:val="00C87467"/>
    <w:rsid w:val="00C90E6E"/>
    <w:rsid w:val="00C95230"/>
    <w:rsid w:val="00CA73DF"/>
    <w:rsid w:val="00CE5DEA"/>
    <w:rsid w:val="00CF762F"/>
    <w:rsid w:val="00D0476B"/>
    <w:rsid w:val="00D20EFC"/>
    <w:rsid w:val="00D273D2"/>
    <w:rsid w:val="00D4141D"/>
    <w:rsid w:val="00D43E19"/>
    <w:rsid w:val="00D45A2A"/>
    <w:rsid w:val="00D67983"/>
    <w:rsid w:val="00D97B5C"/>
    <w:rsid w:val="00DF3D6B"/>
    <w:rsid w:val="00E07D53"/>
    <w:rsid w:val="00E200E5"/>
    <w:rsid w:val="00E21FC1"/>
    <w:rsid w:val="00E414A0"/>
    <w:rsid w:val="00E5228D"/>
    <w:rsid w:val="00E52E5D"/>
    <w:rsid w:val="00E71C9E"/>
    <w:rsid w:val="00E75CBA"/>
    <w:rsid w:val="00E80CF4"/>
    <w:rsid w:val="00E828FA"/>
    <w:rsid w:val="00E867AC"/>
    <w:rsid w:val="00EA3D09"/>
    <w:rsid w:val="00F2373E"/>
    <w:rsid w:val="00F327AE"/>
    <w:rsid w:val="00F328C6"/>
    <w:rsid w:val="00F84E64"/>
    <w:rsid w:val="00F851D1"/>
    <w:rsid w:val="00F92C23"/>
    <w:rsid w:val="00F94F9E"/>
    <w:rsid w:val="00F95E11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B851D6"/>
  <w15:chartTrackingRefBased/>
  <w15:docId w15:val="{0DA49158-EDAA-400E-9503-1BC83EF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  <w:style w:type="character" w:customStyle="1" w:styleId="font12">
    <w:name w:val="font12"/>
    <w:basedOn w:val="DefaultParagraphFont"/>
    <w:rsid w:val="00F84E64"/>
  </w:style>
  <w:style w:type="paragraph" w:styleId="Header">
    <w:name w:val="header"/>
    <w:basedOn w:val="Normal"/>
    <w:link w:val="Head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EA"/>
  </w:style>
  <w:style w:type="paragraph" w:styleId="Footer">
    <w:name w:val="footer"/>
    <w:basedOn w:val="Normal"/>
    <w:link w:val="Foot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2023-09-28T06:30:00Z</cp:lastPrinted>
  <dcterms:created xsi:type="dcterms:W3CDTF">2023-09-28T06:48:00Z</dcterms:created>
  <dcterms:modified xsi:type="dcterms:W3CDTF">2023-10-04T12:09:00Z</dcterms:modified>
</cp:coreProperties>
</file>