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D6BA" w14:textId="77777777" w:rsidR="00A86E49" w:rsidRPr="00F07AF9" w:rsidRDefault="00A86E49" w:rsidP="00A86E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07AF9">
        <w:rPr>
          <w:rFonts w:ascii="Calibri" w:eastAsia="Times New Roman" w:hAnsi="Calibri" w:cs="Times New Roman"/>
          <w:b/>
          <w:bCs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478E5" wp14:editId="13FED58A">
                <wp:simplePos x="0" y="0"/>
                <wp:positionH relativeFrom="column">
                  <wp:posOffset>654050</wp:posOffset>
                </wp:positionH>
                <wp:positionV relativeFrom="paragraph">
                  <wp:posOffset>75565</wp:posOffset>
                </wp:positionV>
                <wp:extent cx="5525770" cy="0"/>
                <wp:effectExtent l="9525" t="10160" r="825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A7C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5pt;margin-top:5.95pt;width:435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Jq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"/>
            </w:pict>
          </mc:Fallback>
        </mc:AlternateContent>
      </w:r>
    </w:p>
    <w:p w14:paraId="14E7981D" w14:textId="77777777" w:rsidR="00D9552B" w:rsidRDefault="00D9552B" w:rsidP="00D9552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</w:p>
    <w:p w14:paraId="13C34357" w14:textId="77777777" w:rsidR="00D9552B" w:rsidRDefault="00D9552B" w:rsidP="00D955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44FB19ED" w14:textId="77777777" w:rsidR="00D9552B" w:rsidRDefault="00D9552B" w:rsidP="00D955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701E7136" w14:textId="77777777" w:rsidR="00D9552B" w:rsidRDefault="00D9552B" w:rsidP="00D955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 w:rsidRPr="00D9552B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D9552B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5AEA15D5" w14:textId="77777777" w:rsidR="00D9552B" w:rsidRDefault="00D9552B" w:rsidP="00D955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307EA44D" w14:textId="77777777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07AF9">
        <w:rPr>
          <w:rFonts w:ascii="Times New Roman" w:eastAsia="Times New Roman" w:hAnsi="Times New Roman" w:cs="Times New Roman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680E4" wp14:editId="6D4B809E">
                <wp:simplePos x="0" y="0"/>
                <wp:positionH relativeFrom="column">
                  <wp:posOffset>674370</wp:posOffset>
                </wp:positionH>
                <wp:positionV relativeFrom="paragraph">
                  <wp:posOffset>81280</wp:posOffset>
                </wp:positionV>
                <wp:extent cx="5505450" cy="9525"/>
                <wp:effectExtent l="10795" t="9525" r="825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ED39" id="Straight Arrow Connector 1" o:spid="_x0000_s1026" type="#_x0000_t32" style="position:absolute;margin-left:53.1pt;margin-top:6.4pt;width:433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"/>
            </w:pict>
          </mc:Fallback>
        </mc:AlternateContent>
      </w:r>
    </w:p>
    <w:p w14:paraId="0571FA97" w14:textId="77777777" w:rsidR="00A86E49" w:rsidRPr="00F07AF9" w:rsidRDefault="00A86E49" w:rsidP="00A86E4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00A72A75" w14:textId="18171BB2" w:rsidR="00A86E49" w:rsidRPr="00F07AF9" w:rsidRDefault="00A86E49" w:rsidP="00A86E4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Nr. </w:t>
      </w:r>
      <w:r w:rsidR="001243C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2135 </w:t>
      </w:r>
      <w:proofErr w:type="spellStart"/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5A0708">
        <w:rPr>
          <w:rFonts w:ascii="Times New Roman" w:eastAsia="Times New Roman" w:hAnsi="Times New Roman" w:cs="Times New Roman"/>
          <w:sz w:val="26"/>
          <w:szCs w:val="26"/>
          <w:lang w:val="fr-FR"/>
        </w:rPr>
        <w:t>02</w:t>
      </w:r>
      <w:r w:rsidR="001243CB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5A0708">
        <w:rPr>
          <w:rFonts w:ascii="Times New Roman" w:eastAsia="Times New Roman" w:hAnsi="Times New Roman" w:cs="Times New Roman"/>
          <w:sz w:val="26"/>
          <w:szCs w:val="26"/>
          <w:lang w:val="fr-FR"/>
        </w:rPr>
        <w:t>10</w:t>
      </w:r>
      <w:r w:rsidR="001243CB">
        <w:rPr>
          <w:rFonts w:ascii="Times New Roman" w:eastAsia="Times New Roman" w:hAnsi="Times New Roman" w:cs="Times New Roman"/>
          <w:sz w:val="26"/>
          <w:szCs w:val="26"/>
          <w:lang w:val="fr-FR"/>
        </w:rPr>
        <w:t>.2023</w:t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7AF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D76EA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          </w:t>
      </w:r>
      <w:proofErr w:type="gramStart"/>
      <w:r w:rsidR="00D76EA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="001243C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76EA7" w:rsidRPr="006E2012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D76EA7" w:rsidRPr="006E2012">
        <w:rPr>
          <w:rFonts w:ascii="Times New Roman" w:hAnsi="Times New Roman" w:cs="Times New Roman"/>
          <w:sz w:val="16"/>
          <w:szCs w:val="16"/>
        </w:rPr>
        <w:t xml:space="preserve">nu produce </w:t>
      </w:r>
      <w:proofErr w:type="spellStart"/>
      <w:r w:rsidR="00D76EA7"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="00D76EA7" w:rsidRPr="006E2012">
        <w:rPr>
          <w:rFonts w:ascii="Times New Roman" w:hAnsi="Times New Roman" w:cs="Times New Roman"/>
          <w:sz w:val="16"/>
          <w:szCs w:val="16"/>
        </w:rPr>
        <w:t xml:space="preserve"> juridice)*</w:t>
      </w:r>
    </w:p>
    <w:p w14:paraId="28147571" w14:textId="0A27444C" w:rsidR="00A86E49" w:rsidRPr="00F07AF9" w:rsidRDefault="00A86E49" w:rsidP="00A86E4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</w:t>
      </w:r>
      <w:r w:rsidR="000E00D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33EA269A" w14:textId="4C769FBE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</w:t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033D16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8D7A9EA" w14:textId="784D3651" w:rsidR="00A86E49" w:rsidRPr="00F07AF9" w:rsidRDefault="00A86E49" w:rsidP="00A86E4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  <w:t xml:space="preserve">     </w:t>
      </w:r>
      <w:r w:rsidR="00033D16"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 xml:space="preserve">    </w:t>
      </w:r>
      <w:r w:rsidRPr="00F07AF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Soós Zoltán</w:t>
      </w:r>
    </w:p>
    <w:p w14:paraId="449E4E89" w14:textId="77777777" w:rsidR="00A86E49" w:rsidRPr="00F07AF9" w:rsidRDefault="00A86E49" w:rsidP="00A86E49">
      <w:pPr>
        <w:keepNext/>
        <w:keepLines/>
        <w:spacing w:after="0" w:line="240" w:lineRule="auto"/>
        <w:ind w:left="5652" w:firstLine="720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</w:r>
      <w:r w:rsidRPr="000E00D7">
        <w:rPr>
          <w:rFonts w:asciiTheme="majorHAnsi" w:eastAsiaTheme="majorEastAsia" w:hAnsiTheme="majorHAnsi" w:cstheme="majorBidi"/>
          <w:b/>
          <w:bCs/>
          <w:sz w:val="26"/>
          <w:szCs w:val="26"/>
          <w:lang w:val="ro-RO"/>
        </w:rPr>
        <w:tab/>
        <w:t xml:space="preserve">  </w:t>
      </w:r>
    </w:p>
    <w:p w14:paraId="0837BBBC" w14:textId="77777777" w:rsidR="00A86E49" w:rsidRPr="000E00D7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0E00D7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REFERAT DE APROBARE</w:t>
      </w:r>
    </w:p>
    <w:p w14:paraId="0EBF3E5B" w14:textId="77777777" w:rsidR="00A86E4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491E9291" w14:textId="77777777" w:rsidR="001E0C0B" w:rsidRPr="00F07AF9" w:rsidRDefault="001E0C0B" w:rsidP="001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obarea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taxelor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speciale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tarifelor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percepute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către</w:t>
      </w:r>
      <w:proofErr w:type="spellEnd"/>
    </w:p>
    <w:p w14:paraId="34E9B12C" w14:textId="77777777" w:rsidR="001E0C0B" w:rsidRPr="00F07AF9" w:rsidRDefault="001E0C0B" w:rsidP="001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>Direcția Complexul de Agrement Weekend</w:t>
      </w:r>
    </w:p>
    <w:p w14:paraId="71C1450B" w14:textId="77777777" w:rsidR="001E0C0B" w:rsidRDefault="001E0C0B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16F77A12" w14:textId="77777777" w:rsidR="001E0C0B" w:rsidRPr="00F07AF9" w:rsidRDefault="001E0C0B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9C7E048" w14:textId="77777777" w:rsidR="00A86E49" w:rsidRPr="00F07AF9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484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227/2015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fiscal,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30,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1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273/2006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finanţele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funcţionarea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create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interesul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fizice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juridice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consiliile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aprobă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tarife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prestarea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3F3FEF9" w14:textId="77777777" w:rsidR="00582C23" w:rsidRDefault="00A86E49" w:rsidP="00A86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alineatului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 al art. 30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273/2006,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cuantumul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tarifelor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stabilesc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iar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veniturile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obţinute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utilizează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integral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acoperirea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înfiinţarea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finanţarea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întreţinere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funcţionare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6DD9CCEC" w14:textId="284DCE88" w:rsidR="00CE4FFB" w:rsidRDefault="00CE4FFB" w:rsidP="00CE4FF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</w:t>
      </w:r>
      <w:r w:rsidR="00E858AE" w:rsidRPr="00BE06EF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 Consiliului Local Municipal</w:t>
      </w:r>
      <w:r w:rsidR="00E858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417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din 21</w:t>
      </w:r>
      <w:r w:rsidR="00D76E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decembrie 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CE4F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E06E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421</w:t>
      </w:r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24</w:t>
      </w:r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Pr="00BE06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fost înființat</w:t>
      </w:r>
      <w:r w:rsidR="00D76EA7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76EA7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</w:t>
      </w:r>
      <w:r w:rsidR="00BE2541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D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instituție publică de interes local cu personalitate juridică, în subordinea Consiliului local Municipiul Târgu Mureș.</w:t>
      </w:r>
    </w:p>
    <w:p w14:paraId="11323C6B" w14:textId="59BA1BEC" w:rsidR="00A86E49" w:rsidRPr="00A95B2B" w:rsidRDefault="00A86E49" w:rsidP="00A95B2B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textele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menţionate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sus,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acoperirii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sumelor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investite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întreţinere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funcţionare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propunem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se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aproba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cuantumul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tarifelor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prec</w:t>
      </w:r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>izate</w:t>
      </w:r>
      <w:proofErr w:type="spellEnd"/>
      <w:proofErr w:type="gramEnd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>Anexa</w:t>
      </w:r>
      <w:proofErr w:type="spellEnd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1, nr.2 </w:t>
      </w:r>
      <w:proofErr w:type="spellStart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D347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nr.3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36ECD29" w14:textId="71E8AC88" w:rsidR="00A86E49" w:rsidRPr="00F07AF9" w:rsidRDefault="00A86E49" w:rsidP="00A86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0"/>
          <w:lang w:val="fr-FR"/>
        </w:rPr>
        <w:tab/>
      </w:r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prevederile </w:t>
      </w:r>
      <w:bookmarkStart w:id="0" w:name="_Hlk67553280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art.108, lit. b), art. 129 alin.2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), art.139 alin. 3 lit. g) și art.196 alin.1 lit. a) din OUG nr. 57/2019 privind Codul administrativ,</w:t>
      </w:r>
      <w:bookmarkEnd w:id="0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supunem spre aprobare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deliberative alăturat proiectul de hotărâre. </w:t>
      </w:r>
    </w:p>
    <w:p w14:paraId="1CC1695A" w14:textId="77777777" w:rsidR="00A86E49" w:rsidRPr="00F07AF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2E63F" w14:textId="64B8136A" w:rsidR="00A65E3C" w:rsidRDefault="00A86E49" w:rsidP="00A95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</w:t>
      </w:r>
      <w:r w:rsidR="00A95B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</w:t>
      </w:r>
    </w:p>
    <w:p w14:paraId="28CB2CFE" w14:textId="77777777" w:rsidR="00A65E3C" w:rsidRDefault="00A65E3C" w:rsidP="00A65E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</w:t>
      </w:r>
    </w:p>
    <w:p w14:paraId="0B95F07B" w14:textId="1A80D4C7" w:rsidR="00A86E49" w:rsidRDefault="00A65E3C" w:rsidP="00A6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 DCAW,</w:t>
      </w:r>
    </w:p>
    <w:p w14:paraId="491A9B2E" w14:textId="616C9795" w:rsidR="00A65E3C" w:rsidRDefault="00A65E3C" w:rsidP="00A6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Harai István</w:t>
      </w:r>
    </w:p>
    <w:p w14:paraId="4E42486A" w14:textId="77777777" w:rsidR="00E950E2" w:rsidRDefault="00E950E2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FE0E638" w14:textId="77777777" w:rsidR="00E950E2" w:rsidRDefault="00E950E2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BC60E69" w14:textId="77777777" w:rsidR="00E950E2" w:rsidRDefault="00E950E2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AD001F" w14:textId="77777777" w:rsidR="00A95B2B" w:rsidRDefault="00A95B2B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412A8B" w14:textId="77777777" w:rsidR="00E950E2" w:rsidRDefault="00E950E2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522C55" w14:textId="4045C4B7" w:rsidR="00A86E49" w:rsidRPr="00D76EA7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                           </w:t>
      </w:r>
      <w:r w:rsidR="00D76E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</w:t>
      </w:r>
    </w:p>
    <w:p w14:paraId="617BB003" w14:textId="173FC0A3" w:rsidR="00A86E49" w:rsidRPr="00F07AF9" w:rsidRDefault="00A86E49" w:rsidP="00A86E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R O M Â N I A</w:t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="00D57031"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PROIECT</w:t>
      </w:r>
    </w:p>
    <w:p w14:paraId="611C5C19" w14:textId="038FE979" w:rsidR="00A86E49" w:rsidRPr="00F07AF9" w:rsidRDefault="00D76EA7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>JUDEŢUL MUREŞ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ab/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Calibri" w:hAnsi="Times New Roman" w:cs="Times New Roman"/>
          <w:sz w:val="16"/>
          <w:szCs w:val="16"/>
        </w:rPr>
        <w:t>(</w:t>
      </w:r>
      <w:proofErr w:type="gram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70178EAC" w14:textId="77777777" w:rsidR="00D76EA7" w:rsidRDefault="00A86E49" w:rsidP="00D7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>CONSILIUL LOCAL MUNICIPAL TÂRGU MUREŞ</w:t>
      </w: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ab/>
      </w: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ab/>
        <w:t xml:space="preserve">            </w:t>
      </w:r>
      <w:r w:rsidRPr="000E00D7">
        <w:rPr>
          <w:rFonts w:ascii="Times New Roman" w:eastAsia="Times New Roman" w:hAnsi="Times New Roman" w:cs="Times New Roman"/>
          <w:bCs/>
          <w:sz w:val="24"/>
          <w:szCs w:val="24"/>
          <w:lang w:val="it-IT" w:eastAsia="hu-HU"/>
        </w:rPr>
        <w:tab/>
      </w:r>
      <w:r w:rsidR="00D57031" w:rsidRPr="000E00D7">
        <w:rPr>
          <w:rFonts w:ascii="Times New Roman" w:eastAsia="Times New Roman" w:hAnsi="Times New Roman" w:cs="Times New Roman"/>
          <w:bCs/>
          <w:sz w:val="24"/>
          <w:szCs w:val="24"/>
          <w:lang w:val="it-IT" w:eastAsia="hu-HU"/>
        </w:rPr>
        <w:t xml:space="preserve">   </w:t>
      </w:r>
      <w:r w:rsidR="00D76EA7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52C948C1" w14:textId="0EF90017" w:rsidR="00D76EA7" w:rsidRPr="007A0B11" w:rsidRDefault="00D76EA7" w:rsidP="00D7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780B09A" w14:textId="62B90C3E" w:rsidR="00A86E49" w:rsidRPr="000E00D7" w:rsidRDefault="00A86E49" w:rsidP="00D7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6F03C881" w14:textId="1440C7CF" w:rsidR="00A86E49" w:rsidRPr="000E00D7" w:rsidRDefault="00A86E49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143E06D3" w14:textId="2A989017" w:rsidR="00D57031" w:rsidRPr="000E00D7" w:rsidRDefault="00D57031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39DC881D" w14:textId="77777777" w:rsidR="00D57031" w:rsidRPr="000E00D7" w:rsidRDefault="00D57031" w:rsidP="00A8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7F2FDE6B" w14:textId="77777777" w:rsidR="00A86E49" w:rsidRPr="00A95B2B" w:rsidRDefault="00A86E49" w:rsidP="00A86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A95B2B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H O T Ă R Â R E A nr. _______</w:t>
      </w:r>
    </w:p>
    <w:p w14:paraId="6A749BE4" w14:textId="0C566120" w:rsidR="00A86E49" w:rsidRPr="00A95B2B" w:rsidRDefault="00A86E49" w:rsidP="00A86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A95B2B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din __________ 202</w:t>
      </w:r>
      <w:r w:rsidR="00A65E3C" w:rsidRPr="00A95B2B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3</w:t>
      </w:r>
    </w:p>
    <w:p w14:paraId="168D5EC2" w14:textId="04C84345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bookmarkStart w:id="1" w:name="_Hlk147832708"/>
      <w:bookmarkStart w:id="2" w:name="_Hlk67552551"/>
      <w:proofErr w:type="spellStart"/>
      <w:proofErr w:type="gram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apr</w:t>
      </w:r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obarea</w:t>
      </w:r>
      <w:proofErr w:type="spellEnd"/>
      <w:proofErr w:type="gram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bookmarkStart w:id="3" w:name="_Hlk147834982"/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taxelor</w:t>
      </w:r>
      <w:proofErr w:type="spell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speciale</w:t>
      </w:r>
      <w:proofErr w:type="spellEnd"/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tarifelor</w:t>
      </w:r>
      <w:proofErr w:type="spell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2024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percepute</w:t>
      </w:r>
      <w:proofErr w:type="spellEnd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1F557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către</w:t>
      </w:r>
      <w:proofErr w:type="spellEnd"/>
    </w:p>
    <w:p w14:paraId="668E76C3" w14:textId="77777777" w:rsidR="00C80E6E" w:rsidRPr="00F07AF9" w:rsidRDefault="00C80E6E" w:rsidP="00C8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>Direcția Complexul de Agrement Weekend</w:t>
      </w:r>
    </w:p>
    <w:bookmarkEnd w:id="1"/>
    <w:bookmarkEnd w:id="3"/>
    <w:p w14:paraId="65DAB4F4" w14:textId="5E24253C" w:rsidR="00A86E49" w:rsidRPr="00F07AF9" w:rsidRDefault="00A86E49" w:rsidP="00A8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bookmarkEnd w:id="2"/>
    <w:p w14:paraId="125CD3F4" w14:textId="77777777" w:rsidR="00A86E49" w:rsidRPr="00F07AF9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0E3BECEB" w14:textId="77777777" w:rsidR="00A86E49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</w:pPr>
      <w:r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ab/>
      </w:r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 xml:space="preserve">Consiliul Local Municipal Târgu </w:t>
      </w:r>
      <w:proofErr w:type="spellStart"/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>Mureş</w:t>
      </w:r>
      <w:proofErr w:type="spellEnd"/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 xml:space="preserve">, întrunit în </w:t>
      </w:r>
      <w:proofErr w:type="spellStart"/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>şedinţă</w:t>
      </w:r>
      <w:proofErr w:type="spellEnd"/>
      <w:r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  <w:t xml:space="preserve"> ordinară de lucru,</w:t>
      </w:r>
    </w:p>
    <w:p w14:paraId="3E188B2C" w14:textId="77777777" w:rsidR="000E00D7" w:rsidRPr="000E00D7" w:rsidRDefault="000E00D7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u-HU"/>
        </w:rPr>
      </w:pPr>
    </w:p>
    <w:p w14:paraId="2BFCAC78" w14:textId="77777777" w:rsidR="00A86E49" w:rsidRPr="00F07AF9" w:rsidRDefault="00A86E49" w:rsidP="000E00D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7713ACF" w14:textId="5A792251" w:rsidR="001C3D83" w:rsidRPr="000E00D7" w:rsidRDefault="004B5346" w:rsidP="000E00D7"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Referatul de aprobare nr. </w:t>
      </w:r>
      <w:r w:rsidR="00421BB8"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2135 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din</w:t>
      </w:r>
      <w:r w:rsidR="00421BB8"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8F6213"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02.10</w:t>
      </w:r>
      <w:r w:rsidR="00421BB8"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.2023 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inițiat de Primarul Municipiului Târgu Mureș, </w:t>
      </w:r>
      <w:r w:rsidR="00A65E3C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prin Direcția Complexul de Agrement Weekend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aprobarea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taxelor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speciale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tarifelor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anul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2024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percepute</w:t>
      </w:r>
      <w:proofErr w:type="spellEnd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către</w:t>
      </w:r>
      <w:proofErr w:type="spellEnd"/>
      <w:r w:rsidR="000E00D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E00D7" w:rsidRPr="000E00D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Direcția Complexul de Agrement Weekend</w:t>
      </w:r>
    </w:p>
    <w:p w14:paraId="6DE9C80D" w14:textId="77777777" w:rsidR="001C3D83" w:rsidRPr="00F07AF9" w:rsidRDefault="001C3D83" w:rsidP="000E00D7">
      <w:pPr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Raportul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specialitate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nr. _________________ al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Direcției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Juridică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Contencios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Administrativ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Administrație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Publică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Locală</w:t>
      </w:r>
      <w:proofErr w:type="spellEnd"/>
      <w:r w:rsidRPr="00F07AF9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3CAC850C" w14:textId="44DD5146" w:rsidR="001C3D83" w:rsidRPr="000E00D7" w:rsidRDefault="001C3D83" w:rsidP="000E00D7">
      <w:pPr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it-IT" w:eastAsia="ro-RO"/>
        </w:rPr>
      </w:pPr>
      <w:r w:rsidRPr="000E00D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it-IT" w:eastAsia="ro-RO"/>
        </w:rPr>
        <w:t xml:space="preserve">Raportul de specialitate nr. _________________ al </w:t>
      </w:r>
      <w:r w:rsidRPr="000E00D7">
        <w:rPr>
          <w:rFonts w:ascii="Times New Roman" w:eastAsiaTheme="minorEastAsia" w:hAnsi="Times New Roman" w:cs="Times New Roman"/>
          <w:sz w:val="24"/>
          <w:szCs w:val="24"/>
          <w:lang w:val="it-IT" w:eastAsia="ro-RO"/>
        </w:rPr>
        <w:t xml:space="preserve">Direcției </w:t>
      </w:r>
      <w:r w:rsidR="00D57031" w:rsidRPr="000E00D7">
        <w:rPr>
          <w:rFonts w:ascii="Times New Roman" w:eastAsiaTheme="minorEastAsia" w:hAnsi="Times New Roman" w:cs="Times New Roman"/>
          <w:sz w:val="24"/>
          <w:szCs w:val="24"/>
          <w:lang w:val="it-IT" w:eastAsia="ro-RO"/>
        </w:rPr>
        <w:t>Fiscale Locale</w:t>
      </w:r>
      <w:r w:rsidRPr="000E00D7">
        <w:rPr>
          <w:rFonts w:ascii="Times New Roman" w:eastAsiaTheme="minorEastAsia" w:hAnsi="Times New Roman" w:cs="Times New Roman"/>
          <w:sz w:val="24"/>
          <w:szCs w:val="24"/>
          <w:lang w:val="it-IT" w:eastAsia="ro-RO"/>
        </w:rPr>
        <w:t>;</w:t>
      </w:r>
    </w:p>
    <w:p w14:paraId="4178ED9C" w14:textId="4DAC74EE" w:rsidR="004B5346" w:rsidRPr="000E00D7" w:rsidRDefault="004B5346" w:rsidP="000E00D7">
      <w:pPr>
        <w:pStyle w:val="ListParagraph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0E00D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it-IT" w:eastAsia="ro-RO"/>
        </w:rPr>
        <w:t>Raportul Comisiilor de specialitate din cadrul Consiliului Local Municipal Târgu Mureş</w:t>
      </w:r>
    </w:p>
    <w:p w14:paraId="574041C0" w14:textId="77777777" w:rsidR="004B5346" w:rsidRPr="000E00D7" w:rsidRDefault="004B5346" w:rsidP="000E00D7">
      <w:pPr>
        <w:spacing w:line="276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it-IT" w:eastAsia="ro-RO"/>
        </w:rPr>
      </w:pPr>
    </w:p>
    <w:p w14:paraId="572758E9" w14:textId="77777777" w:rsidR="00A86E49" w:rsidRPr="00F07AF9" w:rsidRDefault="00A86E49" w:rsidP="000E00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F0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53940C07" w14:textId="657E989C" w:rsidR="007100E7" w:rsidRDefault="00A86E49" w:rsidP="000E00D7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art. 484 din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227/2015</w:t>
      </w:r>
      <w:r w:rsidR="007100E7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fiscal,</w:t>
      </w:r>
    </w:p>
    <w:p w14:paraId="26CD246B" w14:textId="6785103B" w:rsidR="001F5578" w:rsidRPr="001E0C0B" w:rsidRDefault="007100E7" w:rsidP="000E00D7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art.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alin</w:t>
      </w:r>
      <w:proofErr w:type="spellEnd"/>
      <w:r w:rsidR="000E00D7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(2)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nr.273/2006 din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iunie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finanțele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locale: </w:t>
      </w:r>
    </w:p>
    <w:p w14:paraId="146ACF33" w14:textId="445FE4DD" w:rsidR="00A86E49" w:rsidRPr="00F07AF9" w:rsidRDefault="00A86E49" w:rsidP="000E00D7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Legii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52/2003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transparenţa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decizională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în</w:t>
      </w:r>
      <w:proofErr w:type="spellEnd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F07AF9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administraţi</w:t>
      </w:r>
      <w:r w:rsidR="00D46381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</w:t>
      </w:r>
      <w:proofErr w:type="spellEnd"/>
      <w:r w:rsidR="00D46381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D46381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publică</w:t>
      </w:r>
      <w:proofErr w:type="spellEnd"/>
      <w:r w:rsidR="00D46381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  <w:proofErr w:type="spellStart"/>
      <w:r w:rsidR="00D46381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republicată</w:t>
      </w:r>
      <w:proofErr w:type="spellEnd"/>
      <w:r w:rsidR="008F621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,</w:t>
      </w:r>
    </w:p>
    <w:p w14:paraId="564299F1" w14:textId="09503823" w:rsidR="00C80E6E" w:rsidRPr="00A95B2B" w:rsidRDefault="000E00D7" w:rsidP="000E00D7">
      <w:pPr>
        <w:pStyle w:val="ListParagraph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8F621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temeiul prevederilor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art.108, lit. b), art. 129 alin.2 </w:t>
      </w:r>
      <w:proofErr w:type="spellStart"/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), art.139 alin. 3 lit. g) și art.196 alin.1 lit. a) din OUG nr. 57/2019 privind Codul administrativ, cu modificările și completările ulterioare</w:t>
      </w:r>
      <w:r w:rsidR="00A36B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109DAE3" w14:textId="77777777" w:rsidR="00153C44" w:rsidRPr="00C80E6E" w:rsidRDefault="00153C44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49CEBB6F" w14:textId="77777777" w:rsidR="00A86E49" w:rsidRPr="00F07AF9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</w:p>
    <w:p w14:paraId="1AF95D61" w14:textId="77777777" w:rsidR="00A86E49" w:rsidRPr="00A95B2B" w:rsidRDefault="00A86E49" w:rsidP="000E00D7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 w:eastAsia="hu-HU"/>
        </w:rPr>
      </w:pPr>
      <w:r w:rsidRPr="00A95B2B">
        <w:rPr>
          <w:rFonts w:ascii="Times New Roman" w:eastAsia="Times New Roman" w:hAnsi="Times New Roman" w:cs="Times New Roman"/>
          <w:b/>
          <w:sz w:val="28"/>
          <w:szCs w:val="28"/>
          <w:lang w:val="ro-RO" w:eastAsia="hu-HU"/>
        </w:rPr>
        <w:t xml:space="preserve">H o t ă r ă </w:t>
      </w:r>
      <w:proofErr w:type="spellStart"/>
      <w:r w:rsidRPr="00A95B2B">
        <w:rPr>
          <w:rFonts w:ascii="Times New Roman" w:eastAsia="Times New Roman" w:hAnsi="Times New Roman" w:cs="Times New Roman"/>
          <w:b/>
          <w:sz w:val="28"/>
          <w:szCs w:val="28"/>
          <w:lang w:val="ro-RO" w:eastAsia="hu-HU"/>
        </w:rPr>
        <w:t>ş</w:t>
      </w:r>
      <w:proofErr w:type="spellEnd"/>
      <w:r w:rsidRPr="00A95B2B">
        <w:rPr>
          <w:rFonts w:ascii="Times New Roman" w:eastAsia="Times New Roman" w:hAnsi="Times New Roman" w:cs="Times New Roman"/>
          <w:b/>
          <w:sz w:val="28"/>
          <w:szCs w:val="28"/>
          <w:lang w:val="ro-RO" w:eastAsia="hu-HU"/>
        </w:rPr>
        <w:t xml:space="preserve"> t e :</w:t>
      </w:r>
    </w:p>
    <w:p w14:paraId="6B8013B9" w14:textId="77777777" w:rsidR="00A86E49" w:rsidRPr="000E00D7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2B8196F8" w14:textId="46179ECC" w:rsidR="00A86E49" w:rsidRPr="000E00D7" w:rsidRDefault="00A86E49" w:rsidP="000E00D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>Art.</w:t>
      </w:r>
      <w:r w:rsidR="00E756DC"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 xml:space="preserve"> </w:t>
      </w: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>1. S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e aprobă </w:t>
      </w:r>
      <w:r w:rsidR="000E00D7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taxel</w:t>
      </w:r>
      <w:r w:rsid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e</w:t>
      </w:r>
      <w:r w:rsidR="000E00D7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 speciale și tarifel</w:t>
      </w:r>
      <w:r w:rsid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e</w:t>
      </w:r>
      <w:r w:rsidR="000E00D7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 pentru anul 2024 percepute de către</w:t>
      </w:r>
      <w:r w:rsid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 </w:t>
      </w:r>
      <w:r w:rsidR="000E00D7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Direcția Complexul de Agrement Weekend</w:t>
      </w:r>
      <w:r w:rsid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, </w:t>
      </w:r>
      <w:r w:rsidR="00461190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conform anexelor 1, 2 și </w:t>
      </w:r>
      <w:r w:rsidR="00461190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3 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care fac parte integrantă 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din prezenta hotărâre.</w:t>
      </w:r>
    </w:p>
    <w:p w14:paraId="25897E30" w14:textId="77777777" w:rsidR="00A86E49" w:rsidRDefault="00A86E49" w:rsidP="000E00D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17809965" w14:textId="77777777" w:rsidR="000E00D7" w:rsidRDefault="000E00D7" w:rsidP="000E00D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23459242" w14:textId="77777777" w:rsidR="000E00D7" w:rsidRDefault="000E00D7" w:rsidP="000E00D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4CFDC495" w14:textId="77777777" w:rsidR="000E00D7" w:rsidRPr="000E00D7" w:rsidRDefault="000E00D7" w:rsidP="000E00D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2674D322" w14:textId="6BBB9F94" w:rsidR="00A86E49" w:rsidRPr="000E00D7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lastRenderedPageBreak/>
        <w:t>Art.</w:t>
      </w:r>
      <w:r w:rsidR="00E756DC"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 xml:space="preserve"> </w:t>
      </w: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>2</w:t>
      </w:r>
      <w:r w:rsidRPr="000E00D7">
        <w:rPr>
          <w:rFonts w:ascii="Arial" w:eastAsia="Times New Roman" w:hAnsi="Arial" w:cs="Times New Roman"/>
          <w:b/>
          <w:sz w:val="26"/>
          <w:szCs w:val="26"/>
          <w:lang w:val="it-IT" w:eastAsia="hu-HU"/>
        </w:rPr>
        <w:t xml:space="preserve">. </w:t>
      </w:r>
      <w:r w:rsidR="00C80E6E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Se aprobă accesul gratuit pe terenurile şi bazele sportive prop</w:t>
      </w:r>
      <w:r w:rsidR="00D8052B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rii, în Bazinul Acoperit Piscina</w:t>
      </w:r>
      <w:r w:rsidR="00C80E6E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 “ing.Mircea Birău” şi în Bazinul olimpic acoperit cu balon presostatic, ale Municipiului Târgu Mureş pentru activităţi</w:t>
      </w:r>
      <w:r w:rsidR="0020027C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i</w:t>
      </w:r>
      <w:r w:rsidR="00C80E6E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le/competiţiile organizate de/sau în colaborare cu Municipiul Târgu Mureş, la solicitarea scrisă a organizaţiilor, fundaţiilor, cluburilor, şi a Federaţiilor de specialitate, pe bază de protocol de colaborare cu Municipiul Târgu Mureş.</w:t>
      </w:r>
    </w:p>
    <w:p w14:paraId="7AF060DC" w14:textId="77777777" w:rsidR="00A86E49" w:rsidRPr="000E00D7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</w:p>
    <w:p w14:paraId="72C0D0EE" w14:textId="695705F2" w:rsidR="00A86E49" w:rsidRPr="000E00D7" w:rsidRDefault="00A86E49" w:rsidP="000E00D7">
      <w:pPr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>Art.</w:t>
      </w:r>
      <w:r w:rsidR="00C80E6E"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 xml:space="preserve"> </w:t>
      </w:r>
      <w:r w:rsidR="00D76EA7"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>3</w:t>
      </w:r>
      <w:r w:rsidRPr="000E00D7">
        <w:rPr>
          <w:rFonts w:ascii="Times New Roman" w:eastAsia="Times New Roman" w:hAnsi="Times New Roman" w:cs="Times New Roman"/>
          <w:b/>
          <w:sz w:val="24"/>
          <w:szCs w:val="24"/>
          <w:lang w:val="it-IT" w:eastAsia="hu-HU"/>
        </w:rPr>
        <w:t xml:space="preserve">. 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Cu aducerea la îndeplinire a prevederilor prezentei Hotărâri </w:t>
      </w:r>
      <w:r w:rsidR="0039484E" w:rsidRPr="000E00D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u-HU"/>
        </w:rPr>
        <w:t xml:space="preserve">se încredinţează </w:t>
      </w:r>
      <w:r w:rsidR="008F6213" w:rsidRPr="000E00D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u-HU"/>
        </w:rPr>
        <w:t>Direcţia</w:t>
      </w:r>
      <w:r w:rsidR="00D76EA7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 Complexul de Agrement Weekend 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şi Direcţia </w:t>
      </w:r>
      <w:r w:rsidR="00E756DC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 xml:space="preserve">Fiscală 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Local</w:t>
      </w:r>
      <w:r w:rsidR="00E756DC"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ă</w:t>
      </w:r>
      <w:r w:rsidRPr="000E00D7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.</w:t>
      </w:r>
    </w:p>
    <w:p w14:paraId="6C422F7B" w14:textId="77777777" w:rsidR="00F07AF9" w:rsidRPr="00F07AF9" w:rsidRDefault="00F07AF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490871" w14:textId="69583C3F" w:rsidR="00A86E49" w:rsidRPr="00F07AF9" w:rsidRDefault="00D76EA7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4</w:t>
      </w:r>
      <w:r w:rsidR="00E756DC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</w:t>
      </w:r>
      <w:r w:rsidR="0063500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252 alin</w:t>
      </w:r>
      <w:r w:rsidR="001376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 </w:t>
      </w:r>
      <w:proofErr w:type="spellStart"/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lit.c</w:t>
      </w:r>
      <w:proofErr w:type="spellEnd"/>
      <w:r w:rsidR="0013768A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, ale art.</w:t>
      </w:r>
      <w:r w:rsidR="001376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255 din O.U.G. nr.57/2019 privind Codul administrativ, și ale art.</w:t>
      </w:r>
      <w:r w:rsidR="001376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3 alin.1 din Legea nr.554/2004, Legea contenciosului administrativ, prezenta Hotărâre se înaintează Prefectului Județului Mureș pentru exercitarea controlului de legalitate.</w:t>
      </w:r>
    </w:p>
    <w:p w14:paraId="10D5AA86" w14:textId="77777777" w:rsidR="00A86E49" w:rsidRPr="00F07AF9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FFB977D" w14:textId="432616A3" w:rsidR="00A86E49" w:rsidRPr="00F07AF9" w:rsidRDefault="00E756DC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D76EA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</w:t>
      </w:r>
      <w:r w:rsidRPr="00F07AF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 :</w:t>
      </w:r>
    </w:p>
    <w:p w14:paraId="21EF9B2F" w14:textId="56F20F13" w:rsidR="00A86E49" w:rsidRPr="00F07AF9" w:rsidRDefault="00CE4FFB" w:rsidP="000E00D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</w:p>
    <w:p w14:paraId="00212ED3" w14:textId="550E345A" w:rsidR="00A86E49" w:rsidRPr="00F07AF9" w:rsidRDefault="00D76EA7" w:rsidP="000E00D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Fiscală Locală</w:t>
      </w:r>
      <w:r w:rsidR="00A86E49" w:rsidRPr="00F07A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14:paraId="140DF27A" w14:textId="77777777" w:rsidR="00A86E49" w:rsidRPr="00F07AF9" w:rsidRDefault="00A86E49" w:rsidP="000E0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1BF109" w14:textId="77777777" w:rsidR="00A86E49" w:rsidRPr="00F07AF9" w:rsidRDefault="00A86E49" w:rsidP="000E00D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28FACFC0" w14:textId="77777777" w:rsidR="00A86E49" w:rsidRDefault="00A86E49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553A0DB9" w14:textId="77777777" w:rsidR="007F736D" w:rsidRDefault="007F736D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2F2D490D" w14:textId="77777777" w:rsidR="007F736D" w:rsidRDefault="007F736D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77583F34" w14:textId="77777777" w:rsidR="007F736D" w:rsidRDefault="007F736D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0F7D92AC" w14:textId="77777777" w:rsidR="007F736D" w:rsidRDefault="007F736D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5F708FCC" w14:textId="77777777" w:rsidR="007F736D" w:rsidRPr="00F07AF9" w:rsidRDefault="007F736D" w:rsidP="00A86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</w:pPr>
    </w:p>
    <w:p w14:paraId="0945E6A5" w14:textId="77777777" w:rsidR="007F736D" w:rsidRPr="005D5441" w:rsidRDefault="00A86E49" w:rsidP="007F736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F07AF9">
        <w:rPr>
          <w:rFonts w:ascii="Times New Roman" w:eastAsia="Times New Roman" w:hAnsi="Times New Roman" w:cs="Times New Roman"/>
          <w:b/>
          <w:sz w:val="24"/>
          <w:szCs w:val="24"/>
          <w:lang w:val="en-AU" w:eastAsia="hu-HU"/>
        </w:rPr>
        <w:t xml:space="preserve">                                                           </w:t>
      </w:r>
      <w:proofErr w:type="gramStart"/>
      <w:r w:rsidR="007F736D"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="007F736D"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="007F736D"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9AE01B6" w14:textId="77777777" w:rsidR="007F736D" w:rsidRPr="000E00D7" w:rsidRDefault="007F736D" w:rsidP="007F7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</w:pPr>
      <w:r w:rsidRPr="000E00D7">
        <w:rPr>
          <w:rFonts w:ascii="Times New Roman" w:eastAsia="Calibri" w:hAnsi="Times New Roman" w:cs="Times New Roman"/>
          <w:b/>
          <w:sz w:val="24"/>
          <w:szCs w:val="24"/>
          <w:lang w:val="it-IT" w:eastAsia="en-GB"/>
        </w:rPr>
        <w:t>Secretarul General al Municipiului Târgu Mureș,</w:t>
      </w:r>
    </w:p>
    <w:p w14:paraId="03847EAF" w14:textId="77777777" w:rsidR="007F736D" w:rsidRPr="002E3D9E" w:rsidRDefault="007F736D" w:rsidP="007F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 Kinga</w:t>
      </w:r>
    </w:p>
    <w:p w14:paraId="0CFCB1B4" w14:textId="77777777" w:rsidR="007F736D" w:rsidRPr="001D7DFE" w:rsidRDefault="007F736D" w:rsidP="007F736D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59D6C29" w14:textId="7671DD5B" w:rsidR="00A86E49" w:rsidRPr="00F07AF9" w:rsidRDefault="00A86E49" w:rsidP="007F736D">
      <w:pPr>
        <w:spacing w:after="0" w:line="240" w:lineRule="auto"/>
        <w:rPr>
          <w:lang w:val="ro-RO"/>
        </w:rPr>
      </w:pPr>
    </w:p>
    <w:p w14:paraId="334B5ABB" w14:textId="77777777" w:rsidR="00A86E49" w:rsidRPr="00F07AF9" w:rsidRDefault="00A86E49" w:rsidP="00A86E49">
      <w:pPr>
        <w:rPr>
          <w:lang w:val="ro-RO"/>
        </w:rPr>
      </w:pPr>
    </w:p>
    <w:sectPr w:rsidR="00A86E49" w:rsidRPr="00F07AF9" w:rsidSect="000E00D7">
      <w:footerReference w:type="default" r:id="rId7"/>
      <w:pgSz w:w="12240" w:h="15840"/>
      <w:pgMar w:top="576" w:right="1080" w:bottom="5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DEB7" w14:textId="77777777" w:rsidR="00DD617A" w:rsidRDefault="00DD617A" w:rsidP="00A86E49">
      <w:pPr>
        <w:spacing w:after="0" w:line="240" w:lineRule="auto"/>
      </w:pPr>
      <w:r>
        <w:separator/>
      </w:r>
    </w:p>
  </w:endnote>
  <w:endnote w:type="continuationSeparator" w:id="0">
    <w:p w14:paraId="407A2A88" w14:textId="77777777" w:rsidR="00DD617A" w:rsidRDefault="00DD617A" w:rsidP="00A8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C5B7" w14:textId="77777777" w:rsidR="004B5346" w:rsidRDefault="004B5346">
    <w:pPr>
      <w:pStyle w:val="Footer"/>
    </w:pPr>
    <w:r w:rsidRPr="004B3918">
      <w:rPr>
        <w:rFonts w:ascii="Times New Roman" w:hAnsi="Times New Roman" w:cs="Times New Roman"/>
        <w:sz w:val="16"/>
        <w:szCs w:val="16"/>
      </w:rPr>
      <w:t>*</w:t>
    </w:r>
    <w:proofErr w:type="spellStart"/>
    <w:r w:rsidRPr="004B3918">
      <w:rPr>
        <w:rFonts w:ascii="Times New Roman" w:hAnsi="Times New Roman" w:cs="Times New Roman"/>
        <w:sz w:val="16"/>
        <w:szCs w:val="16"/>
      </w:rPr>
      <w:t>Actele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administrative sunt </w:t>
    </w:r>
    <w:proofErr w:type="spellStart"/>
    <w:r w:rsidRPr="004B3918">
      <w:rPr>
        <w:rFonts w:ascii="Times New Roman" w:hAnsi="Times New Roman" w:cs="Times New Roman"/>
        <w:sz w:val="16"/>
        <w:szCs w:val="16"/>
      </w:rPr>
      <w:t>hotărârile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de </w:t>
    </w:r>
    <w:proofErr w:type="spellStart"/>
    <w:r w:rsidRPr="004B3918">
      <w:rPr>
        <w:rFonts w:ascii="Times New Roman" w:hAnsi="Times New Roman" w:cs="Times New Roman"/>
        <w:sz w:val="16"/>
        <w:szCs w:val="16"/>
      </w:rPr>
      <w:t>Consiliu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local care </w:t>
    </w:r>
    <w:proofErr w:type="spellStart"/>
    <w:r w:rsidRPr="004B3918">
      <w:rPr>
        <w:rFonts w:ascii="Times New Roman" w:hAnsi="Times New Roman" w:cs="Times New Roman"/>
        <w:sz w:val="16"/>
        <w:szCs w:val="16"/>
      </w:rPr>
      <w:t>intră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în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vigoare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şi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produc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efecte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juridice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după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îndeplinirea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condiţiilor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prevăzute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de art. 129, art. 139 din O.U.G. nr. 57/2019 </w:t>
    </w:r>
    <w:proofErr w:type="spellStart"/>
    <w:r w:rsidRPr="004B3918">
      <w:rPr>
        <w:rFonts w:ascii="Times New Roman" w:hAnsi="Times New Roman" w:cs="Times New Roman"/>
        <w:sz w:val="16"/>
        <w:szCs w:val="16"/>
      </w:rPr>
      <w:t>privind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Codul</w:t>
    </w:r>
    <w:proofErr w:type="spellEnd"/>
    <w:r w:rsidRPr="004B391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3918">
      <w:rPr>
        <w:rFonts w:ascii="Times New Roman" w:hAnsi="Times New Roman" w:cs="Times New Roman"/>
        <w:sz w:val="16"/>
        <w:szCs w:val="16"/>
      </w:rPr>
      <w:t>Administrativ</w:t>
    </w:r>
    <w:proofErr w:type="spellEnd"/>
  </w:p>
  <w:p w14:paraId="1EE9D0F4" w14:textId="77777777" w:rsidR="004B5346" w:rsidRDefault="004B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4B9A" w14:textId="77777777" w:rsidR="00DD617A" w:rsidRDefault="00DD617A" w:rsidP="00A86E49">
      <w:pPr>
        <w:spacing w:after="0" w:line="240" w:lineRule="auto"/>
      </w:pPr>
      <w:r>
        <w:separator/>
      </w:r>
    </w:p>
  </w:footnote>
  <w:footnote w:type="continuationSeparator" w:id="0">
    <w:p w14:paraId="03223126" w14:textId="77777777" w:rsidR="00DD617A" w:rsidRDefault="00DD617A" w:rsidP="00A8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2325208">
    <w:abstractNumId w:val="1"/>
  </w:num>
  <w:num w:numId="2" w16cid:durableId="329255810">
    <w:abstractNumId w:val="2"/>
  </w:num>
  <w:num w:numId="3" w16cid:durableId="1561400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49"/>
    <w:rsid w:val="00033D16"/>
    <w:rsid w:val="00056680"/>
    <w:rsid w:val="00067358"/>
    <w:rsid w:val="000679F5"/>
    <w:rsid w:val="000E00D7"/>
    <w:rsid w:val="001100C0"/>
    <w:rsid w:val="00114467"/>
    <w:rsid w:val="001243CB"/>
    <w:rsid w:val="00134F6B"/>
    <w:rsid w:val="0013768A"/>
    <w:rsid w:val="00153C44"/>
    <w:rsid w:val="001C3D83"/>
    <w:rsid w:val="001E0C0B"/>
    <w:rsid w:val="001F5578"/>
    <w:rsid w:val="0020027C"/>
    <w:rsid w:val="002835DF"/>
    <w:rsid w:val="0039484E"/>
    <w:rsid w:val="003E3980"/>
    <w:rsid w:val="00421BB8"/>
    <w:rsid w:val="00461190"/>
    <w:rsid w:val="004B5346"/>
    <w:rsid w:val="004E1A4B"/>
    <w:rsid w:val="00512E41"/>
    <w:rsid w:val="00582C23"/>
    <w:rsid w:val="005A0708"/>
    <w:rsid w:val="005F5AFB"/>
    <w:rsid w:val="006247C1"/>
    <w:rsid w:val="00635005"/>
    <w:rsid w:val="007100E7"/>
    <w:rsid w:val="00716440"/>
    <w:rsid w:val="007F736D"/>
    <w:rsid w:val="0084122B"/>
    <w:rsid w:val="008747C3"/>
    <w:rsid w:val="008F6213"/>
    <w:rsid w:val="009B32E3"/>
    <w:rsid w:val="009D55CD"/>
    <w:rsid w:val="00A36BD8"/>
    <w:rsid w:val="00A65E3C"/>
    <w:rsid w:val="00A768CB"/>
    <w:rsid w:val="00A86E49"/>
    <w:rsid w:val="00A95B2B"/>
    <w:rsid w:val="00AE4B40"/>
    <w:rsid w:val="00B01A42"/>
    <w:rsid w:val="00B6180B"/>
    <w:rsid w:val="00B934E5"/>
    <w:rsid w:val="00BE2541"/>
    <w:rsid w:val="00C80E6E"/>
    <w:rsid w:val="00C96395"/>
    <w:rsid w:val="00CE4FFB"/>
    <w:rsid w:val="00D347E0"/>
    <w:rsid w:val="00D46381"/>
    <w:rsid w:val="00D57031"/>
    <w:rsid w:val="00D76EA7"/>
    <w:rsid w:val="00D8052B"/>
    <w:rsid w:val="00D9552B"/>
    <w:rsid w:val="00DD617A"/>
    <w:rsid w:val="00E756DC"/>
    <w:rsid w:val="00E858AE"/>
    <w:rsid w:val="00E950E2"/>
    <w:rsid w:val="00ED528F"/>
    <w:rsid w:val="00EE0105"/>
    <w:rsid w:val="00F07AF9"/>
    <w:rsid w:val="00F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8A79"/>
  <w15:docId w15:val="{52702DF9-6169-4F62-AAF9-D07C3468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49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49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49"/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9552B"/>
    <w:rPr>
      <w:rFonts w:asciiTheme="minorHAnsi" w:hAnsiTheme="minorHAnsi" w:cstheme="minorBidi"/>
      <w:sz w:val="22"/>
      <w:szCs w:val="22"/>
      <w:lang w:val="en-US"/>
    </w:rPr>
  </w:style>
  <w:style w:type="character" w:styleId="Strong">
    <w:name w:val="Strong"/>
    <w:uiPriority w:val="22"/>
    <w:qFormat/>
    <w:rsid w:val="00D955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4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HP</cp:lastModifiedBy>
  <cp:revision>4</cp:revision>
  <cp:lastPrinted>2023-10-11T06:11:00Z</cp:lastPrinted>
  <dcterms:created xsi:type="dcterms:W3CDTF">2023-10-10T09:52:00Z</dcterms:created>
  <dcterms:modified xsi:type="dcterms:W3CDTF">2023-10-11T06:11:00Z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6b3e406a832b96a0c0ba085a179f54fc1ea9c618d5a318e67a07d623c75a7b0d</vt:lpwstr>
  </property>
</Properties>
</file>