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EE32" w14:textId="70E513FB" w:rsidR="0018329B" w:rsidRDefault="007A2288" w:rsidP="00DB320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Anexa</w:t>
      </w:r>
      <w:r w:rsidR="00FF305B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91CF306" w14:textId="59A52FA6" w:rsidR="00146D29" w:rsidRDefault="00131229" w:rsidP="00DB32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Calendar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>estimativ pentru înaintare</w:t>
      </w:r>
    </w:p>
    <w:p w14:paraId="38C08A43" w14:textId="162DD442" w:rsidR="00B81410" w:rsidRPr="0001002D" w:rsidRDefault="00146D29" w:rsidP="00DB32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propuneri de Hotărâri de Consiliu Local </w:t>
      </w:r>
      <w:r w:rsidR="002770E3">
        <w:rPr>
          <w:rFonts w:ascii="Times New Roman" w:hAnsi="Times New Roman" w:cs="Times New Roman"/>
          <w:b/>
          <w:bCs/>
          <w:sz w:val="24"/>
          <w:szCs w:val="24"/>
        </w:rPr>
        <w:t>pentru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229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305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7A78C43" w14:textId="77777777" w:rsidR="0001002D" w:rsidRDefault="0001002D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027DB" w14:textId="2D80BA70" w:rsidR="001572EF" w:rsidRPr="0001002D" w:rsidRDefault="0018329B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Ianuarie</w:t>
      </w:r>
      <w:r w:rsidR="009F1B7C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Februarie - </w:t>
      </w:r>
      <w:r w:rsidR="009F1B7C" w:rsidRPr="0001002D">
        <w:rPr>
          <w:rFonts w:ascii="Times New Roman" w:hAnsi="Times New Roman" w:cs="Times New Roman"/>
          <w:b/>
          <w:bCs/>
          <w:sz w:val="24"/>
          <w:szCs w:val="24"/>
        </w:rPr>
        <w:t>Martie 202</w:t>
      </w:r>
      <w:r w:rsidR="00766F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A437959" w14:textId="22888554" w:rsidR="0018329B" w:rsidRPr="00AF4697" w:rsidRDefault="0018329B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>Planului de acțiune a serviciilor sociale pe anul 202</w:t>
      </w:r>
      <w:r w:rsidR="004C37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85BD0" w14:textId="78C8B956" w:rsidR="0018329B" w:rsidRDefault="0018329B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>Planului de lucrări de interes local pe anul 202</w:t>
      </w:r>
      <w:r w:rsidR="004C37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 xml:space="preserve"> pentru beneficiarii de </w:t>
      </w:r>
      <w:r w:rsidR="00C44644">
        <w:rPr>
          <w:rFonts w:ascii="Times New Roman" w:hAnsi="Times New Roman" w:cs="Times New Roman"/>
          <w:b/>
          <w:bCs/>
          <w:sz w:val="24"/>
          <w:szCs w:val="24"/>
        </w:rPr>
        <w:t>venit minim garantat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46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D0A3CE" w14:textId="204DA77D" w:rsidR="00C44644" w:rsidRPr="00615767" w:rsidRDefault="00C44644" w:rsidP="00DB320B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E4298">
        <w:rPr>
          <w:rFonts w:ascii="Times New Roman" w:eastAsia="Times New Roman" w:hAnsi="Times New Roman" w:cs="Times New Roman"/>
          <w:sz w:val="24"/>
          <w:szCs w:val="24"/>
        </w:rPr>
        <w:t xml:space="preserve">Proiect HCL privind majorare cuantum </w:t>
      </w:r>
      <w:r w:rsidRPr="00615767">
        <w:rPr>
          <w:rFonts w:ascii="Times New Roman" w:eastAsia="Times New Roman" w:hAnsi="Times New Roman" w:cs="Times New Roman"/>
          <w:b/>
          <w:bCs/>
          <w:sz w:val="24"/>
          <w:szCs w:val="24"/>
        </w:rPr>
        <w:t>alocație zilnică de hrană cantina socială</w:t>
      </w:r>
    </w:p>
    <w:p w14:paraId="6E6AFF4D" w14:textId="331857C0" w:rsidR="00817C60" w:rsidRPr="00C44644" w:rsidRDefault="00817C60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44">
        <w:rPr>
          <w:rFonts w:ascii="Times New Roman" w:hAnsi="Times New Roman" w:cs="Times New Roman"/>
          <w:sz w:val="24"/>
          <w:szCs w:val="24"/>
        </w:rPr>
        <w:t xml:space="preserve">Proiect HCL pentru stabilire </w:t>
      </w:r>
      <w:r w:rsidRPr="00C44644">
        <w:rPr>
          <w:rFonts w:ascii="Times New Roman" w:hAnsi="Times New Roman" w:cs="Times New Roman"/>
          <w:b/>
          <w:bCs/>
          <w:sz w:val="24"/>
          <w:szCs w:val="24"/>
        </w:rPr>
        <w:t xml:space="preserve">termen de depunere lunar pentru beneficiarii de </w:t>
      </w:r>
      <w:r w:rsidR="00C44644" w:rsidRPr="00C44644">
        <w:rPr>
          <w:rFonts w:ascii="Times New Roman" w:hAnsi="Times New Roman" w:cs="Times New Roman"/>
          <w:b/>
          <w:bCs/>
          <w:sz w:val="24"/>
          <w:szCs w:val="24"/>
        </w:rPr>
        <w:t>venit minim garantat și alocație de susținere a familiei</w:t>
      </w:r>
    </w:p>
    <w:p w14:paraId="05343D54" w14:textId="114DEECD" w:rsidR="0018329B" w:rsidRPr="00DB320B" w:rsidRDefault="008F0D0F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>P</w:t>
      </w:r>
      <w:r w:rsidR="0018329B" w:rsidRPr="00AF4697">
        <w:rPr>
          <w:rFonts w:ascii="Times New Roman" w:hAnsi="Times New Roman" w:cs="Times New Roman"/>
          <w:sz w:val="24"/>
          <w:szCs w:val="24"/>
        </w:rPr>
        <w:t xml:space="preserve">roiect </w:t>
      </w:r>
      <w:r w:rsidRPr="00AF4697">
        <w:rPr>
          <w:rFonts w:ascii="Times New Roman" w:hAnsi="Times New Roman" w:cs="Times New Roman"/>
          <w:sz w:val="24"/>
          <w:szCs w:val="24"/>
        </w:rPr>
        <w:t>H</w:t>
      </w:r>
      <w:r w:rsidR="0018329B" w:rsidRPr="00AF4697">
        <w:rPr>
          <w:rFonts w:ascii="Times New Roman" w:hAnsi="Times New Roman" w:cs="Times New Roman"/>
          <w:sz w:val="24"/>
          <w:szCs w:val="24"/>
        </w:rPr>
        <w:t>CL (</w:t>
      </w:r>
      <w:r w:rsidR="0018329B" w:rsidRPr="00DE5C54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18329B" w:rsidRPr="00AF4697">
        <w:rPr>
          <w:rFonts w:ascii="Times New Roman" w:hAnsi="Times New Roman" w:cs="Times New Roman"/>
          <w:sz w:val="24"/>
          <w:szCs w:val="24"/>
        </w:rPr>
        <w:t xml:space="preserve">) </w:t>
      </w:r>
      <w:r w:rsidR="00615767">
        <w:rPr>
          <w:rFonts w:ascii="Times New Roman" w:hAnsi="Times New Roman" w:cs="Times New Roman"/>
          <w:sz w:val="24"/>
          <w:szCs w:val="24"/>
        </w:rPr>
        <w:t xml:space="preserve">privind </w:t>
      </w:r>
      <w:r w:rsidR="00615767" w:rsidRPr="00615767">
        <w:rPr>
          <w:rFonts w:ascii="Times New Roman" w:hAnsi="Times New Roman" w:cs="Times New Roman"/>
          <w:b/>
          <w:bCs/>
          <w:sz w:val="24"/>
          <w:szCs w:val="24"/>
        </w:rPr>
        <w:t>ajutorul pentru nou-născuți</w:t>
      </w:r>
    </w:p>
    <w:p w14:paraId="314087C2" w14:textId="64DE3A48" w:rsidR="00DB320B" w:rsidRPr="00DB320B" w:rsidRDefault="00DB320B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C">
        <w:rPr>
          <w:rFonts w:ascii="Times New Roman" w:hAnsi="Times New Roman" w:cs="Times New Roman"/>
          <w:sz w:val="24"/>
          <w:szCs w:val="24"/>
        </w:rPr>
        <w:t xml:space="preserve">Proiect HCL </w:t>
      </w:r>
      <w:r w:rsidRPr="001A46AC">
        <w:rPr>
          <w:rFonts w:ascii="Times New Roman" w:hAnsi="Times New Roman" w:cs="Times New Roman"/>
          <w:b/>
          <w:bCs/>
          <w:sz w:val="24"/>
          <w:szCs w:val="24"/>
        </w:rPr>
        <w:t>(revizuire)</w:t>
      </w:r>
      <w:r w:rsidRPr="001A46AC">
        <w:rPr>
          <w:rFonts w:ascii="Times New Roman" w:hAnsi="Times New Roman" w:cs="Times New Roman"/>
          <w:sz w:val="24"/>
          <w:szCs w:val="24"/>
        </w:rPr>
        <w:t xml:space="preserve"> privind acordarea stimulentului financiar </w:t>
      </w:r>
      <w:proofErr w:type="spellStart"/>
      <w:r w:rsidRPr="001A46AC">
        <w:rPr>
          <w:rFonts w:ascii="Times New Roman" w:hAnsi="Times New Roman" w:cs="Times New Roman"/>
          <w:sz w:val="24"/>
          <w:szCs w:val="24"/>
        </w:rPr>
        <w:t>medico</w:t>
      </w:r>
      <w:proofErr w:type="spellEnd"/>
      <w:r w:rsidRPr="001A46AC">
        <w:rPr>
          <w:rFonts w:ascii="Times New Roman" w:hAnsi="Times New Roman" w:cs="Times New Roman"/>
          <w:sz w:val="24"/>
          <w:szCs w:val="24"/>
        </w:rPr>
        <w:t>- social, în cuantum de 250 lei/lună pentru elevi</w:t>
      </w:r>
    </w:p>
    <w:p w14:paraId="5F1135FD" w14:textId="36095987" w:rsidR="00DE5C54" w:rsidRDefault="00DE5C54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>Proiect HCL (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Pr="00AF4697">
        <w:rPr>
          <w:rFonts w:ascii="Times New Roman" w:hAnsi="Times New Roman" w:cs="Times New Roman"/>
          <w:sz w:val="24"/>
          <w:szCs w:val="24"/>
        </w:rPr>
        <w:t xml:space="preserve">) pentru modificarea </w:t>
      </w:r>
      <w:r w:rsidRPr="00615767">
        <w:rPr>
          <w:rFonts w:ascii="Times New Roman" w:hAnsi="Times New Roman" w:cs="Times New Roman"/>
          <w:b/>
          <w:bCs/>
          <w:sz w:val="24"/>
          <w:szCs w:val="24"/>
        </w:rPr>
        <w:t>Organigramei</w:t>
      </w:r>
      <w:r w:rsidR="00BA60C2">
        <w:rPr>
          <w:rFonts w:ascii="Times New Roman" w:hAnsi="Times New Roman" w:cs="Times New Roman"/>
          <w:sz w:val="24"/>
          <w:szCs w:val="24"/>
        </w:rPr>
        <w:t xml:space="preserve">, </w:t>
      </w:r>
      <w:r w:rsidRPr="00615767">
        <w:rPr>
          <w:rFonts w:ascii="Times New Roman" w:hAnsi="Times New Roman" w:cs="Times New Roman"/>
          <w:b/>
          <w:bCs/>
          <w:sz w:val="24"/>
          <w:szCs w:val="24"/>
        </w:rPr>
        <w:t>Statului de funcții</w:t>
      </w:r>
      <w:r w:rsidRPr="00AF4697">
        <w:rPr>
          <w:rFonts w:ascii="Times New Roman" w:hAnsi="Times New Roman" w:cs="Times New Roman"/>
          <w:sz w:val="24"/>
          <w:szCs w:val="24"/>
        </w:rPr>
        <w:t xml:space="preserve"> </w:t>
      </w:r>
      <w:r w:rsidR="00BA60C2">
        <w:rPr>
          <w:rFonts w:ascii="Times New Roman" w:hAnsi="Times New Roman" w:cs="Times New Roman"/>
          <w:sz w:val="24"/>
          <w:szCs w:val="24"/>
        </w:rPr>
        <w:t xml:space="preserve">și </w:t>
      </w:r>
      <w:r w:rsidR="00C44644" w:rsidRPr="00615767">
        <w:rPr>
          <w:rFonts w:ascii="Times New Roman" w:hAnsi="Times New Roman" w:cs="Times New Roman"/>
          <w:b/>
          <w:bCs/>
          <w:sz w:val="24"/>
          <w:szCs w:val="24"/>
        </w:rPr>
        <w:t>Regulament de Organizare și Funcționare</w:t>
      </w:r>
      <w:r w:rsidR="00C44644">
        <w:rPr>
          <w:rFonts w:ascii="Times New Roman" w:hAnsi="Times New Roman" w:cs="Times New Roman"/>
          <w:sz w:val="24"/>
          <w:szCs w:val="24"/>
        </w:rPr>
        <w:t xml:space="preserve"> a</w:t>
      </w:r>
      <w:r w:rsidRPr="00AF4697">
        <w:rPr>
          <w:rFonts w:ascii="Times New Roman" w:hAnsi="Times New Roman" w:cs="Times New Roman"/>
          <w:sz w:val="24"/>
          <w:szCs w:val="24"/>
        </w:rPr>
        <w:t>l D</w:t>
      </w:r>
      <w:r w:rsidR="00C44644">
        <w:rPr>
          <w:rFonts w:ascii="Times New Roman" w:hAnsi="Times New Roman" w:cs="Times New Roman"/>
          <w:sz w:val="24"/>
          <w:szCs w:val="24"/>
        </w:rPr>
        <w:t xml:space="preserve">irecției de </w:t>
      </w:r>
      <w:r w:rsidRPr="00AF4697">
        <w:rPr>
          <w:rFonts w:ascii="Times New Roman" w:hAnsi="Times New Roman" w:cs="Times New Roman"/>
          <w:sz w:val="24"/>
          <w:szCs w:val="24"/>
        </w:rPr>
        <w:t>A</w:t>
      </w:r>
      <w:r w:rsidR="00C44644">
        <w:rPr>
          <w:rFonts w:ascii="Times New Roman" w:hAnsi="Times New Roman" w:cs="Times New Roman"/>
          <w:sz w:val="24"/>
          <w:szCs w:val="24"/>
        </w:rPr>
        <w:t xml:space="preserve">sistență </w:t>
      </w:r>
      <w:r w:rsidRPr="00AF4697">
        <w:rPr>
          <w:rFonts w:ascii="Times New Roman" w:hAnsi="Times New Roman" w:cs="Times New Roman"/>
          <w:sz w:val="24"/>
          <w:szCs w:val="24"/>
        </w:rPr>
        <w:t>S</w:t>
      </w:r>
      <w:r w:rsidR="00C44644">
        <w:rPr>
          <w:rFonts w:ascii="Times New Roman" w:hAnsi="Times New Roman" w:cs="Times New Roman"/>
          <w:sz w:val="24"/>
          <w:szCs w:val="24"/>
        </w:rPr>
        <w:t xml:space="preserve">ocială </w:t>
      </w:r>
      <w:r w:rsidRPr="00AF4697">
        <w:rPr>
          <w:rFonts w:ascii="Times New Roman" w:hAnsi="Times New Roman" w:cs="Times New Roman"/>
          <w:sz w:val="24"/>
          <w:szCs w:val="24"/>
        </w:rPr>
        <w:t>Târgu Mureș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7CBC67EF" w14:textId="6EE082DE" w:rsidR="00787952" w:rsidRPr="000E4298" w:rsidRDefault="00787952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298">
        <w:rPr>
          <w:rFonts w:ascii="Times New Roman" w:hAnsi="Times New Roman" w:cs="Times New Roman"/>
          <w:sz w:val="24"/>
          <w:szCs w:val="24"/>
        </w:rPr>
        <w:t xml:space="preserve">Proiect HCL privind aprobarea </w:t>
      </w:r>
      <w:r w:rsidRPr="00520CB7">
        <w:rPr>
          <w:rFonts w:ascii="Times New Roman" w:hAnsi="Times New Roman" w:cs="Times New Roman"/>
          <w:b/>
          <w:bCs/>
          <w:sz w:val="24"/>
          <w:szCs w:val="24"/>
        </w:rPr>
        <w:t>Regulamentului de Organizare și Funcționare</w:t>
      </w:r>
      <w:r w:rsidRPr="000E4298">
        <w:rPr>
          <w:rFonts w:ascii="Times New Roman" w:hAnsi="Times New Roman" w:cs="Times New Roman"/>
          <w:sz w:val="24"/>
          <w:szCs w:val="24"/>
        </w:rPr>
        <w:t xml:space="preserve"> a serviciului social </w:t>
      </w:r>
      <w:r w:rsidR="007E699C" w:rsidRPr="00520CB7">
        <w:rPr>
          <w:rFonts w:ascii="Times New Roman" w:hAnsi="Times New Roman" w:cs="Times New Roman"/>
          <w:b/>
          <w:bCs/>
          <w:sz w:val="24"/>
          <w:szCs w:val="24"/>
        </w:rPr>
        <w:t>Centru Multifuncțional</w:t>
      </w:r>
      <w:r w:rsidRPr="000E42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C79ECC" w14:textId="77777777" w:rsidR="00146D29" w:rsidRPr="0001002D" w:rsidRDefault="00146D29" w:rsidP="00DB3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EBCF3" w14:textId="4371CC18" w:rsidR="00F25F6A" w:rsidRPr="0001002D" w:rsidRDefault="009F1B7C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Aprilie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Mai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Iunie 202</w:t>
      </w:r>
      <w:r w:rsidR="00766F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A031B1" w14:textId="782C60DB" w:rsidR="009F1B7C" w:rsidRPr="00AF4697" w:rsidRDefault="0001002D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AF4697">
        <w:rPr>
          <w:rFonts w:ascii="Times New Roman" w:hAnsi="Times New Roman" w:cs="Times New Roman"/>
          <w:sz w:val="24"/>
          <w:szCs w:val="24"/>
        </w:rPr>
        <w:t xml:space="preserve">HCL </w:t>
      </w:r>
      <w:r w:rsidR="00D80267" w:rsidRPr="00AF4697">
        <w:rPr>
          <w:rFonts w:ascii="Times New Roman" w:hAnsi="Times New Roman" w:cs="Times New Roman"/>
          <w:sz w:val="24"/>
          <w:szCs w:val="24"/>
        </w:rPr>
        <w:t>(</w:t>
      </w:r>
      <w:r w:rsidR="00D80267"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D80267" w:rsidRPr="00AF4697">
        <w:rPr>
          <w:rFonts w:ascii="Times New Roman" w:hAnsi="Times New Roman" w:cs="Times New Roman"/>
          <w:sz w:val="24"/>
          <w:szCs w:val="24"/>
        </w:rPr>
        <w:t xml:space="preserve">) </w:t>
      </w:r>
      <w:r w:rsidRPr="00AF4697">
        <w:rPr>
          <w:rFonts w:ascii="Times New Roman" w:hAnsi="Times New Roman" w:cs="Times New Roman"/>
          <w:sz w:val="24"/>
          <w:szCs w:val="24"/>
        </w:rPr>
        <w:t xml:space="preserve">pentru </w:t>
      </w:r>
      <w:r w:rsidR="00F40954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aprobarea </w:t>
      </w:r>
      <w:r w:rsidR="00F40954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Metodologiei acordării finanțărilor nerambursabile din fondurile bugetului local al municipiului </w:t>
      </w:r>
      <w:r w:rsidR="001572EF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Târgu</w:t>
      </w:r>
      <w:r w:rsidR="00F40954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Mureș pentru programe/proiecte/acțiuni sociale</w:t>
      </w:r>
      <w:r w:rsidR="00F40954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baza Legii 350/2005 privind </w:t>
      </w:r>
      <w:r w:rsidR="00AF4697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regimul </w:t>
      </w:r>
      <w:r w:rsidR="000E4298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finanțărilor</w:t>
      </w:r>
      <w:r w:rsidR="00AF4697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nerambursabile din fonduri publice alocate pentru </w:t>
      </w:r>
      <w:r w:rsidR="000E4298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activități</w:t>
      </w:r>
      <w:r w:rsidR="00AF4697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nonprofit de interes general</w:t>
      </w:r>
      <w:r w:rsidR="003A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399A48" w14:textId="0208A025" w:rsidR="009F1B7C" w:rsidRPr="00AF4697" w:rsidRDefault="00AF4697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AF4697">
        <w:rPr>
          <w:rFonts w:ascii="Times New Roman" w:hAnsi="Times New Roman" w:cs="Times New Roman"/>
          <w:sz w:val="24"/>
          <w:szCs w:val="24"/>
        </w:rPr>
        <w:t xml:space="preserve">HCL </w:t>
      </w:r>
      <w:r w:rsidR="00D80267" w:rsidRPr="00AF4697">
        <w:rPr>
          <w:rFonts w:ascii="Times New Roman" w:hAnsi="Times New Roman" w:cs="Times New Roman"/>
          <w:sz w:val="24"/>
          <w:szCs w:val="24"/>
        </w:rPr>
        <w:t>(</w:t>
      </w:r>
      <w:r w:rsidR="00D80267"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D80267" w:rsidRPr="00AF4697">
        <w:rPr>
          <w:rFonts w:ascii="Times New Roman" w:hAnsi="Times New Roman" w:cs="Times New Roman"/>
          <w:sz w:val="24"/>
          <w:szCs w:val="24"/>
        </w:rPr>
        <w:t xml:space="preserve">) </w:t>
      </w:r>
      <w:r w:rsidRPr="00AF4697">
        <w:rPr>
          <w:rFonts w:ascii="Times New Roman" w:hAnsi="Times New Roman" w:cs="Times New Roman"/>
          <w:sz w:val="24"/>
          <w:szCs w:val="24"/>
        </w:rPr>
        <w:t>privind</w:t>
      </w:r>
      <w:r w:rsidR="009F1B7C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crearea </w:t>
      </w:r>
      <w:r w:rsidR="009F1B7C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Comisiei de evaluare </w:t>
      </w:r>
      <w:proofErr w:type="spellStart"/>
      <w:r w:rsidR="009F1B7C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9F1B7C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jurizare a proiectelor depuse în baza </w:t>
      </w:r>
      <w:r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Legii 350/2005 privind regimul </w:t>
      </w:r>
      <w:r w:rsidR="000E4298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finanțărilor</w:t>
      </w:r>
      <w:r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nerambursabile din fonduri publice alocate pentru </w:t>
      </w:r>
      <w:r w:rsidR="000E4298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activități</w:t>
      </w:r>
      <w:r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nonprofit de interes general</w:t>
      </w:r>
      <w:r w:rsidR="003A17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A93CEFB" w14:textId="369670ED" w:rsidR="009F1B7C" w:rsidRPr="00AF4697" w:rsidRDefault="009F1B7C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="00A14768" w:rsidRPr="00A1476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 xml:space="preserve">etodologiei de identificare a persoanelor </w:t>
      </w:r>
      <w:r w:rsidR="00FA3EDC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i familiilor care sunt marginalizate social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E1CD47" w14:textId="7CC4D0B9" w:rsidR="009F1B7C" w:rsidRPr="001572EF" w:rsidRDefault="009F1B7C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C">
        <w:rPr>
          <w:rFonts w:ascii="Times New Roman" w:hAnsi="Times New Roman" w:cs="Times New Roman"/>
          <w:sz w:val="24"/>
          <w:szCs w:val="24"/>
        </w:rPr>
        <w:t xml:space="preserve">Proiect HCL pentru </w:t>
      </w:r>
      <w:r w:rsidR="00A14768" w:rsidRPr="00ED6F6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D6F6C">
        <w:rPr>
          <w:rFonts w:ascii="Times New Roman" w:hAnsi="Times New Roman" w:cs="Times New Roman"/>
          <w:b/>
          <w:bCs/>
          <w:sz w:val="24"/>
          <w:szCs w:val="24"/>
        </w:rPr>
        <w:t xml:space="preserve">rocedura de identificare a </w:t>
      </w:r>
      <w:r w:rsidR="000E4298" w:rsidRPr="00ED6F6C">
        <w:rPr>
          <w:rFonts w:ascii="Times New Roman" w:hAnsi="Times New Roman" w:cs="Times New Roman"/>
          <w:b/>
          <w:bCs/>
          <w:sz w:val="24"/>
          <w:szCs w:val="24"/>
        </w:rPr>
        <w:t>situațiilor</w:t>
      </w:r>
      <w:r w:rsidRPr="00ED6F6C">
        <w:rPr>
          <w:rFonts w:ascii="Times New Roman" w:hAnsi="Times New Roman" w:cs="Times New Roman"/>
          <w:b/>
          <w:bCs/>
          <w:sz w:val="24"/>
          <w:szCs w:val="24"/>
        </w:rPr>
        <w:t xml:space="preserve"> de risc de separare a copiilor de părinți precum și de aplicare a măsurilor de prevenire și combatere a situațiilor de risc pentru copii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1E96A" w14:textId="77777777" w:rsidR="00DE0C6A" w:rsidRDefault="00DE0C6A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AC7C0" w14:textId="004A566B" w:rsidR="009F1B7C" w:rsidRPr="0001002D" w:rsidRDefault="009F1B7C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Iulie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August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Septembrie 202</w:t>
      </w:r>
      <w:r w:rsidR="00766F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72BBB7" w14:textId="79866110" w:rsidR="00F25F6A" w:rsidRPr="00615767" w:rsidRDefault="0018329B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67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DE5C54" w:rsidRPr="00615767">
        <w:rPr>
          <w:rFonts w:ascii="Times New Roman" w:hAnsi="Times New Roman" w:cs="Times New Roman"/>
          <w:sz w:val="24"/>
          <w:szCs w:val="24"/>
        </w:rPr>
        <w:t>(</w:t>
      </w:r>
      <w:r w:rsidR="00DE5C54" w:rsidRPr="00615767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DE5C54" w:rsidRPr="00615767">
        <w:rPr>
          <w:rFonts w:ascii="Times New Roman" w:hAnsi="Times New Roman" w:cs="Times New Roman"/>
          <w:sz w:val="24"/>
          <w:szCs w:val="24"/>
        </w:rPr>
        <w:t>)</w:t>
      </w:r>
      <w:r w:rsidR="003A44A7" w:rsidRPr="00615767">
        <w:rPr>
          <w:rFonts w:ascii="Times New Roman" w:hAnsi="Times New Roman" w:cs="Times New Roman"/>
          <w:sz w:val="24"/>
          <w:szCs w:val="24"/>
        </w:rPr>
        <w:t xml:space="preserve"> </w:t>
      </w:r>
      <w:r w:rsidR="00A14768" w:rsidRPr="00615767">
        <w:rPr>
          <w:rFonts w:ascii="Times New Roman" w:hAnsi="Times New Roman" w:cs="Times New Roman"/>
          <w:sz w:val="24"/>
          <w:szCs w:val="24"/>
        </w:rPr>
        <w:t>pentru</w:t>
      </w:r>
      <w:r w:rsidR="003A44A7" w:rsidRPr="00615767">
        <w:rPr>
          <w:rFonts w:ascii="Times New Roman" w:hAnsi="Times New Roman" w:cs="Times New Roman"/>
          <w:sz w:val="24"/>
          <w:szCs w:val="24"/>
        </w:rPr>
        <w:t xml:space="preserve"> </w:t>
      </w:r>
      <w:r w:rsidR="00DE5C54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modificarea</w:t>
      </w:r>
      <w:r w:rsidR="003A44A7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C54" w:rsidRPr="00615767">
        <w:rPr>
          <w:rFonts w:ascii="Times New Roman" w:hAnsi="Times New Roman" w:cs="Times New Roman"/>
          <w:sz w:val="24"/>
          <w:szCs w:val="24"/>
        </w:rPr>
        <w:t xml:space="preserve">HCL </w:t>
      </w:r>
      <w:r w:rsidR="00615767" w:rsidRPr="00615767">
        <w:rPr>
          <w:rFonts w:ascii="Times New Roman" w:hAnsi="Times New Roman" w:cs="Times New Roman"/>
          <w:sz w:val="24"/>
          <w:szCs w:val="24"/>
        </w:rPr>
        <w:t>235</w:t>
      </w:r>
      <w:r w:rsidR="00DE5C54" w:rsidRPr="00615767">
        <w:rPr>
          <w:rFonts w:ascii="Times New Roman" w:hAnsi="Times New Roman" w:cs="Times New Roman"/>
          <w:sz w:val="24"/>
          <w:szCs w:val="24"/>
        </w:rPr>
        <w:t>/</w:t>
      </w:r>
      <w:r w:rsidR="00615767" w:rsidRPr="00615767">
        <w:rPr>
          <w:rFonts w:ascii="Times New Roman" w:hAnsi="Times New Roman" w:cs="Times New Roman"/>
          <w:sz w:val="24"/>
          <w:szCs w:val="24"/>
        </w:rPr>
        <w:t>2021</w:t>
      </w:r>
      <w:r w:rsidR="00DE5C54" w:rsidRPr="0061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subvenționarea unităților de asistență socială din municipiul Târgu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Mureș,în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baza Legii nr. 34/1998 privind acordarea unor </w:t>
      </w:r>
      <w:r w:rsidR="00615767" w:rsidRPr="00615767">
        <w:rPr>
          <w:rFonts w:ascii="Times New Roman" w:hAnsi="Times New Roman" w:cs="Times New Roman"/>
          <w:sz w:val="24"/>
          <w:szCs w:val="24"/>
        </w:rPr>
        <w:lastRenderedPageBreak/>
        <w:t>subvenții asociațiilor ,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fundaţiilor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române cu personalitate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juridică,care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înfiinţează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administrează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5767" w:rsidRPr="00615767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="00615767" w:rsidRPr="00615767">
        <w:rPr>
          <w:rFonts w:ascii="Times New Roman" w:hAnsi="Times New Roman" w:cs="Times New Roman"/>
          <w:sz w:val="24"/>
          <w:szCs w:val="24"/>
        </w:rPr>
        <w:t xml:space="preserve"> socială</w:t>
      </w:r>
    </w:p>
    <w:p w14:paraId="23983EC3" w14:textId="6C64D771" w:rsidR="00F25F6A" w:rsidRPr="001A46AC" w:rsidRDefault="00A14768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67">
        <w:rPr>
          <w:rFonts w:ascii="Times New Roman" w:hAnsi="Times New Roman" w:cs="Times New Roman"/>
          <w:sz w:val="24"/>
          <w:szCs w:val="24"/>
        </w:rPr>
        <w:t xml:space="preserve">Proiect </w:t>
      </w:r>
      <w:r w:rsidR="00F25F6A" w:rsidRPr="00615767">
        <w:rPr>
          <w:rFonts w:ascii="Times New Roman" w:hAnsi="Times New Roman" w:cs="Times New Roman"/>
          <w:sz w:val="24"/>
          <w:szCs w:val="24"/>
        </w:rPr>
        <w:t xml:space="preserve">HCL </w:t>
      </w:r>
      <w:r w:rsidRPr="00615767">
        <w:rPr>
          <w:rFonts w:ascii="Times New Roman" w:hAnsi="Times New Roman" w:cs="Times New Roman"/>
          <w:sz w:val="24"/>
          <w:szCs w:val="24"/>
        </w:rPr>
        <w:t>(</w:t>
      </w:r>
      <w:r w:rsidRPr="00615767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Pr="00615767">
        <w:rPr>
          <w:rFonts w:ascii="Times New Roman" w:hAnsi="Times New Roman" w:cs="Times New Roman"/>
          <w:sz w:val="24"/>
          <w:szCs w:val="24"/>
        </w:rPr>
        <w:t>) pentru</w:t>
      </w:r>
      <w:r w:rsidR="007A2288" w:rsidRPr="00615767">
        <w:rPr>
          <w:rFonts w:ascii="Times New Roman" w:hAnsi="Times New Roman" w:cs="Times New Roman"/>
          <w:sz w:val="24"/>
          <w:szCs w:val="24"/>
        </w:rPr>
        <w:t xml:space="preserve"> </w:t>
      </w:r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actualizarea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componenţei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Comisiei de evaluare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jurizare a proiectelor depuse în baza Legii nr. 34/1998 referitoare la acordarea unor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subvenţii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asociaţiilor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fundaţiilor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romăne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personalitate juridică,</w:t>
      </w:r>
      <w:r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care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înfiinţează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administrază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unităţi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asistenţă</w:t>
      </w:r>
      <w:proofErr w:type="spellEnd"/>
      <w:r w:rsidR="007A2288" w:rsidRPr="00615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88" w:rsidRPr="001A46AC">
        <w:rPr>
          <w:rFonts w:ascii="Times New Roman" w:hAnsi="Times New Roman" w:cs="Times New Roman"/>
          <w:sz w:val="24"/>
          <w:szCs w:val="24"/>
          <w:shd w:val="clear" w:color="auto" w:fill="FFFFFF"/>
        </w:rPr>
        <w:t>socială</w:t>
      </w:r>
      <w:r w:rsidR="003A17E9" w:rsidRPr="001A46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A2288" w:rsidRPr="001A4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4555B3" w14:textId="48AA4244" w:rsidR="004136C3" w:rsidRPr="001A46AC" w:rsidRDefault="004136C3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C">
        <w:rPr>
          <w:rFonts w:ascii="Times New Roman" w:hAnsi="Times New Roman" w:cs="Times New Roman"/>
          <w:sz w:val="24"/>
          <w:szCs w:val="24"/>
        </w:rPr>
        <w:t xml:space="preserve">Proiect HCL privind metodologia de contractare de servicii sociale pentru persoane </w:t>
      </w:r>
      <w:r w:rsidR="000E4298" w:rsidRPr="001A46AC">
        <w:rPr>
          <w:rFonts w:ascii="Times New Roman" w:hAnsi="Times New Roman" w:cs="Times New Roman"/>
          <w:sz w:val="24"/>
          <w:szCs w:val="24"/>
        </w:rPr>
        <w:t>aparținând grupurilor vulnerabile</w:t>
      </w:r>
    </w:p>
    <w:p w14:paraId="5ADCDA84" w14:textId="77777777" w:rsidR="009F1B7C" w:rsidRPr="0001002D" w:rsidRDefault="009F1B7C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86765" w14:textId="3E7D35CE" w:rsidR="00500CFF" w:rsidRDefault="009F1B7C" w:rsidP="00DB32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Octombrie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Noiembrie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Decembrie 202</w:t>
      </w:r>
      <w:r w:rsidR="00766F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A0C9DDC" w14:textId="77777777" w:rsidR="00500CFF" w:rsidRDefault="00500CFF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69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DB3A69">
        <w:rPr>
          <w:rFonts w:ascii="Times New Roman" w:hAnsi="Times New Roman" w:cs="Times New Roman"/>
          <w:b/>
          <w:bCs/>
          <w:sz w:val="24"/>
          <w:szCs w:val="24"/>
        </w:rPr>
        <w:t>Strategiei de dezvoltare a serviciilor sociale perioada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3A69">
        <w:rPr>
          <w:rFonts w:ascii="Times New Roman" w:hAnsi="Times New Roman" w:cs="Times New Roman"/>
          <w:b/>
          <w:bCs/>
          <w:sz w:val="24"/>
          <w:szCs w:val="24"/>
        </w:rPr>
        <w:t>-2027</w:t>
      </w:r>
      <w:r w:rsidRPr="00DB3A69">
        <w:rPr>
          <w:rFonts w:ascii="Times New Roman" w:hAnsi="Times New Roman" w:cs="Times New Roman"/>
          <w:sz w:val="24"/>
          <w:szCs w:val="24"/>
        </w:rPr>
        <w:t>.</w:t>
      </w:r>
    </w:p>
    <w:p w14:paraId="2D17DCF5" w14:textId="31BF602E" w:rsidR="0001002D" w:rsidRPr="00A14768" w:rsidRDefault="0001002D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8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A14768" w:rsidRPr="00A14768">
        <w:rPr>
          <w:rFonts w:ascii="Times New Roman" w:hAnsi="Times New Roman" w:cs="Times New Roman"/>
          <w:sz w:val="24"/>
          <w:szCs w:val="24"/>
        </w:rPr>
        <w:t>(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revizuir</w:t>
      </w:r>
      <w:r w:rsidR="00A14768" w:rsidRPr="00A1476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14768" w:rsidRPr="00A14768">
        <w:rPr>
          <w:rFonts w:ascii="Times New Roman" w:hAnsi="Times New Roman" w:cs="Times New Roman"/>
          <w:sz w:val="24"/>
          <w:szCs w:val="24"/>
        </w:rPr>
        <w:t>) pentru</w:t>
      </w:r>
      <w:r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="00A14768" w:rsidRPr="00A14768">
        <w:rPr>
          <w:rFonts w:ascii="Times New Roman" w:hAnsi="Times New Roman" w:cs="Times New Roman"/>
          <w:sz w:val="24"/>
          <w:szCs w:val="24"/>
        </w:rPr>
        <w:t>A</w:t>
      </w:r>
      <w:r w:rsidRPr="00A14768">
        <w:rPr>
          <w:rFonts w:ascii="Times New Roman" w:hAnsi="Times New Roman" w:cs="Times New Roman"/>
          <w:sz w:val="24"/>
          <w:szCs w:val="24"/>
        </w:rPr>
        <w:t>cordarea ajutorului de urgență sub formă de lemne de foc,</w:t>
      </w:r>
      <w:r w:rsidR="00A14768"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Pr="00A14768">
        <w:rPr>
          <w:rFonts w:ascii="Times New Roman" w:hAnsi="Times New Roman" w:cs="Times New Roman"/>
          <w:sz w:val="24"/>
          <w:szCs w:val="24"/>
        </w:rPr>
        <w:t xml:space="preserve">din fondul forestier proprietate a UAT Târgu </w:t>
      </w:r>
      <w:proofErr w:type="spellStart"/>
      <w:r w:rsidRPr="00A1476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A14768">
        <w:rPr>
          <w:rFonts w:ascii="Times New Roman" w:hAnsi="Times New Roman" w:cs="Times New Roman"/>
          <w:sz w:val="24"/>
          <w:szCs w:val="24"/>
        </w:rPr>
        <w:t xml:space="preserve"> pentru persoanele/familiile din zonele defavorizate de pe raza municipiului Târgu </w:t>
      </w:r>
      <w:proofErr w:type="spellStart"/>
      <w:r w:rsidRPr="00A1476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A14768">
        <w:rPr>
          <w:rFonts w:ascii="Times New Roman" w:hAnsi="Times New Roman" w:cs="Times New Roman"/>
          <w:sz w:val="24"/>
          <w:szCs w:val="24"/>
        </w:rPr>
        <w:t>,</w:t>
      </w:r>
      <w:r w:rsidR="00B90EC9">
        <w:rPr>
          <w:rFonts w:ascii="Times New Roman" w:hAnsi="Times New Roman" w:cs="Times New Roman"/>
          <w:sz w:val="24"/>
          <w:szCs w:val="24"/>
        </w:rPr>
        <w:t xml:space="preserve"> </w:t>
      </w:r>
      <w:r w:rsidRPr="00A14768">
        <w:rPr>
          <w:rFonts w:ascii="Times New Roman" w:hAnsi="Times New Roman" w:cs="Times New Roman"/>
          <w:sz w:val="24"/>
          <w:szCs w:val="24"/>
        </w:rPr>
        <w:t xml:space="preserve">în perioada sezonului rece </w:t>
      </w:r>
      <w:r w:rsidR="00A14768" w:rsidRPr="00A14768">
        <w:rPr>
          <w:rFonts w:ascii="Times New Roman" w:hAnsi="Times New Roman" w:cs="Times New Roman"/>
          <w:sz w:val="24"/>
          <w:szCs w:val="24"/>
        </w:rPr>
        <w:t>202</w:t>
      </w:r>
      <w:r w:rsidR="00632D0E">
        <w:rPr>
          <w:rFonts w:ascii="Times New Roman" w:hAnsi="Times New Roman" w:cs="Times New Roman"/>
          <w:sz w:val="24"/>
          <w:szCs w:val="24"/>
        </w:rPr>
        <w:t>2</w:t>
      </w:r>
      <w:r w:rsidRPr="00A14768">
        <w:rPr>
          <w:rFonts w:ascii="Times New Roman" w:hAnsi="Times New Roman" w:cs="Times New Roman"/>
          <w:sz w:val="24"/>
          <w:szCs w:val="24"/>
        </w:rPr>
        <w:t>-</w:t>
      </w:r>
      <w:r w:rsidR="00A14768" w:rsidRPr="00A14768">
        <w:rPr>
          <w:rFonts w:ascii="Times New Roman" w:hAnsi="Times New Roman" w:cs="Times New Roman"/>
          <w:sz w:val="24"/>
          <w:szCs w:val="24"/>
        </w:rPr>
        <w:t>202</w:t>
      </w:r>
      <w:r w:rsidR="00632D0E">
        <w:rPr>
          <w:rFonts w:ascii="Times New Roman" w:hAnsi="Times New Roman" w:cs="Times New Roman"/>
          <w:sz w:val="24"/>
          <w:szCs w:val="24"/>
        </w:rPr>
        <w:t>3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16523F2F" w14:textId="3851AB56" w:rsidR="009F1B7C" w:rsidRPr="00D77B37" w:rsidRDefault="00A14768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3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D77B37">
        <w:rPr>
          <w:rFonts w:ascii="Times New Roman" w:hAnsi="Times New Roman" w:cs="Times New Roman"/>
          <w:sz w:val="24"/>
          <w:szCs w:val="24"/>
        </w:rPr>
        <w:t xml:space="preserve">HCL </w:t>
      </w:r>
      <w:r w:rsidRPr="00D77B37">
        <w:rPr>
          <w:rFonts w:ascii="Times New Roman" w:hAnsi="Times New Roman" w:cs="Times New Roman"/>
          <w:sz w:val="24"/>
          <w:szCs w:val="24"/>
        </w:rPr>
        <w:t xml:space="preserve">pentru </w:t>
      </w:r>
      <w:r w:rsidRPr="00D77B3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1B7C" w:rsidRPr="00D77B37">
        <w:rPr>
          <w:rFonts w:ascii="Times New Roman" w:hAnsi="Times New Roman" w:cs="Times New Roman"/>
          <w:b/>
          <w:bCs/>
          <w:sz w:val="24"/>
          <w:szCs w:val="24"/>
        </w:rPr>
        <w:t>probarea alocațiilor bugetare pentru anul 202</w:t>
      </w:r>
      <w:r w:rsidR="009007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1B7C" w:rsidRPr="00D77B37">
        <w:rPr>
          <w:rFonts w:ascii="Times New Roman" w:hAnsi="Times New Roman" w:cs="Times New Roman"/>
          <w:b/>
          <w:bCs/>
          <w:sz w:val="24"/>
          <w:szCs w:val="24"/>
        </w:rPr>
        <w:t xml:space="preserve"> pentru asociații și fundații acreditate ca furnizori de servicii sociale, selecționate în baza legii 34/1998, cu modificările și completările ulterioare și HG 1153/2001, cu modificările și completările ulterioare</w:t>
      </w:r>
      <w:r w:rsidR="003A17E9" w:rsidRPr="00D77B37">
        <w:rPr>
          <w:rFonts w:ascii="Times New Roman" w:hAnsi="Times New Roman" w:cs="Times New Roman"/>
          <w:sz w:val="24"/>
          <w:szCs w:val="24"/>
        </w:rPr>
        <w:t>.</w:t>
      </w:r>
    </w:p>
    <w:p w14:paraId="7FC2F64E" w14:textId="77777777" w:rsidR="00615767" w:rsidRDefault="00615767" w:rsidP="00DB32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>Planului de lucrări de interes local pe anul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 xml:space="preserve"> pentru beneficiarii de </w:t>
      </w:r>
      <w:r>
        <w:rPr>
          <w:rFonts w:ascii="Times New Roman" w:hAnsi="Times New Roman" w:cs="Times New Roman"/>
          <w:b/>
          <w:bCs/>
          <w:sz w:val="24"/>
          <w:szCs w:val="24"/>
        </w:rPr>
        <w:t>venit minim garantat.</w:t>
      </w:r>
      <w:r w:rsidRPr="00AF46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F3B7B" w14:textId="77777777" w:rsidR="001E3E76" w:rsidRPr="001E3E76" w:rsidRDefault="001E3E76" w:rsidP="00DB320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E36578" w14:textId="77777777" w:rsidR="009F1B7C" w:rsidRPr="0001002D" w:rsidRDefault="009F1B7C" w:rsidP="0061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E438D" w14:textId="77777777" w:rsidR="009F1B7C" w:rsidRPr="0001002D" w:rsidRDefault="009F1B7C" w:rsidP="0061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1F463" w14:textId="77777777" w:rsidR="0001002D" w:rsidRPr="0001002D" w:rsidRDefault="0001002D" w:rsidP="0061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02D" w:rsidRPr="0001002D" w:rsidSect="00AA22DA">
      <w:pgSz w:w="11906" w:h="16838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445"/>
    <w:multiLevelType w:val="hybridMultilevel"/>
    <w:tmpl w:val="FAE6F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788E"/>
    <w:multiLevelType w:val="hybridMultilevel"/>
    <w:tmpl w:val="83FE39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786"/>
    <w:multiLevelType w:val="hybridMultilevel"/>
    <w:tmpl w:val="E7B6DA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5EF"/>
    <w:multiLevelType w:val="hybridMultilevel"/>
    <w:tmpl w:val="DF1A6CE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776D"/>
    <w:multiLevelType w:val="hybridMultilevel"/>
    <w:tmpl w:val="FAE6F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0F"/>
    <w:rsid w:val="0001002D"/>
    <w:rsid w:val="000E4298"/>
    <w:rsid w:val="00131229"/>
    <w:rsid w:val="00146D29"/>
    <w:rsid w:val="001572EF"/>
    <w:rsid w:val="0018329B"/>
    <w:rsid w:val="001A46AC"/>
    <w:rsid w:val="001E3E76"/>
    <w:rsid w:val="0022717A"/>
    <w:rsid w:val="0022771A"/>
    <w:rsid w:val="00257594"/>
    <w:rsid w:val="00273E01"/>
    <w:rsid w:val="002770E3"/>
    <w:rsid w:val="0029066F"/>
    <w:rsid w:val="002F6487"/>
    <w:rsid w:val="00374988"/>
    <w:rsid w:val="003A17E9"/>
    <w:rsid w:val="003A44A7"/>
    <w:rsid w:val="003C2AB8"/>
    <w:rsid w:val="003D73B7"/>
    <w:rsid w:val="004136C3"/>
    <w:rsid w:val="004C3762"/>
    <w:rsid w:val="00500CFF"/>
    <w:rsid w:val="00520CB7"/>
    <w:rsid w:val="005739FB"/>
    <w:rsid w:val="005B2080"/>
    <w:rsid w:val="00601713"/>
    <w:rsid w:val="00615767"/>
    <w:rsid w:val="00632D0E"/>
    <w:rsid w:val="00676C3A"/>
    <w:rsid w:val="00716A90"/>
    <w:rsid w:val="00766FBF"/>
    <w:rsid w:val="0077034F"/>
    <w:rsid w:val="00787952"/>
    <w:rsid w:val="007A2288"/>
    <w:rsid w:val="007E2270"/>
    <w:rsid w:val="007E699C"/>
    <w:rsid w:val="00817C60"/>
    <w:rsid w:val="00842876"/>
    <w:rsid w:val="00885C4C"/>
    <w:rsid w:val="008F0D0F"/>
    <w:rsid w:val="009007C1"/>
    <w:rsid w:val="009F1B7C"/>
    <w:rsid w:val="00A14768"/>
    <w:rsid w:val="00A802C3"/>
    <w:rsid w:val="00AA22DA"/>
    <w:rsid w:val="00AF4697"/>
    <w:rsid w:val="00B071C7"/>
    <w:rsid w:val="00B81410"/>
    <w:rsid w:val="00B90EC9"/>
    <w:rsid w:val="00BA60C2"/>
    <w:rsid w:val="00C42FB9"/>
    <w:rsid w:val="00C44644"/>
    <w:rsid w:val="00D77B37"/>
    <w:rsid w:val="00D80267"/>
    <w:rsid w:val="00DB320B"/>
    <w:rsid w:val="00DB3A69"/>
    <w:rsid w:val="00DE0C6A"/>
    <w:rsid w:val="00DE5C54"/>
    <w:rsid w:val="00E12379"/>
    <w:rsid w:val="00E44FE5"/>
    <w:rsid w:val="00E548F3"/>
    <w:rsid w:val="00E85702"/>
    <w:rsid w:val="00ED6F6C"/>
    <w:rsid w:val="00F25F6A"/>
    <w:rsid w:val="00F40954"/>
    <w:rsid w:val="00FA20B3"/>
    <w:rsid w:val="00FA3EDC"/>
    <w:rsid w:val="00FD32E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354"/>
  <w15:chartTrackingRefBased/>
  <w15:docId w15:val="{220CDC41-19D3-4D17-A1EB-E4B654E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2022-01-11T10:12:00Z</cp:lastPrinted>
  <dcterms:created xsi:type="dcterms:W3CDTF">2022-02-10T08:56:00Z</dcterms:created>
  <dcterms:modified xsi:type="dcterms:W3CDTF">2022-02-10T08:58:00Z</dcterms:modified>
</cp:coreProperties>
</file>