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ED6BA" w14:textId="77777777" w:rsidR="00A86E49" w:rsidRPr="00F07AF9" w:rsidRDefault="00A86E49" w:rsidP="00A86E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F07AF9">
        <w:rPr>
          <w:rFonts w:ascii="Calibri" w:eastAsia="Times New Roman" w:hAnsi="Calibri" w:cs="Times New Roman"/>
          <w:b/>
          <w:bCs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478E5" wp14:editId="13FED58A">
                <wp:simplePos x="0" y="0"/>
                <wp:positionH relativeFrom="column">
                  <wp:posOffset>654050</wp:posOffset>
                </wp:positionH>
                <wp:positionV relativeFrom="paragraph">
                  <wp:posOffset>75565</wp:posOffset>
                </wp:positionV>
                <wp:extent cx="5525770" cy="0"/>
                <wp:effectExtent l="9525" t="10160" r="825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0453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5pt;margin-top:5.95pt;width:43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"/>
            </w:pict>
          </mc:Fallback>
        </mc:AlternateContent>
      </w:r>
    </w:p>
    <w:p w14:paraId="31806BCC" w14:textId="77777777" w:rsidR="00A86E49" w:rsidRPr="00F07AF9" w:rsidRDefault="0084122B" w:rsidP="00A86E49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  <w:noProof/>
          <w:lang w:val="en-AU"/>
        </w:rPr>
        <w:pict w14:anchorId="3252D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;mso-position-horizontal-relative:text;mso-position-vertical-relative:text" wrapcoords="-174 0 -174 21481 21600 21481 21600 0 -174 0" o:allowincell="f">
            <v:imagedata r:id="rId8" o:title=""/>
            <w10:wrap type="tight"/>
          </v:shape>
          <o:OLEObject Type="Embed" ProgID="Word.Picture.8" ShapeID="_x0000_s1026" DrawAspect="Content" ObjectID="_1728899206" r:id="rId9"/>
        </w:pict>
      </w:r>
      <w:r w:rsidR="00A86E49" w:rsidRPr="00F07AF9">
        <w:rPr>
          <w:rFonts w:ascii="Times New Roman" w:eastAsia="Times New Roman" w:hAnsi="Times New Roman" w:cs="Times New Roman"/>
          <w:b/>
          <w:bCs/>
        </w:rPr>
        <w:t xml:space="preserve">R O M </w:t>
      </w:r>
      <w:r w:rsidR="00A86E49" w:rsidRPr="00F07AF9">
        <w:rPr>
          <w:rFonts w:ascii="Times New Roman" w:eastAsia="Times New Roman" w:hAnsi="Times New Roman" w:cs="Times New Roman"/>
          <w:b/>
          <w:bCs/>
          <w:lang w:val="ro-RO"/>
        </w:rPr>
        <w:t xml:space="preserve">Â </w:t>
      </w:r>
      <w:r w:rsidR="00A86E49" w:rsidRPr="00F07AF9">
        <w:rPr>
          <w:rFonts w:ascii="Times New Roman" w:eastAsia="Times New Roman" w:hAnsi="Times New Roman" w:cs="Times New Roman"/>
          <w:b/>
          <w:bCs/>
        </w:rPr>
        <w:t>N I A</w:t>
      </w:r>
    </w:p>
    <w:p w14:paraId="26B43CDD" w14:textId="77777777" w:rsidR="00A86E49" w:rsidRPr="00F07AF9" w:rsidRDefault="00A86E49" w:rsidP="00A86E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F07AF9">
        <w:rPr>
          <w:rFonts w:ascii="Times New Roman" w:eastAsia="Times New Roman" w:hAnsi="Times New Roman" w:cs="Times New Roman"/>
          <w:b/>
          <w:bCs/>
        </w:rPr>
        <w:t>JUDEŢUL MUREŞ</w:t>
      </w:r>
    </w:p>
    <w:p w14:paraId="6B8FB643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AU"/>
        </w:rPr>
      </w:pPr>
      <w:r w:rsidRPr="00F07AF9">
        <w:rPr>
          <w:rFonts w:ascii="Times New Roman" w:eastAsia="Times New Roman" w:hAnsi="Times New Roman" w:cs="Times New Roman"/>
          <w:b/>
          <w:lang w:val="en-AU"/>
        </w:rPr>
        <w:t>MUNICIPIUL TÂRGU MUREŞ</w:t>
      </w:r>
    </w:p>
    <w:p w14:paraId="0350093A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07AF9">
        <w:rPr>
          <w:rFonts w:ascii="Times New Roman" w:eastAsia="Times New Roman" w:hAnsi="Times New Roman" w:cs="Times New Roman"/>
          <w:b/>
        </w:rPr>
        <w:t xml:space="preserve">           ADMINISTRAŢIA COMPLEXULUI DE AGREMENT ŞI SPORT “MUREŞUL”</w:t>
      </w:r>
    </w:p>
    <w:p w14:paraId="307EA44D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07AF9">
        <w:rPr>
          <w:rFonts w:ascii="Times New Roman" w:eastAsia="Times New Roman" w:hAnsi="Times New Roman" w:cs="Times New Roman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C680E4" wp14:editId="6D4B809E">
                <wp:simplePos x="0" y="0"/>
                <wp:positionH relativeFrom="column">
                  <wp:posOffset>674370</wp:posOffset>
                </wp:positionH>
                <wp:positionV relativeFrom="paragraph">
                  <wp:posOffset>81280</wp:posOffset>
                </wp:positionV>
                <wp:extent cx="5505450" cy="9525"/>
                <wp:effectExtent l="10795" t="9525" r="825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02F31C" id="Straight Arrow Connector 1" o:spid="_x0000_s1026" type="#_x0000_t32" style="position:absolute;margin-left:53.1pt;margin-top:6.4pt;width:433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"/>
            </w:pict>
          </mc:Fallback>
        </mc:AlternateContent>
      </w:r>
    </w:p>
    <w:p w14:paraId="0571FA97" w14:textId="77777777" w:rsidR="00A86E49" w:rsidRPr="00F07AF9" w:rsidRDefault="00A86E49" w:rsidP="00A86E4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0A72A75" w14:textId="4229FDE2" w:rsidR="00A86E49" w:rsidRPr="00F07AF9" w:rsidRDefault="00A86E49" w:rsidP="00A86E4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Nr. </w:t>
      </w:r>
      <w:r w:rsidR="00033D16"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>2306</w:t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</w:t>
      </w:r>
      <w:proofErr w:type="spellStart"/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r w:rsidR="00033D16"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>21.10.2022</w:t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</w:t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28147571" w14:textId="66C1A7F6" w:rsidR="00A86E49" w:rsidRPr="00F07AF9" w:rsidRDefault="00A86E49" w:rsidP="00A86E4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33EA269A" w14:textId="3E172B7B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8D7A9EA" w14:textId="2DCFA97A" w:rsidR="00A86E49" w:rsidRPr="00F07AF9" w:rsidRDefault="00A86E49" w:rsidP="00A86E4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  <w:t xml:space="preserve">      </w:t>
      </w:r>
      <w:r w:rsidR="00033D16"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="00033D16"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  <w:t xml:space="preserve">         </w:t>
      </w:r>
      <w:r w:rsidRPr="00F07AF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Soós Zoltán</w:t>
      </w:r>
    </w:p>
    <w:p w14:paraId="449E4E89" w14:textId="77777777" w:rsidR="00A86E49" w:rsidRPr="00F07AF9" w:rsidRDefault="00A86E49" w:rsidP="00A86E49">
      <w:pPr>
        <w:keepNext/>
        <w:keepLines/>
        <w:spacing w:after="0" w:line="240" w:lineRule="auto"/>
        <w:ind w:left="5652" w:firstLine="720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</w:r>
      <w:r w:rsidRPr="00F07AF9">
        <w:rPr>
          <w:rFonts w:asciiTheme="majorHAnsi" w:eastAsiaTheme="majorEastAsia" w:hAnsiTheme="majorHAnsi" w:cstheme="majorBidi"/>
          <w:b/>
          <w:bCs/>
          <w:sz w:val="26"/>
          <w:szCs w:val="26"/>
        </w:rPr>
        <w:tab/>
        <w:t xml:space="preserve">  </w:t>
      </w:r>
    </w:p>
    <w:p w14:paraId="0837BBBC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7AF9"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6C540977" w14:textId="77777777" w:rsidR="0084122B" w:rsidRPr="00F07AF9" w:rsidRDefault="0084122B" w:rsidP="0084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bookmarkStart w:id="0" w:name="_GoBack"/>
      <w:proofErr w:type="spellStart"/>
      <w:proofErr w:type="gram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privind</w:t>
      </w:r>
      <w:proofErr w:type="spellEnd"/>
      <w:proofErr w:type="gram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aprobarea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contravaloarii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serviciilor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prestate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către</w:t>
      </w:r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6EFC000E" w14:textId="77777777" w:rsidR="0084122B" w:rsidRPr="00F07AF9" w:rsidRDefault="0084122B" w:rsidP="0084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Administraţia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Complexului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Agrement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Sport “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Mureşul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”</w:t>
      </w:r>
    </w:p>
    <w:p w14:paraId="549B1398" w14:textId="77777777" w:rsidR="0084122B" w:rsidRPr="00F07AF9" w:rsidRDefault="0084122B" w:rsidP="0084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proofErr w:type="gram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proofErr w:type="gram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anul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2023</w:t>
      </w:r>
    </w:p>
    <w:bookmarkEnd w:id="0"/>
    <w:p w14:paraId="0EBF3E5B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9C7E048" w14:textId="77777777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 484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227/2015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fiscal,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 30,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1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273/2006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finanţele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funcţionarea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create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interesul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fizice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juridice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consiliile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aprobă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tarife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prestarea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3F3FEF9" w14:textId="77777777" w:rsidR="00582C23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alineatului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 al art. 30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273/2006,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cuantumul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tarifelor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stabilesc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iar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veniturile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obţinute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utilizează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integral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acoperirea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înfiinţarea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finanţarea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întreţinere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funcţionare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acestor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228987FA" w14:textId="6A71725C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Datorită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faptului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Administraţia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Complexului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Agrement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Sport „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Mureşul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află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reorganizare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HCL </w:t>
      </w:r>
      <w:proofErr w:type="spellStart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mr.</w:t>
      </w:r>
      <w:proofErr w:type="spellEnd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417/21.12.2021</w:t>
      </w:r>
      <w:r w:rsidRPr="00F07AF9">
        <w:rPr>
          <w:rFonts w:ascii="Times New Roman" w:hAnsi="Times New Roman" w:cs="Times New Roman"/>
          <w:sz w:val="24"/>
          <w:szCs w:val="24"/>
        </w:rPr>
        <w:t>,</w:t>
      </w:r>
      <w:r w:rsidR="001C3D83" w:rsidRPr="00F07A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cuantumului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83" w:rsidRPr="00F07A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C3D83" w:rsidRPr="00F07AF9">
        <w:rPr>
          <w:rFonts w:ascii="Times New Roman" w:hAnsi="Times New Roman" w:cs="Times New Roman"/>
          <w:sz w:val="24"/>
          <w:szCs w:val="24"/>
        </w:rPr>
        <w:t xml:space="preserve"> complex.</w:t>
      </w:r>
      <w:r w:rsidR="00E756DC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56DC" w:rsidRPr="00F07AF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atribuți</w:t>
      </w:r>
      <w:r w:rsidR="00512E41" w:rsidRPr="00F07AF9">
        <w:rPr>
          <w:rFonts w:ascii="Times New Roman" w:hAnsi="Times New Roman" w:cs="Times New Roman"/>
          <w:sz w:val="24"/>
          <w:szCs w:val="24"/>
        </w:rPr>
        <w:t>i</w:t>
      </w:r>
      <w:r w:rsidR="00E756DC" w:rsidRPr="00F07AF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preluate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="00E756DC" w:rsidRPr="00F07A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323C6B" w14:textId="64D050C5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textele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legale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menţionate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 sus,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acoperirii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sumelor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investite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întreţinere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funcţionare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acestor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propunem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aproba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cuantumul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tarifelor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precizate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Anexa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1, nr.2, nr.3</w:t>
      </w:r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4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F4489FF" w14:textId="2F54FF8B" w:rsidR="00A86E49" w:rsidRPr="00F07AF9" w:rsidRDefault="00A86E49" w:rsidP="00A86E49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Administraţia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Complexului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Agrement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Sport „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Mureşul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vine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propunerea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acorda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reducere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20%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obligaţiilor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contractuale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tarifele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închiriere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concesiune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terenurile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concesionate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închiriate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situate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str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Plutelor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2 -  </w:t>
      </w:r>
      <w:proofErr w:type="spellStart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Complexului</w:t>
      </w:r>
      <w:proofErr w:type="spellEnd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Agrement</w:t>
      </w:r>
      <w:proofErr w:type="spellEnd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Sport „</w:t>
      </w:r>
      <w:proofErr w:type="spellStart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Mureşul</w:t>
      </w:r>
      <w:proofErr w:type="spellEnd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”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condiţia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achitării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10.04.202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gram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tuturor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obligaţiilor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contractuale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faţă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Municipiul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Târgu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Mureş.   </w:t>
      </w:r>
    </w:p>
    <w:p w14:paraId="136ECD29" w14:textId="71E8AC88" w:rsidR="00A86E49" w:rsidRPr="00F07AF9" w:rsidRDefault="00A86E49" w:rsidP="00A86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0"/>
          <w:lang w:val="fr-FR"/>
        </w:rPr>
        <w:tab/>
      </w:r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prevederile </w:t>
      </w:r>
      <w:bookmarkStart w:id="1" w:name="_Hlk67553280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art.108, lit. b), art. 129 alin.2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), art.139 alin. 3 lit. g) și art.196 alin.1 lit. a) din OUG nr. 57/2019 privind Codul administrativ,</w:t>
      </w:r>
      <w:bookmarkEnd w:id="1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supunem spre aprobare Autorităţii Publice deliberative alăturat proiectul de hotărâre. </w:t>
      </w:r>
    </w:p>
    <w:p w14:paraId="1CC1695A" w14:textId="77777777" w:rsidR="00A86E49" w:rsidRPr="00F07AF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351CD" w14:textId="77777777" w:rsidR="00A86E49" w:rsidRPr="00F07AF9" w:rsidRDefault="00A86E49" w:rsidP="00A86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DIRECTOR ACASM,                                            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Mátyási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Miklós-Levente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</w:t>
      </w:r>
    </w:p>
    <w:p w14:paraId="0B95F07B" w14:textId="77777777" w:rsidR="00A86E49" w:rsidRPr="00F07AF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2374B58" w14:textId="77777777" w:rsidR="00A86E49" w:rsidRPr="00F07AF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</w:t>
      </w:r>
    </w:p>
    <w:p w14:paraId="6E522C55" w14:textId="77777777" w:rsidR="00A86E49" w:rsidRPr="00F07AF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BB003" w14:textId="173FC0A3" w:rsidR="00A86E49" w:rsidRPr="00F07AF9" w:rsidRDefault="00A86E49" w:rsidP="00A86E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lastRenderedPageBreak/>
        <w:t>R O M Â N I A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="00D57031"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PROIECT</w:t>
      </w:r>
    </w:p>
    <w:p w14:paraId="611C5C19" w14:textId="26752434" w:rsidR="00A86E49" w:rsidRPr="00F07AF9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JUDEŢUL MUREŞ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="00D57031"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="00D57031"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  <w:t>Inițiator</w:t>
      </w:r>
      <w:proofErr w:type="spellEnd"/>
    </w:p>
    <w:p w14:paraId="18061256" w14:textId="4BF51559" w:rsidR="00A86E49" w:rsidRPr="00F07AF9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CONSILIUL LOCAL MUNICIPAL TÂRGU MUREŞ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  <w:t xml:space="preserve">            </w:t>
      </w:r>
      <w:r w:rsidRPr="00F07AF9"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  <w:tab/>
      </w:r>
      <w:r w:rsidR="00D57031" w:rsidRPr="00F07AF9"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  <w:t xml:space="preserve">   </w:t>
      </w:r>
      <w:proofErr w:type="spellStart"/>
      <w:r w:rsidR="00D57031" w:rsidRPr="00F07AF9"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  <w:t>Primar</w:t>
      </w:r>
      <w:proofErr w:type="spellEnd"/>
    </w:p>
    <w:p w14:paraId="3BFA2C42" w14:textId="22C2CE68" w:rsidR="00A86E49" w:rsidRPr="00F07AF9" w:rsidRDefault="00A86E49" w:rsidP="00A86E4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</w:pPr>
      <w:r w:rsidRPr="00F07AF9"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  <w:t xml:space="preserve">  </w:t>
      </w:r>
      <w:r w:rsidR="00D57031" w:rsidRPr="00F07AF9"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  <w:tab/>
      </w:r>
      <w:r w:rsidR="00D57031" w:rsidRPr="00F07AF9"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  <w:tab/>
        <w:t>So</w:t>
      </w:r>
      <w:r w:rsidR="00D57031" w:rsidRPr="00F07AF9">
        <w:rPr>
          <w:rFonts w:ascii="Times New Roman" w:eastAsia="Times New Roman" w:hAnsi="Times New Roman" w:cs="Times New Roman"/>
          <w:bCs/>
          <w:sz w:val="24"/>
          <w:szCs w:val="24"/>
          <w:lang w:val="hu-HU" w:eastAsia="hu-HU"/>
        </w:rPr>
        <w:t>ós Zoltán</w:t>
      </w:r>
    </w:p>
    <w:p w14:paraId="0780B09A" w14:textId="77777777" w:rsidR="00A86E49" w:rsidRPr="00F07AF9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6F03C881" w14:textId="1440C7CF" w:rsidR="00A86E49" w:rsidRPr="00F07AF9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143E06D3" w14:textId="2A989017" w:rsidR="00D57031" w:rsidRPr="00F07AF9" w:rsidRDefault="00D57031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39DC881D" w14:textId="77777777" w:rsidR="00D57031" w:rsidRPr="00F07AF9" w:rsidRDefault="00D57031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7F2FDE6B" w14:textId="77777777" w:rsidR="00A86E49" w:rsidRPr="00F07AF9" w:rsidRDefault="00A86E49" w:rsidP="00A86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o-RO" w:eastAsia="hu-HU"/>
        </w:rPr>
      </w:pPr>
      <w:r w:rsidRPr="00F07AF9">
        <w:rPr>
          <w:rFonts w:ascii="Times New Roman" w:eastAsia="Times New Roman" w:hAnsi="Times New Roman" w:cs="Times New Roman"/>
          <w:b/>
          <w:sz w:val="36"/>
          <w:szCs w:val="36"/>
          <w:lang w:val="ro-RO" w:eastAsia="hu-HU"/>
        </w:rPr>
        <w:t>H O T Ă R Â R E A nr. _______</w:t>
      </w:r>
    </w:p>
    <w:p w14:paraId="6A749BE4" w14:textId="77777777" w:rsidR="00A86E49" w:rsidRPr="00F07AF9" w:rsidRDefault="00A86E49" w:rsidP="00A86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din __________ 202</w:t>
      </w:r>
      <w:r w:rsidR="00582C23"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2</w:t>
      </w:r>
    </w:p>
    <w:p w14:paraId="168D5EC2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bookmarkStart w:id="2" w:name="_Hlk67552551"/>
      <w:proofErr w:type="spellStart"/>
      <w:proofErr w:type="gram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privind</w:t>
      </w:r>
      <w:proofErr w:type="spellEnd"/>
      <w:proofErr w:type="gram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aprobarea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contravaloarii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serviciilor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prestate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către</w:t>
      </w:r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487905A7" w14:textId="72D5623C" w:rsidR="00A86E49" w:rsidRPr="00F07AF9" w:rsidRDefault="00D57031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Administraţia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Complexului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Agrement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Sport “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Mureşul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”</w:t>
      </w:r>
    </w:p>
    <w:p w14:paraId="65DAB4F4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proofErr w:type="gram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proofErr w:type="gram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anul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202</w:t>
      </w:r>
      <w:r w:rsidR="001C3D83"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3</w:t>
      </w:r>
    </w:p>
    <w:bookmarkEnd w:id="2"/>
    <w:p w14:paraId="125CD3F4" w14:textId="77777777" w:rsidR="00A86E49" w:rsidRPr="00F07AF9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</w:p>
    <w:p w14:paraId="0E3BECEB" w14:textId="77777777" w:rsidR="00A86E49" w:rsidRPr="00F07AF9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ab/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Consiliul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Local Municipal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Târgu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Mureş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întrunit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şedinţă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ordinară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lucru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u-HU"/>
        </w:rPr>
        <w:t>,</w:t>
      </w:r>
    </w:p>
    <w:p w14:paraId="2BFCAC78" w14:textId="77777777" w:rsidR="00A86E49" w:rsidRPr="00F07AF9" w:rsidRDefault="00A86E49" w:rsidP="00A86E4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17713ACF" w14:textId="023B3C72" w:rsidR="001C3D83" w:rsidRPr="00F07AF9" w:rsidRDefault="004B5346" w:rsidP="004B53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Referatul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aprobare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nr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2306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din 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21.10.2022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inițiat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Primarul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Municipiului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Târgu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Mureș,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Administraţia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Complexului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Agrement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Sport “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”,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aprobarea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contravaloarii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prestate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către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Administraţia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Complexului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Agrement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Sport “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Mureşul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”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2023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DE9C80D" w14:textId="77777777" w:rsidR="001C3D83" w:rsidRPr="00F07AF9" w:rsidRDefault="001C3D83" w:rsidP="001C3D83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Raportul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specialitate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nr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. _________________ al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Direcției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Juridică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Contencios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Administrativ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Administrație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Publică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Locală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3CAC850C" w14:textId="44DD5146" w:rsidR="001C3D83" w:rsidRPr="00F07AF9" w:rsidRDefault="001C3D83" w:rsidP="001C3D83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Raportul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specialitate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nr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. _________________ al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Direcției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57031"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Fiscale</w:t>
      </w:r>
      <w:proofErr w:type="spellEnd"/>
      <w:r w:rsidR="00D57031"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Locale</w:t>
      </w:r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4178ED9C" w14:textId="77777777" w:rsidR="004B5346" w:rsidRPr="00F07AF9" w:rsidRDefault="004B5346" w:rsidP="004B53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Raportul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Comisiilor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specialitate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din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cadrul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Consiliului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Local Municipal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Târgu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Mureş</w:t>
      </w:r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>Raportul</w:t>
      </w:r>
      <w:proofErr w:type="spellEnd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>Comisiilor</w:t>
      </w:r>
      <w:proofErr w:type="spellEnd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Municipal </w:t>
      </w:r>
      <w:proofErr w:type="spellStart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>Mureş</w:t>
      </w:r>
      <w:proofErr w:type="spellEnd"/>
      <w:r w:rsidRPr="00F07A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4041C0" w14:textId="77777777" w:rsidR="004B5346" w:rsidRPr="00F07AF9" w:rsidRDefault="004B5346" w:rsidP="004B5346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</w:p>
    <w:p w14:paraId="572758E9" w14:textId="77777777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1B8ACDA5" w14:textId="77777777" w:rsidR="00A86E49" w:rsidRPr="00F07AF9" w:rsidRDefault="00A86E49" w:rsidP="00A86E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proofErr w:type="gram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art</w:t>
      </w:r>
      <w:proofErr w:type="gram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484 din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nr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227/2015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Codul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fiscal,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conformitate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cu art. 30,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alin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1 din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nr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273/2006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finanţele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locale, cu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modificările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completările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funcţionarea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unor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locale create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interesul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persoanelor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fizice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juridice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consiliile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locale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aprobă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tarife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prestarea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unor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.</w:t>
      </w:r>
    </w:p>
    <w:p w14:paraId="36FFF51B" w14:textId="77777777" w:rsidR="00A86E49" w:rsidRPr="00F07AF9" w:rsidRDefault="00A86E49" w:rsidP="00A86E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proofErr w:type="spellStart"/>
      <w:proofErr w:type="gram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alineatului</w:t>
      </w:r>
      <w:proofErr w:type="spellEnd"/>
      <w:proofErr w:type="gram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2 al art. 30 din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nr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273/2006,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cuantumul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tarifelor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se 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stabilesc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anual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iar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veniturile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obţinute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din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acestea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utilizează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integral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acoperirea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cheltuielilor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înfiinţarea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serviciilor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locale,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precum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finanţarea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cheltuielilor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întreţinere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funcţionare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ale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acestor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,</w:t>
      </w:r>
    </w:p>
    <w:p w14:paraId="146ACF33" w14:textId="77777777" w:rsidR="00A86E49" w:rsidRPr="00F07AF9" w:rsidRDefault="00A86E49" w:rsidP="00A86E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nr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52/2003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transparenţa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decizională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administraţia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republicată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,</w:t>
      </w:r>
    </w:p>
    <w:p w14:paraId="609B8874" w14:textId="77777777" w:rsidR="00A86E49" w:rsidRPr="00F07AF9" w:rsidRDefault="00A86E49" w:rsidP="00A86E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art.108, lit. b), art. 129 alin.2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), art.139 alin. 3 lit. g) și art.196 alin.1 lit. a) din OUG nr. 57/2019 privind Codul administrativ, cu modificările și completările ulterioare</w:t>
      </w:r>
    </w:p>
    <w:p w14:paraId="49CEBB6F" w14:textId="77777777" w:rsidR="00A86E49" w:rsidRPr="00F07AF9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1AF95D61" w14:textId="77777777" w:rsidR="00A86E49" w:rsidRPr="00F07AF9" w:rsidRDefault="00A86E49" w:rsidP="00A86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o-RO" w:eastAsia="hu-HU"/>
        </w:rPr>
      </w:pPr>
      <w:r w:rsidRPr="00F07AF9">
        <w:rPr>
          <w:rFonts w:ascii="Times New Roman" w:eastAsia="Times New Roman" w:hAnsi="Times New Roman" w:cs="Times New Roman"/>
          <w:b/>
          <w:sz w:val="36"/>
          <w:szCs w:val="36"/>
          <w:lang w:val="ro-RO" w:eastAsia="hu-HU"/>
        </w:rPr>
        <w:t>H o t ă r ă ş t e :</w:t>
      </w:r>
    </w:p>
    <w:p w14:paraId="6B8013B9" w14:textId="77777777" w:rsidR="00A86E49" w:rsidRPr="00F07AF9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2B8196F8" w14:textId="6F7CDFC2" w:rsidR="00A86E49" w:rsidRPr="00F07AF9" w:rsidRDefault="00A86E49" w:rsidP="00A86E49">
      <w:pPr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Art.</w:t>
      </w:r>
      <w:r w:rsidR="00E756DC"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1. S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aprobă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contravaloarea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serviciilor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prestate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Administraţia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Complexului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Agrement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Sport “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Mureşul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”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pentru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anul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2023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începând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cu data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de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01.01.202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3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conform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anexelor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1, 2,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3 și 4 care fac parte integrantă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din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prezenta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hotărâre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.</w:t>
      </w:r>
    </w:p>
    <w:p w14:paraId="25897E30" w14:textId="77777777" w:rsidR="00A86E49" w:rsidRPr="00F07AF9" w:rsidRDefault="00A86E49" w:rsidP="00A86E49">
      <w:pPr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26BAC5F7" w14:textId="24A10C64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Art.</w:t>
      </w:r>
      <w:r w:rsidR="00E756DC"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2</w:t>
      </w:r>
      <w:r w:rsidRPr="00F07AF9">
        <w:rPr>
          <w:rFonts w:ascii="Arial" w:eastAsia="Times New Roman" w:hAnsi="Arial" w:cs="Times New Roman"/>
          <w:b/>
          <w:sz w:val="26"/>
          <w:szCs w:val="26"/>
          <w:lang w:val="en-AU" w:eastAsia="hu-HU"/>
        </w:rPr>
        <w:t xml:space="preserve">.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aprobă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reducerea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cu 20% </w:t>
      </w:r>
      <w:proofErr w:type="gram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</w:t>
      </w:r>
      <w:proofErr w:type="gram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obligaţiilor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contractuale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anul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202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3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tarifele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închiriere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concesiune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terenurile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concesionate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respectiv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închiriate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situate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str.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Plutelor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nr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2 – </w:t>
      </w:r>
      <w:proofErr w:type="spellStart"/>
      <w:proofErr w:type="gram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Complexul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 de</w:t>
      </w:r>
      <w:proofErr w:type="gram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Agrement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și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Sport </w:t>
      </w:r>
      <w:r w:rsidR="00582C23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”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Mureșul</w:t>
      </w:r>
      <w:proofErr w:type="spellEnd"/>
      <w:r w:rsidR="00582C23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”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cu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condiţia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achitării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până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la data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de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10.04.202</w:t>
      </w:r>
      <w:r w:rsidR="00582C23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3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tuturor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obligaţiilor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contractuale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faţă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Municipiul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Târgu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.</w:t>
      </w:r>
    </w:p>
    <w:p w14:paraId="664955FE" w14:textId="77777777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2674D322" w14:textId="516515FE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Art.</w:t>
      </w:r>
      <w:r w:rsidR="00E756DC"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3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aprobă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accesul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gratuit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terenurile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bazele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sportive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proprii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Bazinul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Acoperit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Piscină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“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ing.Mircea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Birău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”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Bazinul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olimpic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acoperit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cu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balon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presostatic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ale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Municipiului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Târgu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activităţile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/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competiţiile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organizate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de/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sau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colaborare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cu Municipiul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Târgu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la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solicitarea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scrisă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organizaţiilor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fundaţiilor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cluburilor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Federaţiilor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specialitate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bază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protocol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colaborare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cu Municipiul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Târgu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.</w:t>
      </w:r>
    </w:p>
    <w:p w14:paraId="6AD47B5E" w14:textId="77777777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748DB1F1" w14:textId="2E099DEC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Art.</w:t>
      </w:r>
      <w:r w:rsidR="00E756DC"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4.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Accesul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clienţilor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complex la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unităţile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cazare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proofErr w:type="gram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este</w:t>
      </w:r>
      <w:proofErr w:type="spellEnd"/>
      <w:proofErr w:type="gram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gratuit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baza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voucher-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cu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serie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și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regim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special,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vizat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Administraţia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Complexului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Agrement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Sport “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Mureşul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”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.</w:t>
      </w:r>
    </w:p>
    <w:p w14:paraId="7AF060DC" w14:textId="77777777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72C0D0EE" w14:textId="41FC28BF" w:rsidR="00A86E49" w:rsidRPr="00F07AF9" w:rsidRDefault="00A86E49" w:rsidP="00A86E49">
      <w:pPr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Art.</w:t>
      </w:r>
      <w:r w:rsidR="00E756DC"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5.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Cu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aducerea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îndeplinire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prevederilor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prezentei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Hotărâri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încredinţează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Administraţia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Complexului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Agrement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Sport “</w:t>
      </w:r>
      <w:proofErr w:type="spellStart"/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Mureşul”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Direcţia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Fiscală</w:t>
      </w:r>
      <w:proofErr w:type="spellEnd"/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Local</w:t>
      </w:r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.</w:t>
      </w:r>
    </w:p>
    <w:p w14:paraId="6A1C21C9" w14:textId="77777777" w:rsidR="00A86E49" w:rsidRPr="00F07AF9" w:rsidRDefault="00A86E49" w:rsidP="00A86E49">
      <w:pPr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</w:p>
    <w:p w14:paraId="4E0D883F" w14:textId="6AB63CAA" w:rsidR="00D57031" w:rsidRPr="00F07AF9" w:rsidRDefault="00A86E49" w:rsidP="00A86E4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Art.</w:t>
      </w:r>
      <w:r w:rsidR="00E756DC"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6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prevederile HCL nr. 417/21.12.2021 </w:t>
      </w:r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="00D57031" w:rsidRPr="00F07AF9">
        <w:rPr>
          <w:rFonts w:ascii="Times New Roman" w:hAnsi="Times New Roman" w:cs="Times New Roman"/>
        </w:rPr>
        <w:t>reorganizarea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Serviciului</w:t>
      </w:r>
      <w:proofErr w:type="spellEnd"/>
      <w:r w:rsidR="00D57031" w:rsidRPr="00F07AF9">
        <w:rPr>
          <w:rFonts w:ascii="Times New Roman" w:hAnsi="Times New Roman" w:cs="Times New Roman"/>
        </w:rPr>
        <w:t xml:space="preserve"> Public </w:t>
      </w:r>
      <w:proofErr w:type="spellStart"/>
      <w:r w:rsidR="00D57031" w:rsidRPr="00F07AF9">
        <w:rPr>
          <w:rFonts w:ascii="Times New Roman" w:hAnsi="Times New Roman" w:cs="Times New Roman"/>
        </w:rPr>
        <w:t>Administrației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Complexului</w:t>
      </w:r>
      <w:proofErr w:type="spellEnd"/>
      <w:r w:rsidR="00D57031" w:rsidRPr="00F07AF9">
        <w:rPr>
          <w:rFonts w:ascii="Times New Roman" w:hAnsi="Times New Roman" w:cs="Times New Roman"/>
        </w:rPr>
        <w:t xml:space="preserve"> de </w:t>
      </w:r>
      <w:proofErr w:type="spellStart"/>
      <w:r w:rsidR="00D57031" w:rsidRPr="00F07AF9">
        <w:rPr>
          <w:rFonts w:ascii="Times New Roman" w:hAnsi="Times New Roman" w:cs="Times New Roman"/>
        </w:rPr>
        <w:t>Agrement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și</w:t>
      </w:r>
      <w:proofErr w:type="spellEnd"/>
      <w:r w:rsidR="00D57031" w:rsidRPr="00F07AF9">
        <w:rPr>
          <w:rFonts w:ascii="Times New Roman" w:hAnsi="Times New Roman" w:cs="Times New Roman"/>
        </w:rPr>
        <w:t xml:space="preserve"> Sport „</w:t>
      </w:r>
      <w:proofErr w:type="spellStart"/>
      <w:r w:rsidR="00D57031" w:rsidRPr="00F07AF9">
        <w:rPr>
          <w:rFonts w:ascii="Times New Roman" w:hAnsi="Times New Roman" w:cs="Times New Roman"/>
        </w:rPr>
        <w:t>Mureșul</w:t>
      </w:r>
      <w:proofErr w:type="spellEnd"/>
      <w:r w:rsidR="00D57031" w:rsidRPr="00F07AF9">
        <w:rPr>
          <w:rFonts w:ascii="Times New Roman" w:hAnsi="Times New Roman" w:cs="Times New Roman"/>
        </w:rPr>
        <w:t xml:space="preserve">”, din </w:t>
      </w:r>
      <w:proofErr w:type="spellStart"/>
      <w:r w:rsidR="00D57031" w:rsidRPr="00F07AF9">
        <w:rPr>
          <w:rFonts w:ascii="Times New Roman" w:hAnsi="Times New Roman" w:cs="Times New Roman"/>
        </w:rPr>
        <w:t>cadrul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aparatului</w:t>
      </w:r>
      <w:proofErr w:type="spellEnd"/>
      <w:r w:rsidR="00D57031" w:rsidRPr="00F07AF9">
        <w:rPr>
          <w:rFonts w:ascii="Times New Roman" w:hAnsi="Times New Roman" w:cs="Times New Roman"/>
        </w:rPr>
        <w:t xml:space="preserve"> de </w:t>
      </w:r>
      <w:proofErr w:type="spellStart"/>
      <w:r w:rsidR="00D57031" w:rsidRPr="00F07AF9">
        <w:rPr>
          <w:rFonts w:ascii="Times New Roman" w:hAnsi="Times New Roman" w:cs="Times New Roman"/>
        </w:rPr>
        <w:t>specialitate</w:t>
      </w:r>
      <w:proofErr w:type="spellEnd"/>
      <w:r w:rsidR="00D57031" w:rsidRPr="00F07AF9">
        <w:rPr>
          <w:rFonts w:ascii="Times New Roman" w:hAnsi="Times New Roman" w:cs="Times New Roman"/>
        </w:rPr>
        <w:t xml:space="preserve"> al </w:t>
      </w:r>
      <w:proofErr w:type="spellStart"/>
      <w:r w:rsidR="00D57031" w:rsidRPr="00F07AF9">
        <w:rPr>
          <w:rFonts w:ascii="Times New Roman" w:hAnsi="Times New Roman" w:cs="Times New Roman"/>
        </w:rPr>
        <w:t>Primarului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Municipiului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Târgu</w:t>
      </w:r>
      <w:proofErr w:type="spellEnd"/>
      <w:r w:rsidR="00D57031" w:rsidRPr="00F07AF9">
        <w:rPr>
          <w:rFonts w:ascii="Times New Roman" w:hAnsi="Times New Roman" w:cs="Times New Roman"/>
        </w:rPr>
        <w:t xml:space="preserve"> Mureș </w:t>
      </w:r>
      <w:proofErr w:type="spellStart"/>
      <w:r w:rsidR="00D57031" w:rsidRPr="00F07AF9">
        <w:rPr>
          <w:rFonts w:ascii="Times New Roman" w:hAnsi="Times New Roman" w:cs="Times New Roman"/>
        </w:rPr>
        <w:t>în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Direcția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Complexul</w:t>
      </w:r>
      <w:proofErr w:type="spellEnd"/>
      <w:r w:rsidR="00D57031" w:rsidRPr="00F07AF9">
        <w:rPr>
          <w:rFonts w:ascii="Times New Roman" w:hAnsi="Times New Roman" w:cs="Times New Roman"/>
        </w:rPr>
        <w:t xml:space="preserve"> de </w:t>
      </w:r>
      <w:proofErr w:type="spellStart"/>
      <w:r w:rsidR="00D57031" w:rsidRPr="00F07AF9">
        <w:rPr>
          <w:rFonts w:ascii="Times New Roman" w:hAnsi="Times New Roman" w:cs="Times New Roman"/>
        </w:rPr>
        <w:t>Agrement</w:t>
      </w:r>
      <w:proofErr w:type="spellEnd"/>
      <w:r w:rsidR="00D57031" w:rsidRPr="00F07AF9">
        <w:rPr>
          <w:rFonts w:ascii="Times New Roman" w:hAnsi="Times New Roman" w:cs="Times New Roman"/>
        </w:rPr>
        <w:t xml:space="preserve"> Weekend - </w:t>
      </w:r>
      <w:proofErr w:type="spellStart"/>
      <w:r w:rsidR="00D57031" w:rsidRPr="00F07AF9">
        <w:rPr>
          <w:rFonts w:ascii="Times New Roman" w:hAnsi="Times New Roman" w:cs="Times New Roman"/>
        </w:rPr>
        <w:t>instituție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publică</w:t>
      </w:r>
      <w:proofErr w:type="spellEnd"/>
      <w:r w:rsidR="00D57031" w:rsidRPr="00F07AF9">
        <w:rPr>
          <w:rFonts w:ascii="Times New Roman" w:hAnsi="Times New Roman" w:cs="Times New Roman"/>
        </w:rPr>
        <w:t xml:space="preserve"> de </w:t>
      </w:r>
      <w:proofErr w:type="spellStart"/>
      <w:r w:rsidR="00D57031" w:rsidRPr="00F07AF9">
        <w:rPr>
          <w:rFonts w:ascii="Times New Roman" w:hAnsi="Times New Roman" w:cs="Times New Roman"/>
        </w:rPr>
        <w:t>interes</w:t>
      </w:r>
      <w:proofErr w:type="spellEnd"/>
      <w:r w:rsidR="00D57031" w:rsidRPr="00F07AF9">
        <w:rPr>
          <w:rFonts w:ascii="Times New Roman" w:hAnsi="Times New Roman" w:cs="Times New Roman"/>
        </w:rPr>
        <w:t xml:space="preserve"> local, cu </w:t>
      </w:r>
      <w:proofErr w:type="spellStart"/>
      <w:r w:rsidR="00D57031" w:rsidRPr="00F07AF9">
        <w:rPr>
          <w:rFonts w:ascii="Times New Roman" w:hAnsi="Times New Roman" w:cs="Times New Roman"/>
        </w:rPr>
        <w:t>personalitate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juridică</w:t>
      </w:r>
      <w:proofErr w:type="spellEnd"/>
      <w:r w:rsidR="00D57031" w:rsidRPr="00F07AF9">
        <w:rPr>
          <w:rFonts w:ascii="Times New Roman" w:hAnsi="Times New Roman" w:cs="Times New Roman"/>
        </w:rPr>
        <w:t xml:space="preserve">, </w:t>
      </w:r>
      <w:proofErr w:type="spellStart"/>
      <w:r w:rsidR="00D57031" w:rsidRPr="00F07AF9">
        <w:rPr>
          <w:rFonts w:ascii="Times New Roman" w:hAnsi="Times New Roman" w:cs="Times New Roman"/>
        </w:rPr>
        <w:t>modificarea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corespunzătoare</w:t>
      </w:r>
      <w:proofErr w:type="spellEnd"/>
      <w:r w:rsidR="00D57031" w:rsidRPr="00F07AF9">
        <w:rPr>
          <w:rFonts w:ascii="Times New Roman" w:hAnsi="Times New Roman" w:cs="Times New Roman"/>
        </w:rPr>
        <w:t xml:space="preserve"> a </w:t>
      </w:r>
      <w:proofErr w:type="spellStart"/>
      <w:r w:rsidR="00D57031" w:rsidRPr="00F07AF9">
        <w:rPr>
          <w:rFonts w:ascii="Times New Roman" w:hAnsi="Times New Roman" w:cs="Times New Roman"/>
        </w:rPr>
        <w:t>structurii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organizatorice</w:t>
      </w:r>
      <w:proofErr w:type="spellEnd"/>
      <w:r w:rsidR="00D57031" w:rsidRPr="00F07AF9">
        <w:rPr>
          <w:rFonts w:ascii="Times New Roman" w:hAnsi="Times New Roman" w:cs="Times New Roman"/>
        </w:rPr>
        <w:t xml:space="preserve">, </w:t>
      </w:r>
      <w:proofErr w:type="spellStart"/>
      <w:r w:rsidR="00D57031" w:rsidRPr="00F07AF9">
        <w:rPr>
          <w:rFonts w:ascii="Times New Roman" w:hAnsi="Times New Roman" w:cs="Times New Roman"/>
        </w:rPr>
        <w:t>aprobarea</w:t>
      </w:r>
      <w:proofErr w:type="spellEnd"/>
      <w:r w:rsidR="00D57031" w:rsidRPr="00F07AF9">
        <w:rPr>
          <w:rFonts w:ascii="Times New Roman" w:hAnsi="Times New Roman" w:cs="Times New Roman"/>
        </w:rPr>
        <w:t xml:space="preserve"> </w:t>
      </w:r>
      <w:proofErr w:type="spellStart"/>
      <w:r w:rsidR="00D57031" w:rsidRPr="00F07AF9">
        <w:rPr>
          <w:rFonts w:ascii="Times New Roman" w:hAnsi="Times New Roman" w:cs="Times New Roman"/>
        </w:rPr>
        <w:t>organigramei</w:t>
      </w:r>
      <w:proofErr w:type="spellEnd"/>
      <w:r w:rsidR="00D57031" w:rsidRPr="00F07AF9">
        <w:rPr>
          <w:rFonts w:ascii="Times New Roman" w:hAnsi="Times New Roman" w:cs="Times New Roman"/>
        </w:rPr>
        <w:t xml:space="preserve">, a </w:t>
      </w:r>
      <w:proofErr w:type="spellStart"/>
      <w:r w:rsidR="00D57031" w:rsidRPr="00F07AF9">
        <w:rPr>
          <w:rFonts w:ascii="Times New Roman" w:hAnsi="Times New Roman" w:cs="Times New Roman"/>
        </w:rPr>
        <w:t>numărului</w:t>
      </w:r>
      <w:proofErr w:type="spellEnd"/>
      <w:r w:rsidR="00D57031" w:rsidRPr="00F07AF9">
        <w:rPr>
          <w:rFonts w:ascii="Times New Roman" w:hAnsi="Times New Roman" w:cs="Times New Roman"/>
        </w:rPr>
        <w:t xml:space="preserve"> de personal </w:t>
      </w:r>
      <w:proofErr w:type="spellStart"/>
      <w:r w:rsidR="00D57031" w:rsidRPr="00F07AF9">
        <w:rPr>
          <w:rFonts w:ascii="Times New Roman" w:hAnsi="Times New Roman" w:cs="Times New Roman"/>
        </w:rPr>
        <w:t>și</w:t>
      </w:r>
      <w:proofErr w:type="spellEnd"/>
      <w:r w:rsidR="00D57031" w:rsidRPr="00F07AF9">
        <w:rPr>
          <w:rFonts w:ascii="Times New Roman" w:hAnsi="Times New Roman" w:cs="Times New Roman"/>
        </w:rPr>
        <w:t xml:space="preserve"> a </w:t>
      </w:r>
      <w:proofErr w:type="spellStart"/>
      <w:r w:rsidR="00D57031" w:rsidRPr="00F07AF9">
        <w:rPr>
          <w:rFonts w:ascii="Times New Roman" w:hAnsi="Times New Roman" w:cs="Times New Roman"/>
        </w:rPr>
        <w:t>statului</w:t>
      </w:r>
      <w:proofErr w:type="spellEnd"/>
      <w:r w:rsidR="00D57031" w:rsidRPr="00F07AF9">
        <w:rPr>
          <w:rFonts w:ascii="Times New Roman" w:hAnsi="Times New Roman" w:cs="Times New Roman"/>
        </w:rPr>
        <w:t xml:space="preserve"> de </w:t>
      </w:r>
      <w:proofErr w:type="spellStart"/>
      <w:r w:rsidR="00D57031" w:rsidRPr="00F07AF9">
        <w:rPr>
          <w:rFonts w:ascii="Times New Roman" w:hAnsi="Times New Roman" w:cs="Times New Roman"/>
        </w:rPr>
        <w:t>funcții</w:t>
      </w:r>
      <w:proofErr w:type="spellEnd"/>
      <w:r w:rsidR="00E756DC" w:rsidRPr="00F07AF9">
        <w:rPr>
          <w:rFonts w:ascii="Times New Roman" w:hAnsi="Times New Roman" w:cs="Times New Roman"/>
        </w:rPr>
        <w:t xml:space="preserve">, de la data </w:t>
      </w:r>
      <w:proofErr w:type="spellStart"/>
      <w:r w:rsidR="00E756DC" w:rsidRPr="00F07AF9">
        <w:rPr>
          <w:rFonts w:ascii="Times New Roman" w:hAnsi="Times New Roman" w:cs="Times New Roman"/>
        </w:rPr>
        <w:t>finalizării</w:t>
      </w:r>
      <w:proofErr w:type="spellEnd"/>
      <w:r w:rsidR="00E756DC" w:rsidRPr="00F07AF9">
        <w:rPr>
          <w:rFonts w:ascii="Times New Roman" w:hAnsi="Times New Roman" w:cs="Times New Roman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</w:rPr>
        <w:t>reorganizării</w:t>
      </w:r>
      <w:proofErr w:type="spellEnd"/>
      <w:r w:rsidR="00E756DC" w:rsidRPr="00F07AF9">
        <w:rPr>
          <w:rFonts w:ascii="Times New Roman" w:hAnsi="Times New Roman" w:cs="Times New Roman"/>
        </w:rPr>
        <w:t xml:space="preserve">, </w:t>
      </w:r>
      <w:proofErr w:type="spellStart"/>
      <w:r w:rsidR="00E756DC" w:rsidRPr="00F07AF9">
        <w:rPr>
          <w:rFonts w:ascii="Times New Roman" w:hAnsi="Times New Roman" w:cs="Times New Roman"/>
        </w:rPr>
        <w:t>toate</w:t>
      </w:r>
      <w:proofErr w:type="spellEnd"/>
      <w:r w:rsidR="00E756DC" w:rsidRPr="00F07AF9">
        <w:rPr>
          <w:rFonts w:ascii="Times New Roman" w:hAnsi="Times New Roman" w:cs="Times New Roman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</w:rPr>
        <w:t>atribuți</w:t>
      </w:r>
      <w:r w:rsidR="00512E41" w:rsidRPr="00F07AF9">
        <w:rPr>
          <w:rFonts w:ascii="Times New Roman" w:hAnsi="Times New Roman" w:cs="Times New Roman"/>
        </w:rPr>
        <w:t>ile</w:t>
      </w:r>
      <w:proofErr w:type="spellEnd"/>
      <w:r w:rsidR="00E756DC" w:rsidRPr="00F07AF9">
        <w:rPr>
          <w:rFonts w:ascii="Times New Roman" w:hAnsi="Times New Roman" w:cs="Times New Roman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</w:rPr>
        <w:t>vor</w:t>
      </w:r>
      <w:proofErr w:type="spellEnd"/>
      <w:r w:rsidR="00E756DC" w:rsidRPr="00F07AF9">
        <w:rPr>
          <w:rFonts w:ascii="Times New Roman" w:hAnsi="Times New Roman" w:cs="Times New Roman"/>
        </w:rPr>
        <w:t xml:space="preserve"> fi </w:t>
      </w:r>
      <w:proofErr w:type="spellStart"/>
      <w:r w:rsidR="00E756DC" w:rsidRPr="00F07AF9">
        <w:rPr>
          <w:rFonts w:ascii="Times New Roman" w:hAnsi="Times New Roman" w:cs="Times New Roman"/>
        </w:rPr>
        <w:t>preluate</w:t>
      </w:r>
      <w:proofErr w:type="spellEnd"/>
      <w:r w:rsidR="00E756DC" w:rsidRPr="00F07AF9">
        <w:rPr>
          <w:rFonts w:ascii="Times New Roman" w:hAnsi="Times New Roman" w:cs="Times New Roman"/>
        </w:rPr>
        <w:t xml:space="preserve"> de </w:t>
      </w:r>
      <w:proofErr w:type="spellStart"/>
      <w:r w:rsidR="00E756DC" w:rsidRPr="00F07AF9">
        <w:rPr>
          <w:rFonts w:ascii="Times New Roman" w:hAnsi="Times New Roman" w:cs="Times New Roman"/>
        </w:rPr>
        <w:t>către</w:t>
      </w:r>
      <w:proofErr w:type="spellEnd"/>
      <w:r w:rsidR="00E756DC" w:rsidRPr="00F07AF9">
        <w:rPr>
          <w:rFonts w:ascii="Times New Roman" w:hAnsi="Times New Roman" w:cs="Times New Roman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</w:rPr>
        <w:t>Direcția</w:t>
      </w:r>
      <w:proofErr w:type="spellEnd"/>
      <w:r w:rsidR="00E756DC" w:rsidRPr="00F07AF9">
        <w:rPr>
          <w:rFonts w:ascii="Times New Roman" w:hAnsi="Times New Roman" w:cs="Times New Roman"/>
        </w:rPr>
        <w:t xml:space="preserve"> </w:t>
      </w:r>
      <w:proofErr w:type="spellStart"/>
      <w:r w:rsidR="00E756DC" w:rsidRPr="00F07AF9">
        <w:rPr>
          <w:rFonts w:ascii="Times New Roman" w:hAnsi="Times New Roman" w:cs="Times New Roman"/>
        </w:rPr>
        <w:t>Complexul</w:t>
      </w:r>
      <w:proofErr w:type="spellEnd"/>
      <w:r w:rsidR="00E756DC" w:rsidRPr="00F07AF9">
        <w:rPr>
          <w:rFonts w:ascii="Times New Roman" w:hAnsi="Times New Roman" w:cs="Times New Roman"/>
        </w:rPr>
        <w:t xml:space="preserve"> de </w:t>
      </w:r>
      <w:proofErr w:type="spellStart"/>
      <w:r w:rsidR="00E756DC" w:rsidRPr="00F07AF9">
        <w:rPr>
          <w:rFonts w:ascii="Times New Roman" w:hAnsi="Times New Roman" w:cs="Times New Roman"/>
        </w:rPr>
        <w:t>Agrement</w:t>
      </w:r>
      <w:proofErr w:type="spellEnd"/>
      <w:r w:rsidR="00E756DC" w:rsidRPr="00F07AF9">
        <w:rPr>
          <w:rFonts w:ascii="Times New Roman" w:hAnsi="Times New Roman" w:cs="Times New Roman"/>
        </w:rPr>
        <w:t xml:space="preserve"> Weekend</w:t>
      </w:r>
      <w:r w:rsidR="00D57031" w:rsidRPr="00F07AF9">
        <w:rPr>
          <w:rFonts w:ascii="Times New Roman" w:hAnsi="Times New Roman" w:cs="Times New Roman"/>
        </w:rPr>
        <w:t>.</w:t>
      </w:r>
    </w:p>
    <w:p w14:paraId="6C422F7B" w14:textId="77777777" w:rsidR="00F07AF9" w:rsidRPr="00F07AF9" w:rsidRDefault="00F07AF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4490871" w14:textId="3846DA35" w:rsidR="00A86E49" w:rsidRPr="00F07AF9" w:rsidRDefault="00E756DC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7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prevederile art.252 alin 1 </w:t>
      </w:r>
      <w:proofErr w:type="spellStart"/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10D5AA86" w14:textId="77777777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FFB977D" w14:textId="71C53E0F" w:rsidR="00A86E49" w:rsidRPr="00F07AF9" w:rsidRDefault="00E756DC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8.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 :</w:t>
      </w:r>
    </w:p>
    <w:p w14:paraId="21EF9B2F" w14:textId="77777777" w:rsidR="00A86E49" w:rsidRPr="00F07AF9" w:rsidRDefault="00A86E49" w:rsidP="00A86E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Administrației Complexului de Agrement și Sport ”Mureșul”</w:t>
      </w:r>
    </w:p>
    <w:p w14:paraId="00212ED3" w14:textId="311DFFD8" w:rsidR="00A86E49" w:rsidRPr="00F07AF9" w:rsidRDefault="00A86E49" w:rsidP="00A86E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Direcției </w:t>
      </w:r>
      <w:r w:rsidR="00D57031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Fiscale Locale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14:paraId="140DF27A" w14:textId="77777777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1BF109" w14:textId="77777777" w:rsidR="00A86E49" w:rsidRPr="00F07AF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28FACFC0" w14:textId="77777777" w:rsidR="00A86E49" w:rsidRPr="00F07AF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3900D0F1" w14:textId="77777777" w:rsidR="00A86E49" w:rsidRPr="00F07AF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                                                          </w:t>
      </w:r>
      <w:proofErr w:type="gramStart"/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VI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ZĂ  DE</w:t>
      </w:r>
      <w:proofErr w:type="gramEnd"/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 xml:space="preserve">  LEGALITATE</w:t>
      </w:r>
    </w:p>
    <w:p w14:paraId="6F5C7F5F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Mureș,</w:t>
      </w:r>
    </w:p>
    <w:p w14:paraId="4A8F46D6" w14:textId="77777777" w:rsidR="00A86E49" w:rsidRPr="00F07AF9" w:rsidRDefault="00A86E49" w:rsidP="00A86E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                                                                </w:t>
      </w:r>
      <w:proofErr w:type="spellStart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Bâta</w:t>
      </w:r>
      <w:proofErr w:type="spellEnd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Anca</w:t>
      </w:r>
      <w:proofErr w:type="spellEnd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7AF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Voichița</w:t>
      </w:r>
      <w:proofErr w:type="spellEnd"/>
    </w:p>
    <w:p w14:paraId="759D6C29" w14:textId="77777777" w:rsidR="00A86E49" w:rsidRPr="00F07AF9" w:rsidRDefault="00A86E49" w:rsidP="00A86E49">
      <w:pPr>
        <w:rPr>
          <w:lang w:val="ro-RO"/>
        </w:rPr>
      </w:pPr>
    </w:p>
    <w:p w14:paraId="334B5ABB" w14:textId="77777777" w:rsidR="00A86E49" w:rsidRPr="00F07AF9" w:rsidRDefault="00A86E49" w:rsidP="00A86E49">
      <w:pPr>
        <w:rPr>
          <w:lang w:val="ro-RO"/>
        </w:rPr>
      </w:pPr>
    </w:p>
    <w:sectPr w:rsidR="00A86E49" w:rsidRPr="00F07AF9" w:rsidSect="00A768CB">
      <w:headerReference w:type="default" r:id="rId10"/>
      <w:footerReference w:type="default" r:id="rId11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19D02" w14:textId="77777777" w:rsidR="003E3980" w:rsidRDefault="003E3980" w:rsidP="00A86E49">
      <w:pPr>
        <w:spacing w:after="0" w:line="240" w:lineRule="auto"/>
      </w:pPr>
      <w:r>
        <w:separator/>
      </w:r>
    </w:p>
  </w:endnote>
  <w:endnote w:type="continuationSeparator" w:id="0">
    <w:p w14:paraId="56726569" w14:textId="77777777" w:rsidR="003E3980" w:rsidRDefault="003E3980" w:rsidP="00A8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CC5B7" w14:textId="77777777" w:rsidR="004B5346" w:rsidRDefault="004B5346">
    <w:pPr>
      <w:pStyle w:val="Footer"/>
    </w:pPr>
    <w:r w:rsidRPr="004B3918">
      <w:rPr>
        <w:rFonts w:ascii="Times New Roman" w:hAnsi="Times New Roman" w:cs="Times New Roman"/>
        <w:sz w:val="16"/>
        <w:szCs w:val="16"/>
      </w:rPr>
      <w:t>*</w:t>
    </w:r>
    <w:proofErr w:type="spellStart"/>
    <w:r w:rsidRPr="004B3918">
      <w:rPr>
        <w:rFonts w:ascii="Times New Roman" w:hAnsi="Times New Roman" w:cs="Times New Roman"/>
        <w:sz w:val="16"/>
        <w:szCs w:val="16"/>
      </w:rPr>
      <w:t>Actele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administrative </w:t>
    </w:r>
    <w:proofErr w:type="spellStart"/>
    <w:r w:rsidRPr="004B3918">
      <w:rPr>
        <w:rFonts w:ascii="Times New Roman" w:hAnsi="Times New Roman" w:cs="Times New Roman"/>
        <w:sz w:val="16"/>
        <w:szCs w:val="16"/>
      </w:rPr>
      <w:t>sunt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hotărârile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de </w:t>
    </w:r>
    <w:proofErr w:type="spellStart"/>
    <w:r w:rsidRPr="004B3918">
      <w:rPr>
        <w:rFonts w:ascii="Times New Roman" w:hAnsi="Times New Roman" w:cs="Times New Roman"/>
        <w:sz w:val="16"/>
        <w:szCs w:val="16"/>
      </w:rPr>
      <w:t>Consiliu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local care </w:t>
    </w:r>
    <w:proofErr w:type="spellStart"/>
    <w:r w:rsidRPr="004B3918">
      <w:rPr>
        <w:rFonts w:ascii="Times New Roman" w:hAnsi="Times New Roman" w:cs="Times New Roman"/>
        <w:sz w:val="16"/>
        <w:szCs w:val="16"/>
      </w:rPr>
      <w:t>intră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în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vigoare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şi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produc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efecte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juridice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după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îndeplinirea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condiţiilor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prevăzute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de art. 129, art. 139 din O.U.G. </w:t>
    </w:r>
    <w:proofErr w:type="spellStart"/>
    <w:r w:rsidRPr="004B3918">
      <w:rPr>
        <w:rFonts w:ascii="Times New Roman" w:hAnsi="Times New Roman" w:cs="Times New Roman"/>
        <w:sz w:val="16"/>
        <w:szCs w:val="16"/>
      </w:rPr>
      <w:t>nr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. 57/2019 </w:t>
    </w:r>
    <w:proofErr w:type="spellStart"/>
    <w:r w:rsidRPr="004B3918">
      <w:rPr>
        <w:rFonts w:ascii="Times New Roman" w:hAnsi="Times New Roman" w:cs="Times New Roman"/>
        <w:sz w:val="16"/>
        <w:szCs w:val="16"/>
      </w:rPr>
      <w:t>privind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Codul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Administrativ</w:t>
    </w:r>
  </w:p>
  <w:p w14:paraId="1EE9D0F4" w14:textId="77777777" w:rsidR="004B5346" w:rsidRDefault="004B5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0539" w14:textId="77777777" w:rsidR="003E3980" w:rsidRDefault="003E3980" w:rsidP="00A86E49">
      <w:pPr>
        <w:spacing w:after="0" w:line="240" w:lineRule="auto"/>
      </w:pPr>
      <w:r>
        <w:separator/>
      </w:r>
    </w:p>
  </w:footnote>
  <w:footnote w:type="continuationSeparator" w:id="0">
    <w:p w14:paraId="680712A5" w14:textId="77777777" w:rsidR="003E3980" w:rsidRDefault="003E3980" w:rsidP="00A8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C0850" w14:textId="77777777" w:rsidR="004B5346" w:rsidRDefault="004B5346" w:rsidP="004B5346">
    <w:pPr>
      <w:pStyle w:val="Header"/>
      <w:jc w:val="right"/>
    </w:pPr>
    <w:proofErr w:type="gramStart"/>
    <w:r w:rsidRPr="00414F81">
      <w:rPr>
        <w:rFonts w:ascii="Times New Roman" w:eastAsia="Times New Roman" w:hAnsi="Times New Roman" w:cs="Times New Roman"/>
        <w:color w:val="000000"/>
        <w:sz w:val="24"/>
        <w:szCs w:val="24"/>
        <w:lang w:val="en-AU" w:eastAsia="hu-HU"/>
      </w:rPr>
      <w:t>nu</w:t>
    </w:r>
    <w:proofErr w:type="gramEnd"/>
    <w:r w:rsidRPr="00414F81">
      <w:rPr>
        <w:rFonts w:ascii="Times New Roman" w:eastAsia="Times New Roman" w:hAnsi="Times New Roman" w:cs="Times New Roman"/>
        <w:color w:val="000000"/>
        <w:sz w:val="24"/>
        <w:szCs w:val="24"/>
        <w:lang w:val="en-AU" w:eastAsia="hu-HU"/>
      </w:rPr>
      <w:t xml:space="preserve"> produce </w:t>
    </w:r>
    <w:proofErr w:type="spellStart"/>
    <w:r w:rsidRPr="00414F81">
      <w:rPr>
        <w:rFonts w:ascii="Times New Roman" w:eastAsia="Times New Roman" w:hAnsi="Times New Roman" w:cs="Times New Roman"/>
        <w:color w:val="000000"/>
        <w:sz w:val="24"/>
        <w:szCs w:val="24"/>
        <w:lang w:val="en-AU" w:eastAsia="hu-HU"/>
      </w:rPr>
      <w:t>efecte</w:t>
    </w:r>
    <w:proofErr w:type="spellEnd"/>
    <w:r w:rsidRPr="00414F81">
      <w:rPr>
        <w:rFonts w:ascii="Times New Roman" w:eastAsia="Times New Roman" w:hAnsi="Times New Roman" w:cs="Times New Roman"/>
        <w:color w:val="000000"/>
        <w:sz w:val="24"/>
        <w:szCs w:val="24"/>
        <w:lang w:val="en-AU" w:eastAsia="hu-HU"/>
      </w:rPr>
      <w:t xml:space="preserve"> </w:t>
    </w:r>
    <w:proofErr w:type="spellStart"/>
    <w:r w:rsidRPr="00414F81">
      <w:rPr>
        <w:rFonts w:ascii="Times New Roman" w:eastAsia="Times New Roman" w:hAnsi="Times New Roman" w:cs="Times New Roman"/>
        <w:color w:val="000000"/>
        <w:sz w:val="24"/>
        <w:szCs w:val="24"/>
        <w:lang w:val="en-AU" w:eastAsia="hu-HU"/>
      </w:rPr>
      <w:t>juridice</w:t>
    </w:r>
    <w:proofErr w:type="spellEnd"/>
    <w:r w:rsidRPr="00414F81">
      <w:rPr>
        <w:rFonts w:ascii="Times New Roman" w:eastAsia="Times New Roman" w:hAnsi="Times New Roman" w:cs="Times New Roman"/>
        <w:color w:val="000000"/>
        <w:sz w:val="24"/>
        <w:szCs w:val="24"/>
        <w:lang w:val="en-AU" w:eastAsia="hu-HU"/>
      </w:rPr>
      <w:t>*</w:t>
    </w:r>
  </w:p>
  <w:p w14:paraId="1367BFF4" w14:textId="77777777" w:rsidR="004B5346" w:rsidRDefault="004B5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0E026F"/>
    <w:multiLevelType w:val="hybridMultilevel"/>
    <w:tmpl w:val="1B4EE44E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49"/>
    <w:rsid w:val="00033D16"/>
    <w:rsid w:val="00067358"/>
    <w:rsid w:val="00114467"/>
    <w:rsid w:val="001C3D83"/>
    <w:rsid w:val="002835DF"/>
    <w:rsid w:val="003E3980"/>
    <w:rsid w:val="004B5346"/>
    <w:rsid w:val="00512E41"/>
    <w:rsid w:val="00582C23"/>
    <w:rsid w:val="006247C1"/>
    <w:rsid w:val="0084122B"/>
    <w:rsid w:val="008747C3"/>
    <w:rsid w:val="009B32E3"/>
    <w:rsid w:val="009D55CD"/>
    <w:rsid w:val="00A768CB"/>
    <w:rsid w:val="00A86E49"/>
    <w:rsid w:val="00AE4B40"/>
    <w:rsid w:val="00B934E5"/>
    <w:rsid w:val="00D57031"/>
    <w:rsid w:val="00E756DC"/>
    <w:rsid w:val="00EE0105"/>
    <w:rsid w:val="00F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E48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49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49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49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49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49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49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Statia12</cp:lastModifiedBy>
  <cp:revision>3</cp:revision>
  <cp:lastPrinted>2022-11-01T11:46:00Z</cp:lastPrinted>
  <dcterms:created xsi:type="dcterms:W3CDTF">2022-11-02T10:59:00Z</dcterms:created>
  <dcterms:modified xsi:type="dcterms:W3CDTF">2022-11-02T11:00:00Z</dcterms:modified>
</cp:coreProperties>
</file>