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34" w:rsidRDefault="006D7C34" w:rsidP="006D7C34">
      <w:pPr>
        <w:spacing w:after="0" w:line="240" w:lineRule="auto"/>
        <w:jc w:val="both"/>
        <w:rPr>
          <w:rFonts w:ascii="Times New Roman" w:eastAsia="Times New Roman" w:hAnsi="Times New Roman"/>
          <w:b/>
          <w:kern w:val="2"/>
          <w:lang w:eastAsia="hi-IN" w:bidi="hi-IN"/>
        </w:rPr>
      </w:pPr>
    </w:p>
    <w:p w:rsidR="006D7C34" w:rsidRDefault="006D7C34" w:rsidP="006D7C34">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C34" w:rsidRPr="008114C6" w:rsidRDefault="006D7C34" w:rsidP="006D7C34">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6D7C34" w:rsidRPr="008114C6" w:rsidRDefault="006D7C34" w:rsidP="006D7C3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6D7C34" w:rsidRPr="008114C6" w:rsidRDefault="006D7C34" w:rsidP="006D7C34">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6D7C34" w:rsidRPr="008114C6" w:rsidRDefault="006D7C34" w:rsidP="006D7C3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6D7C34" w:rsidRPr="008114C6" w:rsidRDefault="006D7C34" w:rsidP="006D7C3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14C6">
        <w:rPr>
          <w:rFonts w:ascii="Times New Roman" w:eastAsia="Times New Roman" w:hAnsi="Times New Roman"/>
          <w:b/>
          <w:color w:val="000000"/>
          <w:kern w:val="2"/>
          <w:lang w:eastAsia="hi-IN" w:bidi="hi-IN"/>
        </w:rPr>
        <w:t>r</w:t>
      </w:r>
      <w:r w:rsidRPr="00FA17CC">
        <w:rPr>
          <w:rFonts w:ascii="Times New Roman" w:eastAsia="Times New Roman" w:hAnsi="Times New Roman"/>
          <w:b/>
          <w:color w:val="000000" w:themeColor="text1"/>
          <w:kern w:val="2"/>
          <w:lang w:eastAsia="hi-IN" w:bidi="hi-IN"/>
        </w:rPr>
        <w:t xml:space="preserve">. </w:t>
      </w:r>
      <w:r w:rsidR="00FA17CC" w:rsidRPr="00FA17CC">
        <w:rPr>
          <w:rFonts w:ascii="Times New Roman" w:eastAsia="Times New Roman" w:hAnsi="Times New Roman"/>
          <w:b/>
          <w:color w:val="000000" w:themeColor="text1"/>
          <w:kern w:val="2"/>
          <w:lang w:eastAsia="hi-IN" w:bidi="hi-IN"/>
        </w:rPr>
        <w:t>16.361</w:t>
      </w:r>
      <w:r w:rsidRPr="00FA17CC">
        <w:rPr>
          <w:rFonts w:ascii="Times New Roman" w:eastAsia="Times New Roman" w:hAnsi="Times New Roman"/>
          <w:b/>
          <w:color w:val="000000" w:themeColor="text1"/>
          <w:kern w:val="2"/>
          <w:lang w:eastAsia="hi-IN" w:bidi="hi-IN"/>
        </w:rPr>
        <w:t xml:space="preserve">  </w:t>
      </w:r>
      <w:r w:rsidRPr="008114C6">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01.03.2021</w:t>
      </w:r>
    </w:p>
    <w:p w:rsidR="006D7C34" w:rsidRPr="008114C6" w:rsidRDefault="006D7C34" w:rsidP="006D7C34">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6D7C34" w:rsidRPr="008114C6" w:rsidRDefault="006D7C34" w:rsidP="006D7C34">
      <w:pPr>
        <w:shd w:val="clear" w:color="auto" w:fill="FFFFFF"/>
        <w:tabs>
          <w:tab w:val="left" w:pos="3600"/>
        </w:tabs>
        <w:spacing w:after="0" w:line="240" w:lineRule="auto"/>
        <w:jc w:val="right"/>
        <w:rPr>
          <w:rFonts w:ascii="Times New Roman" w:hAnsi="Times New Roman"/>
          <w:b/>
          <w:bCs/>
          <w:i/>
          <w:color w:val="333333"/>
        </w:rPr>
      </w:pPr>
    </w:p>
    <w:p w:rsidR="006D7C34" w:rsidRDefault="006D7C34" w:rsidP="006D7C34">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01.03.2021</w:t>
      </w:r>
    </w:p>
    <w:p w:rsidR="006D7C34" w:rsidRPr="008114C6" w:rsidRDefault="006D7C34" w:rsidP="006D7C34">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r>
      <w:bookmarkStart w:id="0" w:name="_GoBack"/>
      <w:bookmarkEnd w:id="0"/>
      <w:r>
        <w:rPr>
          <w:rFonts w:ascii="Times New Roman" w:hAnsi="Times New Roman"/>
          <w:b/>
          <w:bCs/>
          <w:i/>
          <w:color w:val="333333"/>
        </w:rPr>
        <w:t xml:space="preserve">                                   </w:t>
      </w:r>
    </w:p>
    <w:p w:rsidR="006D7C34" w:rsidRPr="008114C6" w:rsidRDefault="006D7C34" w:rsidP="006D7C34">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6D7C34" w:rsidRPr="008114C6" w:rsidRDefault="006D7C34" w:rsidP="006D7C34">
      <w:pPr>
        <w:shd w:val="clear" w:color="auto" w:fill="FFFFFF"/>
        <w:tabs>
          <w:tab w:val="left" w:pos="3600"/>
        </w:tabs>
        <w:spacing w:after="0" w:line="240" w:lineRule="auto"/>
        <w:jc w:val="center"/>
        <w:rPr>
          <w:rFonts w:ascii="Times New Roman" w:hAnsi="Times New Roman"/>
          <w:b/>
          <w:bCs/>
          <w:i/>
          <w:color w:val="333333"/>
        </w:rPr>
      </w:pPr>
    </w:p>
    <w:p w:rsidR="006D7C34" w:rsidRPr="008114C6" w:rsidRDefault="006D7C34" w:rsidP="006D7C34">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6D7C34" w:rsidRPr="005B48E1" w:rsidRDefault="006D7C34" w:rsidP="006D7C34">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6D7C34">
        <w:rPr>
          <w:rFonts w:ascii="Times New Roman" w:hAnsi="Times New Roman"/>
          <w:b/>
          <w:bCs/>
          <w:i/>
          <w:color w:val="000000"/>
        </w:rPr>
        <w:t>privind aprobarea Metodologiei ( Ghidul solicitantului) acordării finanţărilor nerambursabile din fondurile bugetului local al municipiului Târgu Mureş pentru acțiuni/programe/proiecte culturale</w:t>
      </w:r>
      <w:r>
        <w:rPr>
          <w:rFonts w:ascii="Times New Roman" w:hAnsi="Times New Roman"/>
          <w:b/>
          <w:bCs/>
          <w:i/>
          <w:color w:val="000000"/>
        </w:rPr>
        <w:t xml:space="preserve"> .</w:t>
      </w:r>
    </w:p>
    <w:p w:rsidR="006D7C34" w:rsidRPr="008114C6" w:rsidRDefault="006D7C34" w:rsidP="006D7C3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6D7C34" w:rsidRPr="008114C6" w:rsidRDefault="006D7C34" w:rsidP="006D7C34">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6D7C34" w:rsidRPr="008114C6" w:rsidRDefault="006D7C34" w:rsidP="006D7C3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6D7C34" w:rsidRPr="008114C6" w:rsidRDefault="006D7C34" w:rsidP="006D7C34">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6D7C34" w:rsidRPr="008114C6" w:rsidRDefault="006D7C34" w:rsidP="006D7C3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6D7C34" w:rsidRPr="008114C6" w:rsidRDefault="006D7C34" w:rsidP="006D7C34">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11 martie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6D7C34" w:rsidRPr="008114C6" w:rsidRDefault="006D7C34" w:rsidP="006D7C3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6D7C34" w:rsidRPr="008114C6" w:rsidRDefault="006D7C34" w:rsidP="006D7C34">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6D7C34" w:rsidRPr="008114C6" w:rsidRDefault="006D7C34" w:rsidP="006D7C34">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6D7C34" w:rsidRPr="008114C6" w:rsidRDefault="006D7C34" w:rsidP="006D7C34">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6D7C34" w:rsidRPr="0044553F" w:rsidRDefault="006D7C34" w:rsidP="006D7C34">
      <w:pPr>
        <w:shd w:val="clear" w:color="auto" w:fill="FFFFFF"/>
        <w:spacing w:after="0" w:line="240" w:lineRule="auto"/>
        <w:ind w:firstLine="709"/>
        <w:jc w:val="both"/>
        <w:rPr>
          <w:rFonts w:ascii="Times New Roman" w:eastAsia="Times New Roman" w:hAnsi="Times New Roman"/>
          <w:color w:val="333333"/>
          <w:lang w:eastAsia="ro-RO"/>
        </w:rPr>
      </w:pPr>
    </w:p>
    <w:p w:rsidR="006D7C34" w:rsidRPr="0044553F" w:rsidRDefault="006D7C34" w:rsidP="006D7C34">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6D7C34" w:rsidRPr="005B48E1" w:rsidRDefault="006D7C34" w:rsidP="006D7C34">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Pr="006D7C34">
        <w:rPr>
          <w:rFonts w:ascii="Times New Roman" w:hAnsi="Times New Roman"/>
          <w:b/>
          <w:bCs/>
          <w:i/>
          <w:color w:val="000000"/>
        </w:rPr>
        <w:t>privind aprobarea Metodologiei ( Ghidul solicitantului) acordării finanţărilor nerambursabile din fondurile bugetului local al municipiului Târgu Mureş pentru acțiuni/programe/proiecte culturale</w:t>
      </w:r>
      <w:r>
        <w:rPr>
          <w:rFonts w:ascii="Times New Roman" w:hAnsi="Times New Roman"/>
          <w:b/>
          <w:bCs/>
          <w:i/>
          <w:color w:val="000000"/>
        </w:rPr>
        <w:t>,</w:t>
      </w:r>
    </w:p>
    <w:p w:rsidR="006D7C34" w:rsidRPr="008114C6" w:rsidRDefault="006D7C34" w:rsidP="006D7C34">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6D7C34" w:rsidRPr="00D7414D" w:rsidRDefault="006D7C34" w:rsidP="006D7C34">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11.03.</w:t>
      </w:r>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6D7C34" w:rsidRPr="008114C6" w:rsidRDefault="006D7C34" w:rsidP="006D7C34">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6D7C34" w:rsidRDefault="006D7C34" w:rsidP="006D7C34">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6D7C34" w:rsidRDefault="006D7C34" w:rsidP="006D7C34">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6D7C34" w:rsidRDefault="006D7C34" w:rsidP="006D7C34">
      <w:pPr>
        <w:shd w:val="clear" w:color="auto" w:fill="FFFFFF"/>
        <w:spacing w:after="0" w:line="240" w:lineRule="auto"/>
        <w:jc w:val="both"/>
        <w:rPr>
          <w:rFonts w:ascii="Times New Roman" w:eastAsia="Times New Roman" w:hAnsi="Times New Roman"/>
          <w:b/>
        </w:rPr>
      </w:pPr>
    </w:p>
    <w:p w:rsidR="006D7C34" w:rsidRPr="00C4149B" w:rsidRDefault="006D7C34" w:rsidP="006D7C34">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Secretarul G</w:t>
      </w:r>
      <w:r w:rsidRPr="00C4149B">
        <w:rPr>
          <w:rFonts w:ascii="Times New Roman" w:eastAsia="Times New Roman" w:hAnsi="Times New Roman"/>
          <w:b/>
          <w:iCs/>
        </w:rPr>
        <w:t>eneral al  Municipiului  Târgu Mureş,</w:t>
      </w:r>
    </w:p>
    <w:p w:rsidR="00111624" w:rsidRDefault="006D7C34" w:rsidP="006D7C34">
      <w:pPr>
        <w:shd w:val="clear" w:color="auto" w:fill="FFFFFF"/>
        <w:spacing w:after="0" w:line="240" w:lineRule="auto"/>
        <w:ind w:left="1416"/>
        <w:jc w:val="both"/>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proofErr w:type="spellEnd"/>
    </w:p>
    <w:sectPr w:rsidR="00111624" w:rsidSect="006D7C34">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E3"/>
    <w:rsid w:val="00111624"/>
    <w:rsid w:val="006D7C34"/>
    <w:rsid w:val="008B28E3"/>
    <w:rsid w:val="00FA17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34"/>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6D7C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34"/>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6D7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2690</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cp:lastPrinted>2021-03-01T11:38:00Z</cp:lastPrinted>
  <dcterms:created xsi:type="dcterms:W3CDTF">2021-03-01T11:35:00Z</dcterms:created>
  <dcterms:modified xsi:type="dcterms:W3CDTF">2021-03-01T11:38:00Z</dcterms:modified>
</cp:coreProperties>
</file>