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7EBDFD20" wp14:editId="59A49F66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proofErr w:type="spellEnd"/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</w:t>
      </w:r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B54A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67.651 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59707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</w:t>
      </w:r>
      <w:r w:rsidR="00572C5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B54A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13.11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 xml:space="preserve">39 </w:t>
      </w:r>
      <w:r w:rsidR="00E25F7F">
        <w:t>a</w:t>
      </w:r>
      <w:r w:rsidR="007554BB">
        <w:t xml:space="preserve">lin. </w:t>
      </w:r>
      <w:r w:rsidR="00E25F7F">
        <w:t>(</w:t>
      </w:r>
      <w:r w:rsidR="007554BB">
        <w:t>3</w:t>
      </w:r>
      <w:r w:rsidR="00E25F7F">
        <w:t>)</w:t>
      </w:r>
      <w:r w:rsidR="006413EA" w:rsidRPr="00270B9E">
        <w:t xml:space="preserve"> din Legea nr.</w:t>
      </w:r>
      <w:r w:rsidR="00E25F7F">
        <w:t xml:space="preserve"> </w:t>
      </w:r>
      <w:r w:rsidR="007554BB">
        <w:t>273/2006  privind finanţele publice locale</w:t>
      </w:r>
      <w:r w:rsidR="006413EA" w:rsidRPr="00270B9E">
        <w:t xml:space="preserve">, </w:t>
      </w:r>
      <w:r w:rsidR="00E25F7F">
        <w:t xml:space="preserve">cu modificările și completările ulterioare, </w:t>
      </w:r>
      <w:r w:rsidR="006413EA" w:rsidRPr="00270B9E">
        <w:t>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rPr>
          <w:b/>
          <w:bCs/>
          <w:sz w:val="26"/>
          <w:szCs w:val="26"/>
        </w:rPr>
        <w:t>aprobării</w:t>
      </w:r>
      <w:r w:rsidR="00597071">
        <w:rPr>
          <w:b/>
          <w:bCs/>
          <w:sz w:val="26"/>
          <w:szCs w:val="26"/>
        </w:rPr>
        <w:t xml:space="preserve"> rectificării</w:t>
      </w:r>
      <w:r w:rsidR="006413EA">
        <w:rPr>
          <w:b/>
          <w:bCs/>
          <w:sz w:val="26"/>
          <w:szCs w:val="26"/>
        </w:rPr>
        <w:t xml:space="preserve"> bugetului Unităţii Administrativ Teritoriale - Municipiul Târgu Mureş pe anul 20</w:t>
      </w:r>
      <w:r w:rsidR="00502FAB">
        <w:rPr>
          <w:b/>
          <w:bCs/>
          <w:sz w:val="26"/>
          <w:szCs w:val="26"/>
        </w:rPr>
        <w:t>20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="006B54AA">
        <w:rPr>
          <w:rFonts w:ascii="Times New Roman" w:hAnsi="Times New Roman"/>
          <w:b/>
          <w:sz w:val="24"/>
          <w:szCs w:val="24"/>
          <w:lang w:eastAsia="ro-RO"/>
        </w:rPr>
        <w:t>13.11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.2020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="00E25F7F">
        <w:rPr>
          <w:rFonts w:ascii="Times New Roman" w:hAnsi="Times New Roman"/>
          <w:sz w:val="24"/>
          <w:szCs w:val="24"/>
          <w:lang w:eastAsia="ro-RO"/>
        </w:rPr>
        <w:t>rgu Mureş,  P-ţa Victoriei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nr.</w:t>
      </w:r>
      <w:r w:rsidR="00E25F7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02FAB" w:rsidRPr="00502FA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6B54AA">
        <w:rPr>
          <w:rFonts w:ascii="Times New Roman" w:hAnsi="Times New Roman"/>
          <w:b/>
          <w:sz w:val="24"/>
          <w:szCs w:val="24"/>
          <w:lang w:eastAsia="ro-RO"/>
        </w:rPr>
        <w:t>8.11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>20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E25F7F" w:rsidRDefault="006413EA" w:rsidP="00E25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5F7F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Secretarul  </w:t>
      </w:r>
      <w:r w:rsidR="003A060C">
        <w:rPr>
          <w:rFonts w:ascii="Times New Roman" w:eastAsia="Times New Roman" w:hAnsi="Times New Roman"/>
          <w:b/>
          <w:sz w:val="24"/>
          <w:szCs w:val="24"/>
        </w:rPr>
        <w:t xml:space="preserve">General al  </w:t>
      </w:r>
      <w:r w:rsidRPr="00E25F7F">
        <w:rPr>
          <w:rFonts w:ascii="Times New Roman" w:eastAsia="Times New Roman" w:hAnsi="Times New Roman"/>
          <w:b/>
          <w:sz w:val="24"/>
          <w:szCs w:val="24"/>
        </w:rPr>
        <w:t>Municipiului  T</w:t>
      </w:r>
      <w:r w:rsidR="00502FAB" w:rsidRPr="00E25F7F">
        <w:rPr>
          <w:rFonts w:ascii="Times New Roman" w:eastAsia="Times New Roman" w:hAnsi="Times New Roman"/>
          <w:b/>
          <w:sz w:val="24"/>
          <w:szCs w:val="24"/>
        </w:rPr>
        <w:t>â</w:t>
      </w:r>
      <w:r w:rsidRPr="00E25F7F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B54AA" w:rsidRPr="006B54AA" w:rsidRDefault="006B54AA" w:rsidP="006B54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B54AA">
        <w:rPr>
          <w:rFonts w:ascii="Times New Roman" w:eastAsia="Times New Roman" w:hAnsi="Times New Roman"/>
          <w:b/>
          <w:sz w:val="24"/>
          <w:szCs w:val="24"/>
        </w:rPr>
        <w:t>Director executiv D.I.T.L.</w:t>
      </w:r>
    </w:p>
    <w:p w:rsidR="006B54AA" w:rsidRPr="006B54AA" w:rsidRDefault="006B54AA" w:rsidP="006B54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B54A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  <w:r w:rsidRPr="006B54AA"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  <w:proofErr w:type="spellStart"/>
      <w:r w:rsidRPr="006B54AA">
        <w:rPr>
          <w:rFonts w:ascii="Times New Roman" w:eastAsia="Times New Roman" w:hAnsi="Times New Roman"/>
          <w:b/>
          <w:sz w:val="24"/>
          <w:szCs w:val="24"/>
        </w:rPr>
        <w:t>Szővérfi</w:t>
      </w:r>
      <w:proofErr w:type="spellEnd"/>
      <w:r w:rsidRPr="006B54AA">
        <w:rPr>
          <w:rFonts w:ascii="Times New Roman" w:eastAsia="Times New Roman" w:hAnsi="Times New Roman"/>
          <w:b/>
          <w:sz w:val="24"/>
          <w:szCs w:val="24"/>
        </w:rPr>
        <w:t xml:space="preserve"> Lás</w:t>
      </w:r>
      <w:bookmarkStart w:id="0" w:name="_GoBack"/>
      <w:bookmarkEnd w:id="0"/>
      <w:r w:rsidRPr="006B54AA">
        <w:rPr>
          <w:rFonts w:ascii="Times New Roman" w:eastAsia="Times New Roman" w:hAnsi="Times New Roman"/>
          <w:b/>
          <w:sz w:val="24"/>
          <w:szCs w:val="24"/>
        </w:rPr>
        <w:t>zló</w:t>
      </w:r>
    </w:p>
    <w:p w:rsidR="006413EA" w:rsidRPr="006B54AA" w:rsidRDefault="006413EA" w:rsidP="006B54A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413EA" w:rsidRPr="006B54A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 w:rsidSect="006B54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3A060C"/>
    <w:rsid w:val="00502FAB"/>
    <w:rsid w:val="00572C50"/>
    <w:rsid w:val="00597071"/>
    <w:rsid w:val="006413EA"/>
    <w:rsid w:val="006B54AA"/>
    <w:rsid w:val="007554BB"/>
    <w:rsid w:val="0093750A"/>
    <w:rsid w:val="00B85E3F"/>
    <w:rsid w:val="00C41BF2"/>
    <w:rsid w:val="00CF24D1"/>
    <w:rsid w:val="00D42416"/>
    <w:rsid w:val="00DA2F92"/>
    <w:rsid w:val="00E25F7F"/>
    <w:rsid w:val="00E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3</cp:revision>
  <cp:lastPrinted>2020-11-13T12:01:00Z</cp:lastPrinted>
  <dcterms:created xsi:type="dcterms:W3CDTF">2020-11-13T11:48:00Z</dcterms:created>
  <dcterms:modified xsi:type="dcterms:W3CDTF">2020-11-13T12:01:00Z</dcterms:modified>
</cp:coreProperties>
</file>