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40A4" w14:textId="103E2B60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1FF200ED" wp14:editId="01896D99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EA46D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6C66C30F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3D561202" w14:textId="77777777" w:rsidR="00770B51" w:rsidRPr="00820724" w:rsidRDefault="00770B51" w:rsidP="00770B5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29FD9E6F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01B3DBA6" w14:textId="77777777" w:rsidR="00770B51" w:rsidRPr="00EE706E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16775/12.03.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6BFE222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F72255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104BDC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13B000D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7F7DD75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19BB6F70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46AEEA23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F59215F" w14:textId="77777777" w:rsidR="00770B51" w:rsidRPr="00EA0AA8" w:rsidRDefault="00770B51" w:rsidP="00770B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9621F7D" w14:textId="77777777" w:rsidR="00770B51" w:rsidRPr="00EA0AA8" w:rsidRDefault="00770B51" w:rsidP="00770B5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245EE06B" w14:textId="77777777" w:rsidR="00770B51" w:rsidRPr="00EA0AA8" w:rsidRDefault="00770B51" w:rsidP="00770B51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A0AA8">
        <w:rPr>
          <w:rFonts w:ascii="Times New Roman" w:hAnsi="Times New Roman"/>
          <w:b/>
          <w:sz w:val="24"/>
          <w:szCs w:val="24"/>
        </w:rPr>
        <w:t>niveluril</w:t>
      </w:r>
      <w:r>
        <w:rPr>
          <w:rFonts w:ascii="Times New Roman" w:hAnsi="Times New Roman"/>
          <w:b/>
          <w:sz w:val="24"/>
          <w:szCs w:val="24"/>
        </w:rPr>
        <w:t>e</w:t>
      </w:r>
      <w:r w:rsidRPr="00EA0AA8">
        <w:rPr>
          <w:rFonts w:ascii="Times New Roman" w:hAnsi="Times New Roman"/>
          <w:b/>
          <w:sz w:val="24"/>
          <w:szCs w:val="24"/>
        </w:rPr>
        <w:t xml:space="preserve"> unor taxe pentru emiterea, completarea şi modificarea avizelor de funcţionare pentru desfăşurarea unor activităţi economice,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AA8">
        <w:rPr>
          <w:rFonts w:ascii="Times New Roman" w:hAnsi="Times New Roman"/>
          <w:b/>
          <w:sz w:val="24"/>
          <w:szCs w:val="24"/>
        </w:rPr>
        <w:t>autorizaţiilor de funcţionare pentru unităţi de alimentaţie publică, precum şi a autorizaţiilor pentru executarea serviciului de transport în regim de taxi pentru anul 2020</w:t>
      </w:r>
    </w:p>
    <w:p w14:paraId="66D432D3" w14:textId="77777777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2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75AEAD34" w14:textId="77777777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9379AF4" w14:textId="77777777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2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75404E3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F0684ED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266138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6C9B7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895742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895FE7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D50168F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47E6B68" w14:textId="77777777" w:rsidR="00770B51" w:rsidRPr="00820724" w:rsidRDefault="00770B51" w:rsidP="00770B5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00EB2736" w14:textId="77777777" w:rsidR="00770B51" w:rsidRPr="00CF7600" w:rsidRDefault="00770B51" w:rsidP="00770B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584BFF75" w14:textId="77777777" w:rsidR="00770B51" w:rsidRPr="00CF7600" w:rsidRDefault="00770B51" w:rsidP="00770B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76941839" w14:textId="77777777" w:rsidR="00770B51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p w14:paraId="61EE5797" w14:textId="77777777" w:rsidR="005D0675" w:rsidRDefault="005D0675">
      <w:bookmarkStart w:id="0" w:name="_GoBack"/>
      <w:bookmarkEnd w:id="0"/>
    </w:p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AB"/>
    <w:rsid w:val="005D0675"/>
    <w:rsid w:val="00770B51"/>
    <w:rsid w:val="00A302AB"/>
    <w:rsid w:val="00B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ABB665-A990-42FB-95C0-287E4C5A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B5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2019-03-12T12:28:00Z</dcterms:created>
  <dcterms:modified xsi:type="dcterms:W3CDTF">2019-03-12T12:28:00Z</dcterms:modified>
</cp:coreProperties>
</file>