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B5" w:rsidRDefault="003333B5" w:rsidP="007B0354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BB159C">
        <w:rPr>
          <w:rFonts w:ascii="Times New Roman" w:hAnsi="Times New Roman" w:cs="Times New Roman"/>
          <w:b/>
          <w:sz w:val="20"/>
          <w:szCs w:val="20"/>
          <w:lang w:val="en-US"/>
        </w:rPr>
        <w:t>Anexa</w:t>
      </w:r>
      <w:proofErr w:type="spellEnd"/>
      <w:r w:rsidRPr="00BB159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B159C">
        <w:rPr>
          <w:rFonts w:ascii="Times New Roman" w:hAnsi="Times New Roman" w:cs="Times New Roman"/>
          <w:b/>
          <w:sz w:val="20"/>
          <w:szCs w:val="20"/>
          <w:lang w:val="en-US"/>
        </w:rPr>
        <w:t>nr</w:t>
      </w:r>
      <w:proofErr w:type="spellEnd"/>
      <w:r w:rsidRPr="00BB159C">
        <w:rPr>
          <w:rFonts w:ascii="Times New Roman" w:hAnsi="Times New Roman" w:cs="Times New Roman"/>
          <w:b/>
          <w:sz w:val="20"/>
          <w:szCs w:val="20"/>
          <w:lang w:val="en-US"/>
        </w:rPr>
        <w:t>. 2</w:t>
      </w:r>
    </w:p>
    <w:p w:rsidR="00490F0F" w:rsidRDefault="00490F0F" w:rsidP="007B0354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333B5" w:rsidRDefault="003333B5" w:rsidP="007B0354">
      <w:pPr>
        <w:spacing w:after="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Evaluarea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și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selecționarea</w:t>
      </w:r>
      <w:proofErr w:type="spellEnd"/>
      <w:r>
        <w:rPr>
          <w:b/>
          <w:lang w:val="en-US"/>
        </w:rPr>
        <w:t xml:space="preserve"> </w:t>
      </w:r>
      <w:proofErr w:type="spellStart"/>
      <w:r w:rsidRPr="00816A89">
        <w:rPr>
          <w:b/>
          <w:lang w:val="en-US"/>
        </w:rPr>
        <w:t>proiecte</w:t>
      </w:r>
      <w:r>
        <w:rPr>
          <w:b/>
          <w:lang w:val="en-US"/>
        </w:rPr>
        <w:t>lor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depuse</w:t>
      </w:r>
      <w:proofErr w:type="spellEnd"/>
      <w:r>
        <w:rPr>
          <w:b/>
          <w:lang w:val="en-US"/>
        </w:rPr>
        <w:t xml:space="preserve"> </w:t>
      </w:r>
      <w:r w:rsidRPr="00816A89">
        <w:rPr>
          <w:b/>
          <w:lang w:val="en-US"/>
        </w:rPr>
        <w:t xml:space="preserve"> </w:t>
      </w:r>
      <w:proofErr w:type="spellStart"/>
      <w:r w:rsidRPr="00816A89">
        <w:rPr>
          <w:b/>
          <w:lang w:val="en-US"/>
        </w:rPr>
        <w:t>în</w:t>
      </w:r>
      <w:proofErr w:type="spellEnd"/>
      <w:proofErr w:type="gramEnd"/>
      <w:r w:rsidRPr="00816A89">
        <w:rPr>
          <w:b/>
          <w:lang w:val="en-US"/>
        </w:rPr>
        <w:t xml:space="preserve"> </w:t>
      </w:r>
      <w:proofErr w:type="spellStart"/>
      <w:r w:rsidRPr="00816A89">
        <w:rPr>
          <w:b/>
          <w:lang w:val="en-US"/>
        </w:rPr>
        <w:t>baza</w:t>
      </w:r>
      <w:proofErr w:type="spellEnd"/>
      <w:r w:rsidRPr="00816A89">
        <w:rPr>
          <w:b/>
          <w:lang w:val="en-US"/>
        </w:rPr>
        <w:t xml:space="preserve"> </w:t>
      </w:r>
      <w:proofErr w:type="spellStart"/>
      <w:r w:rsidRPr="00816A89">
        <w:rPr>
          <w:b/>
          <w:lang w:val="en-US"/>
        </w:rPr>
        <w:t>Legii</w:t>
      </w:r>
      <w:proofErr w:type="spellEnd"/>
      <w:r w:rsidRPr="00816A89">
        <w:rPr>
          <w:b/>
          <w:lang w:val="en-US"/>
        </w:rPr>
        <w:t xml:space="preserve"> </w:t>
      </w:r>
      <w:proofErr w:type="spellStart"/>
      <w:r w:rsidRPr="00816A89">
        <w:rPr>
          <w:b/>
          <w:lang w:val="en-US"/>
        </w:rPr>
        <w:t>nr</w:t>
      </w:r>
      <w:proofErr w:type="spellEnd"/>
      <w:r w:rsidRPr="00816A89">
        <w:rPr>
          <w:b/>
          <w:lang w:val="en-US"/>
        </w:rPr>
        <w:t xml:space="preserve">. 34/1998, H.G. </w:t>
      </w:r>
      <w:proofErr w:type="spellStart"/>
      <w:r w:rsidRPr="00816A89">
        <w:rPr>
          <w:b/>
          <w:lang w:val="en-US"/>
        </w:rPr>
        <w:t>nr</w:t>
      </w:r>
      <w:proofErr w:type="spellEnd"/>
      <w:r w:rsidRPr="00816A89">
        <w:rPr>
          <w:b/>
          <w:lang w:val="en-US"/>
        </w:rPr>
        <w:t xml:space="preserve">. 1153/2001 cu </w:t>
      </w:r>
      <w:proofErr w:type="spellStart"/>
      <w:r w:rsidRPr="00816A89">
        <w:rPr>
          <w:b/>
          <w:lang w:val="en-US"/>
        </w:rPr>
        <w:t>modificările</w:t>
      </w:r>
      <w:proofErr w:type="spellEnd"/>
      <w:r w:rsidRPr="00816A89">
        <w:rPr>
          <w:b/>
          <w:lang w:val="en-US"/>
        </w:rPr>
        <w:t xml:space="preserve"> </w:t>
      </w:r>
      <w:proofErr w:type="spellStart"/>
      <w:r w:rsidRPr="00816A89">
        <w:rPr>
          <w:b/>
          <w:lang w:val="en-US"/>
        </w:rPr>
        <w:t>și</w:t>
      </w:r>
      <w:proofErr w:type="spellEnd"/>
      <w:r w:rsidRPr="00816A89">
        <w:rPr>
          <w:b/>
          <w:lang w:val="en-US"/>
        </w:rPr>
        <w:t xml:space="preserve"> </w:t>
      </w:r>
      <w:proofErr w:type="spellStart"/>
      <w:r w:rsidRPr="00816A89">
        <w:rPr>
          <w:b/>
          <w:lang w:val="en-US"/>
        </w:rPr>
        <w:t>completările</w:t>
      </w:r>
      <w:proofErr w:type="spellEnd"/>
      <w:r w:rsidRPr="00816A89">
        <w:rPr>
          <w:b/>
          <w:lang w:val="en-US"/>
        </w:rPr>
        <w:t xml:space="preserve"> </w:t>
      </w:r>
      <w:proofErr w:type="spellStart"/>
      <w:r w:rsidRPr="002F22F3">
        <w:rPr>
          <w:b/>
          <w:lang w:val="en-US"/>
        </w:rPr>
        <w:t>ulterioare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pentru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anul</w:t>
      </w:r>
      <w:proofErr w:type="spellEnd"/>
      <w:r>
        <w:rPr>
          <w:b/>
          <w:lang w:val="en-US"/>
        </w:rPr>
        <w:t xml:space="preserve"> </w:t>
      </w:r>
      <w:r w:rsidRPr="00816A89">
        <w:rPr>
          <w:b/>
          <w:lang w:val="en-US"/>
        </w:rPr>
        <w:t>201</w:t>
      </w:r>
      <w:r w:rsidR="00892C85">
        <w:rPr>
          <w:b/>
          <w:lang w:val="en-US"/>
        </w:rPr>
        <w:t>9</w:t>
      </w:r>
    </w:p>
    <w:p w:rsidR="00490F0F" w:rsidRDefault="00490F0F" w:rsidP="007B03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161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872"/>
        <w:gridCol w:w="2267"/>
        <w:gridCol w:w="2126"/>
        <w:gridCol w:w="1702"/>
        <w:gridCol w:w="1276"/>
        <w:gridCol w:w="1134"/>
        <w:gridCol w:w="2693"/>
      </w:tblGrid>
      <w:tr w:rsidR="003333B5" w:rsidRPr="00BB159C" w:rsidTr="008870DB">
        <w:tc>
          <w:tcPr>
            <w:tcW w:w="566" w:type="dxa"/>
            <w:vMerge w:val="restart"/>
            <w:shd w:val="clear" w:color="auto" w:fill="BFBFBF" w:themeFill="background1" w:themeFillShade="BF"/>
            <w:vAlign w:val="center"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2553" w:type="dxa"/>
            <w:vMerge w:val="restart"/>
            <w:shd w:val="clear" w:color="auto" w:fill="BFBFBF" w:themeFill="background1" w:themeFillShade="BF"/>
            <w:vAlign w:val="center"/>
          </w:tcPr>
          <w:p w:rsidR="003333B5" w:rsidRPr="00BB159C" w:rsidRDefault="003333B5" w:rsidP="007B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Asociație/</w:t>
            </w:r>
          </w:p>
          <w:p w:rsidR="003333B5" w:rsidRPr="00BB159C" w:rsidRDefault="003333B5" w:rsidP="007B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Fundație</w:t>
            </w:r>
          </w:p>
        </w:tc>
        <w:tc>
          <w:tcPr>
            <w:tcW w:w="1872" w:type="dxa"/>
            <w:vMerge w:val="restart"/>
            <w:shd w:val="clear" w:color="auto" w:fill="BFBFBF" w:themeFill="background1" w:themeFillShade="BF"/>
            <w:vAlign w:val="center"/>
          </w:tcPr>
          <w:p w:rsidR="003333B5" w:rsidRPr="00BB159C" w:rsidRDefault="003333B5" w:rsidP="00A974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8225CF">
              <w:rPr>
                <w:rFonts w:ascii="Times New Roman" w:hAnsi="Times New Roman" w:cs="Times New Roman"/>
                <w:b/>
                <w:sz w:val="20"/>
                <w:szCs w:val="20"/>
              </w:rPr>
              <w:t>umă</w:t>
            </w: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225CF"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beneficiari</w:t>
            </w:r>
          </w:p>
          <w:p w:rsidR="003333B5" w:rsidRPr="00BB159C" w:rsidRDefault="003333B5" w:rsidP="00A974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și categoria</w:t>
            </w:r>
          </w:p>
          <w:p w:rsidR="003333B5" w:rsidRPr="00BB159C" w:rsidRDefault="003333B5" w:rsidP="00A974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asistată</w:t>
            </w:r>
          </w:p>
        </w:tc>
        <w:tc>
          <w:tcPr>
            <w:tcW w:w="4393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Categorii de cheltuieli</w:t>
            </w:r>
          </w:p>
        </w:tc>
        <w:tc>
          <w:tcPr>
            <w:tcW w:w="297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Valoarea totală a proiectului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Perioada pentru care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se solicită subvenția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de la bugetul local</w:t>
            </w:r>
          </w:p>
          <w:p w:rsidR="003333B5" w:rsidRPr="00BB159C" w:rsidRDefault="003333B5" w:rsidP="007C38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pentru anul 201</w:t>
            </w:r>
            <w:r w:rsidR="007C382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Nr. de beneficiari, perioada, categoria de cheltuieli și alocația bugetară propusă de la bugetul local pentru anul 201</w:t>
            </w:r>
            <w:r w:rsidR="007C382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ianuarie</w:t>
            </w: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decembrie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3B5" w:rsidRPr="00BB159C" w:rsidTr="008870DB">
        <w:trPr>
          <w:trHeight w:val="1978"/>
        </w:trPr>
        <w:tc>
          <w:tcPr>
            <w:tcW w:w="566" w:type="dxa"/>
            <w:vMerge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3333B5" w:rsidRPr="00BB159C" w:rsidRDefault="00A974EB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3333B5"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olicitate a fi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acoperite de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la bugetul local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333B5" w:rsidRPr="00BB159C" w:rsidRDefault="00A974EB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3333B5"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coperite din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bugetul fundației/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asociației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Subvenția solicitată</w:t>
            </w:r>
          </w:p>
          <w:p w:rsidR="003333B5" w:rsidRPr="00BB159C" w:rsidRDefault="003333B5" w:rsidP="008559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55934">
              <w:rPr>
                <w:rFonts w:ascii="Times New Roman" w:hAnsi="Times New Roman" w:cs="Times New Roman"/>
                <w:b/>
                <w:sz w:val="20"/>
                <w:szCs w:val="20"/>
              </w:rPr>
              <w:t>entru</w:t>
            </w: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anul 201</w:t>
            </w:r>
            <w:r w:rsidR="004D00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de la bugetul local,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conform cererii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Contribuția</w:t>
            </w:r>
            <w:r w:rsidR="00822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proprie al</w:t>
            </w: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asociației/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fundației pentru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anul 201</w:t>
            </w:r>
            <w:r w:rsidR="004D00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conform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cererii</w:t>
            </w:r>
          </w:p>
        </w:tc>
        <w:tc>
          <w:tcPr>
            <w:tcW w:w="1134" w:type="dxa"/>
            <w:vMerge/>
            <w:vAlign w:val="center"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B5" w:rsidRPr="00BB159C" w:rsidTr="008870DB">
        <w:trPr>
          <w:trHeight w:val="2420"/>
        </w:trPr>
        <w:tc>
          <w:tcPr>
            <w:tcW w:w="566" w:type="dxa"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7B0354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Asociația Caritas Asistență Socială- Filiala Organizației Caritas Alba Iulia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Centrul de zi pentru vârstnici ”Maica Tereza”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Seria LF nr. 0005150</w:t>
            </w:r>
          </w:p>
        </w:tc>
        <w:tc>
          <w:tcPr>
            <w:tcW w:w="1872" w:type="dxa"/>
          </w:tcPr>
          <w:p w:rsidR="003333B5" w:rsidRPr="00BB159C" w:rsidRDefault="003333B5" w:rsidP="00887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 xml:space="preserve">  persoane vârstnice peste 65 ani; defavorizați economic, social, medical</w:t>
            </w:r>
          </w:p>
        </w:tc>
        <w:tc>
          <w:tcPr>
            <w:tcW w:w="2267" w:type="dxa"/>
          </w:tcPr>
          <w:p w:rsidR="003333B5" w:rsidRDefault="003333B5" w:rsidP="007B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:rsidR="009441CC" w:rsidRPr="009441CC" w:rsidRDefault="009441CC" w:rsidP="00944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1CC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:rsidR="003333B5" w:rsidRPr="00BB159C" w:rsidRDefault="003333B5" w:rsidP="007C3825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</w:t>
            </w:r>
            <w:r w:rsidR="009441CC">
              <w:rPr>
                <w:rFonts w:ascii="Times New Roman" w:hAnsi="Times New Roman" w:cs="Times New Roman"/>
                <w:sz w:val="20"/>
                <w:szCs w:val="20"/>
              </w:rPr>
              <w:t xml:space="preserve">încălzire, </w:t>
            </w: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iluminat, apă, canal, salubrizare, telefon, etc.)</w:t>
            </w:r>
          </w:p>
        </w:tc>
        <w:tc>
          <w:tcPr>
            <w:tcW w:w="2126" w:type="dxa"/>
          </w:tcPr>
          <w:p w:rsidR="009441CC" w:rsidRPr="00BB159C" w:rsidRDefault="009441CC" w:rsidP="009441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cheltuieli de perso</w:t>
            </w:r>
            <w:r w:rsidR="004D009A">
              <w:rPr>
                <w:rFonts w:ascii="Times New Roman" w:hAnsi="Times New Roman" w:cs="Times New Roman"/>
                <w:sz w:val="20"/>
                <w:szCs w:val="20"/>
              </w:rPr>
              <w:t>nal</w:t>
            </w:r>
          </w:p>
          <w:p w:rsidR="009441CC" w:rsidRPr="00BB159C" w:rsidRDefault="009441CC" w:rsidP="009441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cheltuieli  de întreținere și gospodărie: iluminat,  apă, canal salubrizare și telefon, etc.</w:t>
            </w:r>
          </w:p>
          <w:p w:rsidR="004D009A" w:rsidRPr="00BB159C" w:rsidRDefault="004D009A" w:rsidP="004D00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cheltuieli pentru  carburanți</w:t>
            </w:r>
          </w:p>
          <w:p w:rsidR="003333B5" w:rsidRPr="00BB159C" w:rsidRDefault="004D009A" w:rsidP="007B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cheltuieli cu hrană</w:t>
            </w:r>
          </w:p>
        </w:tc>
        <w:tc>
          <w:tcPr>
            <w:tcW w:w="1702" w:type="dxa"/>
          </w:tcPr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b/>
                <w:sz w:val="20"/>
                <w:szCs w:val="20"/>
              </w:rPr>
              <w:t>84.000,00</w:t>
            </w:r>
          </w:p>
          <w:p w:rsidR="003333B5" w:rsidRPr="00BB159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 xml:space="preserve">175,00 lei </w:t>
            </w:r>
          </w:p>
          <w:p w:rsidR="003333B5" w:rsidRPr="00BB159C" w:rsidRDefault="00487C99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333B5" w:rsidRPr="00BB159C">
              <w:rPr>
                <w:rFonts w:ascii="Times New Roman" w:hAnsi="Times New Roman" w:cs="Times New Roman"/>
                <w:sz w:val="20"/>
                <w:szCs w:val="20"/>
              </w:rPr>
              <w:t>persoană/lună</w:t>
            </w:r>
          </w:p>
        </w:tc>
        <w:tc>
          <w:tcPr>
            <w:tcW w:w="1276" w:type="dxa"/>
            <w:shd w:val="clear" w:color="auto" w:fill="auto"/>
          </w:tcPr>
          <w:p w:rsidR="003333B5" w:rsidRPr="00F47454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60.020,00</w:t>
            </w:r>
          </w:p>
        </w:tc>
        <w:tc>
          <w:tcPr>
            <w:tcW w:w="1134" w:type="dxa"/>
            <w:shd w:val="clear" w:color="auto" w:fill="auto"/>
          </w:tcPr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  <w:shd w:val="clear" w:color="auto" w:fill="auto"/>
          </w:tcPr>
          <w:p w:rsidR="003333B5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40  persoane asistate; </w:t>
            </w:r>
          </w:p>
          <w:p w:rsidR="00DF1183" w:rsidRPr="00F47454" w:rsidRDefault="00DF1183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Default="003333B5" w:rsidP="007B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:rsidR="00DF1183" w:rsidRPr="00F47454" w:rsidRDefault="00DF1183" w:rsidP="007B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441CC">
              <w:rPr>
                <w:rFonts w:ascii="Times New Roman" w:hAnsi="Times New Roman" w:cs="Times New Roman"/>
                <w:sz w:val="20"/>
                <w:szCs w:val="20"/>
              </w:rPr>
              <w:t>cheltuieli pentru carburanți necesari funcționării mijloacelor de transport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- cheltuieli de întreținere </w:t>
            </w:r>
            <w:r w:rsidR="00487C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7C99">
              <w:rPr>
                <w:rFonts w:ascii="Times New Roman" w:hAnsi="Times New Roman" w:cs="Times New Roman"/>
                <w:sz w:val="20"/>
                <w:szCs w:val="20"/>
              </w:rPr>
              <w:t xml:space="preserve">încălzire, </w:t>
            </w: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iluminat, apă, canal, salubrizare, telefon, etc.)</w:t>
            </w:r>
          </w:p>
          <w:p w:rsidR="007C3825" w:rsidRPr="00F47454" w:rsidRDefault="007C382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40  pers. x 12 luni x 175,00 lei </w:t>
            </w:r>
          </w:p>
          <w:p w:rsidR="007C3825" w:rsidRPr="00F47454" w:rsidRDefault="003333B5" w:rsidP="007B03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b/>
                <w:sz w:val="20"/>
                <w:szCs w:val="20"/>
              </w:rPr>
              <w:t>84.000,00  lei</w:t>
            </w:r>
          </w:p>
          <w:p w:rsidR="007C3825" w:rsidRPr="00F47454" w:rsidRDefault="007C382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B5" w:rsidRPr="009441CC" w:rsidTr="008870DB">
        <w:tc>
          <w:tcPr>
            <w:tcW w:w="566" w:type="dxa"/>
            <w:tcBorders>
              <w:bottom w:val="single" w:sz="4" w:space="0" w:color="000000" w:themeColor="text1"/>
            </w:tcBorders>
          </w:tcPr>
          <w:p w:rsidR="003333B5" w:rsidRPr="00E71674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000000" w:themeColor="text1"/>
            </w:tcBorders>
          </w:tcPr>
          <w:p w:rsidR="003333B5" w:rsidRPr="00E71674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Asociația Hifa România </w:t>
            </w:r>
          </w:p>
          <w:p w:rsidR="008870DB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 xml:space="preserve">Să construim poduri (Building </w:t>
            </w:r>
            <w:proofErr w:type="spellStart"/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Bridges</w:t>
            </w:r>
            <w:proofErr w:type="spellEnd"/>
            <w:r w:rsidRPr="00E71674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</w:p>
          <w:p w:rsidR="003333B5" w:rsidRPr="00E71674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Centru de zi</w:t>
            </w:r>
          </w:p>
          <w:p w:rsidR="003333B5" w:rsidRPr="00E71674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 xml:space="preserve">Licență de funcționare </w:t>
            </w:r>
          </w:p>
          <w:p w:rsidR="003333B5" w:rsidRPr="00E71674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Seria LF nr. 0008126</w:t>
            </w:r>
          </w:p>
        </w:tc>
        <w:tc>
          <w:tcPr>
            <w:tcW w:w="1872" w:type="dxa"/>
            <w:tcBorders>
              <w:bottom w:val="single" w:sz="4" w:space="0" w:color="000000" w:themeColor="text1"/>
            </w:tcBorders>
          </w:tcPr>
          <w:p w:rsidR="003333B5" w:rsidRPr="00E7167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 xml:space="preserve"> persoane adulte cu dizabilități și familiile lor</w:t>
            </w:r>
          </w:p>
        </w:tc>
        <w:tc>
          <w:tcPr>
            <w:tcW w:w="2267" w:type="dxa"/>
            <w:tcBorders>
              <w:bottom w:val="single" w:sz="4" w:space="0" w:color="000000" w:themeColor="text1"/>
            </w:tcBorders>
          </w:tcPr>
          <w:p w:rsidR="003333B5" w:rsidRPr="00E71674" w:rsidRDefault="003333B5" w:rsidP="007B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cheltuieli de personal</w:t>
            </w:r>
          </w:p>
          <w:p w:rsidR="00E71674" w:rsidRPr="00E71674" w:rsidRDefault="00E71674" w:rsidP="00E716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cheltuieli cu hrană</w:t>
            </w:r>
          </w:p>
          <w:p w:rsidR="00E71674" w:rsidRDefault="00E71674" w:rsidP="000B0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 xml:space="preserve">cheltuieli pentru </w:t>
            </w:r>
            <w:r w:rsidR="000B0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carburanți necesari funcționării mijloacelor de transport</w:t>
            </w:r>
          </w:p>
          <w:p w:rsidR="00E71674" w:rsidRPr="00E71674" w:rsidRDefault="00E71674" w:rsidP="000B0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(încălzire, iluminat, apă, canal, salubrizare, telefon, etc.)</w:t>
            </w:r>
          </w:p>
          <w:p w:rsidR="00E71674" w:rsidRPr="00E71674" w:rsidRDefault="00E71674" w:rsidP="00E71674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E7167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71674" w:rsidRPr="00E71674" w:rsidRDefault="00E71674" w:rsidP="00E716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cheltuieli de personal</w:t>
            </w:r>
          </w:p>
          <w:p w:rsidR="00E71674" w:rsidRPr="00E71674" w:rsidRDefault="00E71674" w:rsidP="00E716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cheltuieli cu hrană</w:t>
            </w:r>
          </w:p>
          <w:p w:rsidR="00E71674" w:rsidRDefault="00E71674" w:rsidP="000B0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cheltuieli pentru carburanți necesari funcționării mijloacelor de transport</w:t>
            </w:r>
          </w:p>
          <w:p w:rsidR="003333B5" w:rsidRPr="009441CC" w:rsidRDefault="00E71674" w:rsidP="00E716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(încălzire, iluminat, apă, canal, salubrizare, telefon, etc.)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333B5" w:rsidRPr="00E71674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b/>
                <w:sz w:val="20"/>
                <w:szCs w:val="20"/>
              </w:rPr>
              <w:t>73.500,00</w:t>
            </w:r>
          </w:p>
          <w:p w:rsidR="003333B5" w:rsidRPr="00E71674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175 lei/</w:t>
            </w:r>
          </w:p>
          <w:p w:rsidR="003333B5" w:rsidRPr="009441C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1674">
              <w:rPr>
                <w:rFonts w:ascii="Times New Roman" w:hAnsi="Times New Roman" w:cs="Times New Roman"/>
                <w:sz w:val="20"/>
                <w:szCs w:val="20"/>
              </w:rPr>
              <w:t>persoană/lună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333B5" w:rsidRPr="00F47454" w:rsidRDefault="007C382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240.000,00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35 persoane asistate;</w:t>
            </w:r>
          </w:p>
          <w:p w:rsidR="007C3825" w:rsidRPr="00F47454" w:rsidRDefault="007C3825" w:rsidP="007C38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cheltuieli de personal</w:t>
            </w:r>
          </w:p>
          <w:p w:rsidR="007C3825" w:rsidRPr="00F47454" w:rsidRDefault="007C3825" w:rsidP="007C38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cheltuieli cu hrană</w:t>
            </w:r>
          </w:p>
          <w:p w:rsidR="007C3825" w:rsidRPr="00F47454" w:rsidRDefault="007C3825" w:rsidP="000B0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cheltuieli pentru carburanți </w:t>
            </w:r>
            <w:r w:rsidR="00DF11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necesari funcționării mijloacelor de transport</w:t>
            </w:r>
          </w:p>
          <w:p w:rsidR="007C3825" w:rsidRPr="00F47454" w:rsidRDefault="007C3825" w:rsidP="000B0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(încălzire, iluminat, apă, canal, salubrizare, telefon, etc.)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F47454" w:rsidRDefault="003333B5" w:rsidP="007B0354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  35 pers. x 12 luni x 175,00 lei</w:t>
            </w:r>
          </w:p>
          <w:p w:rsidR="003333B5" w:rsidRPr="00F47454" w:rsidRDefault="003333B5" w:rsidP="007C3825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73.500,00  lei</w:t>
            </w:r>
            <w:r w:rsidRPr="00F474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3333B5" w:rsidRPr="009441CC" w:rsidTr="008870DB">
        <w:trPr>
          <w:trHeight w:val="2342"/>
        </w:trPr>
        <w:tc>
          <w:tcPr>
            <w:tcW w:w="566" w:type="dxa"/>
          </w:tcPr>
          <w:p w:rsidR="003333B5" w:rsidRPr="003B7857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3" w:type="dxa"/>
          </w:tcPr>
          <w:p w:rsidR="003333B5" w:rsidRPr="003B7857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</w:t>
            </w:r>
            <w:proofErr w:type="spellStart"/>
            <w:r w:rsidRPr="003B7857">
              <w:rPr>
                <w:rFonts w:ascii="Times New Roman" w:hAnsi="Times New Roman" w:cs="Times New Roman"/>
                <w:b/>
                <w:sz w:val="20"/>
                <w:szCs w:val="20"/>
              </w:rPr>
              <w:t>Rheum</w:t>
            </w:r>
            <w:proofErr w:type="spellEnd"/>
            <w:r w:rsidRPr="003B7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Care</w:t>
            </w:r>
          </w:p>
          <w:p w:rsidR="003333B5" w:rsidRPr="003B7857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57">
              <w:rPr>
                <w:rFonts w:ascii="Times New Roman" w:hAnsi="Times New Roman" w:cs="Times New Roman"/>
                <w:sz w:val="20"/>
                <w:szCs w:val="20"/>
              </w:rPr>
              <w:t>Centru de zi de asistență și recuperare pentru persoane vârstnice</w:t>
            </w:r>
            <w:r w:rsidR="003B7857" w:rsidRPr="003B7857">
              <w:rPr>
                <w:rFonts w:ascii="Times New Roman" w:hAnsi="Times New Roman" w:cs="Times New Roman"/>
                <w:sz w:val="20"/>
                <w:szCs w:val="20"/>
              </w:rPr>
              <w:t xml:space="preserve"> (8810 CZ-V-I)</w:t>
            </w:r>
          </w:p>
          <w:p w:rsidR="003333B5" w:rsidRPr="003B7857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57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:rsidR="003333B5" w:rsidRPr="003B7857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57">
              <w:rPr>
                <w:rFonts w:ascii="Times New Roman" w:hAnsi="Times New Roman" w:cs="Times New Roman"/>
                <w:sz w:val="20"/>
                <w:szCs w:val="20"/>
              </w:rPr>
              <w:t>Seria LF nr. 0008144</w:t>
            </w:r>
          </w:p>
        </w:tc>
        <w:tc>
          <w:tcPr>
            <w:tcW w:w="1872" w:type="dxa"/>
          </w:tcPr>
          <w:p w:rsidR="003333B5" w:rsidRPr="003B7857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5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3B7857">
              <w:rPr>
                <w:rFonts w:ascii="Times New Roman" w:hAnsi="Times New Roman" w:cs="Times New Roman"/>
                <w:sz w:val="20"/>
                <w:szCs w:val="20"/>
              </w:rPr>
              <w:t xml:space="preserve"> persoane vârstnice cu deficiențe, dizabilități </w:t>
            </w:r>
            <w:proofErr w:type="spellStart"/>
            <w:r w:rsidRPr="003B7857">
              <w:rPr>
                <w:rFonts w:ascii="Times New Roman" w:hAnsi="Times New Roman" w:cs="Times New Roman"/>
                <w:sz w:val="20"/>
                <w:szCs w:val="20"/>
              </w:rPr>
              <w:t>neuro</w:t>
            </w:r>
            <w:proofErr w:type="spellEnd"/>
            <w:r w:rsidR="00780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7857">
              <w:rPr>
                <w:rFonts w:ascii="Times New Roman" w:hAnsi="Times New Roman" w:cs="Times New Roman"/>
                <w:sz w:val="20"/>
                <w:szCs w:val="20"/>
              </w:rPr>
              <w:t>motorii cu venituri scăzute</w:t>
            </w:r>
          </w:p>
        </w:tc>
        <w:tc>
          <w:tcPr>
            <w:tcW w:w="2267" w:type="dxa"/>
          </w:tcPr>
          <w:p w:rsidR="003333B5" w:rsidRPr="003B7857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57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 </w:t>
            </w:r>
          </w:p>
          <w:p w:rsidR="003333B5" w:rsidRPr="003B7857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57">
              <w:rPr>
                <w:rFonts w:ascii="Times New Roman" w:hAnsi="Times New Roman" w:cs="Times New Roman"/>
                <w:sz w:val="20"/>
                <w:szCs w:val="20"/>
              </w:rPr>
              <w:t>- cheltuieli de întreținere ( iluminat, apă, canal, salubrizare, telefon, etc.)</w:t>
            </w:r>
          </w:p>
          <w:p w:rsidR="003333B5" w:rsidRPr="003B7857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3B7857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3B7857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3B5" w:rsidRPr="003B7857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57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3333B5" w:rsidRPr="003B7857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57">
              <w:rPr>
                <w:rFonts w:ascii="Times New Roman" w:hAnsi="Times New Roman" w:cs="Times New Roman"/>
                <w:sz w:val="20"/>
                <w:szCs w:val="20"/>
              </w:rPr>
              <w:t>- cheltuieli de întreținere ( iluminat, apă, canal, salubrizare, telefon, etc.)</w:t>
            </w:r>
          </w:p>
          <w:p w:rsidR="003333B5" w:rsidRPr="003B7857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57">
              <w:rPr>
                <w:rFonts w:ascii="Times New Roman" w:hAnsi="Times New Roman" w:cs="Times New Roman"/>
                <w:sz w:val="20"/>
                <w:szCs w:val="20"/>
              </w:rPr>
              <w:t xml:space="preserve">- cheltuieli cu materiale sanitare și de curățenie pentru beneficiari </w:t>
            </w:r>
          </w:p>
          <w:p w:rsidR="003333B5" w:rsidRPr="003B7857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57">
              <w:rPr>
                <w:rFonts w:ascii="Times New Roman" w:hAnsi="Times New Roman" w:cs="Times New Roman"/>
                <w:sz w:val="20"/>
                <w:szCs w:val="20"/>
              </w:rPr>
              <w:t>- alte cheltuieli</w:t>
            </w:r>
          </w:p>
        </w:tc>
        <w:tc>
          <w:tcPr>
            <w:tcW w:w="1702" w:type="dxa"/>
            <w:shd w:val="clear" w:color="auto" w:fill="auto"/>
          </w:tcPr>
          <w:p w:rsidR="003333B5" w:rsidRPr="00F47454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b/>
                <w:sz w:val="20"/>
                <w:szCs w:val="20"/>
              </w:rPr>
              <w:t>84.000,00</w:t>
            </w:r>
          </w:p>
          <w:p w:rsidR="003333B5" w:rsidRPr="00F47454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175,00lei/</w:t>
            </w:r>
          </w:p>
          <w:p w:rsidR="003333B5" w:rsidRPr="00F47454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persoană/lună</w:t>
            </w:r>
          </w:p>
        </w:tc>
        <w:tc>
          <w:tcPr>
            <w:tcW w:w="1276" w:type="dxa"/>
            <w:shd w:val="clear" w:color="auto" w:fill="auto"/>
          </w:tcPr>
          <w:p w:rsidR="003333B5" w:rsidRPr="00F47454" w:rsidRDefault="003B7857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168.600,00</w:t>
            </w:r>
          </w:p>
        </w:tc>
        <w:tc>
          <w:tcPr>
            <w:tcW w:w="1134" w:type="dxa"/>
            <w:shd w:val="clear" w:color="auto" w:fill="auto"/>
          </w:tcPr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  <w:shd w:val="clear" w:color="auto" w:fill="auto"/>
          </w:tcPr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40 persoane asistate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- cheltuieli de întreținere         ( iluminat, apă, canal, salubrizare, telefon, etc.)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F47454" w:rsidRDefault="003333B5" w:rsidP="007B0354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  40 pers. x 12 luni x 175,00 lei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b/>
                <w:sz w:val="20"/>
                <w:szCs w:val="20"/>
              </w:rPr>
              <w:t>84.000,00  lei</w:t>
            </w:r>
          </w:p>
        </w:tc>
      </w:tr>
      <w:tr w:rsidR="003333B5" w:rsidRPr="009441CC" w:rsidTr="008870DB">
        <w:tc>
          <w:tcPr>
            <w:tcW w:w="566" w:type="dxa"/>
          </w:tcPr>
          <w:p w:rsidR="003333B5" w:rsidRPr="00195FC8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3333B5" w:rsidRPr="00195FC8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Creștină </w:t>
            </w:r>
            <w:proofErr w:type="spellStart"/>
            <w:r w:rsidRPr="00195FC8">
              <w:rPr>
                <w:rFonts w:ascii="Times New Roman" w:hAnsi="Times New Roman" w:cs="Times New Roman"/>
                <w:b/>
                <w:sz w:val="20"/>
                <w:szCs w:val="20"/>
              </w:rPr>
              <w:t>Rhema</w:t>
            </w:r>
            <w:proofErr w:type="spellEnd"/>
          </w:p>
          <w:p w:rsidR="003333B5" w:rsidRPr="00195FC8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C8">
              <w:rPr>
                <w:rFonts w:ascii="Times New Roman" w:hAnsi="Times New Roman" w:cs="Times New Roman"/>
                <w:sz w:val="20"/>
                <w:szCs w:val="20"/>
              </w:rPr>
              <w:t>Centru de îngrijire și asistență  ”Iona”</w:t>
            </w:r>
          </w:p>
          <w:p w:rsidR="00E84F9C" w:rsidRPr="00195FC8" w:rsidRDefault="003333B5" w:rsidP="00E84F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C8">
              <w:rPr>
                <w:rFonts w:ascii="Times New Roman" w:hAnsi="Times New Roman" w:cs="Times New Roman"/>
                <w:sz w:val="20"/>
                <w:szCs w:val="20"/>
              </w:rPr>
              <w:t xml:space="preserve">Licența de funcționare </w:t>
            </w:r>
          </w:p>
          <w:p w:rsidR="003333B5" w:rsidRPr="00195FC8" w:rsidRDefault="00E84F9C" w:rsidP="00E84F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C8">
              <w:rPr>
                <w:rFonts w:ascii="Times New Roman" w:hAnsi="Times New Roman" w:cs="Times New Roman"/>
                <w:sz w:val="20"/>
                <w:szCs w:val="20"/>
              </w:rPr>
              <w:t>Seria LF nr. 0000170</w:t>
            </w:r>
          </w:p>
        </w:tc>
        <w:tc>
          <w:tcPr>
            <w:tcW w:w="1872" w:type="dxa"/>
          </w:tcPr>
          <w:p w:rsidR="003333B5" w:rsidRPr="00195FC8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FC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95FC8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asistate: copii și tineri seropozitivi HIV SIDA care au fost abandonați în clinica de boli infecțioase </w:t>
            </w:r>
          </w:p>
        </w:tc>
        <w:tc>
          <w:tcPr>
            <w:tcW w:w="2267" w:type="dxa"/>
          </w:tcPr>
          <w:p w:rsidR="003333B5" w:rsidRPr="00195FC8" w:rsidRDefault="00195FC8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FC8">
              <w:rPr>
                <w:rFonts w:ascii="Times New Roman" w:hAnsi="Times New Roman" w:cs="Times New Roman"/>
                <w:sz w:val="20"/>
                <w:szCs w:val="20"/>
              </w:rPr>
              <w:t xml:space="preserve">- cheltuieli cu materiale didactice pentru persoanele asistate </w:t>
            </w:r>
          </w:p>
          <w:p w:rsidR="00195FC8" w:rsidRPr="00195FC8" w:rsidRDefault="00195FC8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FC8">
              <w:rPr>
                <w:rFonts w:ascii="Times New Roman" w:hAnsi="Times New Roman" w:cs="Times New Roman"/>
                <w:sz w:val="20"/>
                <w:szCs w:val="20"/>
              </w:rPr>
              <w:t xml:space="preserve">- cheltuieli cu obiecte de inventar de mică valoare sau scurtă durată și </w:t>
            </w:r>
            <w:r w:rsidRPr="0051255E">
              <w:rPr>
                <w:rFonts w:ascii="Times New Roman" w:hAnsi="Times New Roman" w:cs="Times New Roman"/>
                <w:sz w:val="20"/>
                <w:szCs w:val="20"/>
              </w:rPr>
              <w:t>echipament pentru persoanele asistate</w:t>
            </w:r>
            <w:r w:rsidRPr="00195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333B5" w:rsidRPr="000D59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954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3333B5" w:rsidRPr="000D59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954">
              <w:rPr>
                <w:rFonts w:ascii="Times New Roman" w:hAnsi="Times New Roman" w:cs="Times New Roman"/>
                <w:sz w:val="20"/>
                <w:szCs w:val="20"/>
              </w:rPr>
              <w:t>- cheltuieli cu hrană pentru beneficiari</w:t>
            </w:r>
          </w:p>
          <w:p w:rsidR="003333B5" w:rsidRPr="000D59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954">
              <w:rPr>
                <w:rFonts w:ascii="Times New Roman" w:hAnsi="Times New Roman" w:cs="Times New Roman"/>
                <w:sz w:val="20"/>
                <w:szCs w:val="20"/>
              </w:rPr>
              <w:t>- cheltuieli de întreținere</w:t>
            </w:r>
          </w:p>
          <w:p w:rsidR="003333B5" w:rsidRPr="000D59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954">
              <w:rPr>
                <w:rFonts w:ascii="Times New Roman" w:hAnsi="Times New Roman" w:cs="Times New Roman"/>
                <w:sz w:val="20"/>
                <w:szCs w:val="20"/>
              </w:rPr>
              <w:t>- cheltuieli cu materiale didactice, materiale sanitare și de curățenie</w:t>
            </w:r>
          </w:p>
          <w:p w:rsidR="003333B5" w:rsidRPr="008743BF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5954">
              <w:rPr>
                <w:rFonts w:ascii="Times New Roman" w:hAnsi="Times New Roman" w:cs="Times New Roman"/>
                <w:sz w:val="20"/>
                <w:szCs w:val="20"/>
              </w:rPr>
              <w:t xml:space="preserve">- cheltuieli de transport, carburanți și lubrifianți </w:t>
            </w:r>
          </w:p>
        </w:tc>
        <w:tc>
          <w:tcPr>
            <w:tcW w:w="1702" w:type="dxa"/>
          </w:tcPr>
          <w:p w:rsidR="003333B5" w:rsidRPr="00195FC8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FC8">
              <w:rPr>
                <w:rFonts w:ascii="Times New Roman" w:hAnsi="Times New Roman" w:cs="Times New Roman"/>
                <w:b/>
                <w:sz w:val="20"/>
                <w:szCs w:val="20"/>
              </w:rPr>
              <w:t>30.000,00</w:t>
            </w:r>
          </w:p>
          <w:p w:rsidR="003333B5" w:rsidRPr="00195FC8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C8">
              <w:rPr>
                <w:rFonts w:ascii="Times New Roman" w:hAnsi="Times New Roman" w:cs="Times New Roman"/>
                <w:sz w:val="20"/>
                <w:szCs w:val="20"/>
              </w:rPr>
              <w:t xml:space="preserve">250,00 lei / </w:t>
            </w:r>
          </w:p>
          <w:p w:rsidR="003333B5" w:rsidRPr="008743BF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5FC8">
              <w:rPr>
                <w:rFonts w:ascii="Times New Roman" w:hAnsi="Times New Roman" w:cs="Times New Roman"/>
                <w:sz w:val="20"/>
                <w:szCs w:val="20"/>
              </w:rPr>
              <w:t>persoană/lună</w:t>
            </w:r>
          </w:p>
        </w:tc>
        <w:tc>
          <w:tcPr>
            <w:tcW w:w="1276" w:type="dxa"/>
          </w:tcPr>
          <w:p w:rsidR="003333B5" w:rsidRPr="008743BF" w:rsidRDefault="003333B5" w:rsidP="0019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5F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5FC8" w:rsidRPr="00195FC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195F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5FC8" w:rsidRPr="00195F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5FC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134" w:type="dxa"/>
            <w:shd w:val="clear" w:color="auto" w:fill="auto"/>
          </w:tcPr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  <w:shd w:val="clear" w:color="auto" w:fill="auto"/>
          </w:tcPr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10 persoane asistate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C8" w:rsidRPr="00F47454" w:rsidRDefault="00195FC8" w:rsidP="0019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- cheltuieli cu materiale didactice pentru persoanele asistate </w:t>
            </w:r>
          </w:p>
          <w:p w:rsidR="00195FC8" w:rsidRPr="0051255E" w:rsidRDefault="00195FC8" w:rsidP="0019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- cheltuieli cu obiecte de inventar de mică valoare sau scurtă durată și </w:t>
            </w:r>
            <w:r w:rsidRPr="0051255E">
              <w:rPr>
                <w:rFonts w:ascii="Times New Roman" w:hAnsi="Times New Roman" w:cs="Times New Roman"/>
                <w:sz w:val="20"/>
                <w:szCs w:val="20"/>
              </w:rPr>
              <w:t>echipament pentru persoanele asistate</w:t>
            </w:r>
          </w:p>
          <w:p w:rsidR="003333B5" w:rsidRPr="00F47454" w:rsidRDefault="003333B5" w:rsidP="007B0354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F47454" w:rsidRDefault="003333B5" w:rsidP="007B0354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 10  pers. x 12  luni x 250,00 lei</w:t>
            </w:r>
          </w:p>
          <w:p w:rsidR="003333B5" w:rsidRPr="00F47454" w:rsidRDefault="003333B5" w:rsidP="00672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b/>
                <w:sz w:val="20"/>
                <w:szCs w:val="20"/>
              </w:rPr>
              <w:t>30.000,00 lei</w:t>
            </w:r>
            <w:r w:rsidRPr="00F474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3333B5" w:rsidRPr="009441CC" w:rsidTr="008870DB">
        <w:trPr>
          <w:trHeight w:val="3035"/>
        </w:trPr>
        <w:tc>
          <w:tcPr>
            <w:tcW w:w="566" w:type="dxa"/>
            <w:tcBorders>
              <w:bottom w:val="single" w:sz="4" w:space="0" w:color="000000" w:themeColor="text1"/>
            </w:tcBorders>
          </w:tcPr>
          <w:p w:rsidR="003333B5" w:rsidRPr="00AA66AA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bottom w:val="single" w:sz="4" w:space="0" w:color="000000" w:themeColor="text1"/>
            </w:tcBorders>
          </w:tcPr>
          <w:p w:rsidR="003333B5" w:rsidRPr="00AA66AA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Creștină </w:t>
            </w:r>
            <w:proofErr w:type="spellStart"/>
            <w:r w:rsidRPr="00AA66AA">
              <w:rPr>
                <w:rFonts w:ascii="Times New Roman" w:hAnsi="Times New Roman" w:cs="Times New Roman"/>
                <w:b/>
                <w:sz w:val="20"/>
                <w:szCs w:val="20"/>
              </w:rPr>
              <w:t>Rhema</w:t>
            </w:r>
            <w:proofErr w:type="spellEnd"/>
          </w:p>
          <w:p w:rsidR="003333B5" w:rsidRPr="00AA66AA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AA">
              <w:rPr>
                <w:rFonts w:ascii="Times New Roman" w:hAnsi="Times New Roman" w:cs="Times New Roman"/>
                <w:sz w:val="20"/>
                <w:szCs w:val="20"/>
              </w:rPr>
              <w:t>Centrul de zi pentru copii aflați în situație de risc de separare de părinți – Ioana</w:t>
            </w:r>
            <w:r w:rsidR="00AA66AA" w:rsidRPr="00AA66AA">
              <w:rPr>
                <w:rFonts w:ascii="Times New Roman" w:hAnsi="Times New Roman" w:cs="Times New Roman"/>
                <w:sz w:val="20"/>
                <w:szCs w:val="20"/>
              </w:rPr>
              <w:t xml:space="preserve"> (8891 CZ-C-II)</w:t>
            </w:r>
          </w:p>
          <w:p w:rsidR="00AA66AA" w:rsidRPr="00AA66AA" w:rsidRDefault="003333B5" w:rsidP="00AA66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AA">
              <w:rPr>
                <w:rFonts w:ascii="Times New Roman" w:hAnsi="Times New Roman" w:cs="Times New Roman"/>
                <w:sz w:val="20"/>
                <w:szCs w:val="20"/>
              </w:rPr>
              <w:t xml:space="preserve">Licența de funcționare </w:t>
            </w:r>
          </w:p>
          <w:p w:rsidR="00AA66AA" w:rsidRPr="00AA66AA" w:rsidRDefault="00AA66AA" w:rsidP="00AA66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AA">
              <w:rPr>
                <w:rFonts w:ascii="Times New Roman" w:hAnsi="Times New Roman" w:cs="Times New Roman"/>
                <w:sz w:val="20"/>
                <w:szCs w:val="20"/>
              </w:rPr>
              <w:t>Seria LF nr. 0000430</w:t>
            </w:r>
          </w:p>
          <w:p w:rsidR="003333B5" w:rsidRPr="00AA66AA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000000" w:themeColor="text1"/>
            </w:tcBorders>
          </w:tcPr>
          <w:p w:rsidR="003333B5" w:rsidRPr="00F47454" w:rsidRDefault="00AA66AA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3333B5"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asistate: copii (3-7 ani) proveniți din mediu precar, sub nivelul minim de trai, familiile de proveniență sunt de etnie romă, cu domiciliul în </w:t>
            </w:r>
            <w:proofErr w:type="spellStart"/>
            <w:r w:rsidR="003333B5" w:rsidRPr="00F47454">
              <w:rPr>
                <w:rFonts w:ascii="Times New Roman" w:hAnsi="Times New Roman" w:cs="Times New Roman"/>
                <w:sz w:val="20"/>
                <w:szCs w:val="20"/>
              </w:rPr>
              <w:t>Tîrgu</w:t>
            </w:r>
            <w:proofErr w:type="spellEnd"/>
            <w:r w:rsidR="003333B5"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 Mureș</w:t>
            </w:r>
          </w:p>
        </w:tc>
        <w:tc>
          <w:tcPr>
            <w:tcW w:w="2267" w:type="dxa"/>
            <w:tcBorders>
              <w:bottom w:val="single" w:sz="4" w:space="0" w:color="000000" w:themeColor="text1"/>
            </w:tcBorders>
          </w:tcPr>
          <w:p w:rsidR="003333B5" w:rsidRPr="002809DF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9DF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 </w:t>
            </w:r>
          </w:p>
          <w:p w:rsidR="002809DF" w:rsidRPr="002809DF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9DF">
              <w:rPr>
                <w:rFonts w:ascii="Times New Roman" w:hAnsi="Times New Roman" w:cs="Times New Roman"/>
                <w:sz w:val="20"/>
                <w:szCs w:val="20"/>
              </w:rPr>
              <w:t xml:space="preserve">- cheltuieli </w:t>
            </w:r>
            <w:r w:rsidR="002809DF" w:rsidRPr="002809DF">
              <w:rPr>
                <w:rFonts w:ascii="Times New Roman" w:hAnsi="Times New Roman" w:cs="Times New Roman"/>
                <w:sz w:val="20"/>
                <w:szCs w:val="20"/>
              </w:rPr>
              <w:t>cu materiale didactice pentru persoanele asistate</w:t>
            </w: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9DF">
              <w:rPr>
                <w:rFonts w:ascii="Times New Roman" w:hAnsi="Times New Roman" w:cs="Times New Roman"/>
                <w:sz w:val="20"/>
                <w:szCs w:val="20"/>
              </w:rPr>
              <w:t xml:space="preserve">- cheltuieli </w:t>
            </w:r>
            <w:r w:rsidR="002809DF" w:rsidRPr="002809DF">
              <w:rPr>
                <w:rFonts w:ascii="Times New Roman" w:hAnsi="Times New Roman" w:cs="Times New Roman"/>
                <w:sz w:val="20"/>
                <w:szCs w:val="20"/>
              </w:rPr>
              <w:t>cu obiecte de inventar de mică valoare sau scurtă durată</w:t>
            </w: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- cheltuieli cu hrană, prepararea și încălzirea hranei pentru persoanele asistate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- cheltuieli de întreținere ( iluminat, apă, canal, salubrizare, telefon, etc.)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- cheltuieli cu materiale pt. curățenie și sanitare pt. persoanele asistate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- cheltuieli de transport,  carburanți și lubrifianți 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3333B5" w:rsidRPr="002809DF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9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809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80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809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809D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  <w:p w:rsidR="003333B5" w:rsidRPr="002809DF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DF">
              <w:rPr>
                <w:rFonts w:ascii="Times New Roman" w:hAnsi="Times New Roman" w:cs="Times New Roman"/>
                <w:sz w:val="20"/>
                <w:szCs w:val="20"/>
              </w:rPr>
              <w:t>175 lei/</w:t>
            </w:r>
          </w:p>
          <w:p w:rsidR="003333B5" w:rsidRPr="009441C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9DF">
              <w:rPr>
                <w:rFonts w:ascii="Times New Roman" w:hAnsi="Times New Roman" w:cs="Times New Roman"/>
                <w:sz w:val="20"/>
                <w:szCs w:val="20"/>
              </w:rPr>
              <w:t>persoană/lună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333B5" w:rsidRPr="002809DF" w:rsidRDefault="002809DF" w:rsidP="002809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333B5" w:rsidRPr="002809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9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33B5" w:rsidRPr="002809DF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333B5" w:rsidRPr="002809DF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9DF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:rsidR="003333B5" w:rsidRPr="002809DF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9DF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3333B5" w:rsidRPr="00F47454" w:rsidRDefault="002809DF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333B5"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 </w:t>
            </w: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09DF" w:rsidRPr="002809DF" w:rsidRDefault="002809DF" w:rsidP="002809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9DF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 </w:t>
            </w:r>
          </w:p>
          <w:p w:rsidR="002809DF" w:rsidRPr="002809DF" w:rsidRDefault="002809DF" w:rsidP="002809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9DF">
              <w:rPr>
                <w:rFonts w:ascii="Times New Roman" w:hAnsi="Times New Roman" w:cs="Times New Roman"/>
                <w:sz w:val="20"/>
                <w:szCs w:val="20"/>
              </w:rPr>
              <w:t>- cheltuieli cu materiale didactice pentru persoanele asistate</w:t>
            </w:r>
          </w:p>
          <w:p w:rsidR="002809DF" w:rsidRPr="009441CC" w:rsidRDefault="002809DF" w:rsidP="002809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9DF">
              <w:rPr>
                <w:rFonts w:ascii="Times New Roman" w:hAnsi="Times New Roman" w:cs="Times New Roman"/>
                <w:sz w:val="20"/>
                <w:szCs w:val="20"/>
              </w:rPr>
              <w:t>- cheltuieli cu obiecte de inventar de mică valoare sau scurtă durată</w:t>
            </w:r>
          </w:p>
          <w:p w:rsidR="003333B5" w:rsidRPr="009441CC" w:rsidRDefault="003333B5" w:rsidP="007B0354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333B5" w:rsidRPr="002809DF" w:rsidRDefault="002809DF" w:rsidP="007B0354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09D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  <w:r w:rsidR="003333B5" w:rsidRPr="002809DF">
              <w:rPr>
                <w:rFonts w:ascii="Times New Roman" w:hAnsi="Times New Roman" w:cs="Times New Roman"/>
                <w:sz w:val="20"/>
                <w:szCs w:val="20"/>
              </w:rPr>
              <w:t xml:space="preserve"> pers.  x 12 luni x 175,00 lei</w:t>
            </w:r>
          </w:p>
          <w:p w:rsidR="003333B5" w:rsidRPr="002809DF" w:rsidRDefault="003333B5" w:rsidP="007B03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8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2809DF" w:rsidRPr="002809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80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D71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809DF" w:rsidRPr="002809DF">
              <w:rPr>
                <w:rFonts w:ascii="Times New Roman" w:hAnsi="Times New Roman" w:cs="Times New Roman"/>
                <w:b/>
                <w:sz w:val="20"/>
                <w:szCs w:val="20"/>
              </w:rPr>
              <w:t>00,00  lei</w:t>
            </w:r>
          </w:p>
        </w:tc>
      </w:tr>
      <w:tr w:rsidR="003333B5" w:rsidRPr="009441CC" w:rsidTr="008870DB">
        <w:trPr>
          <w:trHeight w:val="3035"/>
        </w:trPr>
        <w:tc>
          <w:tcPr>
            <w:tcW w:w="566" w:type="dxa"/>
          </w:tcPr>
          <w:p w:rsidR="003333B5" w:rsidRPr="001C7261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3" w:type="dxa"/>
          </w:tcPr>
          <w:p w:rsidR="003333B5" w:rsidRPr="001C7261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Mâini Dibace </w:t>
            </w:r>
          </w:p>
          <w:p w:rsidR="003333B5" w:rsidRPr="001C7261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 xml:space="preserve">Centrul de zi pentru persoane adulte cu dizabilități </w:t>
            </w:r>
          </w:p>
          <w:p w:rsidR="003333B5" w:rsidRPr="001C7261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:rsidR="003333B5" w:rsidRPr="001C7261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Seria LF nr. 0000497</w:t>
            </w:r>
          </w:p>
          <w:p w:rsidR="003333B5" w:rsidRPr="001C7261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3333B5" w:rsidRPr="001C7261" w:rsidRDefault="001C7261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3333B5"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33B5" w:rsidRPr="001C7261">
              <w:rPr>
                <w:rFonts w:ascii="Times New Roman" w:hAnsi="Times New Roman" w:cs="Times New Roman"/>
                <w:sz w:val="20"/>
                <w:szCs w:val="20"/>
              </w:rPr>
              <w:t>persoane asistate:</w:t>
            </w: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 xml:space="preserve">persoane cu dizabilitate mintală, locomotor sau cu </w:t>
            </w:r>
            <w:proofErr w:type="spellStart"/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polihandicap</w:t>
            </w:r>
            <w:proofErr w:type="spellEnd"/>
          </w:p>
        </w:tc>
        <w:tc>
          <w:tcPr>
            <w:tcW w:w="2267" w:type="dxa"/>
          </w:tcPr>
          <w:p w:rsidR="003333B5" w:rsidRPr="001C7261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 </w:t>
            </w:r>
          </w:p>
          <w:p w:rsidR="003333B5" w:rsidRPr="001C7261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-cheltuieli de întreținere și gospodărie ( încălzire, iluminat, apă, canal, salubrizare, poștă, telefon , etc.)</w:t>
            </w:r>
          </w:p>
        </w:tc>
        <w:tc>
          <w:tcPr>
            <w:tcW w:w="2126" w:type="dxa"/>
          </w:tcPr>
          <w:p w:rsidR="003333B5" w:rsidRPr="001C7261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 </w:t>
            </w:r>
          </w:p>
          <w:p w:rsidR="003333B5" w:rsidRPr="001C7261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-cheltuieli de întreținere și gospodărie ( încălzire, iluminat, apă, canal, salubrizare, poștă, telefon , etc.)</w:t>
            </w:r>
          </w:p>
        </w:tc>
        <w:tc>
          <w:tcPr>
            <w:tcW w:w="1702" w:type="dxa"/>
          </w:tcPr>
          <w:p w:rsidR="003333B5" w:rsidRPr="001C7261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C7261"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C7261"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  <w:p w:rsidR="003333B5" w:rsidRPr="001C7261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175 lei / persoană/lună</w:t>
            </w:r>
          </w:p>
        </w:tc>
        <w:tc>
          <w:tcPr>
            <w:tcW w:w="1276" w:type="dxa"/>
          </w:tcPr>
          <w:p w:rsidR="003333B5" w:rsidRPr="001C7261" w:rsidRDefault="003333B5" w:rsidP="001C7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7261" w:rsidRPr="001C726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7261" w:rsidRPr="001C7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33B5" w:rsidRPr="001C7261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:rsidR="003333B5" w:rsidRPr="001C7261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</w:tcPr>
          <w:p w:rsidR="003333B5" w:rsidRPr="001C7261" w:rsidRDefault="001C7261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3333B5"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333B5" w:rsidRPr="001C7261">
              <w:rPr>
                <w:rFonts w:ascii="Times New Roman" w:hAnsi="Times New Roman" w:cs="Times New Roman"/>
                <w:sz w:val="20"/>
                <w:szCs w:val="20"/>
              </w:rPr>
              <w:t>persoane asistate:</w:t>
            </w: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333B5" w:rsidRPr="001C7261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3333B5" w:rsidRPr="001C7261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:rsidR="003333B5" w:rsidRPr="001C7261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-cheltuieli de întreținere și gospodărie ( încălzire, iluminat, apă, canal, salubrizare, poștă, telefon , etc.)</w:t>
            </w: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333B5" w:rsidRPr="001C7261" w:rsidRDefault="001C7261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6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333B5" w:rsidRPr="001C7261">
              <w:rPr>
                <w:rFonts w:ascii="Times New Roman" w:hAnsi="Times New Roman" w:cs="Times New Roman"/>
                <w:sz w:val="20"/>
                <w:szCs w:val="20"/>
              </w:rPr>
              <w:t xml:space="preserve"> pers. x 12 luni x 175,00 lei</w:t>
            </w:r>
          </w:p>
          <w:p w:rsidR="003333B5" w:rsidRPr="009441CC" w:rsidRDefault="003333B5" w:rsidP="001C72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C7261"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C7261"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C7261">
              <w:rPr>
                <w:rFonts w:ascii="Times New Roman" w:hAnsi="Times New Roman" w:cs="Times New Roman"/>
                <w:b/>
                <w:sz w:val="20"/>
                <w:szCs w:val="20"/>
              </w:rPr>
              <w:t>00,00 lei</w:t>
            </w:r>
          </w:p>
        </w:tc>
      </w:tr>
      <w:tr w:rsidR="003333B5" w:rsidRPr="009441CC" w:rsidTr="008870DB">
        <w:trPr>
          <w:trHeight w:val="2115"/>
        </w:trPr>
        <w:tc>
          <w:tcPr>
            <w:tcW w:w="566" w:type="dxa"/>
          </w:tcPr>
          <w:p w:rsidR="003333B5" w:rsidRPr="00BE546F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3333B5" w:rsidRPr="00BE546F" w:rsidRDefault="0052214F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b/>
                <w:sz w:val="20"/>
                <w:szCs w:val="20"/>
              </w:rPr>
              <w:t>Fundația</w:t>
            </w:r>
            <w:r w:rsidR="003333B5" w:rsidRPr="00BE5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Unitarcoop</w:t>
            </w:r>
          </w:p>
          <w:p w:rsidR="003333B5" w:rsidRPr="00BE546F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Serviciul de îngrijire la domiciliu a persoanelor vârstnice</w:t>
            </w:r>
          </w:p>
          <w:p w:rsidR="003333B5" w:rsidRPr="00BE546F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:rsidR="003333B5" w:rsidRPr="00BE546F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Seria LF nr. 0008121</w:t>
            </w:r>
          </w:p>
        </w:tc>
        <w:tc>
          <w:tcPr>
            <w:tcW w:w="1872" w:type="dxa"/>
          </w:tcPr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546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 xml:space="preserve">  persoane vârstnice rămase singure sau imobilizate temporar sau definitiv</w:t>
            </w:r>
          </w:p>
        </w:tc>
        <w:tc>
          <w:tcPr>
            <w:tcW w:w="2267" w:type="dxa"/>
          </w:tcPr>
          <w:p w:rsidR="003333B5" w:rsidRPr="00BE546F" w:rsidRDefault="003333B5" w:rsidP="007B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 </w:t>
            </w:r>
          </w:p>
          <w:p w:rsidR="003333B5" w:rsidRPr="00BE546F" w:rsidRDefault="003333B5" w:rsidP="007B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cheltuieli cu hrana pentru persoanele asistate</w:t>
            </w:r>
          </w:p>
          <w:p w:rsidR="003333B5" w:rsidRPr="009441CC" w:rsidRDefault="003333B5" w:rsidP="007B0354">
            <w:pPr>
              <w:pStyle w:val="ListParagraph"/>
              <w:spacing w:after="0"/>
              <w:ind w:left="1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333B5" w:rsidRPr="009441CC" w:rsidRDefault="003333B5" w:rsidP="007B0354">
            <w:pPr>
              <w:pStyle w:val="ListParagraph"/>
              <w:spacing w:after="0"/>
              <w:ind w:left="1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333B5" w:rsidRPr="00BE546F" w:rsidRDefault="00BE546F" w:rsidP="00BE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33B5" w:rsidRPr="00BE546F">
              <w:rPr>
                <w:rFonts w:ascii="Times New Roman" w:hAnsi="Times New Roman" w:cs="Times New Roman"/>
                <w:sz w:val="20"/>
                <w:szCs w:val="20"/>
              </w:rPr>
              <w:t>cheltuieli de personal</w:t>
            </w:r>
          </w:p>
          <w:p w:rsidR="003333B5" w:rsidRPr="00BE546F" w:rsidRDefault="003333B5" w:rsidP="007B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cheltuieli pentru  carburanți</w:t>
            </w:r>
          </w:p>
          <w:p w:rsidR="003333B5" w:rsidRPr="00BE546F" w:rsidRDefault="00BE546F" w:rsidP="007B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</w:pPr>
            <w:r w:rsidRPr="00DF1183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gospodărie: iluminat,  apă, canal salubrizare și telefon, etc.</w:t>
            </w:r>
          </w:p>
          <w:p w:rsidR="003333B5" w:rsidRPr="00BE546F" w:rsidRDefault="003333B5" w:rsidP="007B0354">
            <w:pPr>
              <w:spacing w:after="0"/>
            </w:pPr>
          </w:p>
          <w:p w:rsidR="003333B5" w:rsidRPr="00BE546F" w:rsidRDefault="003333B5" w:rsidP="007B0354">
            <w:pPr>
              <w:spacing w:after="0"/>
              <w:jc w:val="right"/>
            </w:pPr>
          </w:p>
        </w:tc>
        <w:tc>
          <w:tcPr>
            <w:tcW w:w="1702" w:type="dxa"/>
          </w:tcPr>
          <w:p w:rsidR="003333B5" w:rsidRPr="00BE546F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b/>
                <w:sz w:val="20"/>
                <w:szCs w:val="20"/>
              </w:rPr>
              <w:t>57.600,00</w:t>
            </w:r>
          </w:p>
          <w:p w:rsidR="003333B5" w:rsidRPr="00BE546F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 xml:space="preserve">120,00 lei </w:t>
            </w:r>
          </w:p>
          <w:p w:rsidR="003333B5" w:rsidRPr="00BE546F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/persoană/</w:t>
            </w:r>
          </w:p>
          <w:p w:rsidR="003333B5" w:rsidRPr="009441C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lună</w:t>
            </w:r>
          </w:p>
        </w:tc>
        <w:tc>
          <w:tcPr>
            <w:tcW w:w="1276" w:type="dxa"/>
          </w:tcPr>
          <w:p w:rsidR="003333B5" w:rsidRPr="00BE546F" w:rsidRDefault="003333B5" w:rsidP="00BE54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546F" w:rsidRPr="00BE54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546F" w:rsidRPr="00BE54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33B5" w:rsidRPr="00BE546F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:rsidR="003333B5" w:rsidRPr="00BE546F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</w:tcPr>
          <w:p w:rsidR="003333B5" w:rsidRPr="00BE546F" w:rsidRDefault="003333B5" w:rsidP="007B0354">
            <w:pPr>
              <w:pStyle w:val="ListParagraph"/>
              <w:spacing w:after="0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</w:t>
            </w: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asistate; </w:t>
            </w:r>
          </w:p>
          <w:p w:rsidR="003333B5" w:rsidRPr="00BE546F" w:rsidRDefault="003333B5" w:rsidP="007B0354">
            <w:pPr>
              <w:pStyle w:val="ListParagraph"/>
              <w:spacing w:after="0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BE546F" w:rsidRDefault="003333B5" w:rsidP="007B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:rsidR="003333B5" w:rsidRPr="00BE546F" w:rsidRDefault="003333B5" w:rsidP="007B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>cheltuieli cu hrana pentru persoanele asistate</w:t>
            </w:r>
          </w:p>
          <w:p w:rsidR="003333B5" w:rsidRPr="00BE546F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BE546F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46F">
              <w:rPr>
                <w:rFonts w:ascii="Times New Roman" w:hAnsi="Times New Roman" w:cs="Times New Roman"/>
                <w:sz w:val="20"/>
                <w:szCs w:val="20"/>
              </w:rPr>
              <w:t xml:space="preserve"> 40 pers. x 12 luni x 120,00 lei </w:t>
            </w:r>
          </w:p>
          <w:p w:rsidR="00BE546F" w:rsidRPr="009441CC" w:rsidRDefault="003333B5" w:rsidP="00DF1183">
            <w:pPr>
              <w:spacing w:after="0"/>
              <w:rPr>
                <w:highlight w:val="yellow"/>
              </w:rPr>
            </w:pPr>
            <w:r w:rsidRPr="00BE546F">
              <w:rPr>
                <w:rFonts w:ascii="Times New Roman" w:hAnsi="Times New Roman" w:cs="Times New Roman"/>
                <w:b/>
                <w:sz w:val="20"/>
                <w:szCs w:val="20"/>
              </w:rPr>
              <w:t>57.600,00  lei</w:t>
            </w:r>
          </w:p>
        </w:tc>
      </w:tr>
      <w:tr w:rsidR="003333B5" w:rsidRPr="009441CC" w:rsidTr="008870DB">
        <w:trPr>
          <w:trHeight w:val="2406"/>
        </w:trPr>
        <w:tc>
          <w:tcPr>
            <w:tcW w:w="566" w:type="dxa"/>
          </w:tcPr>
          <w:p w:rsidR="003333B5" w:rsidRPr="008B3608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3333B5" w:rsidRPr="008B3608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Asociația Hifa România </w:t>
            </w:r>
          </w:p>
          <w:p w:rsidR="003333B5" w:rsidRPr="008B3608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Servicii sociale de îngrijire la domiciliu p</w:t>
            </w:r>
            <w:r w:rsidR="00FF4C6D">
              <w:rPr>
                <w:rFonts w:ascii="Times New Roman" w:hAnsi="Times New Roman" w:cs="Times New Roman"/>
                <w:sz w:val="20"/>
                <w:szCs w:val="20"/>
              </w:rPr>
              <w:t>entru</w:t>
            </w: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 xml:space="preserve"> persoane adulte cu dizabilități, boli cronice și a familiilor lor</w:t>
            </w:r>
          </w:p>
          <w:p w:rsidR="008B3608" w:rsidRPr="008B3608" w:rsidRDefault="008B3608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(8810 ID-I)</w:t>
            </w:r>
          </w:p>
          <w:p w:rsidR="003333B5" w:rsidRPr="008B3608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:rsidR="003333B5" w:rsidRPr="008B3608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Seria LF nr. 0001403</w:t>
            </w:r>
          </w:p>
        </w:tc>
        <w:tc>
          <w:tcPr>
            <w:tcW w:w="1872" w:type="dxa"/>
          </w:tcPr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60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 xml:space="preserve"> persoane  cu dizabilități sau cu boli cronice, dependente </w:t>
            </w:r>
            <w:proofErr w:type="spellStart"/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  <w:proofErr w:type="spellEnd"/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-medical</w:t>
            </w:r>
          </w:p>
        </w:tc>
        <w:tc>
          <w:tcPr>
            <w:tcW w:w="2267" w:type="dxa"/>
          </w:tcPr>
          <w:p w:rsidR="003333B5" w:rsidRPr="0052214F" w:rsidRDefault="0052214F" w:rsidP="00522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33B5" w:rsidRPr="0052214F">
              <w:rPr>
                <w:rFonts w:ascii="Times New Roman" w:hAnsi="Times New Roman" w:cs="Times New Roman"/>
                <w:sz w:val="20"/>
                <w:szCs w:val="20"/>
              </w:rPr>
              <w:t>cheltuieli de personal</w:t>
            </w:r>
          </w:p>
          <w:p w:rsidR="003333B5" w:rsidRPr="008B3608" w:rsidRDefault="003333B5" w:rsidP="008B3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cheltuieli cu hrana pentru persoanele asistate</w:t>
            </w:r>
          </w:p>
          <w:p w:rsidR="008B3608" w:rsidRPr="008B3608" w:rsidRDefault="008B3608" w:rsidP="008B3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:rsidR="008B3608" w:rsidRPr="008B3608" w:rsidRDefault="008B3608" w:rsidP="008B3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(încălzire, iluminat, apă, canal</w:t>
            </w:r>
            <w:r w:rsidR="009E3850">
              <w:rPr>
                <w:rFonts w:ascii="Times New Roman" w:hAnsi="Times New Roman" w:cs="Times New Roman"/>
                <w:sz w:val="20"/>
                <w:szCs w:val="20"/>
              </w:rPr>
              <w:t>, salubrizare, poștă, telefon ,</w:t>
            </w: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  <w:p w:rsidR="003333B5" w:rsidRPr="009441CC" w:rsidRDefault="003333B5" w:rsidP="007B0354">
            <w:pPr>
              <w:pStyle w:val="ListParagraph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8B3608" w:rsidRPr="008B3608" w:rsidRDefault="008B3608" w:rsidP="008B3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cheltuieli de personal</w:t>
            </w:r>
          </w:p>
          <w:p w:rsidR="008B3608" w:rsidRPr="008B3608" w:rsidRDefault="008B3608" w:rsidP="008B3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cheltuieli cu hrana pentru persoanele asistate</w:t>
            </w:r>
          </w:p>
          <w:p w:rsidR="008B3608" w:rsidRPr="008B3608" w:rsidRDefault="008B3608" w:rsidP="008B3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:rsidR="003333B5" w:rsidRPr="008B3608" w:rsidRDefault="008B3608" w:rsidP="008B3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 încălzire, iluminat, apă, canal, sal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ubrizare, poștă, telefon , etc.)</w:t>
            </w:r>
          </w:p>
        </w:tc>
        <w:tc>
          <w:tcPr>
            <w:tcW w:w="1702" w:type="dxa"/>
          </w:tcPr>
          <w:p w:rsidR="003333B5" w:rsidRPr="008B3608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b/>
                <w:sz w:val="20"/>
                <w:szCs w:val="20"/>
              </w:rPr>
              <w:t>77.760,00</w:t>
            </w:r>
          </w:p>
          <w:p w:rsidR="003333B5" w:rsidRPr="008B3608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120 lei/</w:t>
            </w:r>
          </w:p>
          <w:p w:rsidR="003333B5" w:rsidRPr="009441C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persoană/lună</w:t>
            </w:r>
          </w:p>
        </w:tc>
        <w:tc>
          <w:tcPr>
            <w:tcW w:w="1276" w:type="dxa"/>
          </w:tcPr>
          <w:p w:rsidR="003333B5" w:rsidRPr="008B3608" w:rsidRDefault="008B3608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3333B5" w:rsidRPr="008B3608">
              <w:rPr>
                <w:rFonts w:ascii="Times New Roman" w:hAnsi="Times New Roman" w:cs="Times New Roman"/>
                <w:sz w:val="20"/>
                <w:szCs w:val="20"/>
              </w:rPr>
              <w:t>.240,00</w:t>
            </w:r>
          </w:p>
        </w:tc>
        <w:tc>
          <w:tcPr>
            <w:tcW w:w="1134" w:type="dxa"/>
          </w:tcPr>
          <w:p w:rsidR="003333B5" w:rsidRPr="008B3608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:rsidR="003333B5" w:rsidRPr="008B3608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</w:tcPr>
          <w:p w:rsidR="003333B5" w:rsidRPr="008B3608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asistate;</w:t>
            </w:r>
          </w:p>
          <w:p w:rsidR="003333B5" w:rsidRPr="008B3608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608" w:rsidRPr="008B3608" w:rsidRDefault="008B3608" w:rsidP="008B3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cheltuieli de personal</w:t>
            </w:r>
          </w:p>
          <w:p w:rsidR="008B3608" w:rsidRPr="008B3608" w:rsidRDefault="008B3608" w:rsidP="008B3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cheltuieli cu hrana pentru persoanele asistate</w:t>
            </w:r>
          </w:p>
          <w:p w:rsidR="008B3608" w:rsidRPr="008B3608" w:rsidRDefault="008B3608" w:rsidP="008B3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:rsidR="003333B5" w:rsidRPr="008B3608" w:rsidRDefault="008B3608" w:rsidP="008B3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 încălzire, iluminat, apă, canal, salubrizare, poștă, telefon , etc.)</w:t>
            </w:r>
          </w:p>
          <w:p w:rsidR="008B3608" w:rsidRPr="008B3608" w:rsidRDefault="008B3608" w:rsidP="008B3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8B3608" w:rsidRDefault="003333B5" w:rsidP="007B0354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 xml:space="preserve">    54 pers x 12 luni x 120,00 lei</w:t>
            </w:r>
          </w:p>
          <w:p w:rsidR="003333B5" w:rsidRPr="009441CC" w:rsidRDefault="003333B5" w:rsidP="007B0354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3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77.760,00  lei</w:t>
            </w:r>
          </w:p>
        </w:tc>
      </w:tr>
      <w:tr w:rsidR="003333B5" w:rsidRPr="009441CC" w:rsidTr="008870DB">
        <w:trPr>
          <w:trHeight w:val="2384"/>
        </w:trPr>
        <w:tc>
          <w:tcPr>
            <w:tcW w:w="566" w:type="dxa"/>
          </w:tcPr>
          <w:p w:rsidR="003333B5" w:rsidRPr="009E3850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3" w:type="dxa"/>
          </w:tcPr>
          <w:p w:rsidR="003333B5" w:rsidRPr="009E3850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</w:t>
            </w:r>
            <w:proofErr w:type="spellStart"/>
            <w:r w:rsidRPr="009E3850">
              <w:rPr>
                <w:rFonts w:ascii="Times New Roman" w:hAnsi="Times New Roman" w:cs="Times New Roman"/>
                <w:b/>
                <w:sz w:val="20"/>
                <w:szCs w:val="20"/>
              </w:rPr>
              <w:t>Talentum</w:t>
            </w:r>
            <w:proofErr w:type="spellEnd"/>
            <w:r w:rsidRPr="009E3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33B5" w:rsidRPr="009E3850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sz w:val="20"/>
                <w:szCs w:val="20"/>
              </w:rPr>
              <w:t>Centru de consiliere și sprijin pentru părinți și copii</w:t>
            </w:r>
          </w:p>
          <w:p w:rsidR="003333B5" w:rsidRPr="009E3850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:rsidR="003333B5" w:rsidRPr="009E3850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sz w:val="20"/>
                <w:szCs w:val="20"/>
              </w:rPr>
              <w:t>Seria LF nr. 0008117</w:t>
            </w:r>
          </w:p>
        </w:tc>
        <w:tc>
          <w:tcPr>
            <w:tcW w:w="1872" w:type="dxa"/>
          </w:tcPr>
          <w:p w:rsidR="003333B5" w:rsidRPr="009441CC" w:rsidRDefault="009E3850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385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3333B5" w:rsidRPr="009E3850">
              <w:rPr>
                <w:rFonts w:ascii="Times New Roman" w:hAnsi="Times New Roman" w:cs="Times New Roman"/>
                <w:sz w:val="20"/>
                <w:szCs w:val="20"/>
              </w:rPr>
              <w:t xml:space="preserve"> copii și tineri cu capacități intelectuale bune, copii talentați, neglijați, familii aflate în dificultate</w:t>
            </w:r>
          </w:p>
        </w:tc>
        <w:tc>
          <w:tcPr>
            <w:tcW w:w="2267" w:type="dxa"/>
          </w:tcPr>
          <w:p w:rsidR="003333B5" w:rsidRPr="009E3850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3333B5" w:rsidRPr="009E3850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sz w:val="20"/>
                <w:szCs w:val="20"/>
              </w:rPr>
              <w:t xml:space="preserve">- cheltuieli cu hrană pentru beneficiari </w:t>
            </w:r>
          </w:p>
          <w:p w:rsidR="009E3850" w:rsidRPr="008B3608" w:rsidRDefault="009E3850" w:rsidP="009E38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(încălzire, iluminat, apă, canal</w:t>
            </w:r>
            <w:r w:rsidR="00731B2A">
              <w:rPr>
                <w:rFonts w:ascii="Times New Roman" w:hAnsi="Times New Roman" w:cs="Times New Roman"/>
                <w:sz w:val="20"/>
                <w:szCs w:val="20"/>
              </w:rPr>
              <w:t>, salubrizare, poștă, telefon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9E3850" w:rsidRPr="009E3850" w:rsidRDefault="009E3850" w:rsidP="009E3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9E3850" w:rsidRPr="009E3850" w:rsidRDefault="009E3850" w:rsidP="009E3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sz w:val="20"/>
                <w:szCs w:val="20"/>
              </w:rPr>
              <w:t xml:space="preserve">- cheltuieli cu hrană pentru beneficiari </w:t>
            </w:r>
          </w:p>
          <w:p w:rsidR="009E3850" w:rsidRPr="008B3608" w:rsidRDefault="009E3850" w:rsidP="009E38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(încălzire, iluminat, apă, canal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salubrizare, poștă, telefon ,</w:t>
            </w:r>
            <w:r w:rsidRPr="008B3608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</w:tcPr>
          <w:p w:rsidR="003333B5" w:rsidRPr="009E3850" w:rsidRDefault="009E3850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="003333B5" w:rsidRPr="009E38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E38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33B5" w:rsidRPr="009E385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  <w:p w:rsidR="003333B5" w:rsidRPr="009E3850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sz w:val="20"/>
                <w:szCs w:val="20"/>
              </w:rPr>
              <w:t>175,00lei/</w:t>
            </w:r>
          </w:p>
          <w:p w:rsidR="003333B5" w:rsidRPr="009441C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3850">
              <w:rPr>
                <w:rFonts w:ascii="Times New Roman" w:hAnsi="Times New Roman" w:cs="Times New Roman"/>
                <w:sz w:val="20"/>
                <w:szCs w:val="20"/>
              </w:rPr>
              <w:t>persoană/lună</w:t>
            </w:r>
          </w:p>
        </w:tc>
        <w:tc>
          <w:tcPr>
            <w:tcW w:w="1276" w:type="dxa"/>
          </w:tcPr>
          <w:p w:rsidR="003333B5" w:rsidRPr="009E3850" w:rsidRDefault="009E3850" w:rsidP="009E38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333B5" w:rsidRPr="009E3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850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="003333B5" w:rsidRPr="009E38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3333B5" w:rsidRPr="009E3850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:rsidR="003333B5" w:rsidRPr="009E3850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</w:tcPr>
          <w:p w:rsidR="003333B5" w:rsidRPr="00F36418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4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E3850" w:rsidRPr="00F364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36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36418">
              <w:rPr>
                <w:rFonts w:ascii="Times New Roman" w:hAnsi="Times New Roman" w:cs="Times New Roman"/>
                <w:sz w:val="20"/>
                <w:szCs w:val="20"/>
              </w:rPr>
              <w:t>persoane asistate</w:t>
            </w:r>
          </w:p>
          <w:p w:rsidR="003333B5" w:rsidRPr="00F36418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850" w:rsidRPr="00F36418" w:rsidRDefault="009E3850" w:rsidP="009E3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418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9E3850" w:rsidRPr="00F36418" w:rsidRDefault="009E3850" w:rsidP="009E3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418">
              <w:rPr>
                <w:rFonts w:ascii="Times New Roman" w:hAnsi="Times New Roman" w:cs="Times New Roman"/>
                <w:sz w:val="20"/>
                <w:szCs w:val="20"/>
              </w:rPr>
              <w:t xml:space="preserve">- cheltuieli cu hrană pentru beneficiari </w:t>
            </w:r>
          </w:p>
          <w:p w:rsidR="009E3850" w:rsidRPr="00F36418" w:rsidRDefault="009E3850" w:rsidP="009E38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36418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(încălzire, iluminat, apă, can</w:t>
            </w:r>
            <w:r w:rsidR="00731B2A">
              <w:rPr>
                <w:rFonts w:ascii="Times New Roman" w:hAnsi="Times New Roman" w:cs="Times New Roman"/>
                <w:sz w:val="20"/>
                <w:szCs w:val="20"/>
              </w:rPr>
              <w:t>al, salubrizare, poștă, telefon</w:t>
            </w:r>
            <w:r w:rsidRPr="00F364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418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  <w:p w:rsidR="003333B5" w:rsidRPr="00F36418" w:rsidRDefault="003333B5" w:rsidP="007B0354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F36418" w:rsidRDefault="003333B5" w:rsidP="007B0354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6418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="009E3850" w:rsidRPr="00F36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6418">
              <w:rPr>
                <w:rFonts w:ascii="Times New Roman" w:hAnsi="Times New Roman" w:cs="Times New Roman"/>
                <w:sz w:val="20"/>
                <w:szCs w:val="20"/>
              </w:rPr>
              <w:t xml:space="preserve"> pers. x 12 luni x 175,00 lei</w:t>
            </w:r>
          </w:p>
          <w:p w:rsidR="00EA06ED" w:rsidRPr="00F36418" w:rsidRDefault="009E3850" w:rsidP="00487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4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333B5" w:rsidRPr="00F3641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F364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33B5" w:rsidRPr="00F36418">
              <w:rPr>
                <w:rFonts w:ascii="Times New Roman" w:hAnsi="Times New Roman" w:cs="Times New Roman"/>
                <w:b/>
                <w:sz w:val="20"/>
                <w:szCs w:val="20"/>
              </w:rPr>
              <w:t>00,00  lei</w:t>
            </w:r>
          </w:p>
        </w:tc>
      </w:tr>
      <w:tr w:rsidR="003333B5" w:rsidRPr="009441CC" w:rsidTr="008870DB">
        <w:trPr>
          <w:trHeight w:val="3035"/>
        </w:trPr>
        <w:tc>
          <w:tcPr>
            <w:tcW w:w="566" w:type="dxa"/>
          </w:tcPr>
          <w:p w:rsidR="003333B5" w:rsidRPr="00CB2FA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3333B5" w:rsidRPr="00CB2FA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Creștină </w:t>
            </w:r>
            <w:proofErr w:type="spellStart"/>
            <w:r w:rsidRPr="00CB2FAC">
              <w:rPr>
                <w:rFonts w:ascii="Times New Roman" w:hAnsi="Times New Roman" w:cs="Times New Roman"/>
                <w:b/>
                <w:sz w:val="20"/>
                <w:szCs w:val="20"/>
              </w:rPr>
              <w:t>Diakonia</w:t>
            </w:r>
            <w:proofErr w:type="spellEnd"/>
          </w:p>
          <w:p w:rsidR="003333B5" w:rsidRPr="00CB2FA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AC">
              <w:rPr>
                <w:rFonts w:ascii="Times New Roman" w:hAnsi="Times New Roman" w:cs="Times New Roman"/>
                <w:sz w:val="20"/>
                <w:szCs w:val="20"/>
              </w:rPr>
              <w:t>Serviciul de asistență și îngrijire la domiciliu p</w:t>
            </w:r>
            <w:r w:rsidR="00FE5F5D">
              <w:rPr>
                <w:rFonts w:ascii="Times New Roman" w:hAnsi="Times New Roman" w:cs="Times New Roman"/>
                <w:sz w:val="20"/>
                <w:szCs w:val="20"/>
              </w:rPr>
              <w:t>entru</w:t>
            </w:r>
            <w:r w:rsidRPr="00CB2FAC">
              <w:rPr>
                <w:rFonts w:ascii="Times New Roman" w:hAnsi="Times New Roman" w:cs="Times New Roman"/>
                <w:sz w:val="20"/>
                <w:szCs w:val="20"/>
              </w:rPr>
              <w:t xml:space="preserve"> persoane vârstnice</w:t>
            </w:r>
          </w:p>
          <w:p w:rsidR="003333B5" w:rsidRPr="00CB2FA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AC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:rsidR="003333B5" w:rsidRPr="00CB2FA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AC">
              <w:rPr>
                <w:rFonts w:ascii="Times New Roman" w:hAnsi="Times New Roman" w:cs="Times New Roman"/>
                <w:sz w:val="20"/>
                <w:szCs w:val="20"/>
              </w:rPr>
              <w:t>Seria LF nr. 0000097</w:t>
            </w:r>
          </w:p>
        </w:tc>
        <w:tc>
          <w:tcPr>
            <w:tcW w:w="1872" w:type="dxa"/>
          </w:tcPr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2FAC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CB2FAC">
              <w:rPr>
                <w:rFonts w:ascii="Times New Roman" w:hAnsi="Times New Roman" w:cs="Times New Roman"/>
                <w:sz w:val="20"/>
                <w:szCs w:val="20"/>
              </w:rPr>
              <w:t xml:space="preserve">  persoane vârstnice cu probleme materiale și financiare, neajutorate cu stare psihică deteriorată </w:t>
            </w:r>
          </w:p>
        </w:tc>
        <w:tc>
          <w:tcPr>
            <w:tcW w:w="2267" w:type="dxa"/>
          </w:tcPr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>- cheltuieli cu hrană pentru beneficiari</w:t>
            </w:r>
          </w:p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>- cheltuieli cu materiale sanitare pentru  persoanele asistate</w:t>
            </w:r>
          </w:p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 xml:space="preserve">- cheltuieli cu materiale de curățenie pentru persoanele asistate </w:t>
            </w:r>
          </w:p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AC615B" w:rsidRPr="00AC615B" w:rsidRDefault="00AC615B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 xml:space="preserve">- cheltuieli cu materiale didactice și de curățenie pentru persoanele atestate </w:t>
            </w:r>
          </w:p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>- cheltuieli de întreținere</w:t>
            </w:r>
          </w:p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>- cheltuieli cu obiecte de inventar de mică valoare</w:t>
            </w:r>
          </w:p>
          <w:p w:rsidR="00AC615B" w:rsidRPr="00AC615B" w:rsidRDefault="00AC615B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 xml:space="preserve">- cheltuieli de transport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și carburanți </w:t>
            </w: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 xml:space="preserve">pentru persoanele asistate </w:t>
            </w:r>
          </w:p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333B5" w:rsidRPr="00AC615B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b/>
                <w:sz w:val="20"/>
                <w:szCs w:val="20"/>
              </w:rPr>
              <w:t>100.800,00</w:t>
            </w:r>
          </w:p>
          <w:p w:rsidR="003333B5" w:rsidRPr="00AC615B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>120,00/lei/</w:t>
            </w:r>
          </w:p>
          <w:p w:rsidR="003333B5" w:rsidRPr="009441CC" w:rsidRDefault="00AC615B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333B5" w:rsidRPr="00AC615B">
              <w:rPr>
                <w:rFonts w:ascii="Times New Roman" w:hAnsi="Times New Roman" w:cs="Times New Roman"/>
                <w:sz w:val="20"/>
                <w:szCs w:val="20"/>
              </w:rPr>
              <w:t>ersoană/luna</w:t>
            </w:r>
          </w:p>
        </w:tc>
        <w:tc>
          <w:tcPr>
            <w:tcW w:w="1276" w:type="dxa"/>
          </w:tcPr>
          <w:p w:rsidR="003333B5" w:rsidRPr="00AC615B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>352.800,00</w:t>
            </w:r>
          </w:p>
        </w:tc>
        <w:tc>
          <w:tcPr>
            <w:tcW w:w="1134" w:type="dxa"/>
          </w:tcPr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</w:tcPr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 </w:t>
            </w: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 </w:t>
            </w:r>
          </w:p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>- cheltuieli cu hrană pentru beneficiari</w:t>
            </w:r>
          </w:p>
          <w:p w:rsidR="003333B5" w:rsidRPr="00AC615B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>- cheltuieli cu materiale sanitare pentru  persoanele asistate</w:t>
            </w:r>
          </w:p>
          <w:p w:rsidR="003333B5" w:rsidRPr="00AC615B" w:rsidRDefault="003333B5" w:rsidP="003D76B4">
            <w:pPr>
              <w:pStyle w:val="ListParagraph"/>
              <w:spacing w:after="0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 xml:space="preserve"> - cheltuieli cu materiale de curățenie pentru persoanele asistate </w:t>
            </w:r>
          </w:p>
          <w:p w:rsidR="003333B5" w:rsidRPr="00AC615B" w:rsidRDefault="003333B5" w:rsidP="007B0354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AC615B" w:rsidRDefault="003333B5" w:rsidP="007B0354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sz w:val="20"/>
                <w:szCs w:val="20"/>
              </w:rPr>
              <w:t xml:space="preserve">  70 pers. x 12 luni x 120,00  lei</w:t>
            </w:r>
          </w:p>
          <w:p w:rsidR="00560F28" w:rsidRDefault="003333B5" w:rsidP="00DF11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5B">
              <w:rPr>
                <w:rFonts w:ascii="Times New Roman" w:hAnsi="Times New Roman" w:cs="Times New Roman"/>
                <w:b/>
                <w:sz w:val="20"/>
                <w:szCs w:val="20"/>
              </w:rPr>
              <w:t>100.800,00  lei</w:t>
            </w:r>
          </w:p>
          <w:p w:rsidR="00EA06ED" w:rsidRPr="009441CC" w:rsidRDefault="00EA06ED" w:rsidP="00DF11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333B5" w:rsidRPr="009441CC" w:rsidTr="008870DB">
        <w:trPr>
          <w:trHeight w:val="3035"/>
        </w:trPr>
        <w:tc>
          <w:tcPr>
            <w:tcW w:w="566" w:type="dxa"/>
          </w:tcPr>
          <w:p w:rsidR="003333B5" w:rsidRPr="000F27E9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</w:tcPr>
          <w:p w:rsidR="003333B5" w:rsidRPr="000F27E9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7E9">
              <w:rPr>
                <w:rFonts w:ascii="Times New Roman" w:hAnsi="Times New Roman" w:cs="Times New Roman"/>
                <w:b/>
                <w:sz w:val="20"/>
                <w:szCs w:val="20"/>
              </w:rPr>
              <w:t>Fundația Transilvană</w:t>
            </w:r>
          </w:p>
          <w:p w:rsidR="003333B5" w:rsidRPr="000F27E9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7E9">
              <w:rPr>
                <w:rFonts w:ascii="Times New Roman" w:hAnsi="Times New Roman" w:cs="Times New Roman"/>
                <w:b/>
                <w:sz w:val="20"/>
                <w:szCs w:val="20"/>
              </w:rPr>
              <w:t>Alpha</w:t>
            </w:r>
          </w:p>
          <w:p w:rsidR="003333B5" w:rsidRPr="000F27E9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E9">
              <w:rPr>
                <w:rFonts w:ascii="Times New Roman" w:hAnsi="Times New Roman" w:cs="Times New Roman"/>
                <w:sz w:val="20"/>
                <w:szCs w:val="20"/>
              </w:rPr>
              <w:t xml:space="preserve">Centru de zi </w:t>
            </w:r>
            <w:r w:rsidR="000F27E9" w:rsidRPr="000F27E9">
              <w:rPr>
                <w:rFonts w:ascii="Times New Roman" w:hAnsi="Times New Roman" w:cs="Times New Roman"/>
                <w:sz w:val="20"/>
                <w:szCs w:val="20"/>
              </w:rPr>
              <w:t>pentru tineri și adulți cu dizabilități – dezvoltarea deprinderilor de viață independentă ”Atrium”</w:t>
            </w:r>
          </w:p>
          <w:p w:rsidR="000F27E9" w:rsidRPr="000F27E9" w:rsidRDefault="000F27E9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E9">
              <w:rPr>
                <w:rFonts w:ascii="Times New Roman" w:hAnsi="Times New Roman" w:cs="Times New Roman"/>
                <w:sz w:val="20"/>
                <w:szCs w:val="20"/>
              </w:rPr>
              <w:t>(8899 CZ-D-I)</w:t>
            </w:r>
          </w:p>
          <w:p w:rsidR="003333B5" w:rsidRPr="000F27E9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E9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:rsidR="003333B5" w:rsidRPr="000F27E9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E9">
              <w:rPr>
                <w:rFonts w:ascii="Times New Roman" w:hAnsi="Times New Roman" w:cs="Times New Roman"/>
                <w:sz w:val="20"/>
                <w:szCs w:val="20"/>
              </w:rPr>
              <w:t>Seria LF nr. 0008136</w:t>
            </w:r>
          </w:p>
        </w:tc>
        <w:tc>
          <w:tcPr>
            <w:tcW w:w="1872" w:type="dxa"/>
          </w:tcPr>
          <w:p w:rsidR="003333B5" w:rsidRPr="009441CC" w:rsidRDefault="003333B5" w:rsidP="000F2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27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27E9" w:rsidRPr="000F27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F27E9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asistate, tineri și </w:t>
            </w:r>
            <w:r w:rsidR="000F27E9" w:rsidRPr="000F27E9">
              <w:rPr>
                <w:rFonts w:ascii="Times New Roman" w:hAnsi="Times New Roman" w:cs="Times New Roman"/>
                <w:sz w:val="20"/>
                <w:szCs w:val="20"/>
              </w:rPr>
              <w:t>adulți</w:t>
            </w:r>
            <w:r w:rsidRPr="000F27E9">
              <w:rPr>
                <w:rFonts w:ascii="Times New Roman" w:hAnsi="Times New Roman" w:cs="Times New Roman"/>
                <w:sz w:val="20"/>
                <w:szCs w:val="20"/>
              </w:rPr>
              <w:t xml:space="preserve"> cu dizabilități  </w:t>
            </w:r>
          </w:p>
        </w:tc>
        <w:tc>
          <w:tcPr>
            <w:tcW w:w="2267" w:type="dxa"/>
          </w:tcPr>
          <w:p w:rsidR="003333B5" w:rsidRPr="00F7475E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3333B5" w:rsidRPr="009441CC" w:rsidRDefault="003333B5" w:rsidP="007B0354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333B5" w:rsidRPr="00F7475E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3333B5" w:rsidRPr="00F7475E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>- cheltuieli cu hrană pentru beneficiari</w:t>
            </w:r>
          </w:p>
          <w:p w:rsidR="003333B5" w:rsidRPr="00F7475E" w:rsidRDefault="003333B5" w:rsidP="007B0354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</w:tcPr>
          <w:p w:rsidR="003333B5" w:rsidRPr="00F7475E" w:rsidRDefault="00F7475E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3333B5" w:rsidRPr="00F747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747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333B5" w:rsidRPr="00F7475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  <w:p w:rsidR="003333B5" w:rsidRPr="00F7475E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>175,00 lei/</w:t>
            </w:r>
          </w:p>
          <w:p w:rsidR="003333B5" w:rsidRPr="00F7475E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>persoana / luna</w:t>
            </w:r>
          </w:p>
          <w:p w:rsidR="003333B5" w:rsidRPr="009441C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333B5" w:rsidRPr="00F7475E" w:rsidRDefault="00F7475E" w:rsidP="00F74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3333B5" w:rsidRPr="00F74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3333B5" w:rsidRPr="00F7475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3333B5" w:rsidRPr="00F7475E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:rsidR="003333B5" w:rsidRPr="00F7475E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</w:tcPr>
          <w:p w:rsidR="003333B5" w:rsidRPr="00F7475E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7475E" w:rsidRPr="00F747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 xml:space="preserve">  persoane asistate </w:t>
            </w:r>
          </w:p>
          <w:p w:rsidR="003333B5" w:rsidRPr="00F7475E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5E" w:rsidRPr="00F7475E" w:rsidRDefault="00F7475E" w:rsidP="00F74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F7475E" w:rsidRPr="00F7475E" w:rsidRDefault="00F7475E" w:rsidP="00F7475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:rsidR="003333B5" w:rsidRPr="00F7475E" w:rsidRDefault="003333B5" w:rsidP="007B0354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F7475E" w:rsidRDefault="003333B5" w:rsidP="007B0354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475E" w:rsidRPr="00F74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475E">
              <w:rPr>
                <w:rFonts w:ascii="Times New Roman" w:hAnsi="Times New Roman" w:cs="Times New Roman"/>
                <w:sz w:val="20"/>
                <w:szCs w:val="20"/>
              </w:rPr>
              <w:t xml:space="preserve"> pers. x 12 luni x 175,00</w:t>
            </w:r>
          </w:p>
          <w:p w:rsidR="00487C99" w:rsidRPr="00487C99" w:rsidRDefault="00F7475E" w:rsidP="00DF11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75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3333B5" w:rsidRPr="00F747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747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333B5" w:rsidRPr="00F7475E">
              <w:rPr>
                <w:rFonts w:ascii="Times New Roman" w:hAnsi="Times New Roman" w:cs="Times New Roman"/>
                <w:b/>
                <w:sz w:val="20"/>
                <w:szCs w:val="20"/>
              </w:rPr>
              <w:t>00,00  lei</w:t>
            </w:r>
          </w:p>
        </w:tc>
      </w:tr>
      <w:tr w:rsidR="003333B5" w:rsidRPr="009441CC" w:rsidTr="008870DB">
        <w:trPr>
          <w:trHeight w:val="976"/>
        </w:trPr>
        <w:tc>
          <w:tcPr>
            <w:tcW w:w="566" w:type="dxa"/>
          </w:tcPr>
          <w:p w:rsidR="003333B5" w:rsidRPr="0097383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8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</w:tcPr>
          <w:p w:rsidR="003333B5" w:rsidRPr="0097383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3C">
              <w:rPr>
                <w:rFonts w:ascii="Times New Roman" w:hAnsi="Times New Roman" w:cs="Times New Roman"/>
                <w:b/>
                <w:sz w:val="20"/>
                <w:szCs w:val="20"/>
              </w:rPr>
              <w:t>Fundația de Ecologie Umană ”</w:t>
            </w:r>
            <w:proofErr w:type="spellStart"/>
            <w:r w:rsidRPr="0097383C">
              <w:rPr>
                <w:rFonts w:ascii="Times New Roman" w:hAnsi="Times New Roman" w:cs="Times New Roman"/>
                <w:b/>
                <w:sz w:val="20"/>
                <w:szCs w:val="20"/>
              </w:rPr>
              <w:t>Oasis</w:t>
            </w:r>
            <w:proofErr w:type="spellEnd"/>
            <w:r w:rsidRPr="0097383C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3333B5" w:rsidRPr="0097383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83C">
              <w:rPr>
                <w:rFonts w:ascii="Times New Roman" w:hAnsi="Times New Roman" w:cs="Times New Roman"/>
                <w:sz w:val="20"/>
                <w:szCs w:val="20"/>
              </w:rPr>
              <w:t>Centrul de zi ”Brândușa”</w:t>
            </w:r>
          </w:p>
          <w:p w:rsidR="0097383C" w:rsidRPr="0097383C" w:rsidRDefault="0097383C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83C">
              <w:rPr>
                <w:rFonts w:ascii="Times New Roman" w:hAnsi="Times New Roman" w:cs="Times New Roman"/>
                <w:sz w:val="20"/>
                <w:szCs w:val="20"/>
              </w:rPr>
              <w:t>(8810 CZ-V-I)</w:t>
            </w:r>
          </w:p>
          <w:p w:rsidR="0097383C" w:rsidRPr="0097383C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3C">
              <w:rPr>
                <w:rFonts w:ascii="Times New Roman" w:hAnsi="Times New Roman" w:cs="Times New Roman"/>
                <w:sz w:val="20"/>
                <w:szCs w:val="20"/>
              </w:rPr>
              <w:t>Licență de funcționare</w:t>
            </w:r>
            <w:r w:rsidRPr="00973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33B5" w:rsidRPr="0097383C" w:rsidRDefault="0097383C" w:rsidP="00973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3C">
              <w:rPr>
                <w:rFonts w:ascii="Times New Roman" w:hAnsi="Times New Roman" w:cs="Times New Roman"/>
                <w:sz w:val="20"/>
                <w:szCs w:val="20"/>
              </w:rPr>
              <w:t>Seria LF nr. 0005860</w:t>
            </w:r>
          </w:p>
        </w:tc>
        <w:tc>
          <w:tcPr>
            <w:tcW w:w="1872" w:type="dxa"/>
          </w:tcPr>
          <w:p w:rsidR="003333B5" w:rsidRPr="0097383C" w:rsidRDefault="003333B5" w:rsidP="007B03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3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97383C">
              <w:rPr>
                <w:rFonts w:ascii="Times New Roman" w:hAnsi="Times New Roman" w:cs="Times New Roman"/>
                <w:sz w:val="20"/>
                <w:szCs w:val="20"/>
              </w:rPr>
              <w:t xml:space="preserve"> persoane vârstnice cu posibilități materiale reduse</w:t>
            </w:r>
          </w:p>
        </w:tc>
        <w:tc>
          <w:tcPr>
            <w:tcW w:w="2267" w:type="dxa"/>
          </w:tcPr>
          <w:p w:rsidR="003333B5" w:rsidRPr="00FA58D9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9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3333B5" w:rsidRPr="00FA58D9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9">
              <w:rPr>
                <w:rFonts w:ascii="Times New Roman" w:hAnsi="Times New Roman" w:cs="Times New Roman"/>
                <w:sz w:val="20"/>
                <w:szCs w:val="20"/>
              </w:rPr>
              <w:t>- cheltuieli cu hrană pentru beneficiari</w:t>
            </w:r>
          </w:p>
          <w:p w:rsidR="003333B5" w:rsidRPr="009441CC" w:rsidRDefault="003333B5" w:rsidP="007B0354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8D9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:rsidR="003333B5" w:rsidRPr="009441CC" w:rsidRDefault="003333B5" w:rsidP="007B0354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B1E0A" w:rsidRPr="00FA58D9" w:rsidRDefault="00DB1E0A" w:rsidP="00DB1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9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DB1E0A" w:rsidRPr="00FA58D9" w:rsidRDefault="00DB1E0A" w:rsidP="00DB1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9">
              <w:rPr>
                <w:rFonts w:ascii="Times New Roman" w:hAnsi="Times New Roman" w:cs="Times New Roman"/>
                <w:sz w:val="20"/>
                <w:szCs w:val="20"/>
              </w:rPr>
              <w:t>- cheltuieli cu hrană pentru beneficiari</w:t>
            </w:r>
          </w:p>
          <w:p w:rsidR="00DB1E0A" w:rsidRPr="009441CC" w:rsidRDefault="00DB1E0A" w:rsidP="00DB1E0A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8D9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:rsidR="003333B5" w:rsidRPr="009441CC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</w:tcPr>
          <w:p w:rsidR="003333B5" w:rsidRPr="00F47454" w:rsidRDefault="0097383C" w:rsidP="007B0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3333B5" w:rsidRPr="00F474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7454">
              <w:rPr>
                <w:rFonts w:ascii="Times New Roman" w:hAnsi="Times New Roman" w:cs="Times New Roman"/>
                <w:b/>
                <w:sz w:val="20"/>
                <w:szCs w:val="20"/>
              </w:rPr>
              <w:t>908</w:t>
            </w:r>
            <w:r w:rsidR="003333B5" w:rsidRPr="00F4745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3333B5" w:rsidRPr="00F47454" w:rsidRDefault="0097383C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169,18 </w:t>
            </w:r>
            <w:r w:rsidR="003333B5" w:rsidRPr="00F47454">
              <w:rPr>
                <w:rFonts w:ascii="Times New Roman" w:hAnsi="Times New Roman" w:cs="Times New Roman"/>
                <w:sz w:val="20"/>
                <w:szCs w:val="20"/>
              </w:rPr>
              <w:t>lei/</w:t>
            </w:r>
          </w:p>
          <w:p w:rsidR="003333B5" w:rsidRPr="00DB1E0A" w:rsidRDefault="003333B5" w:rsidP="007B0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persoana/luna</w:t>
            </w:r>
          </w:p>
        </w:tc>
        <w:tc>
          <w:tcPr>
            <w:tcW w:w="1276" w:type="dxa"/>
          </w:tcPr>
          <w:p w:rsidR="003333B5" w:rsidRPr="00DB1E0A" w:rsidRDefault="003333B5" w:rsidP="00DB1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1E0A" w:rsidRPr="00D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1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1E0A" w:rsidRPr="00DB1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1E0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  <w:shd w:val="clear" w:color="auto" w:fill="auto"/>
          </w:tcPr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persoane vârstnice</w:t>
            </w:r>
            <w:r w:rsidRPr="00F47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33B5" w:rsidRPr="00F47454" w:rsidRDefault="003333B5" w:rsidP="007B03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E0A" w:rsidRPr="00F47454" w:rsidRDefault="00DB1E0A" w:rsidP="00DB1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DB1E0A" w:rsidRPr="00F47454" w:rsidRDefault="00DB1E0A" w:rsidP="00DB1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- cheltuieli cu hrană pentru beneficiari</w:t>
            </w:r>
          </w:p>
          <w:p w:rsidR="003333B5" w:rsidRPr="00F47454" w:rsidRDefault="00DB1E0A" w:rsidP="00DB1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54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:rsidR="00DB1E0A" w:rsidRPr="00F47454" w:rsidRDefault="00DB1E0A" w:rsidP="00DB1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5" w:rsidRPr="00206D94" w:rsidRDefault="003333B5" w:rsidP="007B0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D94">
              <w:rPr>
                <w:rFonts w:ascii="Times New Roman" w:hAnsi="Times New Roman" w:cs="Times New Roman"/>
                <w:sz w:val="20"/>
                <w:szCs w:val="20"/>
              </w:rPr>
              <w:t xml:space="preserve">30  pers. x 12 luni x </w:t>
            </w:r>
            <w:r w:rsidR="00A97971" w:rsidRPr="00206D94">
              <w:rPr>
                <w:rFonts w:ascii="Times New Roman" w:hAnsi="Times New Roman" w:cs="Times New Roman"/>
                <w:sz w:val="20"/>
                <w:szCs w:val="20"/>
              </w:rPr>
              <w:t>169,00</w:t>
            </w:r>
          </w:p>
          <w:p w:rsidR="00DB1E0A" w:rsidRPr="00F47454" w:rsidRDefault="00DB1E0A" w:rsidP="00A979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D9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3333B5" w:rsidRPr="00206D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97971" w:rsidRPr="00206D94">
              <w:rPr>
                <w:rFonts w:ascii="Times New Roman" w:hAnsi="Times New Roman" w:cs="Times New Roman"/>
                <w:b/>
                <w:sz w:val="20"/>
                <w:szCs w:val="20"/>
              </w:rPr>
              <w:t>840</w:t>
            </w:r>
            <w:r w:rsidRPr="00206D94">
              <w:rPr>
                <w:rFonts w:ascii="Times New Roman" w:hAnsi="Times New Roman" w:cs="Times New Roman"/>
                <w:b/>
                <w:sz w:val="20"/>
                <w:szCs w:val="20"/>
              </w:rPr>
              <w:t>,00  lei</w:t>
            </w:r>
          </w:p>
        </w:tc>
      </w:tr>
      <w:tr w:rsidR="001B6ED7" w:rsidRPr="009441CC" w:rsidTr="008870DB">
        <w:trPr>
          <w:trHeight w:val="976"/>
        </w:trPr>
        <w:tc>
          <w:tcPr>
            <w:tcW w:w="566" w:type="dxa"/>
          </w:tcPr>
          <w:p w:rsidR="001B6ED7" w:rsidRPr="0097383C" w:rsidRDefault="00874222" w:rsidP="001B6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:rsidR="001B6ED7" w:rsidRDefault="001B6ED7" w:rsidP="001B6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Cezara Codruța Marica </w:t>
            </w:r>
          </w:p>
          <w:p w:rsidR="001B6ED7" w:rsidRDefault="001B6ED7" w:rsidP="001B6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Centrul de zi Cezara pentru persoane adulte cu dizabilități</w:t>
            </w:r>
          </w:p>
          <w:p w:rsidR="005E5542" w:rsidRPr="005E5542" w:rsidRDefault="005E5542" w:rsidP="001B6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(8899 CZ-D-I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1B6ED7" w:rsidRPr="003555B8" w:rsidRDefault="001B6ED7" w:rsidP="001B6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1B6ED7" w:rsidRPr="0097383C" w:rsidRDefault="001B6ED7" w:rsidP="001B6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 w:rsidRPr="00766618">
              <w:rPr>
                <w:rFonts w:ascii="Times New Roman" w:hAnsi="Times New Roman" w:cs="Times New Roman"/>
                <w:sz w:val="20"/>
                <w:szCs w:val="20"/>
              </w:rPr>
              <w:t>persoane adulte cu dizabilități</w:t>
            </w:r>
          </w:p>
        </w:tc>
        <w:tc>
          <w:tcPr>
            <w:tcW w:w="2267" w:type="dxa"/>
          </w:tcPr>
          <w:p w:rsidR="001B6ED7" w:rsidRDefault="001B6ED7" w:rsidP="001B6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1B6ED7" w:rsidRDefault="001B6ED7" w:rsidP="001B6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:rsidR="001B6ED7" w:rsidRDefault="001B6ED7" w:rsidP="001B6ED7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:rsidR="001B6ED7" w:rsidRPr="00FA58D9" w:rsidRDefault="001B6ED7" w:rsidP="001B6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ED7" w:rsidRDefault="001B6ED7" w:rsidP="001B6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:rsidR="001B6ED7" w:rsidRDefault="001B6ED7" w:rsidP="001B6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:rsidR="001B6ED7" w:rsidRDefault="001B6ED7" w:rsidP="001B6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:rsidR="001B6ED7" w:rsidRPr="00FA58D9" w:rsidRDefault="001B6ED7" w:rsidP="001B6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cheltuieli cu hrană pentru beneficiari</w:t>
            </w:r>
          </w:p>
        </w:tc>
        <w:tc>
          <w:tcPr>
            <w:tcW w:w="1702" w:type="dxa"/>
          </w:tcPr>
          <w:p w:rsidR="001B6ED7" w:rsidRPr="0041425F" w:rsidRDefault="001B6ED7" w:rsidP="001B6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40.000,00</w:t>
            </w:r>
          </w:p>
        </w:tc>
        <w:tc>
          <w:tcPr>
            <w:tcW w:w="1276" w:type="dxa"/>
          </w:tcPr>
          <w:p w:rsidR="001B6ED7" w:rsidRPr="00DB1E0A" w:rsidRDefault="001B6ED7" w:rsidP="003A2F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2F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2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1B6ED7" w:rsidRPr="00BB159C" w:rsidRDefault="001B6ED7" w:rsidP="001B6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 xml:space="preserve">anuarie – </w:t>
            </w:r>
          </w:p>
          <w:p w:rsidR="001B6ED7" w:rsidRPr="00BB159C" w:rsidRDefault="001B6ED7" w:rsidP="001B6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9C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</w:tcPr>
          <w:p w:rsidR="001B6ED7" w:rsidRDefault="001B6ED7" w:rsidP="001B6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 w:rsidRPr="00766618">
              <w:rPr>
                <w:rFonts w:ascii="Times New Roman" w:hAnsi="Times New Roman" w:cs="Times New Roman"/>
                <w:sz w:val="20"/>
                <w:szCs w:val="20"/>
              </w:rPr>
              <w:t>persoane adulte cu dizabilități</w:t>
            </w:r>
          </w:p>
          <w:p w:rsidR="001B6ED7" w:rsidRDefault="001B6ED7" w:rsidP="001B6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D7" w:rsidRPr="00874222" w:rsidRDefault="00874222" w:rsidP="001B6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 sa respectat data-limită de depunere a documentației de solicitare a subvenției pentru anul 2019 conform </w:t>
            </w:r>
            <w:r w:rsidR="00F47454" w:rsidRPr="00874222">
              <w:rPr>
                <w:rFonts w:ascii="Times New Roman" w:hAnsi="Times New Roman" w:cs="Times New Roman"/>
                <w:b/>
                <w:sz w:val="20"/>
                <w:szCs w:val="20"/>
              </w:rPr>
              <w:t>art.3</w:t>
            </w:r>
            <w:r w:rsidR="00F47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din </w:t>
            </w:r>
            <w:r w:rsidRPr="00874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HG. nr. 1153/2001 </w:t>
            </w:r>
          </w:p>
          <w:p w:rsidR="001B6ED7" w:rsidRDefault="001B6ED7" w:rsidP="001B6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AD" w:rsidRDefault="00227EAD" w:rsidP="001B6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AD" w:rsidRPr="00DB1E0A" w:rsidRDefault="00E2388F" w:rsidP="00E2388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88F">
              <w:rPr>
                <w:rFonts w:ascii="Times New Roman" w:hAnsi="Times New Roman" w:cs="Times New Roman"/>
                <w:b/>
                <w:sz w:val="20"/>
                <w:szCs w:val="20"/>
              </w:rPr>
              <w:t>RESPINS</w:t>
            </w:r>
          </w:p>
        </w:tc>
      </w:tr>
    </w:tbl>
    <w:p w:rsidR="003333B5" w:rsidRPr="0056040D" w:rsidRDefault="003333B5" w:rsidP="007B03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0D">
        <w:rPr>
          <w:rFonts w:ascii="Times New Roman" w:hAnsi="Times New Roman" w:cs="Times New Roman"/>
          <w:b/>
          <w:sz w:val="24"/>
          <w:szCs w:val="24"/>
        </w:rPr>
        <w:t xml:space="preserve">Comisia de evaluare și selecționare: </w:t>
      </w:r>
    </w:p>
    <w:p w:rsidR="00724B4B" w:rsidRPr="00724B4B" w:rsidRDefault="00724B4B" w:rsidP="007B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3B5" w:rsidRPr="00724B4B" w:rsidRDefault="003333B5" w:rsidP="007B035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B4B">
        <w:rPr>
          <w:rFonts w:ascii="Times New Roman" w:hAnsi="Times New Roman" w:cs="Times New Roman"/>
          <w:sz w:val="24"/>
          <w:szCs w:val="24"/>
        </w:rPr>
        <w:t>1.</w:t>
      </w:r>
      <w:r w:rsidR="00724B4B">
        <w:rPr>
          <w:rFonts w:ascii="Times New Roman" w:hAnsi="Times New Roman" w:cs="Times New Roman"/>
          <w:sz w:val="24"/>
          <w:szCs w:val="24"/>
        </w:rPr>
        <w:t xml:space="preserve"> </w:t>
      </w:r>
      <w:r w:rsidRPr="00724B4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24B4B" w:rsidRPr="00724B4B">
        <w:rPr>
          <w:rFonts w:ascii="Times New Roman" w:hAnsi="Times New Roman" w:cs="Times New Roman"/>
          <w:sz w:val="24"/>
          <w:szCs w:val="24"/>
        </w:rPr>
        <w:t>Makkai</w:t>
      </w:r>
      <w:proofErr w:type="spellEnd"/>
      <w:r w:rsidR="00724B4B" w:rsidRPr="00724B4B">
        <w:rPr>
          <w:rFonts w:ascii="Times New Roman" w:hAnsi="Times New Roman" w:cs="Times New Roman"/>
          <w:sz w:val="24"/>
          <w:szCs w:val="24"/>
        </w:rPr>
        <w:t xml:space="preserve"> Grigore</w:t>
      </w:r>
      <w:r w:rsidRPr="00724B4B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724B4B">
        <w:rPr>
          <w:rFonts w:ascii="Times New Roman" w:hAnsi="Times New Roman" w:cs="Times New Roman"/>
          <w:sz w:val="24"/>
          <w:szCs w:val="24"/>
        </w:rPr>
        <w:tab/>
      </w:r>
      <w:r w:rsidRPr="00724B4B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="00EC47F1">
        <w:rPr>
          <w:rFonts w:ascii="Times New Roman" w:hAnsi="Times New Roman" w:cs="Times New Roman"/>
          <w:sz w:val="24"/>
          <w:szCs w:val="24"/>
        </w:rPr>
        <w:t>Bakó</w:t>
      </w:r>
      <w:proofErr w:type="spellEnd"/>
      <w:r w:rsidR="00EC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F1">
        <w:rPr>
          <w:rFonts w:ascii="Times New Roman" w:hAnsi="Times New Roman" w:cs="Times New Roman"/>
          <w:sz w:val="24"/>
          <w:szCs w:val="24"/>
        </w:rPr>
        <w:t>Szabolcs</w:t>
      </w:r>
      <w:proofErr w:type="spellEnd"/>
      <w:r w:rsidR="00EC47F1">
        <w:rPr>
          <w:rFonts w:ascii="Times New Roman" w:hAnsi="Times New Roman" w:cs="Times New Roman"/>
          <w:sz w:val="24"/>
          <w:szCs w:val="24"/>
        </w:rPr>
        <w:t xml:space="preserve"> </w:t>
      </w:r>
      <w:r w:rsidRPr="00724B4B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333B5" w:rsidRPr="00724B4B" w:rsidRDefault="003333B5" w:rsidP="007B035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B4B">
        <w:rPr>
          <w:rFonts w:ascii="Times New Roman" w:hAnsi="Times New Roman" w:cs="Times New Roman"/>
          <w:sz w:val="24"/>
          <w:szCs w:val="24"/>
        </w:rPr>
        <w:t>2.</w:t>
      </w:r>
      <w:r w:rsidR="00724B4B">
        <w:rPr>
          <w:rFonts w:ascii="Times New Roman" w:hAnsi="Times New Roman" w:cs="Times New Roman"/>
          <w:sz w:val="24"/>
          <w:szCs w:val="24"/>
        </w:rPr>
        <w:t xml:space="preserve"> </w:t>
      </w:r>
      <w:r w:rsidRPr="00724B4B">
        <w:rPr>
          <w:rFonts w:ascii="Times New Roman" w:hAnsi="Times New Roman" w:cs="Times New Roman"/>
          <w:sz w:val="24"/>
          <w:szCs w:val="24"/>
        </w:rPr>
        <w:t>Bălaș Radu Florin _______________</w:t>
      </w:r>
      <w:r w:rsidR="00724B4B">
        <w:rPr>
          <w:rFonts w:ascii="Times New Roman" w:hAnsi="Times New Roman" w:cs="Times New Roman"/>
          <w:sz w:val="24"/>
          <w:szCs w:val="24"/>
        </w:rPr>
        <w:t>__</w:t>
      </w:r>
      <w:r w:rsidRPr="00724B4B">
        <w:rPr>
          <w:rFonts w:ascii="Times New Roman" w:hAnsi="Times New Roman" w:cs="Times New Roman"/>
          <w:sz w:val="24"/>
          <w:szCs w:val="24"/>
        </w:rPr>
        <w:t>__</w:t>
      </w:r>
      <w:r w:rsidRPr="00724B4B">
        <w:rPr>
          <w:rFonts w:ascii="Times New Roman" w:hAnsi="Times New Roman" w:cs="Times New Roman"/>
          <w:sz w:val="24"/>
          <w:szCs w:val="24"/>
        </w:rPr>
        <w:tab/>
      </w:r>
      <w:r w:rsidRPr="00724B4B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EC47F1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EC47F1">
        <w:rPr>
          <w:rFonts w:ascii="Times New Roman" w:hAnsi="Times New Roman" w:cs="Times New Roman"/>
          <w:sz w:val="24"/>
          <w:szCs w:val="24"/>
        </w:rPr>
        <w:t>Naznean</w:t>
      </w:r>
      <w:proofErr w:type="spellEnd"/>
      <w:r w:rsidR="00EC47F1">
        <w:rPr>
          <w:rFonts w:ascii="Times New Roman" w:hAnsi="Times New Roman" w:cs="Times New Roman"/>
          <w:sz w:val="24"/>
          <w:szCs w:val="24"/>
        </w:rPr>
        <w:t xml:space="preserve"> </w:t>
      </w:r>
      <w:r w:rsidRPr="00724B4B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C47F1">
        <w:rPr>
          <w:rFonts w:ascii="Times New Roman" w:hAnsi="Times New Roman" w:cs="Times New Roman"/>
          <w:sz w:val="24"/>
          <w:szCs w:val="24"/>
        </w:rPr>
        <w:t>_</w:t>
      </w:r>
      <w:r w:rsidRPr="00724B4B">
        <w:rPr>
          <w:rFonts w:ascii="Times New Roman" w:hAnsi="Times New Roman" w:cs="Times New Roman"/>
          <w:sz w:val="24"/>
          <w:szCs w:val="24"/>
        </w:rPr>
        <w:t>________</w:t>
      </w:r>
    </w:p>
    <w:p w:rsidR="003333B5" w:rsidRPr="00724B4B" w:rsidRDefault="003333B5" w:rsidP="007B035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B4B">
        <w:rPr>
          <w:rFonts w:ascii="Times New Roman" w:hAnsi="Times New Roman" w:cs="Times New Roman"/>
          <w:sz w:val="24"/>
          <w:szCs w:val="24"/>
        </w:rPr>
        <w:t>3.</w:t>
      </w:r>
      <w:r w:rsidR="0072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4B" w:rsidRPr="00724B4B">
        <w:rPr>
          <w:rFonts w:ascii="Times New Roman" w:hAnsi="Times New Roman" w:cs="Times New Roman"/>
          <w:sz w:val="24"/>
          <w:szCs w:val="24"/>
        </w:rPr>
        <w:t>Peti</w:t>
      </w:r>
      <w:proofErr w:type="spellEnd"/>
      <w:r w:rsidR="00724B4B" w:rsidRPr="00724B4B">
        <w:rPr>
          <w:rFonts w:ascii="Times New Roman" w:hAnsi="Times New Roman" w:cs="Times New Roman"/>
          <w:sz w:val="24"/>
          <w:szCs w:val="24"/>
        </w:rPr>
        <w:t xml:space="preserve"> Andrei </w:t>
      </w:r>
      <w:r w:rsidRPr="00724B4B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24B4B">
        <w:rPr>
          <w:rFonts w:ascii="Times New Roman" w:hAnsi="Times New Roman" w:cs="Times New Roman"/>
          <w:sz w:val="24"/>
          <w:szCs w:val="24"/>
        </w:rPr>
        <w:softHyphen/>
      </w:r>
      <w:r w:rsidR="00724B4B">
        <w:rPr>
          <w:rFonts w:ascii="Times New Roman" w:hAnsi="Times New Roman" w:cs="Times New Roman"/>
          <w:sz w:val="24"/>
          <w:szCs w:val="24"/>
        </w:rPr>
        <w:softHyphen/>
      </w:r>
      <w:r w:rsidR="00724B4B">
        <w:rPr>
          <w:rFonts w:ascii="Times New Roman" w:hAnsi="Times New Roman" w:cs="Times New Roman"/>
          <w:sz w:val="24"/>
          <w:szCs w:val="24"/>
        </w:rPr>
        <w:softHyphen/>
      </w:r>
      <w:r w:rsidR="00724B4B">
        <w:rPr>
          <w:rFonts w:ascii="Times New Roman" w:hAnsi="Times New Roman" w:cs="Times New Roman"/>
          <w:sz w:val="24"/>
          <w:szCs w:val="24"/>
        </w:rPr>
        <w:softHyphen/>
      </w:r>
      <w:r w:rsidR="00724B4B">
        <w:rPr>
          <w:rFonts w:ascii="Times New Roman" w:hAnsi="Times New Roman" w:cs="Times New Roman"/>
          <w:sz w:val="24"/>
          <w:szCs w:val="24"/>
        </w:rPr>
        <w:softHyphen/>
      </w:r>
      <w:r w:rsidR="00724B4B">
        <w:rPr>
          <w:rFonts w:ascii="Times New Roman" w:hAnsi="Times New Roman" w:cs="Times New Roman"/>
          <w:sz w:val="24"/>
          <w:szCs w:val="24"/>
        </w:rPr>
        <w:softHyphen/>
      </w:r>
      <w:r w:rsidR="00724B4B">
        <w:rPr>
          <w:rFonts w:ascii="Times New Roman" w:hAnsi="Times New Roman" w:cs="Times New Roman"/>
          <w:sz w:val="24"/>
          <w:szCs w:val="24"/>
        </w:rPr>
        <w:softHyphen/>
      </w:r>
      <w:r w:rsidR="00724B4B">
        <w:rPr>
          <w:rFonts w:ascii="Times New Roman" w:hAnsi="Times New Roman" w:cs="Times New Roman"/>
          <w:sz w:val="24"/>
          <w:szCs w:val="24"/>
        </w:rPr>
        <w:softHyphen/>
        <w:t>________</w:t>
      </w:r>
      <w:r w:rsidRPr="00724B4B">
        <w:rPr>
          <w:rFonts w:ascii="Times New Roman" w:hAnsi="Times New Roman" w:cs="Times New Roman"/>
          <w:sz w:val="24"/>
          <w:szCs w:val="24"/>
        </w:rPr>
        <w:t>_____</w:t>
      </w:r>
      <w:r w:rsidRPr="00724B4B">
        <w:rPr>
          <w:rFonts w:ascii="Times New Roman" w:hAnsi="Times New Roman" w:cs="Times New Roman"/>
          <w:sz w:val="24"/>
          <w:szCs w:val="24"/>
        </w:rPr>
        <w:tab/>
      </w:r>
      <w:r w:rsidRPr="00724B4B">
        <w:rPr>
          <w:rFonts w:ascii="Times New Roman" w:hAnsi="Times New Roman" w:cs="Times New Roman"/>
          <w:sz w:val="24"/>
          <w:szCs w:val="24"/>
        </w:rPr>
        <w:tab/>
        <w:t>8.</w:t>
      </w:r>
      <w:r w:rsidR="0072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F1">
        <w:rPr>
          <w:rFonts w:ascii="Times New Roman" w:hAnsi="Times New Roman" w:cs="Times New Roman"/>
          <w:sz w:val="24"/>
          <w:szCs w:val="24"/>
        </w:rPr>
        <w:t>Bîndilă</w:t>
      </w:r>
      <w:proofErr w:type="spellEnd"/>
      <w:r w:rsidR="00EC47F1">
        <w:rPr>
          <w:rFonts w:ascii="Times New Roman" w:hAnsi="Times New Roman" w:cs="Times New Roman"/>
          <w:sz w:val="24"/>
          <w:szCs w:val="24"/>
        </w:rPr>
        <w:t xml:space="preserve"> Nadia </w:t>
      </w:r>
      <w:r w:rsidRPr="00724B4B">
        <w:rPr>
          <w:rFonts w:ascii="Times New Roman" w:hAnsi="Times New Roman" w:cs="Times New Roman"/>
          <w:sz w:val="24"/>
          <w:szCs w:val="24"/>
        </w:rPr>
        <w:t xml:space="preserve"> </w:t>
      </w:r>
      <w:r w:rsidR="00EC47F1">
        <w:rPr>
          <w:rFonts w:ascii="Times New Roman" w:hAnsi="Times New Roman" w:cs="Times New Roman"/>
          <w:sz w:val="24"/>
          <w:szCs w:val="24"/>
        </w:rPr>
        <w:t>_______________</w:t>
      </w:r>
      <w:r w:rsidRPr="00724B4B">
        <w:rPr>
          <w:rFonts w:ascii="Times New Roman" w:hAnsi="Times New Roman" w:cs="Times New Roman"/>
          <w:sz w:val="24"/>
          <w:szCs w:val="24"/>
        </w:rPr>
        <w:t>______</w:t>
      </w:r>
    </w:p>
    <w:p w:rsidR="003333B5" w:rsidRPr="00724B4B" w:rsidRDefault="003333B5" w:rsidP="007B035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B4B">
        <w:rPr>
          <w:rFonts w:ascii="Times New Roman" w:hAnsi="Times New Roman" w:cs="Times New Roman"/>
          <w:sz w:val="24"/>
          <w:szCs w:val="24"/>
        </w:rPr>
        <w:t>4.</w:t>
      </w:r>
      <w:r w:rsidR="0072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4B">
        <w:rPr>
          <w:rFonts w:ascii="Times New Roman" w:hAnsi="Times New Roman" w:cs="Times New Roman"/>
          <w:sz w:val="24"/>
          <w:szCs w:val="24"/>
        </w:rPr>
        <w:t>Bratanovici</w:t>
      </w:r>
      <w:proofErr w:type="spellEnd"/>
      <w:r w:rsidRPr="00724B4B">
        <w:rPr>
          <w:rFonts w:ascii="Times New Roman" w:hAnsi="Times New Roman" w:cs="Times New Roman"/>
          <w:sz w:val="24"/>
          <w:szCs w:val="24"/>
        </w:rPr>
        <w:t xml:space="preserve"> Cristian __________</w:t>
      </w:r>
      <w:r w:rsidR="00724B4B">
        <w:rPr>
          <w:rFonts w:ascii="Times New Roman" w:hAnsi="Times New Roman" w:cs="Times New Roman"/>
          <w:sz w:val="24"/>
          <w:szCs w:val="24"/>
        </w:rPr>
        <w:t>__</w:t>
      </w:r>
      <w:r w:rsidR="00EC47F1">
        <w:rPr>
          <w:rFonts w:ascii="Times New Roman" w:hAnsi="Times New Roman" w:cs="Times New Roman"/>
          <w:sz w:val="24"/>
          <w:szCs w:val="24"/>
        </w:rPr>
        <w:t>______</w:t>
      </w:r>
      <w:r w:rsidR="00EC47F1">
        <w:rPr>
          <w:rFonts w:ascii="Times New Roman" w:hAnsi="Times New Roman" w:cs="Times New Roman"/>
          <w:sz w:val="24"/>
          <w:szCs w:val="24"/>
        </w:rPr>
        <w:tab/>
      </w:r>
      <w:r w:rsidR="00EC47F1"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 w:rsidR="00EC47F1">
        <w:rPr>
          <w:rFonts w:ascii="Times New Roman" w:hAnsi="Times New Roman" w:cs="Times New Roman"/>
          <w:sz w:val="24"/>
          <w:szCs w:val="24"/>
        </w:rPr>
        <w:t>Sző</w:t>
      </w:r>
      <w:r w:rsidRPr="00724B4B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72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4B">
        <w:rPr>
          <w:rFonts w:ascii="Times New Roman" w:hAnsi="Times New Roman" w:cs="Times New Roman"/>
          <w:sz w:val="24"/>
          <w:szCs w:val="24"/>
        </w:rPr>
        <w:t>Zsuzsanna</w:t>
      </w:r>
      <w:proofErr w:type="spellEnd"/>
      <w:r w:rsidRPr="00724B4B">
        <w:rPr>
          <w:rFonts w:ascii="Times New Roman" w:hAnsi="Times New Roman" w:cs="Times New Roman"/>
          <w:sz w:val="24"/>
          <w:szCs w:val="24"/>
        </w:rPr>
        <w:t xml:space="preserve"> Anna _________</w:t>
      </w:r>
      <w:r w:rsidR="00EC47F1">
        <w:rPr>
          <w:rFonts w:ascii="Times New Roman" w:hAnsi="Times New Roman" w:cs="Times New Roman"/>
          <w:sz w:val="24"/>
          <w:szCs w:val="24"/>
        </w:rPr>
        <w:t>_</w:t>
      </w:r>
      <w:r w:rsidRPr="00724B4B">
        <w:rPr>
          <w:rFonts w:ascii="Times New Roman" w:hAnsi="Times New Roman" w:cs="Times New Roman"/>
          <w:sz w:val="24"/>
          <w:szCs w:val="24"/>
        </w:rPr>
        <w:t>____</w:t>
      </w:r>
    </w:p>
    <w:p w:rsidR="003333B5" w:rsidRPr="00724B4B" w:rsidRDefault="003333B5" w:rsidP="007B035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B4B">
        <w:rPr>
          <w:rFonts w:ascii="Times New Roman" w:hAnsi="Times New Roman" w:cs="Times New Roman"/>
          <w:sz w:val="24"/>
          <w:szCs w:val="24"/>
        </w:rPr>
        <w:t>5.</w:t>
      </w:r>
      <w:r w:rsidR="0072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F1">
        <w:rPr>
          <w:rFonts w:ascii="Times New Roman" w:hAnsi="Times New Roman" w:cs="Times New Roman"/>
          <w:sz w:val="24"/>
          <w:szCs w:val="24"/>
        </w:rPr>
        <w:t>Kov</w:t>
      </w:r>
      <w:proofErr w:type="spellEnd"/>
      <w:r w:rsidR="00EC47F1">
        <w:rPr>
          <w:rFonts w:ascii="Times New Roman" w:hAnsi="Times New Roman" w:cs="Times New Roman"/>
          <w:sz w:val="24"/>
          <w:szCs w:val="24"/>
          <w:lang w:val="hu-HU"/>
        </w:rPr>
        <w:t>á</w:t>
      </w:r>
      <w:proofErr w:type="spellStart"/>
      <w:r w:rsidR="00EC47F1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="00EC47F1">
        <w:rPr>
          <w:rFonts w:ascii="Times New Roman" w:hAnsi="Times New Roman" w:cs="Times New Roman"/>
          <w:sz w:val="24"/>
          <w:szCs w:val="24"/>
        </w:rPr>
        <w:t xml:space="preserve"> Lajos </w:t>
      </w:r>
      <w:proofErr w:type="spellStart"/>
      <w:r w:rsidR="00EC47F1">
        <w:rPr>
          <w:rFonts w:ascii="Times New Roman" w:hAnsi="Times New Roman" w:cs="Times New Roman"/>
          <w:sz w:val="24"/>
          <w:szCs w:val="24"/>
        </w:rPr>
        <w:t>Alpá</w:t>
      </w:r>
      <w:r w:rsidR="00724B4B" w:rsidRPr="00724B4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C47F1">
        <w:rPr>
          <w:rFonts w:ascii="Times New Roman" w:hAnsi="Times New Roman" w:cs="Times New Roman"/>
          <w:sz w:val="24"/>
          <w:szCs w:val="24"/>
        </w:rPr>
        <w:t xml:space="preserve">  </w:t>
      </w:r>
      <w:r w:rsidR="00724B4B">
        <w:rPr>
          <w:rFonts w:ascii="Times New Roman" w:hAnsi="Times New Roman" w:cs="Times New Roman"/>
          <w:sz w:val="24"/>
          <w:szCs w:val="24"/>
        </w:rPr>
        <w:t>__________________</w:t>
      </w:r>
      <w:r w:rsidR="00EC47F1">
        <w:rPr>
          <w:rFonts w:ascii="Times New Roman" w:hAnsi="Times New Roman" w:cs="Times New Roman"/>
          <w:sz w:val="24"/>
          <w:szCs w:val="24"/>
        </w:rPr>
        <w:t xml:space="preserve">                    10. </w:t>
      </w:r>
      <w:proofErr w:type="spellStart"/>
      <w:r w:rsidR="00EC47F1">
        <w:rPr>
          <w:rFonts w:ascii="Times New Roman" w:hAnsi="Times New Roman" w:cs="Times New Roman"/>
          <w:sz w:val="24"/>
          <w:szCs w:val="24"/>
        </w:rPr>
        <w:t>Kristof</w:t>
      </w:r>
      <w:proofErr w:type="spellEnd"/>
      <w:r w:rsidR="00EC47F1">
        <w:rPr>
          <w:rFonts w:ascii="Times New Roman" w:hAnsi="Times New Roman" w:cs="Times New Roman"/>
          <w:sz w:val="24"/>
          <w:szCs w:val="24"/>
        </w:rPr>
        <w:t xml:space="preserve"> Emese ____________________</w:t>
      </w:r>
    </w:p>
    <w:p w:rsidR="003333B5" w:rsidRPr="00724B4B" w:rsidRDefault="003333B5" w:rsidP="007B035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B4B">
        <w:rPr>
          <w:rFonts w:ascii="Times New Roman" w:hAnsi="Times New Roman" w:cs="Times New Roman"/>
          <w:sz w:val="24"/>
          <w:szCs w:val="24"/>
        </w:rPr>
        <w:tab/>
      </w:r>
      <w:r w:rsidRPr="00724B4B">
        <w:rPr>
          <w:rFonts w:ascii="Times New Roman" w:hAnsi="Times New Roman" w:cs="Times New Roman"/>
          <w:sz w:val="24"/>
          <w:szCs w:val="24"/>
        </w:rPr>
        <w:tab/>
      </w:r>
      <w:r w:rsidRPr="00724B4B">
        <w:rPr>
          <w:rFonts w:ascii="Times New Roman" w:hAnsi="Times New Roman" w:cs="Times New Roman"/>
          <w:sz w:val="24"/>
          <w:szCs w:val="24"/>
        </w:rPr>
        <w:tab/>
      </w:r>
      <w:r w:rsidRPr="00724B4B">
        <w:rPr>
          <w:rFonts w:ascii="Times New Roman" w:hAnsi="Times New Roman" w:cs="Times New Roman"/>
          <w:sz w:val="24"/>
          <w:szCs w:val="24"/>
        </w:rPr>
        <w:tab/>
      </w:r>
      <w:r w:rsidRPr="00724B4B">
        <w:rPr>
          <w:rFonts w:ascii="Times New Roman" w:hAnsi="Times New Roman" w:cs="Times New Roman"/>
          <w:sz w:val="24"/>
          <w:szCs w:val="24"/>
        </w:rPr>
        <w:tab/>
      </w:r>
      <w:r w:rsidRPr="00724B4B">
        <w:rPr>
          <w:rFonts w:ascii="Times New Roman" w:hAnsi="Times New Roman" w:cs="Times New Roman"/>
          <w:sz w:val="24"/>
          <w:szCs w:val="24"/>
        </w:rPr>
        <w:tab/>
      </w:r>
      <w:r w:rsidRPr="00724B4B">
        <w:rPr>
          <w:rFonts w:ascii="Times New Roman" w:hAnsi="Times New Roman" w:cs="Times New Roman"/>
          <w:sz w:val="24"/>
          <w:szCs w:val="24"/>
        </w:rPr>
        <w:tab/>
      </w:r>
    </w:p>
    <w:p w:rsidR="009D4AF3" w:rsidRDefault="00C0137D" w:rsidP="007B035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040D">
        <w:rPr>
          <w:rFonts w:ascii="Times New Roman" w:hAnsi="Times New Roman" w:cs="Times New Roman"/>
          <w:sz w:val="24"/>
          <w:szCs w:val="24"/>
        </w:rPr>
        <w:t xml:space="preserve">      </w:t>
      </w:r>
      <w:r w:rsidR="009D4AF3">
        <w:rPr>
          <w:rFonts w:ascii="Times New Roman" w:hAnsi="Times New Roman" w:cs="Times New Roman"/>
          <w:sz w:val="24"/>
          <w:szCs w:val="24"/>
        </w:rPr>
        <w:t xml:space="preserve">Secretar </w:t>
      </w:r>
      <w:bookmarkStart w:id="0" w:name="_GoBack"/>
      <w:bookmarkEnd w:id="0"/>
    </w:p>
    <w:p w:rsidR="009D4AF3" w:rsidRDefault="009D4AF3" w:rsidP="007B035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B4B">
        <w:rPr>
          <w:rFonts w:ascii="Times New Roman" w:hAnsi="Times New Roman" w:cs="Times New Roman"/>
          <w:sz w:val="24"/>
          <w:szCs w:val="24"/>
        </w:rPr>
        <w:t>Comisia de evaluare și selecționare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B5" w:rsidRPr="009441CC" w:rsidRDefault="00C0137D" w:rsidP="005A048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4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AF3">
        <w:rPr>
          <w:rFonts w:ascii="Times New Roman" w:hAnsi="Times New Roman" w:cs="Times New Roman"/>
          <w:sz w:val="24"/>
          <w:szCs w:val="24"/>
        </w:rPr>
        <w:t>Csereszny</w:t>
      </w:r>
      <w:proofErr w:type="spellEnd"/>
      <w:r w:rsidR="009D4AF3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3333B5" w:rsidRPr="00724B4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3333B5" w:rsidRPr="00724B4B">
        <w:rPr>
          <w:rFonts w:ascii="Times New Roman" w:hAnsi="Times New Roman" w:cs="Times New Roman"/>
          <w:sz w:val="24"/>
          <w:szCs w:val="24"/>
        </w:rPr>
        <w:t>Ibolya</w:t>
      </w:r>
      <w:proofErr w:type="spellEnd"/>
      <w:r w:rsidR="003333B5" w:rsidRPr="009441CC"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sectPr w:rsidR="003333B5" w:rsidRPr="009441CC" w:rsidSect="0055142E">
      <w:footerReference w:type="default" r:id="rId7"/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76" w:rsidRDefault="00CF7E76" w:rsidP="00487C99">
      <w:pPr>
        <w:spacing w:after="0" w:line="240" w:lineRule="auto"/>
      </w:pPr>
      <w:r>
        <w:separator/>
      </w:r>
    </w:p>
  </w:endnote>
  <w:endnote w:type="continuationSeparator" w:id="0">
    <w:p w:rsidR="00CF7E76" w:rsidRDefault="00CF7E76" w:rsidP="0048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33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248" w:rsidRDefault="00C87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E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7248" w:rsidRDefault="00C87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76" w:rsidRDefault="00CF7E76" w:rsidP="00487C99">
      <w:pPr>
        <w:spacing w:after="0" w:line="240" w:lineRule="auto"/>
      </w:pPr>
      <w:r>
        <w:separator/>
      </w:r>
    </w:p>
  </w:footnote>
  <w:footnote w:type="continuationSeparator" w:id="0">
    <w:p w:rsidR="00CF7E76" w:rsidRDefault="00CF7E76" w:rsidP="0048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4252A"/>
    <w:multiLevelType w:val="hybridMultilevel"/>
    <w:tmpl w:val="0A4C6884"/>
    <w:lvl w:ilvl="0" w:tplc="34F64204">
      <w:start w:val="3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B5"/>
    <w:rsid w:val="000B0FF5"/>
    <w:rsid w:val="000D5954"/>
    <w:rsid w:val="000F27E9"/>
    <w:rsid w:val="0010021F"/>
    <w:rsid w:val="00142FAE"/>
    <w:rsid w:val="00195FC8"/>
    <w:rsid w:val="001B6ED7"/>
    <w:rsid w:val="001C7261"/>
    <w:rsid w:val="00206D94"/>
    <w:rsid w:val="00227EAD"/>
    <w:rsid w:val="002314E5"/>
    <w:rsid w:val="002809DF"/>
    <w:rsid w:val="003333B5"/>
    <w:rsid w:val="003543F5"/>
    <w:rsid w:val="003A2F53"/>
    <w:rsid w:val="003B7857"/>
    <w:rsid w:val="003D76B4"/>
    <w:rsid w:val="0041425F"/>
    <w:rsid w:val="00487C99"/>
    <w:rsid w:val="00490F0F"/>
    <w:rsid w:val="004C4669"/>
    <w:rsid w:val="004D009A"/>
    <w:rsid w:val="004F520B"/>
    <w:rsid w:val="0050242C"/>
    <w:rsid w:val="0051255E"/>
    <w:rsid w:val="0052214F"/>
    <w:rsid w:val="005368E3"/>
    <w:rsid w:val="0055142E"/>
    <w:rsid w:val="0056040D"/>
    <w:rsid w:val="00560F28"/>
    <w:rsid w:val="00564D8F"/>
    <w:rsid w:val="005A0483"/>
    <w:rsid w:val="005A2984"/>
    <w:rsid w:val="005E1B0E"/>
    <w:rsid w:val="005E5542"/>
    <w:rsid w:val="005F5E20"/>
    <w:rsid w:val="00607E7B"/>
    <w:rsid w:val="006725AD"/>
    <w:rsid w:val="0069122C"/>
    <w:rsid w:val="006B7943"/>
    <w:rsid w:val="00724B4B"/>
    <w:rsid w:val="007279C4"/>
    <w:rsid w:val="00731B2A"/>
    <w:rsid w:val="007806F3"/>
    <w:rsid w:val="007B0354"/>
    <w:rsid w:val="007C3825"/>
    <w:rsid w:val="008225CF"/>
    <w:rsid w:val="00855934"/>
    <w:rsid w:val="00874222"/>
    <w:rsid w:val="008743BF"/>
    <w:rsid w:val="008870DB"/>
    <w:rsid w:val="00892C85"/>
    <w:rsid w:val="008B3608"/>
    <w:rsid w:val="008E4D90"/>
    <w:rsid w:val="00941166"/>
    <w:rsid w:val="009441CC"/>
    <w:rsid w:val="00947914"/>
    <w:rsid w:val="00972356"/>
    <w:rsid w:val="0097383C"/>
    <w:rsid w:val="00976021"/>
    <w:rsid w:val="009B59B7"/>
    <w:rsid w:val="009D4AF3"/>
    <w:rsid w:val="009E3850"/>
    <w:rsid w:val="009F74EE"/>
    <w:rsid w:val="00A1750B"/>
    <w:rsid w:val="00A770A2"/>
    <w:rsid w:val="00A8159F"/>
    <w:rsid w:val="00A974EB"/>
    <w:rsid w:val="00A97971"/>
    <w:rsid w:val="00AA66AA"/>
    <w:rsid w:val="00AC615B"/>
    <w:rsid w:val="00AF4FD4"/>
    <w:rsid w:val="00B232AE"/>
    <w:rsid w:val="00B40D61"/>
    <w:rsid w:val="00BE546F"/>
    <w:rsid w:val="00C0137D"/>
    <w:rsid w:val="00C235E7"/>
    <w:rsid w:val="00C87248"/>
    <w:rsid w:val="00CB2FAC"/>
    <w:rsid w:val="00CF7E76"/>
    <w:rsid w:val="00D04E30"/>
    <w:rsid w:val="00D610E9"/>
    <w:rsid w:val="00DB1E0A"/>
    <w:rsid w:val="00DC2FB5"/>
    <w:rsid w:val="00DF1183"/>
    <w:rsid w:val="00E2388F"/>
    <w:rsid w:val="00E71674"/>
    <w:rsid w:val="00E84F9C"/>
    <w:rsid w:val="00EA06ED"/>
    <w:rsid w:val="00EC47F1"/>
    <w:rsid w:val="00ED713D"/>
    <w:rsid w:val="00F1419A"/>
    <w:rsid w:val="00F36418"/>
    <w:rsid w:val="00F47454"/>
    <w:rsid w:val="00F54298"/>
    <w:rsid w:val="00F7475E"/>
    <w:rsid w:val="00F8221B"/>
    <w:rsid w:val="00FA156F"/>
    <w:rsid w:val="00FA58D9"/>
    <w:rsid w:val="00FE4E85"/>
    <w:rsid w:val="00FE5F5D"/>
    <w:rsid w:val="00FF2CBF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226E-A589-4E2C-A5C6-DA319FD4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3B5"/>
    <w:pPr>
      <w:spacing w:after="200" w:line="276" w:lineRule="auto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3B5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33B5"/>
    <w:pPr>
      <w:ind w:left="720"/>
      <w:contextualSpacing/>
    </w:pPr>
  </w:style>
  <w:style w:type="paragraph" w:styleId="NoSpacing">
    <w:name w:val="No Spacing"/>
    <w:uiPriority w:val="1"/>
    <w:qFormat/>
    <w:rsid w:val="003333B5"/>
    <w:pPr>
      <w:spacing w:after="0" w:line="240" w:lineRule="auto"/>
    </w:pPr>
    <w:rPr>
      <w:rFonts w:eastAsiaTheme="minorEastAsia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9F"/>
    <w:rPr>
      <w:rFonts w:ascii="Segoe UI" w:eastAsiaTheme="minorEastAsia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48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99"/>
    <w:rPr>
      <w:rFonts w:eastAsiaTheme="minorEastAsia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8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99"/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1962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79</cp:revision>
  <cp:lastPrinted>2018-11-13T06:04:00Z</cp:lastPrinted>
  <dcterms:created xsi:type="dcterms:W3CDTF">2018-10-11T08:20:00Z</dcterms:created>
  <dcterms:modified xsi:type="dcterms:W3CDTF">2018-11-20T13:43:00Z</dcterms:modified>
</cp:coreProperties>
</file>