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36" w:rsidRPr="001D3536" w:rsidRDefault="001D3536" w:rsidP="001D35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536" w:rsidRPr="001D3536" w:rsidRDefault="001D3536" w:rsidP="001D35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. 3</w:t>
      </w:r>
    </w:p>
    <w:p w:rsidR="001D3536" w:rsidRPr="001D3536" w:rsidRDefault="001D3536" w:rsidP="001D353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</w:pPr>
      <w:proofErr w:type="gramStart"/>
      <w:r w:rsidRPr="001D3536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1D3536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1D3536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" w:eastAsia="hi-IN" w:bidi="hi-IN"/>
          </w:rPr>
          <w:t>secretar</w:t>
        </w:r>
        <w:r w:rsidRPr="001D3536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1D353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  <w:t xml:space="preserve"> </w:t>
      </w:r>
      <w:r w:rsidRPr="001D3536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. 3370 din 18 </w:t>
      </w:r>
      <w:proofErr w:type="spellStart"/>
      <w:proofErr w:type="gramStart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 2018</w:t>
      </w:r>
      <w:proofErr w:type="gramEnd"/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    </w:t>
      </w: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o-RO"/>
        </w:rPr>
      </w:pPr>
      <w:r w:rsidRPr="001D3536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1D3536" w:rsidRPr="001D3536" w:rsidRDefault="001D3536" w:rsidP="001D3536">
      <w:pPr>
        <w:ind w:firstLine="1418"/>
        <w:jc w:val="both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1D3536">
        <w:rPr>
          <w:rFonts w:ascii="Times New Roman" w:eastAsia="Calibri" w:hAnsi="Times New Roman" w:cs="Times New Roman"/>
          <w:sz w:val="24"/>
          <w:szCs w:val="24"/>
        </w:rPr>
        <w:t xml:space="preserve">Municipiul </w:t>
      </w:r>
      <w:proofErr w:type="spellStart"/>
      <w:r w:rsidRPr="001D3536">
        <w:rPr>
          <w:rFonts w:ascii="Times New Roman" w:eastAsia="Calibri" w:hAnsi="Times New Roman" w:cs="Times New Roman"/>
          <w:sz w:val="24"/>
          <w:szCs w:val="24"/>
        </w:rPr>
        <w:t>Tîrgu</w:t>
      </w:r>
      <w:proofErr w:type="spellEnd"/>
      <w:r w:rsidRPr="001D3536">
        <w:rPr>
          <w:rFonts w:ascii="Times New Roman" w:eastAsia="Calibri" w:hAnsi="Times New Roman" w:cs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1D353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aprobării documentaţiei de urbanism </w:t>
      </w:r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„Plan Urbanistic de </w:t>
      </w:r>
      <w:proofErr w:type="spellStart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Detaliu-</w:t>
      </w:r>
      <w:proofErr w:type="spellEnd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studiu de amplasament pentru construire casă de locuit unifamilială”, str. </w:t>
      </w:r>
      <w:proofErr w:type="spellStart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Serg</w:t>
      </w:r>
      <w:proofErr w:type="spellEnd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Maj. Ionel </w:t>
      </w:r>
      <w:proofErr w:type="spellStart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Giurchi</w:t>
      </w:r>
      <w:proofErr w:type="spellEnd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nr49(real str. Plt. Adj. David Rusu </w:t>
      </w:r>
      <w:proofErr w:type="spellStart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fnr</w:t>
      </w:r>
      <w:proofErr w:type="spellEnd"/>
      <w:r w:rsidRPr="001D3536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</w:t>
      </w:r>
      <w:r w:rsidRPr="001D3536">
        <w:rPr>
          <w:rFonts w:ascii="Times New Roman" w:eastAsia="Umbra BT" w:hAnsi="Times New Roman" w:cs="Times New Roman"/>
          <w:sz w:val="24"/>
          <w:szCs w:val="24"/>
          <w:lang w:eastAsia="ro-RO"/>
        </w:rPr>
        <w:t xml:space="preserve"> Iniţiatori: Mireştean Marian şi Mireştean Viorica</w:t>
      </w:r>
    </w:p>
    <w:p w:rsidR="001D3536" w:rsidRPr="001D3536" w:rsidRDefault="001D3536" w:rsidP="001D3536">
      <w:pPr>
        <w:ind w:firstLine="1418"/>
        <w:jc w:val="both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Proiectul de hotărâre este publicat, din data de  </w:t>
      </w:r>
      <w:r w:rsidRPr="001D353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18 ianuarie</w:t>
      </w: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2018</w:t>
      </w: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Mureş: </w:t>
      </w:r>
      <w:hyperlink r:id="rId7" w:history="1">
        <w:r w:rsidRPr="001D353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1D3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Mureş,  P-ţa Victoriei, nr.3.</w:t>
      </w:r>
    </w:p>
    <w:p w:rsidR="001D3536" w:rsidRPr="001D3536" w:rsidRDefault="001D3536" w:rsidP="001D3536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1D353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28 ianuarie </w:t>
      </w:r>
      <w:r w:rsidRPr="001D3536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2018</w:t>
      </w:r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1D3536">
          <w:rPr>
            <w:rFonts w:ascii="Times New Roman" w:eastAsia="Times New Roman" w:hAnsi="Times New Roman" w:cs="Times New Roman"/>
            <w:b/>
            <w:color w:val="0000FF"/>
            <w:kern w:val="2"/>
            <w:sz w:val="24"/>
            <w:szCs w:val="24"/>
            <w:u w:val="single"/>
            <w:lang w:val="en" w:eastAsia="hi-IN" w:bidi="hi-IN"/>
          </w:rPr>
          <w:t>secretar</w:t>
        </w:r>
        <w:r w:rsidRPr="001D3536">
          <w:rPr>
            <w:rFonts w:ascii="Times New Roman" w:eastAsia="Times New Roman" w:hAnsi="Times New Roman" w:cs="Times New Roman"/>
            <w:b/>
            <w:color w:val="0000FF"/>
            <w:kern w:val="2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1D3536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D3536" w:rsidRPr="001D3536" w:rsidRDefault="001D3536" w:rsidP="001D353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1D3536" w:rsidRPr="001D3536" w:rsidRDefault="001D3536" w:rsidP="001D35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3536">
        <w:rPr>
          <w:rFonts w:ascii="Arial" w:eastAsia="Calibri" w:hAnsi="Arial" w:cs="Arial"/>
          <w:b/>
          <w:color w:val="040408"/>
          <w:sz w:val="24"/>
          <w:szCs w:val="24"/>
          <w:lang w:bidi="he-IL"/>
        </w:rPr>
        <w:t xml:space="preserve">p. </w:t>
      </w:r>
      <w:r w:rsidRPr="001D3536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1D3536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1D3536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1D3536" w:rsidRPr="001D3536" w:rsidRDefault="001D3536" w:rsidP="001D35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3536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en" w:eastAsia="hi-IN" w:bidi="hi-IN"/>
        </w:rPr>
      </w:pPr>
      <w:r w:rsidRPr="001D353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1D3536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1D3536" w:rsidRPr="001D3536" w:rsidRDefault="001D3536" w:rsidP="001D35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1D3536" w:rsidRPr="001D3536" w:rsidRDefault="001D3536" w:rsidP="001D35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3D"/>
    <w:rsid w:val="001D3536"/>
    <w:rsid w:val="00C41BF2"/>
    <w:rsid w:val="00F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2018-01-18T11:12:00Z</dcterms:created>
  <dcterms:modified xsi:type="dcterms:W3CDTF">2018-01-18T11:12:00Z</dcterms:modified>
</cp:coreProperties>
</file>