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C4" w:rsidRPr="00AF1287" w:rsidRDefault="00FB2DC4" w:rsidP="00FB2DC4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119380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DC4" w:rsidRPr="00587C1F" w:rsidRDefault="00FB2DC4" w:rsidP="00FB2DC4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FB2DC4" w:rsidRPr="00771301" w:rsidRDefault="00FB2DC4" w:rsidP="00FB2DC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FB2DC4" w:rsidRPr="00771301" w:rsidRDefault="00FB2DC4" w:rsidP="00FB2DC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FB2DC4" w:rsidRPr="00771301" w:rsidRDefault="00FB2DC4" w:rsidP="00FB2DC4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FB2DC4" w:rsidRPr="00771301" w:rsidRDefault="00FB2DC4" w:rsidP="00FB2DC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FB2DC4" w:rsidRPr="00771301" w:rsidRDefault="00FB2DC4" w:rsidP="00FB2DC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2280 din 15 </w:t>
      </w:r>
      <w:proofErr w:type="spellStart"/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ianuarie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2018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 </w:t>
      </w:r>
    </w:p>
    <w:p w:rsidR="00FB2DC4" w:rsidRPr="00771301" w:rsidRDefault="00FB2DC4" w:rsidP="00FB2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FB2DC4" w:rsidRDefault="00FB2DC4" w:rsidP="00FB2D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FB2DC4" w:rsidRDefault="00FB2DC4" w:rsidP="00FB2D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FB2DC4" w:rsidRDefault="00FB2DC4" w:rsidP="00FB2D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  <w:bookmarkStart w:id="0" w:name="_GoBack"/>
      <w:bookmarkEnd w:id="0"/>
    </w:p>
    <w:p w:rsidR="00FB2DC4" w:rsidRPr="00771301" w:rsidRDefault="00FB2DC4" w:rsidP="00FB2DC4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FB2DC4" w:rsidRPr="00771301" w:rsidRDefault="00FB2DC4" w:rsidP="00FB2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FB2DC4" w:rsidRPr="001671B0" w:rsidRDefault="00FB2DC4" w:rsidP="00FB2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FB2DC4" w:rsidRPr="001671B0" w:rsidRDefault="00FB2DC4" w:rsidP="00FB2DC4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FB2DC4" w:rsidRPr="0024437B" w:rsidRDefault="00FB2DC4" w:rsidP="00FB2DC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 w:rsidRPr="001671B0">
        <w:rPr>
          <w:rFonts w:ascii="Times New Roman" w:hAnsi="Times New Roman"/>
          <w:sz w:val="24"/>
          <w:szCs w:val="24"/>
        </w:rPr>
        <w:t xml:space="preserve">Municipiul </w:t>
      </w:r>
      <w:proofErr w:type="spellStart"/>
      <w:r w:rsidRPr="001671B0">
        <w:rPr>
          <w:rFonts w:ascii="Times New Roman" w:hAnsi="Times New Roman"/>
          <w:sz w:val="24"/>
          <w:szCs w:val="24"/>
        </w:rPr>
        <w:t>Tîrgu</w:t>
      </w:r>
      <w:proofErr w:type="spellEnd"/>
      <w:r w:rsidRPr="001671B0">
        <w:rPr>
          <w:rFonts w:ascii="Times New Roman" w:hAnsi="Times New Roman"/>
          <w:sz w:val="24"/>
          <w:szCs w:val="24"/>
        </w:rPr>
        <w:t xml:space="preserve"> Mureş, în conformitate cu prevederile art. 7 din Legea nr.52/2003 privind transparenţa decizională în administraţia publică, îşi face publică intenţia </w:t>
      </w:r>
      <w:r w:rsidRPr="0024437B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rectific</w:t>
      </w: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ării</w:t>
      </w:r>
      <w:r w:rsidRPr="0024437B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bugetului Unităţii Administrativ Teritoriale - Municipiul </w:t>
      </w:r>
      <w:proofErr w:type="spellStart"/>
      <w:r w:rsidRPr="0024437B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Tîrgu</w:t>
      </w:r>
      <w:proofErr w:type="spellEnd"/>
      <w:r w:rsidRPr="0024437B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Mureş pe anul 2017</w:t>
      </w:r>
    </w:p>
    <w:p w:rsidR="00FB2DC4" w:rsidRPr="001671B0" w:rsidRDefault="00FB2DC4" w:rsidP="00FB2DC4">
      <w:pPr>
        <w:widowControl w:val="0"/>
        <w:suppressAutoHyphens/>
        <w:spacing w:after="0" w:line="240" w:lineRule="auto"/>
        <w:ind w:firstLine="1418"/>
        <w:jc w:val="both"/>
      </w:pPr>
    </w:p>
    <w:p w:rsidR="00FB2DC4" w:rsidRPr="00771301" w:rsidRDefault="00FB2DC4" w:rsidP="00FB2DC4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 </w:t>
      </w:r>
      <w:r>
        <w:rPr>
          <w:rFonts w:ascii="Times New Roman" w:hAnsi="Times New Roman"/>
          <w:b/>
          <w:sz w:val="24"/>
          <w:szCs w:val="24"/>
          <w:lang w:eastAsia="ro-RO"/>
        </w:rPr>
        <w:t>15</w:t>
      </w:r>
      <w:r w:rsidRPr="00B30437">
        <w:rPr>
          <w:rFonts w:ascii="Times New Roman" w:hAnsi="Times New Roman"/>
          <w:b/>
          <w:sz w:val="24"/>
          <w:szCs w:val="24"/>
          <w:lang w:eastAsia="ro-RO"/>
        </w:rPr>
        <w:t xml:space="preserve"> ianuarie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FB2DC4" w:rsidRPr="00771301" w:rsidRDefault="00FB2DC4" w:rsidP="00FB2DC4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FB2DC4" w:rsidRPr="00771301" w:rsidRDefault="00FB2DC4" w:rsidP="00FB2DC4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</w:t>
      </w:r>
      <w:r>
        <w:rPr>
          <w:rFonts w:ascii="Times New Roman" w:hAnsi="Times New Roman"/>
          <w:sz w:val="24"/>
          <w:szCs w:val="24"/>
          <w:lang w:eastAsia="ro-RO"/>
        </w:rPr>
        <w:t>cu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25 ianuarie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 w:rsidRPr="00771301">
        <w:rPr>
          <w:rFonts w:ascii="Times New Roman" w:hAnsi="Times New Roman"/>
          <w:sz w:val="24"/>
          <w:szCs w:val="24"/>
          <w:lang w:eastAsia="ro-RO"/>
        </w:rPr>
        <w:t>, la sediul Municipiulu</w:t>
      </w:r>
      <w:r>
        <w:rPr>
          <w:rFonts w:ascii="Times New Roman" w:hAnsi="Times New Roman"/>
          <w:sz w:val="24"/>
          <w:szCs w:val="24"/>
          <w:lang w:eastAsia="ro-RO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FB2DC4" w:rsidRPr="00771301" w:rsidRDefault="00FB2DC4" w:rsidP="00FB2DC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FB2DC4" w:rsidRDefault="00FB2DC4" w:rsidP="00FB2D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B2DC4" w:rsidRDefault="00FB2DC4" w:rsidP="00FB2D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B2DC4" w:rsidRDefault="00FB2DC4" w:rsidP="00FB2D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B2DC4" w:rsidRDefault="00FB2DC4" w:rsidP="00FB2DC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FB2DC4" w:rsidRPr="00750C5E" w:rsidRDefault="00FB2DC4" w:rsidP="00FB2DC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FB2DC4" w:rsidRPr="00750C5E" w:rsidRDefault="00FB2DC4" w:rsidP="00FB2DC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FB2DC4" w:rsidRDefault="00FB2DC4" w:rsidP="00FB2DC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FB2DC4" w:rsidRDefault="00FB2DC4" w:rsidP="00FB2DC4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FB2DC4" w:rsidRDefault="00FB2DC4" w:rsidP="00FB2DC4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FB2DC4" w:rsidRDefault="00FB2DC4" w:rsidP="00FB2DC4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FB2DC4" w:rsidRDefault="00FB2DC4" w:rsidP="00FB2DC4">
      <w:pPr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:rsidR="00FB2DC4" w:rsidRDefault="00FB2DC4" w:rsidP="00FB2DC4">
      <w:pPr>
        <w:widowControl w:val="0"/>
        <w:suppressAutoHyphens/>
        <w:spacing w:after="0" w:line="240" w:lineRule="auto"/>
        <w:jc w:val="center"/>
        <w:rPr>
          <w:rFonts w:cs="Calibri"/>
          <w:b/>
          <w:kern w:val="1"/>
          <w:sz w:val="24"/>
          <w:szCs w:val="24"/>
          <w:lang w:eastAsia="hi-IN" w:bidi="hi-IN"/>
        </w:rPr>
      </w:pPr>
    </w:p>
    <w:p w:rsidR="00C41BF2" w:rsidRDefault="00C41BF2"/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E1"/>
    <w:rsid w:val="004050E1"/>
    <w:rsid w:val="00C41BF2"/>
    <w:rsid w:val="00FB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C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B2D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C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B2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2018-01-15T09:40:00Z</dcterms:created>
  <dcterms:modified xsi:type="dcterms:W3CDTF">2018-01-15T09:40:00Z</dcterms:modified>
</cp:coreProperties>
</file>