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A2" w:rsidRDefault="00440CA2" w:rsidP="00440CA2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40CA2" w:rsidRDefault="00440CA2" w:rsidP="00440CA2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40CA2" w:rsidRDefault="00440CA2" w:rsidP="00440CA2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b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-24765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CA2" w:rsidRPr="00587C1F" w:rsidRDefault="00440CA2" w:rsidP="00440CA2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440CA2" w:rsidRPr="00771301" w:rsidRDefault="00440CA2" w:rsidP="00440CA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440CA2" w:rsidRPr="00771301" w:rsidRDefault="00440CA2" w:rsidP="00440CA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440CA2" w:rsidRPr="00771301" w:rsidRDefault="00440CA2" w:rsidP="00440CA2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440CA2" w:rsidRPr="00771301" w:rsidRDefault="00440CA2" w:rsidP="00440CA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440CA2" w:rsidRPr="00771301" w:rsidRDefault="00440CA2" w:rsidP="00440CA2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  <w:proofErr w:type="spellStart"/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59749 din 11 </w:t>
      </w:r>
      <w:proofErr w:type="spellStart"/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proofErr w:type="gramEnd"/>
    </w:p>
    <w:p w:rsidR="00440CA2" w:rsidRDefault="00440CA2" w:rsidP="00440C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440CA2" w:rsidRDefault="00440CA2" w:rsidP="00440CA2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440CA2" w:rsidRPr="00771301" w:rsidRDefault="00440CA2" w:rsidP="00440CA2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440CA2" w:rsidRPr="00771301" w:rsidRDefault="00440CA2" w:rsidP="00440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o-RO"/>
        </w:rPr>
      </w:pP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440CA2" w:rsidRPr="001671B0" w:rsidRDefault="00440CA2" w:rsidP="0044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40CA2" w:rsidRDefault="00440CA2" w:rsidP="00440CA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40CA2" w:rsidRPr="008F33A9" w:rsidRDefault="00440CA2" w:rsidP="00440CA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40CA2" w:rsidRPr="00DD7011" w:rsidRDefault="00440CA2" w:rsidP="00440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F33A9">
        <w:rPr>
          <w:rFonts w:ascii="Times New Roman" w:hAnsi="Times New Roman"/>
          <w:sz w:val="24"/>
          <w:szCs w:val="24"/>
        </w:rPr>
        <w:t xml:space="preserve">Municipiul </w:t>
      </w:r>
      <w:proofErr w:type="spellStart"/>
      <w:r w:rsidRPr="008F33A9">
        <w:rPr>
          <w:rFonts w:ascii="Times New Roman" w:hAnsi="Times New Roman"/>
          <w:sz w:val="24"/>
          <w:szCs w:val="24"/>
        </w:rPr>
        <w:t>Tîrgu</w:t>
      </w:r>
      <w:proofErr w:type="spellEnd"/>
      <w:r w:rsidRPr="008F33A9">
        <w:rPr>
          <w:rFonts w:ascii="Times New Roman" w:hAnsi="Times New Roman"/>
          <w:sz w:val="24"/>
          <w:szCs w:val="24"/>
        </w:rPr>
        <w:t xml:space="preserve"> Mureş, în conformitate cu prevederile art. 7 din Legea nr.52/2003 privind transparenţa decizională în administraţia publică, îşi face publică intenţia </w:t>
      </w:r>
      <w:r w:rsidRPr="008F33A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8F33A9">
        <w:rPr>
          <w:rFonts w:ascii="Times New Roman" w:eastAsia="Times New Roman" w:hAnsi="Times New Roman"/>
          <w:sz w:val="24"/>
          <w:szCs w:val="24"/>
          <w:lang w:eastAsia="ro-RO"/>
        </w:rPr>
        <w:t xml:space="preserve">de a aproba printr-o hotărâre </w:t>
      </w:r>
      <w:r w:rsidRPr="008F33A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aprobarea </w:t>
      </w:r>
      <w:r w:rsidRPr="000D28C5">
        <w:rPr>
          <w:rFonts w:ascii="Times New Roman" w:hAnsi="Times New Roman"/>
          <w:sz w:val="24"/>
          <w:szCs w:val="24"/>
          <w:lang w:eastAsia="ro-RO"/>
        </w:rPr>
        <w:t>actualizării Regulamentului de Organizare şi Funcţionare al Serviciului Public Administraţia Domeniului Public</w:t>
      </w:r>
    </w:p>
    <w:p w:rsidR="00440CA2" w:rsidRPr="00881B97" w:rsidRDefault="00440CA2" w:rsidP="00440CA2">
      <w:pPr>
        <w:ind w:firstLine="851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11 octombrie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440CA2" w:rsidRPr="00771301" w:rsidRDefault="00440CA2" w:rsidP="00440CA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</w:t>
      </w:r>
      <w:r w:rsidRPr="002B5404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21 octombrie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440CA2" w:rsidRPr="00771301" w:rsidRDefault="00440CA2" w:rsidP="00440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40CA2" w:rsidRDefault="00440CA2" w:rsidP="00440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40CA2" w:rsidRDefault="00440CA2" w:rsidP="00440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40CA2" w:rsidRDefault="00440CA2" w:rsidP="00440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40CA2" w:rsidRDefault="00440CA2" w:rsidP="00440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40CA2" w:rsidRDefault="00440CA2" w:rsidP="00440CA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440CA2" w:rsidRPr="00750C5E" w:rsidRDefault="00440CA2" w:rsidP="00440CA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440CA2" w:rsidRDefault="00440CA2" w:rsidP="00440CA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</w:t>
      </w:r>
      <w:r>
        <w:rPr>
          <w:rFonts w:ascii="Arial" w:eastAsia="Times New Roman" w:hAnsi="Arial" w:cs="Arial"/>
          <w:b/>
          <w:sz w:val="24"/>
          <w:szCs w:val="24"/>
        </w:rPr>
        <w:t>irector executiv D.J.C.A.A.P.</w:t>
      </w:r>
    </w:p>
    <w:p w:rsidR="00440CA2" w:rsidRDefault="00440CA2" w:rsidP="00440CA2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440CA2" w:rsidRDefault="00440CA2" w:rsidP="00440CA2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440CA2" w:rsidRDefault="00440CA2" w:rsidP="00440CA2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440CA2" w:rsidRDefault="00440CA2" w:rsidP="00440CA2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9E"/>
    <w:rsid w:val="00440CA2"/>
    <w:rsid w:val="008E379E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40C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40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2018-10-11T13:19:00Z</dcterms:created>
  <dcterms:modified xsi:type="dcterms:W3CDTF">2018-10-11T13:20:00Z</dcterms:modified>
</cp:coreProperties>
</file>