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C76F" w14:textId="77777777" w:rsidR="000A2BC6" w:rsidRDefault="000A2BC6" w:rsidP="000A2BC6">
      <w:pPr>
        <w:jc w:val="right"/>
      </w:pPr>
      <w:proofErr w:type="spellStart"/>
      <w:r>
        <w:t>Anexa</w:t>
      </w:r>
      <w:proofErr w:type="spellEnd"/>
      <w:r>
        <w:t xml:space="preserve"> III</w:t>
      </w:r>
    </w:p>
    <w:p w14:paraId="54FBC73D" w14:textId="77777777" w:rsidR="000A2BC6" w:rsidRDefault="000A2BC6" w:rsidP="000A2BC6">
      <w:pPr>
        <w:jc w:val="both"/>
      </w:pPr>
    </w:p>
    <w:p w14:paraId="5A1747CD" w14:textId="330A7E54" w:rsidR="000A2BC6" w:rsidRDefault="000A2BC6" w:rsidP="000A2BC6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9D82128" wp14:editId="248590A3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2A58BE" w14:textId="77777777" w:rsidR="000A2BC6" w:rsidRDefault="000A2BC6" w:rsidP="000A2BC6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559B3F9F" w14:textId="77777777" w:rsidR="000A2BC6" w:rsidRDefault="000A2BC6" w:rsidP="000A2BC6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14:paraId="3FE4A55B" w14:textId="77777777" w:rsidR="000A2BC6" w:rsidRDefault="000A2BC6" w:rsidP="000A2BC6">
      <w:pPr>
        <w:rPr>
          <w:lang w:val="ro-RO"/>
        </w:rPr>
      </w:pPr>
    </w:p>
    <w:p w14:paraId="41A871CB" w14:textId="77777777" w:rsidR="000A2BC6" w:rsidRDefault="000A2BC6" w:rsidP="000A2BC6">
      <w:pPr>
        <w:rPr>
          <w:lang w:val="ro-RO"/>
        </w:rPr>
      </w:pPr>
    </w:p>
    <w:p w14:paraId="76225B80" w14:textId="77777777" w:rsidR="000A2BC6" w:rsidRDefault="000A2BC6" w:rsidP="000A2BC6">
      <w:pPr>
        <w:jc w:val="center"/>
        <w:rPr>
          <w:b/>
          <w:sz w:val="40"/>
          <w:szCs w:val="40"/>
        </w:rPr>
      </w:pPr>
    </w:p>
    <w:p w14:paraId="1F1D26C7" w14:textId="77777777" w:rsidR="000A2BC6" w:rsidRPr="00AD7460" w:rsidRDefault="000A2BC6" w:rsidP="000A2BC6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>
        <w:rPr>
          <w:b/>
          <w:sz w:val="40"/>
          <w:szCs w:val="40"/>
        </w:rPr>
        <w:t>UL FIŞELOR DE EVALUARE</w:t>
      </w:r>
    </w:p>
    <w:p w14:paraId="3C655BB6" w14:textId="349D3070" w:rsidR="000A2BC6" w:rsidRDefault="000A2BC6" w:rsidP="000A2BC6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</w:t>
      </w:r>
      <w:r>
        <w:t>I</w:t>
      </w:r>
      <w:r>
        <w:t xml:space="preserve"> 2018</w:t>
      </w:r>
    </w:p>
    <w:p w14:paraId="125E9BF7" w14:textId="77777777" w:rsidR="000A2BC6" w:rsidRDefault="000A2BC6" w:rsidP="000A2BC6">
      <w:pPr>
        <w:jc w:val="right"/>
      </w:pPr>
      <w:r>
        <w:t>-lei-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119"/>
        <w:gridCol w:w="1417"/>
        <w:gridCol w:w="1418"/>
        <w:gridCol w:w="1275"/>
        <w:gridCol w:w="1134"/>
        <w:gridCol w:w="1843"/>
        <w:gridCol w:w="1559"/>
      </w:tblGrid>
      <w:tr w:rsidR="000A2BC6" w14:paraId="5CAFED9F" w14:textId="77777777" w:rsidTr="00E205E1">
        <w:trPr>
          <w:cantSplit/>
        </w:trPr>
        <w:tc>
          <w:tcPr>
            <w:tcW w:w="709" w:type="dxa"/>
          </w:tcPr>
          <w:p w14:paraId="5291FBF1" w14:textId="77777777" w:rsidR="000A2BC6" w:rsidRDefault="000A2BC6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457B22A5" w14:textId="77777777" w:rsidR="000A2BC6" w:rsidRDefault="000A2BC6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119" w:type="dxa"/>
          </w:tcPr>
          <w:p w14:paraId="1FECE278" w14:textId="77777777" w:rsidR="000A2BC6" w:rsidRDefault="000A2BC6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7" w:type="dxa"/>
          </w:tcPr>
          <w:p w14:paraId="5DB8D6DB" w14:textId="77777777" w:rsidR="000A2BC6" w:rsidRDefault="000A2BC6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8" w:type="dxa"/>
          </w:tcPr>
          <w:p w14:paraId="1717716B" w14:textId="77777777" w:rsidR="000A2BC6" w:rsidRPr="003F194A" w:rsidRDefault="000A2BC6" w:rsidP="00E205E1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</w:t>
            </w:r>
            <w:proofErr w:type="spellEnd"/>
            <w:r>
              <w:rPr>
                <w:b/>
                <w:lang w:val="ro-RO"/>
              </w:rPr>
              <w:t>ă</w:t>
            </w:r>
          </w:p>
        </w:tc>
        <w:tc>
          <w:tcPr>
            <w:tcW w:w="1275" w:type="dxa"/>
          </w:tcPr>
          <w:p w14:paraId="7966D1E3" w14:textId="77777777" w:rsidR="000A2BC6" w:rsidRDefault="000A2BC6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14:paraId="788EDE42" w14:textId="77777777" w:rsidR="000A2BC6" w:rsidRDefault="000A2BC6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843" w:type="dxa"/>
          </w:tcPr>
          <w:p w14:paraId="1BF1804A" w14:textId="77777777" w:rsidR="000A2BC6" w:rsidRDefault="000A2BC6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1AD36988" w14:textId="77777777" w:rsidR="000A2BC6" w:rsidRDefault="000A2BC6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14:paraId="7B2F8CDC" w14:textId="77777777" w:rsidR="001070AE" w:rsidRDefault="001070AE" w:rsidP="001070AE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3B84474B" w14:textId="6A3BBE3E" w:rsidR="000A2BC6" w:rsidRDefault="001070AE" w:rsidP="001070AE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0A2BC6" w14:paraId="55447D70" w14:textId="77777777" w:rsidTr="00E205E1">
        <w:trPr>
          <w:cantSplit/>
        </w:trPr>
        <w:tc>
          <w:tcPr>
            <w:tcW w:w="709" w:type="dxa"/>
          </w:tcPr>
          <w:p w14:paraId="643BE3BF" w14:textId="77777777" w:rsidR="000A2BC6" w:rsidRDefault="000A2BC6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6A481541" w14:textId="7DF58F9E" w:rsidR="000A2BC6" w:rsidRDefault="000A2BC6" w:rsidP="000A2BC6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HIFA-</w:t>
            </w:r>
            <w:proofErr w:type="spellStart"/>
            <w:r>
              <w:t>România</w:t>
            </w:r>
            <w:proofErr w:type="spellEnd"/>
            <w:r>
              <w:t xml:space="preserve"> – sport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cu </w:t>
            </w:r>
            <w:proofErr w:type="spellStart"/>
            <w:r>
              <w:t>dizabilităţi</w:t>
            </w:r>
            <w:proofErr w:type="spellEnd"/>
          </w:p>
        </w:tc>
        <w:tc>
          <w:tcPr>
            <w:tcW w:w="3119" w:type="dxa"/>
          </w:tcPr>
          <w:p w14:paraId="50939F40" w14:textId="7314BD30" w:rsidR="000A2BC6" w:rsidRDefault="000A2BC6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Dezvoltarea și perfecționarea continuă a spiritului sportiv</w:t>
            </w:r>
            <w:r>
              <w:rPr>
                <w:szCs w:val="24"/>
                <w:lang w:val="ro-RO"/>
              </w:rPr>
              <w:t>- dans</w:t>
            </w:r>
          </w:p>
          <w:p w14:paraId="289B942F" w14:textId="0676EC1F" w:rsidR="000A2BC6" w:rsidRDefault="000A2BC6" w:rsidP="000A2BC6">
            <w:pPr>
              <w:jc w:val="center"/>
              <w:rPr>
                <w:lang w:val="ro-RO"/>
              </w:rPr>
            </w:pPr>
            <w:r>
              <w:rPr>
                <w:szCs w:val="24"/>
                <w:lang w:val="ro-RO"/>
              </w:rPr>
              <w:t>Iulie- decembrie</w:t>
            </w:r>
          </w:p>
        </w:tc>
        <w:tc>
          <w:tcPr>
            <w:tcW w:w="1417" w:type="dxa"/>
          </w:tcPr>
          <w:p w14:paraId="7390895E" w14:textId="77A39A02" w:rsidR="000A2BC6" w:rsidRDefault="000A2BC6" w:rsidP="000A2BC6">
            <w:pPr>
              <w:jc w:val="center"/>
            </w:pPr>
            <w:r>
              <w:t>67.244</w:t>
            </w:r>
          </w:p>
        </w:tc>
        <w:tc>
          <w:tcPr>
            <w:tcW w:w="1418" w:type="dxa"/>
          </w:tcPr>
          <w:p w14:paraId="0AF2C121" w14:textId="54251BAE" w:rsidR="000A2BC6" w:rsidRDefault="000A2BC6" w:rsidP="000A2BC6">
            <w:pPr>
              <w:jc w:val="center"/>
            </w:pPr>
            <w:r>
              <w:t>60.244</w:t>
            </w:r>
          </w:p>
        </w:tc>
        <w:tc>
          <w:tcPr>
            <w:tcW w:w="1275" w:type="dxa"/>
          </w:tcPr>
          <w:p w14:paraId="1DE7CAB5" w14:textId="12B3E7B7" w:rsidR="000A2BC6" w:rsidRDefault="000A2BC6" w:rsidP="000A2BC6">
            <w:pPr>
              <w:jc w:val="center"/>
            </w:pPr>
            <w:r>
              <w:t>60.244</w:t>
            </w:r>
          </w:p>
        </w:tc>
        <w:tc>
          <w:tcPr>
            <w:tcW w:w="1134" w:type="dxa"/>
          </w:tcPr>
          <w:p w14:paraId="605852AD" w14:textId="35127588" w:rsidR="000A2BC6" w:rsidRDefault="000A2BC6" w:rsidP="000A2BC6">
            <w:pPr>
              <w:jc w:val="center"/>
            </w:pPr>
            <w:r>
              <w:t>79</w:t>
            </w:r>
          </w:p>
        </w:tc>
        <w:tc>
          <w:tcPr>
            <w:tcW w:w="1843" w:type="dxa"/>
          </w:tcPr>
          <w:p w14:paraId="37689748" w14:textId="2B6F1661" w:rsidR="000A2BC6" w:rsidRDefault="000A2BC6" w:rsidP="000A2BC6">
            <w:pPr>
              <w:jc w:val="center"/>
            </w:pPr>
            <w:r>
              <w:t>48.195,2</w:t>
            </w:r>
          </w:p>
        </w:tc>
        <w:tc>
          <w:tcPr>
            <w:tcW w:w="1559" w:type="dxa"/>
          </w:tcPr>
          <w:p w14:paraId="4280763B" w14:textId="3115D9C3" w:rsidR="000A2BC6" w:rsidRDefault="001070AE" w:rsidP="000A2BC6">
            <w:pPr>
              <w:jc w:val="center"/>
            </w:pPr>
            <w:r>
              <w:t>31.808,83</w:t>
            </w:r>
          </w:p>
        </w:tc>
      </w:tr>
      <w:tr w:rsidR="000A2BC6" w14:paraId="3F858B1E" w14:textId="77777777" w:rsidTr="00E205E1">
        <w:trPr>
          <w:cantSplit/>
        </w:trPr>
        <w:tc>
          <w:tcPr>
            <w:tcW w:w="709" w:type="dxa"/>
          </w:tcPr>
          <w:p w14:paraId="19E35AF1" w14:textId="77777777" w:rsidR="000A2BC6" w:rsidRDefault="000A2BC6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42248DAB" w14:textId="7DD9295D" w:rsidR="000A2BC6" w:rsidRDefault="000A2BC6" w:rsidP="000A2BC6">
            <w:pPr>
              <w:jc w:val="center"/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119" w:type="dxa"/>
          </w:tcPr>
          <w:p w14:paraId="0F14CD59" w14:textId="3A8A646A" w:rsidR="000A2BC6" w:rsidRDefault="000A2BC6" w:rsidP="000A2BC6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Kyokushin</w:t>
            </w:r>
            <w:proofErr w:type="spellEnd"/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>partener de nădejde</w:t>
            </w:r>
          </w:p>
          <w:p w14:paraId="0F5BA2DB" w14:textId="0765B428" w:rsidR="000A2BC6" w:rsidRDefault="000A2BC6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lang w:val="ro-RO"/>
              </w:rPr>
              <w:t>Iulie-decembrie</w:t>
            </w:r>
          </w:p>
        </w:tc>
        <w:tc>
          <w:tcPr>
            <w:tcW w:w="1417" w:type="dxa"/>
          </w:tcPr>
          <w:p w14:paraId="498354D8" w14:textId="7911C7CD" w:rsidR="000A2BC6" w:rsidRDefault="000A2BC6" w:rsidP="000A2BC6">
            <w:pPr>
              <w:jc w:val="center"/>
            </w:pPr>
            <w:r>
              <w:t>43.269</w:t>
            </w:r>
          </w:p>
        </w:tc>
        <w:tc>
          <w:tcPr>
            <w:tcW w:w="1418" w:type="dxa"/>
          </w:tcPr>
          <w:p w14:paraId="4E5ABF87" w14:textId="469350A7" w:rsidR="000A2BC6" w:rsidRDefault="000A2BC6" w:rsidP="000A2BC6">
            <w:pPr>
              <w:jc w:val="center"/>
            </w:pPr>
            <w:r>
              <w:t>25.961,4</w:t>
            </w:r>
          </w:p>
        </w:tc>
        <w:tc>
          <w:tcPr>
            <w:tcW w:w="1275" w:type="dxa"/>
          </w:tcPr>
          <w:p w14:paraId="0A728ED0" w14:textId="3DB7FA15" w:rsidR="000A2BC6" w:rsidRDefault="000A2BC6" w:rsidP="000A2BC6">
            <w:pPr>
              <w:jc w:val="center"/>
            </w:pPr>
            <w:r>
              <w:t>25.961,4</w:t>
            </w:r>
          </w:p>
        </w:tc>
        <w:tc>
          <w:tcPr>
            <w:tcW w:w="1134" w:type="dxa"/>
          </w:tcPr>
          <w:p w14:paraId="67DD8333" w14:textId="6D796FED" w:rsidR="000A2BC6" w:rsidRDefault="000A2BC6" w:rsidP="000A2BC6">
            <w:pPr>
              <w:jc w:val="center"/>
            </w:pPr>
            <w:r>
              <w:t>79</w:t>
            </w:r>
          </w:p>
        </w:tc>
        <w:tc>
          <w:tcPr>
            <w:tcW w:w="1843" w:type="dxa"/>
          </w:tcPr>
          <w:p w14:paraId="37FF19DD" w14:textId="209173CE" w:rsidR="000A2BC6" w:rsidRDefault="000A2BC6" w:rsidP="000A2BC6">
            <w:pPr>
              <w:jc w:val="center"/>
            </w:pPr>
            <w:r>
              <w:t>20.769,12</w:t>
            </w:r>
          </w:p>
        </w:tc>
        <w:tc>
          <w:tcPr>
            <w:tcW w:w="1559" w:type="dxa"/>
          </w:tcPr>
          <w:p w14:paraId="5090010F" w14:textId="473BDEF6" w:rsidR="000A2BC6" w:rsidRDefault="001070AE" w:rsidP="000A2BC6">
            <w:pPr>
              <w:jc w:val="center"/>
            </w:pPr>
            <w:r>
              <w:t>13.707,61</w:t>
            </w:r>
          </w:p>
        </w:tc>
      </w:tr>
      <w:tr w:rsidR="000A2BC6" w14:paraId="7D1166CC" w14:textId="77777777" w:rsidTr="00E205E1">
        <w:trPr>
          <w:cantSplit/>
        </w:trPr>
        <w:tc>
          <w:tcPr>
            <w:tcW w:w="709" w:type="dxa"/>
          </w:tcPr>
          <w:p w14:paraId="660747AC" w14:textId="77777777" w:rsidR="000A2BC6" w:rsidRDefault="000A2BC6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405587CC" w14:textId="1AFB65C2" w:rsidR="000A2BC6" w:rsidRDefault="000A2BC6" w:rsidP="000A2BC6">
            <w:pPr>
              <w:jc w:val="center"/>
            </w:pPr>
            <w:r>
              <w:t xml:space="preserve">C.S. </w:t>
            </w:r>
            <w:proofErr w:type="spellStart"/>
            <w:r>
              <w:t>Mureş</w:t>
            </w:r>
            <w:proofErr w:type="spellEnd"/>
            <w:r>
              <w:t xml:space="preserve"> Monsters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</w:p>
        </w:tc>
        <w:tc>
          <w:tcPr>
            <w:tcW w:w="3119" w:type="dxa"/>
          </w:tcPr>
          <w:p w14:paraId="397B72FB" w14:textId="77777777" w:rsidR="000A2BC6" w:rsidRDefault="000A2BC6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Participare la </w:t>
            </w:r>
            <w:proofErr w:type="spellStart"/>
            <w:r>
              <w:rPr>
                <w:szCs w:val="24"/>
                <w:lang w:val="ro-RO"/>
              </w:rPr>
              <w:t>competiţii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naţionale</w:t>
            </w:r>
            <w:proofErr w:type="spellEnd"/>
            <w:r>
              <w:rPr>
                <w:szCs w:val="24"/>
                <w:lang w:val="ro-RO"/>
              </w:rPr>
              <w:t xml:space="preserve"> neoficiale</w:t>
            </w:r>
          </w:p>
          <w:p w14:paraId="2C476FAF" w14:textId="64C699AD" w:rsidR="000A2BC6" w:rsidRDefault="000A2BC6" w:rsidP="000A2B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Iulie-decembrie</w:t>
            </w:r>
          </w:p>
        </w:tc>
        <w:tc>
          <w:tcPr>
            <w:tcW w:w="1417" w:type="dxa"/>
          </w:tcPr>
          <w:p w14:paraId="4B94467E" w14:textId="306FFE14" w:rsidR="000A2BC6" w:rsidRDefault="000A2BC6" w:rsidP="000A2BC6">
            <w:pPr>
              <w:jc w:val="center"/>
            </w:pPr>
            <w:r>
              <w:t>63.080</w:t>
            </w:r>
          </w:p>
        </w:tc>
        <w:tc>
          <w:tcPr>
            <w:tcW w:w="1418" w:type="dxa"/>
          </w:tcPr>
          <w:p w14:paraId="12613947" w14:textId="6825048A" w:rsidR="000A2BC6" w:rsidRDefault="000A2BC6" w:rsidP="000A2BC6">
            <w:pPr>
              <w:jc w:val="center"/>
            </w:pPr>
            <w:r>
              <w:t>41.600</w:t>
            </w:r>
          </w:p>
        </w:tc>
        <w:tc>
          <w:tcPr>
            <w:tcW w:w="1275" w:type="dxa"/>
          </w:tcPr>
          <w:p w14:paraId="36DF02AE" w14:textId="23FBBB8A" w:rsidR="000A2BC6" w:rsidRDefault="000A2BC6" w:rsidP="000A2BC6">
            <w:pPr>
              <w:jc w:val="center"/>
            </w:pPr>
            <w:r>
              <w:t>41.600</w:t>
            </w:r>
          </w:p>
        </w:tc>
        <w:tc>
          <w:tcPr>
            <w:tcW w:w="1134" w:type="dxa"/>
          </w:tcPr>
          <w:p w14:paraId="2476954B" w14:textId="19C16ACD" w:rsidR="000A2BC6" w:rsidRDefault="000A2BC6" w:rsidP="000A2BC6">
            <w:pPr>
              <w:jc w:val="center"/>
            </w:pPr>
            <w:r>
              <w:t>61</w:t>
            </w:r>
          </w:p>
        </w:tc>
        <w:tc>
          <w:tcPr>
            <w:tcW w:w="1843" w:type="dxa"/>
          </w:tcPr>
          <w:p w14:paraId="744A2E0B" w14:textId="0443F913" w:rsidR="000A2BC6" w:rsidRDefault="000A2BC6" w:rsidP="000A2BC6">
            <w:pPr>
              <w:jc w:val="center"/>
            </w:pPr>
            <w:r>
              <w:t>20.800</w:t>
            </w:r>
          </w:p>
        </w:tc>
        <w:tc>
          <w:tcPr>
            <w:tcW w:w="1559" w:type="dxa"/>
          </w:tcPr>
          <w:p w14:paraId="5CD546FE" w14:textId="7FF61F15" w:rsidR="000A2BC6" w:rsidRDefault="001070AE" w:rsidP="000A2BC6">
            <w:pPr>
              <w:jc w:val="center"/>
            </w:pPr>
            <w:r>
              <w:t>13.728</w:t>
            </w:r>
          </w:p>
        </w:tc>
      </w:tr>
      <w:tr w:rsidR="000A2BC6" w14:paraId="168BB468" w14:textId="77777777" w:rsidTr="00E205E1">
        <w:trPr>
          <w:cantSplit/>
        </w:trPr>
        <w:tc>
          <w:tcPr>
            <w:tcW w:w="709" w:type="dxa"/>
          </w:tcPr>
          <w:p w14:paraId="3881B5FC" w14:textId="77777777" w:rsidR="000A2BC6" w:rsidRDefault="000A2BC6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632F535F" w14:textId="49001564" w:rsidR="000A2BC6" w:rsidRDefault="000A2BC6" w:rsidP="000A2BC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Club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</w:p>
        </w:tc>
        <w:tc>
          <w:tcPr>
            <w:tcW w:w="3119" w:type="dxa"/>
          </w:tcPr>
          <w:p w14:paraId="592845AC" w14:textId="77777777" w:rsidR="000A2BC6" w:rsidRDefault="000A2BC6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Tabără sportivă</w:t>
            </w:r>
          </w:p>
          <w:p w14:paraId="299E40A6" w14:textId="11D5678C" w:rsidR="000A2BC6" w:rsidRDefault="000A2BC6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Septembrie</w:t>
            </w:r>
          </w:p>
        </w:tc>
        <w:tc>
          <w:tcPr>
            <w:tcW w:w="1417" w:type="dxa"/>
          </w:tcPr>
          <w:p w14:paraId="3722F1AD" w14:textId="6ACE16BC" w:rsidR="000A2BC6" w:rsidRDefault="000A2BC6" w:rsidP="000A2BC6">
            <w:pPr>
              <w:jc w:val="center"/>
            </w:pPr>
            <w:r>
              <w:t>30.000</w:t>
            </w:r>
          </w:p>
        </w:tc>
        <w:tc>
          <w:tcPr>
            <w:tcW w:w="1418" w:type="dxa"/>
          </w:tcPr>
          <w:p w14:paraId="529E5DBA" w14:textId="5AFD0EA3" w:rsidR="000A2BC6" w:rsidRDefault="000A2BC6" w:rsidP="000A2BC6">
            <w:pPr>
              <w:jc w:val="center"/>
            </w:pPr>
            <w:r>
              <w:t>23.000</w:t>
            </w:r>
          </w:p>
        </w:tc>
        <w:tc>
          <w:tcPr>
            <w:tcW w:w="1275" w:type="dxa"/>
          </w:tcPr>
          <w:p w14:paraId="207E8748" w14:textId="684AD49B" w:rsidR="000A2BC6" w:rsidRDefault="000A2BC6" w:rsidP="000A2BC6">
            <w:pPr>
              <w:jc w:val="center"/>
            </w:pPr>
            <w:r>
              <w:t>23.000</w:t>
            </w:r>
          </w:p>
        </w:tc>
        <w:tc>
          <w:tcPr>
            <w:tcW w:w="1134" w:type="dxa"/>
          </w:tcPr>
          <w:p w14:paraId="31189F69" w14:textId="23892C04" w:rsidR="000A2BC6" w:rsidRDefault="000A2BC6" w:rsidP="000A2BC6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18A85936" w14:textId="7ACA7C61" w:rsidR="000A2BC6" w:rsidRDefault="000A2BC6" w:rsidP="000A2BC6">
            <w:pPr>
              <w:jc w:val="center"/>
            </w:pPr>
            <w:r>
              <w:t>9.200</w:t>
            </w:r>
          </w:p>
        </w:tc>
        <w:tc>
          <w:tcPr>
            <w:tcW w:w="1559" w:type="dxa"/>
          </w:tcPr>
          <w:p w14:paraId="0D732CD6" w14:textId="7E3FC6A6" w:rsidR="000A2BC6" w:rsidRDefault="001070AE" w:rsidP="000A2BC6">
            <w:pPr>
              <w:jc w:val="center"/>
            </w:pPr>
            <w:r>
              <w:t>6.072</w:t>
            </w:r>
          </w:p>
        </w:tc>
      </w:tr>
      <w:tr w:rsidR="001F6B1A" w14:paraId="115F7BA6" w14:textId="77777777" w:rsidTr="00E205E1">
        <w:trPr>
          <w:cantSplit/>
        </w:trPr>
        <w:tc>
          <w:tcPr>
            <w:tcW w:w="709" w:type="dxa"/>
          </w:tcPr>
          <w:p w14:paraId="6F81B5BF" w14:textId="77777777" w:rsidR="001F6B1A" w:rsidRDefault="001F6B1A" w:rsidP="001F6B1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5E2655CC" w14:textId="3929836B" w:rsidR="001F6B1A" w:rsidRDefault="001F6B1A" w:rsidP="001F6B1A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Olympicus</w:t>
            </w:r>
            <w:proofErr w:type="spellEnd"/>
          </w:p>
        </w:tc>
        <w:tc>
          <w:tcPr>
            <w:tcW w:w="3119" w:type="dxa"/>
          </w:tcPr>
          <w:p w14:paraId="08A3755E" w14:textId="21878B1B" w:rsidR="001F6B1A" w:rsidRDefault="001F6B1A" w:rsidP="001F6B1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</w:t>
            </w:r>
            <w:proofErr w:type="spellStart"/>
            <w:r>
              <w:rPr>
                <w:szCs w:val="24"/>
                <w:lang w:val="ro-RO"/>
              </w:rPr>
              <w:t>Olympicus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ed.</w:t>
            </w:r>
            <w:r>
              <w:rPr>
                <w:szCs w:val="24"/>
                <w:lang w:val="ro-RO"/>
              </w:rPr>
              <w:t>XII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14:paraId="7FB66539" w14:textId="04EC395C" w:rsidR="001F6B1A" w:rsidRDefault="001F6B1A" w:rsidP="001F6B1A">
            <w:pPr>
              <w:jc w:val="center"/>
              <w:rPr>
                <w:lang w:val="ro-RO"/>
              </w:rPr>
            </w:pPr>
            <w:r>
              <w:rPr>
                <w:szCs w:val="24"/>
                <w:lang w:val="ro-RO"/>
              </w:rPr>
              <w:t>Septembrie-octombrie</w:t>
            </w:r>
          </w:p>
        </w:tc>
        <w:tc>
          <w:tcPr>
            <w:tcW w:w="1417" w:type="dxa"/>
          </w:tcPr>
          <w:p w14:paraId="13562E0D" w14:textId="65E8620E" w:rsidR="001F6B1A" w:rsidRDefault="001F6B1A" w:rsidP="001F6B1A">
            <w:pPr>
              <w:jc w:val="center"/>
            </w:pPr>
            <w:r>
              <w:t>25.000</w:t>
            </w:r>
          </w:p>
        </w:tc>
        <w:tc>
          <w:tcPr>
            <w:tcW w:w="1418" w:type="dxa"/>
          </w:tcPr>
          <w:p w14:paraId="6C316364" w14:textId="6C1AF157" w:rsidR="001F6B1A" w:rsidRDefault="001F6B1A" w:rsidP="001F6B1A">
            <w:pPr>
              <w:jc w:val="center"/>
            </w:pPr>
            <w:r>
              <w:t>22.000</w:t>
            </w:r>
          </w:p>
        </w:tc>
        <w:tc>
          <w:tcPr>
            <w:tcW w:w="1275" w:type="dxa"/>
          </w:tcPr>
          <w:p w14:paraId="3DBED5C9" w14:textId="5ECF2236" w:rsidR="001F6B1A" w:rsidRDefault="001F6B1A" w:rsidP="001F6B1A">
            <w:pPr>
              <w:jc w:val="center"/>
            </w:pPr>
            <w:r>
              <w:t>22.000</w:t>
            </w:r>
          </w:p>
        </w:tc>
        <w:tc>
          <w:tcPr>
            <w:tcW w:w="1134" w:type="dxa"/>
          </w:tcPr>
          <w:p w14:paraId="5D1C4D92" w14:textId="7982BA98" w:rsidR="001F6B1A" w:rsidRDefault="001F6B1A" w:rsidP="001F6B1A">
            <w:pPr>
              <w:jc w:val="center"/>
            </w:pPr>
            <w:r>
              <w:t>57</w:t>
            </w:r>
          </w:p>
        </w:tc>
        <w:tc>
          <w:tcPr>
            <w:tcW w:w="1843" w:type="dxa"/>
          </w:tcPr>
          <w:p w14:paraId="21D8B3CE" w14:textId="0EE3425D" w:rsidR="001F6B1A" w:rsidRDefault="001F6B1A" w:rsidP="001F6B1A">
            <w:pPr>
              <w:jc w:val="center"/>
            </w:pPr>
            <w:r>
              <w:t>8.800</w:t>
            </w:r>
          </w:p>
        </w:tc>
        <w:tc>
          <w:tcPr>
            <w:tcW w:w="1559" w:type="dxa"/>
          </w:tcPr>
          <w:p w14:paraId="1176B08B" w14:textId="12462457" w:rsidR="001F6B1A" w:rsidRDefault="001070AE" w:rsidP="001F6B1A">
            <w:pPr>
              <w:jc w:val="center"/>
            </w:pPr>
            <w:r>
              <w:t>5.808</w:t>
            </w:r>
          </w:p>
        </w:tc>
      </w:tr>
      <w:tr w:rsidR="001F6B1A" w14:paraId="30CC84E9" w14:textId="77777777" w:rsidTr="00E205E1">
        <w:trPr>
          <w:cantSplit/>
        </w:trPr>
        <w:tc>
          <w:tcPr>
            <w:tcW w:w="709" w:type="dxa"/>
          </w:tcPr>
          <w:p w14:paraId="4271BAFB" w14:textId="77777777" w:rsidR="001F6B1A" w:rsidRDefault="001F6B1A" w:rsidP="001F6B1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201F0C2C" w14:textId="01D7FFFE" w:rsidR="001F6B1A" w:rsidRDefault="001F6B1A" w:rsidP="001F6B1A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  <w:r>
              <w:t xml:space="preserve"> de Polo Mureș</w:t>
            </w:r>
          </w:p>
        </w:tc>
        <w:tc>
          <w:tcPr>
            <w:tcW w:w="3119" w:type="dxa"/>
          </w:tcPr>
          <w:p w14:paraId="3AF731BA" w14:textId="77777777" w:rsidR="001F6B1A" w:rsidRDefault="001F6B1A" w:rsidP="001F6B1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Organizare Campionat Județean de Polo</w:t>
            </w:r>
          </w:p>
          <w:p w14:paraId="6222B76B" w14:textId="726849C6" w:rsidR="001F6B1A" w:rsidRDefault="001F6B1A" w:rsidP="001F6B1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Septembrie-decembrie</w:t>
            </w:r>
          </w:p>
        </w:tc>
        <w:tc>
          <w:tcPr>
            <w:tcW w:w="1417" w:type="dxa"/>
          </w:tcPr>
          <w:p w14:paraId="68E36FFE" w14:textId="6BB500C7" w:rsidR="001F6B1A" w:rsidRDefault="001F6B1A" w:rsidP="001F6B1A">
            <w:pPr>
              <w:jc w:val="center"/>
            </w:pPr>
            <w:r>
              <w:t>9.330</w:t>
            </w:r>
          </w:p>
        </w:tc>
        <w:tc>
          <w:tcPr>
            <w:tcW w:w="1418" w:type="dxa"/>
          </w:tcPr>
          <w:p w14:paraId="784C413B" w14:textId="1D16EAD4" w:rsidR="001F6B1A" w:rsidRDefault="001F6B1A" w:rsidP="001F6B1A">
            <w:pPr>
              <w:jc w:val="center"/>
            </w:pPr>
            <w:r>
              <w:t>7.450</w:t>
            </w:r>
          </w:p>
        </w:tc>
        <w:tc>
          <w:tcPr>
            <w:tcW w:w="1275" w:type="dxa"/>
          </w:tcPr>
          <w:p w14:paraId="206F6C19" w14:textId="0AFC5758" w:rsidR="001F6B1A" w:rsidRDefault="001F6B1A" w:rsidP="001F6B1A">
            <w:pPr>
              <w:jc w:val="center"/>
            </w:pPr>
            <w:r>
              <w:t>7.450</w:t>
            </w:r>
          </w:p>
        </w:tc>
        <w:tc>
          <w:tcPr>
            <w:tcW w:w="1134" w:type="dxa"/>
          </w:tcPr>
          <w:p w14:paraId="6D92B1B4" w14:textId="2036B13A" w:rsidR="001F6B1A" w:rsidRDefault="001F6B1A" w:rsidP="001F6B1A">
            <w:pPr>
              <w:jc w:val="center"/>
            </w:pPr>
            <w:r>
              <w:t>56</w:t>
            </w:r>
          </w:p>
        </w:tc>
        <w:tc>
          <w:tcPr>
            <w:tcW w:w="1843" w:type="dxa"/>
          </w:tcPr>
          <w:p w14:paraId="2FB83031" w14:textId="3F54FC70" w:rsidR="001F6B1A" w:rsidRDefault="001F6B1A" w:rsidP="001F6B1A">
            <w:pPr>
              <w:jc w:val="center"/>
            </w:pPr>
            <w:r>
              <w:t>2.980</w:t>
            </w:r>
          </w:p>
        </w:tc>
        <w:tc>
          <w:tcPr>
            <w:tcW w:w="1559" w:type="dxa"/>
          </w:tcPr>
          <w:p w14:paraId="481D8D8F" w14:textId="25E7ECBF" w:rsidR="001F6B1A" w:rsidRDefault="001070AE" w:rsidP="001F6B1A">
            <w:pPr>
              <w:jc w:val="center"/>
            </w:pPr>
            <w:r>
              <w:t>1.966,8</w:t>
            </w:r>
          </w:p>
        </w:tc>
      </w:tr>
      <w:tr w:rsidR="000A2BC6" w14:paraId="4F7FC645" w14:textId="77777777" w:rsidTr="00E205E1">
        <w:trPr>
          <w:cantSplit/>
        </w:trPr>
        <w:tc>
          <w:tcPr>
            <w:tcW w:w="709" w:type="dxa"/>
          </w:tcPr>
          <w:p w14:paraId="558FF48F" w14:textId="77777777" w:rsidR="000A2BC6" w:rsidRDefault="000A2BC6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0EA5F2E9" w14:textId="77777777" w:rsidR="000A2BC6" w:rsidRDefault="000A2BC6" w:rsidP="000A2BC6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Torpi</w:t>
            </w:r>
            <w:proofErr w:type="spellEnd"/>
          </w:p>
          <w:p w14:paraId="0F6489C6" w14:textId="77777777" w:rsidR="000A2BC6" w:rsidRDefault="000A2BC6" w:rsidP="000A2BC6">
            <w:pPr>
              <w:jc w:val="center"/>
            </w:pPr>
          </w:p>
        </w:tc>
        <w:tc>
          <w:tcPr>
            <w:tcW w:w="3119" w:type="dxa"/>
          </w:tcPr>
          <w:p w14:paraId="1F061C17" w14:textId="2E8F0CD5" w:rsidR="000A2BC6" w:rsidRDefault="001F6B1A" w:rsidP="000A2B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ABC-</w:t>
            </w:r>
            <w:proofErr w:type="spellStart"/>
            <w:r>
              <w:rPr>
                <w:lang w:val="ro-RO"/>
              </w:rPr>
              <w:t>ul</w:t>
            </w:r>
            <w:proofErr w:type="spellEnd"/>
            <w:r>
              <w:rPr>
                <w:lang w:val="ro-RO"/>
              </w:rPr>
              <w:t xml:space="preserve"> Sănătății</w:t>
            </w:r>
          </w:p>
          <w:p w14:paraId="487069CF" w14:textId="146244AA" w:rsidR="000A2BC6" w:rsidRDefault="001F6B1A" w:rsidP="000A2B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Octombrie-decembrie</w:t>
            </w:r>
          </w:p>
        </w:tc>
        <w:tc>
          <w:tcPr>
            <w:tcW w:w="1417" w:type="dxa"/>
          </w:tcPr>
          <w:p w14:paraId="1B9800AB" w14:textId="471C5B05" w:rsidR="000A2BC6" w:rsidRDefault="001F6B1A" w:rsidP="000A2BC6">
            <w:pPr>
              <w:jc w:val="center"/>
            </w:pPr>
            <w:r>
              <w:t>44.950</w:t>
            </w:r>
          </w:p>
        </w:tc>
        <w:tc>
          <w:tcPr>
            <w:tcW w:w="1418" w:type="dxa"/>
          </w:tcPr>
          <w:p w14:paraId="315E6B20" w14:textId="68B40BCD" w:rsidR="000A2BC6" w:rsidRDefault="001F6B1A" w:rsidP="000A2BC6">
            <w:pPr>
              <w:jc w:val="center"/>
            </w:pPr>
            <w:r>
              <w:t>38.800</w:t>
            </w:r>
          </w:p>
        </w:tc>
        <w:tc>
          <w:tcPr>
            <w:tcW w:w="1275" w:type="dxa"/>
          </w:tcPr>
          <w:p w14:paraId="0E407DA6" w14:textId="69F26B1A" w:rsidR="000A2BC6" w:rsidRDefault="001F6B1A" w:rsidP="000A2BC6">
            <w:pPr>
              <w:jc w:val="center"/>
            </w:pPr>
            <w:r>
              <w:t>38.800</w:t>
            </w:r>
          </w:p>
        </w:tc>
        <w:tc>
          <w:tcPr>
            <w:tcW w:w="1134" w:type="dxa"/>
          </w:tcPr>
          <w:p w14:paraId="5B2106AB" w14:textId="692C92C5" w:rsidR="000A2BC6" w:rsidRDefault="001F6B1A" w:rsidP="000A2BC6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14:paraId="1D09C542" w14:textId="4436C695" w:rsidR="000A2BC6" w:rsidRDefault="001F6B1A" w:rsidP="000A2BC6">
            <w:pPr>
              <w:jc w:val="center"/>
            </w:pPr>
            <w:r>
              <w:t>7.760</w:t>
            </w:r>
          </w:p>
        </w:tc>
        <w:tc>
          <w:tcPr>
            <w:tcW w:w="1559" w:type="dxa"/>
          </w:tcPr>
          <w:p w14:paraId="1AE1477A" w14:textId="261690DF" w:rsidR="000A2BC6" w:rsidRDefault="001070AE" w:rsidP="000A2BC6">
            <w:pPr>
              <w:jc w:val="center"/>
            </w:pPr>
            <w:r>
              <w:t>5.121,6</w:t>
            </w:r>
          </w:p>
        </w:tc>
      </w:tr>
      <w:tr w:rsidR="001F6B1A" w14:paraId="1A0C3EFD" w14:textId="77777777" w:rsidTr="00E205E1">
        <w:trPr>
          <w:cantSplit/>
        </w:trPr>
        <w:tc>
          <w:tcPr>
            <w:tcW w:w="709" w:type="dxa"/>
          </w:tcPr>
          <w:p w14:paraId="59614DAD" w14:textId="77777777" w:rsidR="001F6B1A" w:rsidRDefault="001F6B1A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04EDCF20" w14:textId="66E34096" w:rsidR="001F6B1A" w:rsidRDefault="001F6B1A" w:rsidP="000A2BC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IRIS</w:t>
            </w:r>
          </w:p>
        </w:tc>
        <w:tc>
          <w:tcPr>
            <w:tcW w:w="3119" w:type="dxa"/>
          </w:tcPr>
          <w:p w14:paraId="377177C8" w14:textId="77777777" w:rsidR="001F6B1A" w:rsidRDefault="001F6B1A" w:rsidP="000A2B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Cupa Bastionul Alb-șah, Cupa </w:t>
            </w:r>
            <w:proofErr w:type="spellStart"/>
            <w:r>
              <w:rPr>
                <w:lang w:val="ro-RO"/>
              </w:rPr>
              <w:t>Maris</w:t>
            </w:r>
            <w:proofErr w:type="spellEnd"/>
            <w:r>
              <w:rPr>
                <w:lang w:val="ro-RO"/>
              </w:rPr>
              <w:t>- popice</w:t>
            </w:r>
          </w:p>
          <w:p w14:paraId="322FB9F8" w14:textId="298E40C1" w:rsidR="001F6B1A" w:rsidRDefault="001F6B1A" w:rsidP="000A2B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417" w:type="dxa"/>
          </w:tcPr>
          <w:p w14:paraId="6BFE3389" w14:textId="680A857B" w:rsidR="001F6B1A" w:rsidRDefault="001F6B1A" w:rsidP="000A2BC6">
            <w:pPr>
              <w:jc w:val="center"/>
            </w:pPr>
            <w:r>
              <w:t>18.000</w:t>
            </w:r>
          </w:p>
        </w:tc>
        <w:tc>
          <w:tcPr>
            <w:tcW w:w="1418" w:type="dxa"/>
          </w:tcPr>
          <w:p w14:paraId="120C03D0" w14:textId="6F11D3F8" w:rsidR="001F6B1A" w:rsidRDefault="001F6B1A" w:rsidP="000A2BC6">
            <w:pPr>
              <w:jc w:val="center"/>
            </w:pPr>
            <w:r>
              <w:t>12.700</w:t>
            </w:r>
          </w:p>
        </w:tc>
        <w:tc>
          <w:tcPr>
            <w:tcW w:w="1275" w:type="dxa"/>
          </w:tcPr>
          <w:p w14:paraId="71FAEB8C" w14:textId="54533229" w:rsidR="001F6B1A" w:rsidRDefault="001F6B1A" w:rsidP="000A2BC6">
            <w:pPr>
              <w:jc w:val="center"/>
            </w:pPr>
            <w:r>
              <w:t>12.700</w:t>
            </w:r>
          </w:p>
        </w:tc>
        <w:tc>
          <w:tcPr>
            <w:tcW w:w="1134" w:type="dxa"/>
          </w:tcPr>
          <w:p w14:paraId="422B4169" w14:textId="35E4F918" w:rsidR="001F6B1A" w:rsidRDefault="001F6B1A" w:rsidP="000A2BC6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14:paraId="10793430" w14:textId="53B44F34" w:rsidR="001F6B1A" w:rsidRDefault="001F6B1A" w:rsidP="000A2BC6">
            <w:pPr>
              <w:jc w:val="center"/>
            </w:pPr>
            <w:r>
              <w:t>1.270</w:t>
            </w:r>
          </w:p>
        </w:tc>
        <w:tc>
          <w:tcPr>
            <w:tcW w:w="1559" w:type="dxa"/>
          </w:tcPr>
          <w:p w14:paraId="14D3BD27" w14:textId="11AE4D1D" w:rsidR="001F6B1A" w:rsidRDefault="001070AE" w:rsidP="000A2BC6">
            <w:pPr>
              <w:jc w:val="center"/>
            </w:pPr>
            <w:r>
              <w:t>838,1</w:t>
            </w:r>
          </w:p>
        </w:tc>
      </w:tr>
      <w:tr w:rsidR="001F6B1A" w14:paraId="0F4D5F86" w14:textId="77777777" w:rsidTr="00E205E1">
        <w:trPr>
          <w:cantSplit/>
        </w:trPr>
        <w:tc>
          <w:tcPr>
            <w:tcW w:w="709" w:type="dxa"/>
          </w:tcPr>
          <w:p w14:paraId="0E2304F8" w14:textId="77777777" w:rsidR="001F6B1A" w:rsidRDefault="001F6B1A" w:rsidP="00E205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70825011" w14:textId="77777777" w:rsidR="001F6B1A" w:rsidRDefault="001F6B1A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119" w:type="dxa"/>
          </w:tcPr>
          <w:p w14:paraId="5246A24C" w14:textId="77777777" w:rsidR="001F6B1A" w:rsidRDefault="001F6B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7" w:type="dxa"/>
          </w:tcPr>
          <w:p w14:paraId="7ACD1CD7" w14:textId="77777777" w:rsidR="001F6B1A" w:rsidRDefault="001F6B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8" w:type="dxa"/>
          </w:tcPr>
          <w:p w14:paraId="29D85F24" w14:textId="77777777" w:rsidR="001F6B1A" w:rsidRPr="003F194A" w:rsidRDefault="001F6B1A" w:rsidP="00E205E1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</w:t>
            </w:r>
            <w:proofErr w:type="spellEnd"/>
            <w:r>
              <w:rPr>
                <w:b/>
                <w:lang w:val="ro-RO"/>
              </w:rPr>
              <w:t>ă</w:t>
            </w:r>
          </w:p>
        </w:tc>
        <w:tc>
          <w:tcPr>
            <w:tcW w:w="1275" w:type="dxa"/>
          </w:tcPr>
          <w:p w14:paraId="6CC6A571" w14:textId="77777777" w:rsidR="001F6B1A" w:rsidRDefault="001F6B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14:paraId="1BC5D730" w14:textId="77777777" w:rsidR="001F6B1A" w:rsidRDefault="001F6B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843" w:type="dxa"/>
          </w:tcPr>
          <w:p w14:paraId="0FDD1F16" w14:textId="77777777" w:rsidR="001F6B1A" w:rsidRDefault="001F6B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30FE4FE2" w14:textId="77777777" w:rsidR="001F6B1A" w:rsidRDefault="001F6B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14:paraId="05FBD1CD" w14:textId="77777777" w:rsidR="001070AE" w:rsidRDefault="001070AE" w:rsidP="001070AE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274B501E" w14:textId="28AC4EE9" w:rsidR="001F6B1A" w:rsidRDefault="001070AE" w:rsidP="001070AE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0A2BC6" w14:paraId="36BD8DBC" w14:textId="77777777" w:rsidTr="00E205E1">
        <w:trPr>
          <w:cantSplit/>
        </w:trPr>
        <w:tc>
          <w:tcPr>
            <w:tcW w:w="709" w:type="dxa"/>
          </w:tcPr>
          <w:p w14:paraId="59E5E17B" w14:textId="77777777" w:rsidR="000A2BC6" w:rsidRDefault="000A2BC6" w:rsidP="000A2BC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63081721" w14:textId="77777777" w:rsidR="000A2BC6" w:rsidRDefault="000A2BC6" w:rsidP="000A2BC6">
            <w:pPr>
              <w:jc w:val="center"/>
            </w:pPr>
            <w:r>
              <w:t xml:space="preserve">C.S. Lucky Dragons - </w:t>
            </w:r>
            <w:proofErr w:type="spellStart"/>
            <w:r>
              <w:t>baschet</w:t>
            </w:r>
            <w:proofErr w:type="spellEnd"/>
          </w:p>
        </w:tc>
        <w:tc>
          <w:tcPr>
            <w:tcW w:w="3119" w:type="dxa"/>
          </w:tcPr>
          <w:p w14:paraId="486C38F6" w14:textId="6A68081A" w:rsidR="000A2BC6" w:rsidRDefault="000A2BC6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</w:t>
            </w:r>
            <w:r w:rsidR="001F6B1A">
              <w:rPr>
                <w:szCs w:val="24"/>
                <w:lang w:val="ro-RO"/>
              </w:rPr>
              <w:t>Recunoștinței-</w:t>
            </w:r>
            <w:proofErr w:type="spellStart"/>
            <w:r w:rsidR="001F6B1A">
              <w:rPr>
                <w:szCs w:val="24"/>
                <w:lang w:val="ro-RO"/>
              </w:rPr>
              <w:t>ed.V</w:t>
            </w:r>
            <w:proofErr w:type="spellEnd"/>
            <w:r w:rsidR="001F6B1A">
              <w:rPr>
                <w:szCs w:val="24"/>
                <w:lang w:val="ro-RO"/>
              </w:rPr>
              <w:t>-a</w:t>
            </w:r>
          </w:p>
          <w:p w14:paraId="7AD20563" w14:textId="7A327F4A" w:rsidR="000A2BC6" w:rsidRDefault="001F6B1A" w:rsidP="000A2BC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Septembrie-decembrie</w:t>
            </w:r>
          </w:p>
        </w:tc>
        <w:tc>
          <w:tcPr>
            <w:tcW w:w="1417" w:type="dxa"/>
          </w:tcPr>
          <w:p w14:paraId="6625A6DE" w14:textId="58AA08D5" w:rsidR="000A2BC6" w:rsidRDefault="001F6B1A" w:rsidP="000A2BC6">
            <w:pPr>
              <w:jc w:val="center"/>
            </w:pPr>
            <w:r>
              <w:t>167.800</w:t>
            </w:r>
          </w:p>
        </w:tc>
        <w:tc>
          <w:tcPr>
            <w:tcW w:w="1418" w:type="dxa"/>
          </w:tcPr>
          <w:p w14:paraId="4D7F6EE2" w14:textId="78F1495A" w:rsidR="000A2BC6" w:rsidRDefault="001F6B1A" w:rsidP="000A2BC6">
            <w:pPr>
              <w:jc w:val="center"/>
            </w:pPr>
            <w:r>
              <w:t>151.020</w:t>
            </w:r>
          </w:p>
        </w:tc>
        <w:tc>
          <w:tcPr>
            <w:tcW w:w="1275" w:type="dxa"/>
          </w:tcPr>
          <w:p w14:paraId="2CCDC4F2" w14:textId="3529E145" w:rsidR="000A2BC6" w:rsidRDefault="001F6B1A" w:rsidP="000A2BC6">
            <w:pPr>
              <w:jc w:val="center"/>
            </w:pPr>
            <w:r>
              <w:t>141.956,4</w:t>
            </w:r>
          </w:p>
        </w:tc>
        <w:tc>
          <w:tcPr>
            <w:tcW w:w="1134" w:type="dxa"/>
          </w:tcPr>
          <w:p w14:paraId="6D094084" w14:textId="297FD6CA" w:rsidR="000A2BC6" w:rsidRDefault="001F6B1A" w:rsidP="000A2BC6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14:paraId="16FD0888" w14:textId="6FA3957F" w:rsidR="000A2BC6" w:rsidRDefault="001F6B1A" w:rsidP="000A2BC6">
            <w:pPr>
              <w:jc w:val="center"/>
            </w:pPr>
            <w:r>
              <w:t>14.195,64</w:t>
            </w:r>
          </w:p>
        </w:tc>
        <w:tc>
          <w:tcPr>
            <w:tcW w:w="1559" w:type="dxa"/>
          </w:tcPr>
          <w:p w14:paraId="043D178F" w14:textId="3AFB6E3F" w:rsidR="000A2BC6" w:rsidRDefault="001070AE" w:rsidP="000A2BC6">
            <w:pPr>
              <w:jc w:val="center"/>
            </w:pPr>
            <w:r>
              <w:t>9.369,12</w:t>
            </w:r>
          </w:p>
        </w:tc>
      </w:tr>
      <w:tr w:rsidR="000A2BC6" w:rsidRPr="00A9775C" w14:paraId="49D0D8D5" w14:textId="77777777" w:rsidTr="00E205E1">
        <w:trPr>
          <w:cantSplit/>
        </w:trPr>
        <w:tc>
          <w:tcPr>
            <w:tcW w:w="6805" w:type="dxa"/>
            <w:gridSpan w:val="3"/>
          </w:tcPr>
          <w:p w14:paraId="4700D79C" w14:textId="77777777" w:rsidR="000A2BC6" w:rsidRPr="00A9775C" w:rsidRDefault="000A2BC6" w:rsidP="00E205E1">
            <w:pPr>
              <w:jc w:val="right"/>
              <w:rPr>
                <w:b/>
                <w:lang w:val="ro-RO"/>
              </w:rPr>
            </w:pPr>
            <w:r w:rsidRPr="00A9775C">
              <w:rPr>
                <w:b/>
                <w:lang w:val="ro-RO"/>
              </w:rPr>
              <w:t>TOTAL</w:t>
            </w:r>
          </w:p>
        </w:tc>
        <w:tc>
          <w:tcPr>
            <w:tcW w:w="1417" w:type="dxa"/>
          </w:tcPr>
          <w:p w14:paraId="065C6866" w14:textId="26A9A34E" w:rsidR="000A2BC6" w:rsidRPr="00D8331F" w:rsidRDefault="00D8331F" w:rsidP="00D8331F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 w:rsidRPr="00D8331F">
              <w:rPr>
                <w:b/>
                <w:color w:val="000000"/>
                <w:szCs w:val="24"/>
              </w:rPr>
              <w:t>468.673</w:t>
            </w:r>
          </w:p>
        </w:tc>
        <w:tc>
          <w:tcPr>
            <w:tcW w:w="1418" w:type="dxa"/>
          </w:tcPr>
          <w:p w14:paraId="221DB3AC" w14:textId="26264ECC" w:rsidR="000A2BC6" w:rsidRPr="00D8331F" w:rsidRDefault="00D8331F" w:rsidP="00D8331F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 w:rsidRPr="00D8331F">
              <w:rPr>
                <w:b/>
                <w:color w:val="000000"/>
                <w:szCs w:val="24"/>
              </w:rPr>
              <w:t>382.775</w:t>
            </w:r>
          </w:p>
        </w:tc>
        <w:tc>
          <w:tcPr>
            <w:tcW w:w="1275" w:type="dxa"/>
          </w:tcPr>
          <w:p w14:paraId="6882A42D" w14:textId="1E83176C" w:rsidR="000A2BC6" w:rsidRPr="00D8331F" w:rsidRDefault="00D8331F" w:rsidP="00D8331F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 w:rsidRPr="00D8331F">
              <w:rPr>
                <w:b/>
                <w:color w:val="000000"/>
                <w:szCs w:val="24"/>
              </w:rPr>
              <w:t>373.712</w:t>
            </w:r>
          </w:p>
        </w:tc>
        <w:tc>
          <w:tcPr>
            <w:tcW w:w="1134" w:type="dxa"/>
          </w:tcPr>
          <w:p w14:paraId="76E13241" w14:textId="77777777" w:rsidR="000A2BC6" w:rsidRPr="00A9775C" w:rsidRDefault="000A2BC6" w:rsidP="00E205E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851D4A2" w14:textId="0148FF22" w:rsidR="000A2BC6" w:rsidRPr="00A9775C" w:rsidRDefault="001F6B1A" w:rsidP="00E205E1">
            <w:pPr>
              <w:jc w:val="center"/>
              <w:rPr>
                <w:b/>
              </w:rPr>
            </w:pPr>
            <w:r>
              <w:rPr>
                <w:b/>
              </w:rPr>
              <w:t>133.969,96</w:t>
            </w:r>
          </w:p>
        </w:tc>
        <w:tc>
          <w:tcPr>
            <w:tcW w:w="1559" w:type="dxa"/>
          </w:tcPr>
          <w:p w14:paraId="36572FC8" w14:textId="2F357A78" w:rsidR="000A2BC6" w:rsidRPr="00A9775C" w:rsidRDefault="00760843" w:rsidP="00E205E1">
            <w:pPr>
              <w:jc w:val="center"/>
              <w:rPr>
                <w:b/>
              </w:rPr>
            </w:pPr>
            <w:r>
              <w:rPr>
                <w:b/>
              </w:rPr>
              <w:t>88.419,84</w:t>
            </w:r>
          </w:p>
        </w:tc>
      </w:tr>
    </w:tbl>
    <w:p w14:paraId="6C1B40AA" w14:textId="77777777" w:rsidR="000A2BC6" w:rsidRDefault="000A2BC6" w:rsidP="000A2BC6">
      <w:pPr>
        <w:spacing w:line="360" w:lineRule="auto"/>
        <w:rPr>
          <w:b/>
          <w:szCs w:val="24"/>
        </w:rPr>
      </w:pPr>
    </w:p>
    <w:p w14:paraId="6C8C9910" w14:textId="77777777" w:rsidR="000A2BC6" w:rsidRDefault="000A2BC6" w:rsidP="000A2BC6">
      <w:pPr>
        <w:rPr>
          <w:b/>
        </w:rPr>
        <w:sectPr w:rsidR="000A2BC6" w:rsidSect="00691B0C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14:paraId="68D8FCD0" w14:textId="77777777" w:rsidR="000A2BC6" w:rsidRDefault="000A2BC6" w:rsidP="000A2BC6"/>
    <w:p w14:paraId="67679718" w14:textId="77777777" w:rsidR="000A2BC6" w:rsidRDefault="000A2BC6" w:rsidP="000A2BC6">
      <w:pPr>
        <w:rPr>
          <w:b/>
        </w:rPr>
        <w:sectPr w:rsidR="000A2BC6" w:rsidSect="005159A6">
          <w:type w:val="continuous"/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14:paraId="0C1C6444" w14:textId="77777777" w:rsidR="000A2BC6" w:rsidRPr="005E739B" w:rsidRDefault="000A2BC6" w:rsidP="000A2BC6">
      <w:pPr>
        <w:spacing w:line="276" w:lineRule="auto"/>
        <w:rPr>
          <w:b/>
          <w:szCs w:val="24"/>
          <w:lang w:val="ro-RO"/>
        </w:rPr>
      </w:pPr>
      <w:r w:rsidRPr="005E739B">
        <w:rPr>
          <w:b/>
          <w:szCs w:val="24"/>
        </w:rPr>
        <w:t xml:space="preserve">Dr. </w:t>
      </w:r>
      <w:proofErr w:type="spellStart"/>
      <w:r w:rsidRPr="005E739B">
        <w:rPr>
          <w:b/>
          <w:szCs w:val="24"/>
        </w:rPr>
        <w:t>Dorin</w:t>
      </w:r>
      <w:proofErr w:type="spellEnd"/>
      <w:r w:rsidRPr="005E739B">
        <w:rPr>
          <w:b/>
          <w:szCs w:val="24"/>
        </w:rPr>
        <w:t xml:space="preserve"> </w:t>
      </w:r>
      <w:proofErr w:type="spellStart"/>
      <w:r w:rsidRPr="005E739B">
        <w:rPr>
          <w:b/>
          <w:szCs w:val="24"/>
        </w:rPr>
        <w:t>Florea</w:t>
      </w:r>
      <w:proofErr w:type="spellEnd"/>
      <w:r w:rsidRPr="005E739B">
        <w:rPr>
          <w:b/>
          <w:szCs w:val="24"/>
        </w:rPr>
        <w:t xml:space="preserve"> </w:t>
      </w:r>
      <w:r w:rsidRPr="005E739B">
        <w:rPr>
          <w:b/>
          <w:szCs w:val="24"/>
          <w:lang w:val="ro-RO"/>
        </w:rPr>
        <w:t xml:space="preserve">- </w:t>
      </w:r>
      <w:proofErr w:type="spellStart"/>
      <w:r w:rsidRPr="005E739B">
        <w:rPr>
          <w:b/>
          <w:szCs w:val="24"/>
          <w:lang w:val="ro-RO"/>
        </w:rPr>
        <w:t>preşedinte</w:t>
      </w:r>
      <w:proofErr w:type="spellEnd"/>
      <w:r w:rsidRPr="005E739B">
        <w:rPr>
          <w:b/>
          <w:szCs w:val="24"/>
          <w:lang w:val="ro-RO"/>
        </w:rPr>
        <w:t xml:space="preserve"> _______________</w:t>
      </w:r>
      <w:r>
        <w:rPr>
          <w:b/>
          <w:szCs w:val="24"/>
          <w:lang w:val="ro-RO"/>
        </w:rPr>
        <w:t>________</w:t>
      </w:r>
    </w:p>
    <w:p w14:paraId="383F3170" w14:textId="77777777" w:rsidR="000A2BC6" w:rsidRPr="005E739B" w:rsidRDefault="000A2BC6" w:rsidP="000A2BC6">
      <w:pPr>
        <w:spacing w:line="276" w:lineRule="auto"/>
        <w:rPr>
          <w:b/>
          <w:szCs w:val="24"/>
          <w:lang w:val="ro-RO"/>
        </w:rPr>
      </w:pPr>
      <w:proofErr w:type="spellStart"/>
      <w:r>
        <w:rPr>
          <w:b/>
          <w:szCs w:val="24"/>
          <w:lang w:val="ro-RO"/>
        </w:rPr>
        <w:t>Bălaş</w:t>
      </w:r>
      <w:proofErr w:type="spellEnd"/>
      <w:r>
        <w:rPr>
          <w:b/>
          <w:szCs w:val="24"/>
          <w:lang w:val="ro-RO"/>
        </w:rPr>
        <w:t xml:space="preserve">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>___________</w:t>
      </w:r>
    </w:p>
    <w:p w14:paraId="6B585A05" w14:textId="77777777" w:rsidR="000A2BC6" w:rsidRPr="005E739B" w:rsidRDefault="000A2BC6" w:rsidP="000A2BC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</w:p>
    <w:p w14:paraId="378264D5" w14:textId="77777777" w:rsidR="000A2BC6" w:rsidRPr="005E739B" w:rsidRDefault="000A2BC6" w:rsidP="000A2BC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</w:p>
    <w:p w14:paraId="20631254" w14:textId="77777777" w:rsidR="000A2BC6" w:rsidRPr="005E739B" w:rsidRDefault="000A2BC6" w:rsidP="000A2BC6">
      <w:pPr>
        <w:pStyle w:val="Heading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Sz</w:t>
      </w:r>
      <w:proofErr w:type="spellEnd"/>
      <w:r>
        <w:rPr>
          <w:rFonts w:ascii="Times New Roman" w:hAnsi="Times New Roman"/>
          <w:color w:val="auto"/>
          <w:sz w:val="24"/>
          <w:szCs w:val="24"/>
          <w:lang w:val="hu-HU"/>
        </w:rPr>
        <w:t>ászgáspár Barnabás</w:t>
      </w:r>
      <w:r w:rsidRPr="005E739B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5E739B">
        <w:rPr>
          <w:rFonts w:ascii="Times New Roman" w:hAnsi="Times New Roman"/>
          <w:color w:val="auto"/>
          <w:sz w:val="24"/>
          <w:szCs w:val="24"/>
        </w:rPr>
        <w:t>membru</w:t>
      </w:r>
      <w:proofErr w:type="spellEnd"/>
      <w:r w:rsidRPr="005E739B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auto"/>
          <w:sz w:val="24"/>
          <w:szCs w:val="24"/>
        </w:rPr>
        <w:t>____</w:t>
      </w:r>
    </w:p>
    <w:p w14:paraId="13C2D6EB" w14:textId="77777777" w:rsidR="000A2BC6" w:rsidRPr="005E739B" w:rsidRDefault="000A2BC6" w:rsidP="000A2BC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</w:t>
      </w:r>
    </w:p>
    <w:p w14:paraId="34BBA3E7" w14:textId="77777777" w:rsidR="000A2BC6" w:rsidRPr="005E739B" w:rsidRDefault="000A2BC6" w:rsidP="000A2BC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Rădulescu Alina</w:t>
      </w:r>
      <w:r w:rsidRPr="005E739B">
        <w:rPr>
          <w:b/>
          <w:szCs w:val="24"/>
          <w:lang w:val="hu-HU"/>
        </w:rPr>
        <w:t xml:space="preserve"> - membru__________________</w:t>
      </w:r>
      <w:r>
        <w:rPr>
          <w:b/>
          <w:szCs w:val="24"/>
          <w:lang w:val="hu-HU"/>
        </w:rPr>
        <w:t>_______</w:t>
      </w:r>
    </w:p>
    <w:p w14:paraId="1D8BA70B" w14:textId="77777777" w:rsidR="000A2BC6" w:rsidRPr="005E739B" w:rsidRDefault="000A2BC6" w:rsidP="000A2BC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_____</w:t>
      </w:r>
    </w:p>
    <w:p w14:paraId="11940779" w14:textId="77777777" w:rsidR="000A2BC6" w:rsidRDefault="000A2BC6" w:rsidP="000A2BC6">
      <w:pPr>
        <w:sectPr w:rsidR="000A2BC6" w:rsidSect="002954E6">
          <w:type w:val="continuous"/>
          <w:pgSz w:w="16840" w:h="11907" w:orient="landscape" w:code="9"/>
          <w:pgMar w:top="1418" w:right="794" w:bottom="680" w:left="794" w:header="709" w:footer="709" w:gutter="0"/>
          <w:cols w:num="2" w:space="708"/>
          <w:docGrid w:linePitch="360"/>
        </w:sectPr>
      </w:pPr>
    </w:p>
    <w:p w14:paraId="76EF6274" w14:textId="77777777" w:rsidR="000A2BC6" w:rsidRPr="005E739B" w:rsidRDefault="000A2BC6" w:rsidP="000A2BC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</w:p>
    <w:p w14:paraId="58A0F081" w14:textId="77777777" w:rsidR="000A2BC6" w:rsidRDefault="000A2BC6" w:rsidP="000A2BC6"/>
    <w:p w14:paraId="31376226" w14:textId="77777777" w:rsidR="000A2BC6" w:rsidRDefault="000A2BC6" w:rsidP="000A2BC6"/>
    <w:p w14:paraId="34BD2B1D" w14:textId="77777777" w:rsidR="000A2BC6" w:rsidRDefault="000A2BC6" w:rsidP="000A2BC6"/>
    <w:p w14:paraId="17EF191F" w14:textId="7A17A471" w:rsidR="0015454B" w:rsidRPr="000E56D8" w:rsidRDefault="0015454B" w:rsidP="0015454B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0E56D8">
        <w:rPr>
          <w:b/>
          <w:sz w:val="28"/>
          <w:szCs w:val="28"/>
        </w:rPr>
        <w:t>Nota</w:t>
      </w:r>
      <w:proofErr w:type="spellEnd"/>
      <w:r w:rsidRPr="000E56D8">
        <w:rPr>
          <w:b/>
          <w:sz w:val="28"/>
          <w:szCs w:val="28"/>
        </w:rPr>
        <w:t xml:space="preserve">:* </w:t>
      </w:r>
      <w:proofErr w:type="spellStart"/>
      <w:r w:rsidRPr="000E56D8">
        <w:rPr>
          <w:b/>
          <w:sz w:val="28"/>
          <w:szCs w:val="28"/>
        </w:rPr>
        <w:t>Sumele</w:t>
      </w:r>
      <w:proofErr w:type="spellEnd"/>
      <w:r w:rsidRPr="000E56D8">
        <w:rPr>
          <w:b/>
          <w:sz w:val="28"/>
          <w:szCs w:val="28"/>
        </w:rPr>
        <w:t xml:space="preserve"> sunt </w:t>
      </w:r>
      <w:proofErr w:type="spellStart"/>
      <w:r w:rsidRPr="000E56D8">
        <w:rPr>
          <w:b/>
          <w:sz w:val="28"/>
          <w:szCs w:val="28"/>
        </w:rPr>
        <w:t>diminuate</w:t>
      </w:r>
      <w:proofErr w:type="spellEnd"/>
      <w:r w:rsidRPr="000E56D8">
        <w:rPr>
          <w:b/>
          <w:sz w:val="28"/>
          <w:szCs w:val="28"/>
        </w:rPr>
        <w:t xml:space="preserve"> la 65% din </w:t>
      </w:r>
      <w:proofErr w:type="spellStart"/>
      <w:r w:rsidRPr="000E56D8">
        <w:rPr>
          <w:b/>
          <w:sz w:val="28"/>
          <w:szCs w:val="28"/>
        </w:rPr>
        <w:t>suma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obținută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după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jurizare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pentru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încadrarea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în</w:t>
      </w:r>
      <w:proofErr w:type="spellEnd"/>
      <w:r w:rsidRPr="000E56D8">
        <w:rPr>
          <w:b/>
          <w:sz w:val="28"/>
          <w:szCs w:val="28"/>
        </w:rPr>
        <w:t xml:space="preserve"> BVC </w:t>
      </w:r>
      <w:proofErr w:type="spellStart"/>
      <w:r w:rsidRPr="000E56D8">
        <w:rPr>
          <w:b/>
          <w:sz w:val="28"/>
          <w:szCs w:val="28"/>
        </w:rPr>
        <w:t>aprobat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prin</w:t>
      </w:r>
      <w:proofErr w:type="spellEnd"/>
      <w:r w:rsidRPr="000E56D8">
        <w:rPr>
          <w:b/>
          <w:sz w:val="28"/>
          <w:szCs w:val="28"/>
        </w:rPr>
        <w:t xml:space="preserve">  HCL </w:t>
      </w:r>
      <w:r>
        <w:rPr>
          <w:b/>
          <w:sz w:val="28"/>
          <w:szCs w:val="28"/>
        </w:rPr>
        <w:t>4</w:t>
      </w:r>
      <w:bookmarkStart w:id="0" w:name="_GoBack"/>
      <w:bookmarkEnd w:id="0"/>
      <w:r w:rsidRPr="000E56D8">
        <w:rPr>
          <w:b/>
          <w:sz w:val="28"/>
          <w:szCs w:val="28"/>
        </w:rPr>
        <w:t xml:space="preserve">7/2018 </w:t>
      </w:r>
    </w:p>
    <w:p w14:paraId="582BD32C" w14:textId="77777777" w:rsidR="000A2BC6" w:rsidRDefault="000A2BC6" w:rsidP="000A2BC6"/>
    <w:p w14:paraId="24511E72" w14:textId="77777777" w:rsidR="000A2BC6" w:rsidRDefault="000A2BC6" w:rsidP="000A2BC6"/>
    <w:p w14:paraId="18E80266" w14:textId="77777777" w:rsidR="000D21A7" w:rsidRDefault="000D21A7"/>
    <w:sectPr w:rsidR="000D21A7" w:rsidSect="00282EB8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797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C6"/>
    <w:rsid w:val="000A2BC6"/>
    <w:rsid w:val="000D21A7"/>
    <w:rsid w:val="001070AE"/>
    <w:rsid w:val="0015454B"/>
    <w:rsid w:val="001F6B1A"/>
    <w:rsid w:val="002B6881"/>
    <w:rsid w:val="0046481A"/>
    <w:rsid w:val="00760843"/>
    <w:rsid w:val="00865688"/>
    <w:rsid w:val="00D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CC7A"/>
  <w15:chartTrackingRefBased/>
  <w15:docId w15:val="{F73C0E74-44AB-42F3-B55B-532BC58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B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C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A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2018-06-20T06:06:00Z</dcterms:created>
  <dcterms:modified xsi:type="dcterms:W3CDTF">2018-06-20T09:12:00Z</dcterms:modified>
</cp:coreProperties>
</file>