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EF" w:rsidRPr="00675951" w:rsidRDefault="00D638EF" w:rsidP="00D638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6FF3B9A4" wp14:editId="7425C8B4">
            <wp:simplePos x="0" y="0"/>
            <wp:positionH relativeFrom="column">
              <wp:posOffset>-343535</wp:posOffset>
            </wp:positionH>
            <wp:positionV relativeFrom="paragraph">
              <wp:posOffset>18415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8EF" w:rsidRPr="00675951" w:rsidRDefault="00D638EF" w:rsidP="00D638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D638EF" w:rsidRPr="00675951" w:rsidRDefault="00D638EF" w:rsidP="00D638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D638EF" w:rsidRPr="00675951" w:rsidRDefault="00D638EF" w:rsidP="00D638E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D638EF" w:rsidRPr="00675951" w:rsidRDefault="00D638EF" w:rsidP="00D638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D638EF" w:rsidRPr="00675951" w:rsidRDefault="00D638EF" w:rsidP="00D638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14.096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06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martie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bookmarkStart w:id="0" w:name="_GoBack"/>
      <w:bookmarkEnd w:id="0"/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Default="00D638EF" w:rsidP="00D638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986E73" w:rsidRDefault="00D638EF" w:rsidP="00D638EF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a aproba printr-o hotărâre </w:t>
      </w:r>
      <w:r w:rsidRPr="00367698">
        <w:rPr>
          <w:rFonts w:ascii="Times New Roman" w:hAnsi="Times New Roman"/>
          <w:b/>
        </w:rPr>
        <w:t xml:space="preserve"> </w:t>
      </w:r>
      <w:r w:rsidRPr="00986E73">
        <w:rPr>
          <w:rFonts w:ascii="Times New Roman" w:hAnsi="Times New Roman"/>
          <w:b/>
          <w:sz w:val="24"/>
          <w:szCs w:val="24"/>
        </w:rPr>
        <w:t>stabilirea cuantumului taxelor locale pentru emiterea certificatelor, avizelor şi autorizaţiilor în anul fiscal 201</w:t>
      </w:r>
      <w:r>
        <w:rPr>
          <w:rFonts w:ascii="Times New Roman" w:hAnsi="Times New Roman"/>
          <w:b/>
          <w:sz w:val="24"/>
          <w:szCs w:val="24"/>
        </w:rPr>
        <w:t>9</w:t>
      </w:r>
      <w:r w:rsidRPr="00986E73">
        <w:rPr>
          <w:rFonts w:ascii="Times New Roman" w:hAnsi="Times New Roman"/>
          <w:b/>
          <w:sz w:val="24"/>
          <w:szCs w:val="24"/>
        </w:rPr>
        <w:t xml:space="preserve">, aferente activităţii Direcţiei Arhitect Şef </w:t>
      </w:r>
    </w:p>
    <w:p w:rsidR="00D638EF" w:rsidRPr="00587B1E" w:rsidRDefault="00D638EF" w:rsidP="00D638EF">
      <w:pPr>
        <w:spacing w:after="0" w:line="240" w:lineRule="auto"/>
        <w:ind w:firstLine="1560"/>
        <w:jc w:val="both"/>
        <w:rPr>
          <w:rFonts w:ascii="Times New Roman" w:hAnsi="Times New Roman"/>
          <w:b/>
          <w:sz w:val="24"/>
          <w:szCs w:val="24"/>
        </w:rPr>
      </w:pPr>
    </w:p>
    <w:p w:rsidR="00D638EF" w:rsidRPr="00D710AE" w:rsidRDefault="00D638EF" w:rsidP="00D638EF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D638EF" w:rsidRPr="00D710AE" w:rsidRDefault="00D638EF" w:rsidP="00D638EF">
      <w:pPr>
        <w:spacing w:after="0" w:line="240" w:lineRule="auto"/>
        <w:ind w:firstLine="1418"/>
        <w:jc w:val="center"/>
        <w:rPr>
          <w:rFonts w:ascii="Times New Roman" w:hAnsi="Times New Roman"/>
          <w:b/>
        </w:rPr>
      </w:pPr>
    </w:p>
    <w:p w:rsidR="00D638EF" w:rsidRPr="004C3B00" w:rsidRDefault="00D638EF" w:rsidP="00D638EF">
      <w:pPr>
        <w:ind w:right="-1"/>
        <w:rPr>
          <w:rFonts w:ascii="Times New Roman" w:hAnsi="Times New Roman"/>
          <w:b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publica</w:t>
      </w:r>
      <w:r>
        <w:rPr>
          <w:rFonts w:ascii="Times New Roman" w:hAnsi="Times New Roman"/>
          <w:sz w:val="24"/>
          <w:szCs w:val="24"/>
          <w:lang w:eastAsia="ro-RO"/>
        </w:rPr>
        <w:t>t, din data de  06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67595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D638EF" w:rsidRPr="00675951" w:rsidRDefault="00D638EF" w:rsidP="00D638E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interesaţi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>pot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 trimite în scris propuneri, sugestii, opinii care au valoare de</w:t>
      </w:r>
      <w:r>
        <w:rPr>
          <w:rFonts w:ascii="Times New Roman" w:hAnsi="Times New Roman"/>
          <w:sz w:val="24"/>
          <w:szCs w:val="24"/>
          <w:lang w:eastAsia="ro-RO"/>
        </w:rPr>
        <w:t xml:space="preserve"> recomandare, până la data de  16  martie  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638EF" w:rsidRPr="00675951" w:rsidRDefault="00D638EF" w:rsidP="00D638EF">
      <w:pPr>
        <w:rPr>
          <w:rFonts w:ascii="Times New Roman" w:hAnsi="Times New Roman"/>
          <w:sz w:val="24"/>
          <w:szCs w:val="24"/>
        </w:rPr>
      </w:pPr>
    </w:p>
    <w:p w:rsidR="00D638EF" w:rsidRPr="00675951" w:rsidRDefault="00D638EF" w:rsidP="00D638E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D638EF" w:rsidRPr="00675951" w:rsidRDefault="00D638EF" w:rsidP="00D638E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D638EF" w:rsidRPr="00675951" w:rsidRDefault="00D638EF" w:rsidP="00D638E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D638EF" w:rsidRPr="00675951" w:rsidRDefault="00D638EF" w:rsidP="00D638EF">
      <w:pPr>
        <w:rPr>
          <w:rFonts w:ascii="Times New Roman" w:hAnsi="Times New Roman"/>
          <w:sz w:val="24"/>
          <w:szCs w:val="24"/>
        </w:rPr>
      </w:pPr>
    </w:p>
    <w:p w:rsidR="001222CE" w:rsidRDefault="001222CE"/>
    <w:sectPr w:rsidR="0012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33"/>
    <w:rsid w:val="001222CE"/>
    <w:rsid w:val="00832A33"/>
    <w:rsid w:val="00D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3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2018-03-15T14:31:00Z</dcterms:created>
  <dcterms:modified xsi:type="dcterms:W3CDTF">2018-03-15T14:31:00Z</dcterms:modified>
</cp:coreProperties>
</file>