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A1" w:rsidRPr="00820724" w:rsidRDefault="00166BA1" w:rsidP="00166BA1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166BA1" w:rsidRPr="00820724" w:rsidRDefault="00166BA1" w:rsidP="00166BA1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15875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Imagin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BA1" w:rsidRPr="00820724" w:rsidRDefault="00166BA1" w:rsidP="00166BA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MUNICIPIUL TÎRGU-MUREŞ</w:t>
      </w:r>
    </w:p>
    <w:p w:rsidR="00166BA1" w:rsidRPr="00820724" w:rsidRDefault="00166BA1" w:rsidP="00166BA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ROMÂNIA – 540026 </w:t>
      </w:r>
      <w:proofErr w:type="spellStart"/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Tîrgu-Mureş</w:t>
      </w:r>
      <w:proofErr w:type="spellEnd"/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, Piaţa Victoriei nr. 3</w:t>
      </w:r>
    </w:p>
    <w:p w:rsidR="00166BA1" w:rsidRPr="00820724" w:rsidRDefault="00166BA1" w:rsidP="00166BA1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Tel: 00-40-265-268.330</w:t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sym w:font="Symbol" w:char="F0A8"/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Fax: 00-40-265-269.571</w:t>
      </w:r>
    </w:p>
    <w:p w:rsidR="00166BA1" w:rsidRPr="00820724" w:rsidRDefault="00166BA1" w:rsidP="00166BA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e-mail: </w:t>
      </w:r>
      <w:hyperlink r:id="rId6" w:history="1">
        <w:r w:rsidRPr="00820724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eastAsia="hi-IN" w:bidi="hi-IN"/>
          </w:rPr>
          <w:t>secretar@tirgumures.ro</w:t>
        </w:r>
      </w:hyperlink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www.tirgumures.ro</w:t>
      </w:r>
      <w:proofErr w:type="spellEnd"/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</w:t>
      </w:r>
    </w:p>
    <w:p w:rsidR="00166BA1" w:rsidRPr="0069288E" w:rsidRDefault="00166BA1" w:rsidP="00166BA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69288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Nr. 53.028  din 13 septembrie 2018     </w:t>
      </w:r>
    </w:p>
    <w:p w:rsidR="00166BA1" w:rsidRPr="00820724" w:rsidRDefault="00166BA1" w:rsidP="00166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166BA1" w:rsidRPr="00820724" w:rsidRDefault="00166BA1" w:rsidP="00166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166BA1" w:rsidRPr="00820724" w:rsidRDefault="00166BA1" w:rsidP="00166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166BA1" w:rsidRPr="00820724" w:rsidRDefault="00166BA1" w:rsidP="00166BA1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166BA1" w:rsidRPr="00820724" w:rsidRDefault="00166BA1" w:rsidP="00166BA1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166BA1" w:rsidRPr="00820724" w:rsidRDefault="00166BA1" w:rsidP="00166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 w:rsidRPr="00820724"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ANUNŢ</w:t>
      </w:r>
    </w:p>
    <w:p w:rsidR="00166BA1" w:rsidRPr="00820724" w:rsidRDefault="00166BA1" w:rsidP="00166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166BA1" w:rsidRPr="00820724" w:rsidRDefault="00166BA1" w:rsidP="00166B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166BA1" w:rsidRPr="00F854BC" w:rsidRDefault="00166BA1" w:rsidP="00166BA1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166BA1" w:rsidRPr="00F854BC" w:rsidRDefault="00166BA1" w:rsidP="00166BA1">
      <w:pPr>
        <w:ind w:right="-1" w:firstLine="1418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F854BC">
        <w:rPr>
          <w:rFonts w:ascii="Times New Roman" w:hAnsi="Times New Roman"/>
          <w:sz w:val="24"/>
          <w:szCs w:val="24"/>
          <w:lang w:eastAsia="ro-RO"/>
        </w:rPr>
        <w:t xml:space="preserve">Municipiul </w:t>
      </w: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Mureş, în conformitate cu prevederile art. 7 din Legea nr.52/2003 privind transparenţa decizională în administraţia publică, îşi face publică intenţia</w:t>
      </w:r>
      <w:r>
        <w:rPr>
          <w:rFonts w:ascii="Times New Roman" w:hAnsi="Times New Roman"/>
          <w:sz w:val="24"/>
          <w:szCs w:val="24"/>
          <w:lang w:eastAsia="ro-RO"/>
        </w:rPr>
        <w:t xml:space="preserve"> de a aproba printr-o </w:t>
      </w:r>
      <w:r w:rsidRPr="00820724">
        <w:rPr>
          <w:rFonts w:ascii="Times New Roman" w:hAnsi="Times New Roman"/>
          <w:b/>
          <w:sz w:val="24"/>
          <w:szCs w:val="24"/>
          <w:lang w:eastAsia="ro-RO"/>
        </w:rPr>
        <w:t>hotărâre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B241F1">
        <w:rPr>
          <w:rFonts w:ascii="Times New Roman" w:hAnsi="Times New Roman"/>
          <w:b/>
          <w:sz w:val="24"/>
          <w:szCs w:val="24"/>
          <w:lang w:eastAsia="ro-RO"/>
        </w:rPr>
        <w:t xml:space="preserve">rectificarea bugetului Unităţii Administrativ Teritoriale - Municipiul </w:t>
      </w:r>
      <w:proofErr w:type="spellStart"/>
      <w:r w:rsidRPr="00B241F1">
        <w:rPr>
          <w:rFonts w:ascii="Times New Roman" w:hAnsi="Times New Roman"/>
          <w:b/>
          <w:sz w:val="24"/>
          <w:szCs w:val="24"/>
          <w:lang w:eastAsia="ro-RO"/>
        </w:rPr>
        <w:t>Tîrgu</w:t>
      </w:r>
      <w:proofErr w:type="spellEnd"/>
      <w:r w:rsidRPr="00B241F1">
        <w:rPr>
          <w:rFonts w:ascii="Times New Roman" w:hAnsi="Times New Roman"/>
          <w:b/>
          <w:sz w:val="24"/>
          <w:szCs w:val="24"/>
          <w:lang w:eastAsia="ro-RO"/>
        </w:rPr>
        <w:t xml:space="preserve"> Mureş pe anul 2018</w:t>
      </w:r>
      <w:r w:rsidRPr="00F854BC">
        <w:rPr>
          <w:rFonts w:ascii="Times New Roman" w:hAnsi="Times New Roman"/>
          <w:b/>
          <w:sz w:val="24"/>
          <w:szCs w:val="24"/>
          <w:lang w:eastAsia="ro-RO"/>
        </w:rPr>
        <w:t xml:space="preserve">, </w:t>
      </w:r>
    </w:p>
    <w:p w:rsidR="00166BA1" w:rsidRPr="00F854BC" w:rsidRDefault="00166BA1" w:rsidP="00166BA1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F854BC">
        <w:rPr>
          <w:rFonts w:ascii="Times New Roman" w:hAnsi="Times New Roman"/>
          <w:sz w:val="24"/>
          <w:szCs w:val="24"/>
          <w:lang w:eastAsia="ro-RO"/>
        </w:rPr>
        <w:t xml:space="preserve">Proiectul de hotărâre este publicat, din data de </w:t>
      </w:r>
      <w:r w:rsidRPr="00B241F1">
        <w:rPr>
          <w:rFonts w:ascii="Times New Roman" w:hAnsi="Times New Roman"/>
          <w:b/>
          <w:sz w:val="24"/>
          <w:szCs w:val="24"/>
          <w:lang w:eastAsia="ro-RO"/>
        </w:rPr>
        <w:t>13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septembrie</w:t>
      </w:r>
      <w:r w:rsidRPr="00F854BC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 2018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F854BC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F854BC">
        <w:rPr>
          <w:rFonts w:ascii="Times New Roman" w:hAnsi="Times New Roman"/>
          <w:b/>
          <w:sz w:val="24"/>
          <w:szCs w:val="24"/>
        </w:rPr>
        <w:t xml:space="preserve"> 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166BA1" w:rsidRPr="00F854BC" w:rsidRDefault="00166BA1" w:rsidP="00166BA1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166BA1" w:rsidRPr="00F854BC" w:rsidRDefault="00166BA1" w:rsidP="00166BA1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F854BC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cu valoare de recomandare, până la data de  </w:t>
      </w:r>
      <w:r w:rsidRPr="00B241F1">
        <w:rPr>
          <w:rFonts w:ascii="Times New Roman" w:hAnsi="Times New Roman"/>
          <w:b/>
          <w:sz w:val="24"/>
          <w:szCs w:val="24"/>
          <w:lang w:eastAsia="ro-RO"/>
        </w:rPr>
        <w:t xml:space="preserve">23 </w:t>
      </w:r>
      <w:r w:rsidRPr="00CF7600">
        <w:rPr>
          <w:rFonts w:ascii="Times New Roman" w:hAnsi="Times New Roman"/>
          <w:b/>
          <w:sz w:val="24"/>
          <w:szCs w:val="24"/>
          <w:lang w:eastAsia="ro-RO"/>
        </w:rPr>
        <w:t>septembrie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2018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, la sediul Municipiului </w:t>
      </w: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 sau prin e-mail: </w:t>
      </w:r>
      <w:hyperlink r:id="rId8" w:history="1">
        <w:r w:rsidRPr="00F854BC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eastAsia="hi-IN" w:bidi="hi-IN"/>
          </w:rPr>
          <w:t>secretar@tirgumures.ro</w:t>
        </w:r>
      </w:hyperlink>
      <w:r w:rsidRPr="00F854BC">
        <w:rPr>
          <w:rFonts w:ascii="Times New Roman" w:hAnsi="Times New Roman"/>
          <w:sz w:val="24"/>
          <w:szCs w:val="24"/>
          <w:lang w:eastAsia="ro-RO"/>
        </w:rPr>
        <w:t>.</w:t>
      </w:r>
    </w:p>
    <w:p w:rsidR="00166BA1" w:rsidRPr="00820724" w:rsidRDefault="00166BA1" w:rsidP="00166BA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166BA1" w:rsidRPr="00820724" w:rsidRDefault="00166BA1" w:rsidP="00166B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66BA1" w:rsidRPr="00820724" w:rsidRDefault="00166BA1" w:rsidP="00166B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66BA1" w:rsidRPr="00820724" w:rsidRDefault="00166BA1" w:rsidP="00166B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66BA1" w:rsidRPr="00820724" w:rsidRDefault="00166BA1" w:rsidP="00166B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66BA1" w:rsidRPr="00820724" w:rsidRDefault="00166BA1" w:rsidP="00166B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66BA1" w:rsidRPr="00820724" w:rsidRDefault="00166BA1" w:rsidP="00166B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66BA1" w:rsidRPr="00820724" w:rsidRDefault="00166BA1" w:rsidP="00166BA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hi-IN" w:bidi="hi-IN"/>
        </w:rPr>
      </w:pPr>
    </w:p>
    <w:p w:rsidR="00166BA1" w:rsidRPr="00CF7600" w:rsidRDefault="00166BA1" w:rsidP="00166BA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p. 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Secretarul  Municipiului  </w:t>
      </w:r>
      <w:proofErr w:type="spellStart"/>
      <w:r w:rsidRPr="00CF7600">
        <w:rPr>
          <w:rFonts w:ascii="Times New Roman" w:eastAsia="Times New Roman" w:hAnsi="Times New Roman"/>
          <w:b/>
          <w:sz w:val="24"/>
          <w:szCs w:val="24"/>
        </w:rPr>
        <w:t>Tîrgu</w:t>
      </w:r>
      <w:proofErr w:type="spellEnd"/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Mureş,</w:t>
      </w:r>
    </w:p>
    <w:p w:rsidR="00166BA1" w:rsidRPr="00CF7600" w:rsidRDefault="00166BA1" w:rsidP="00166BA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eastAsia="Times New Roman" w:hAnsi="Times New Roman"/>
          <w:b/>
          <w:sz w:val="24"/>
          <w:szCs w:val="24"/>
        </w:rPr>
        <w:t>Director executiv D.J.C.A.A.P.L.</w:t>
      </w:r>
    </w:p>
    <w:p w:rsidR="00166BA1" w:rsidRPr="00CF7600" w:rsidRDefault="00166BA1" w:rsidP="00166BA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      Cătană </w:t>
      </w:r>
      <w:proofErr w:type="spellStart"/>
      <w:r w:rsidRPr="00CF7600">
        <w:rPr>
          <w:rFonts w:ascii="Times New Roman" w:eastAsia="Times New Roman" w:hAnsi="Times New Roman"/>
          <w:b/>
          <w:sz w:val="24"/>
          <w:szCs w:val="24"/>
        </w:rPr>
        <w:t>Dianora-Monica</w:t>
      </w:r>
      <w:proofErr w:type="spellEnd"/>
    </w:p>
    <w:p w:rsidR="00B633B0" w:rsidRDefault="00B633B0">
      <w:bookmarkStart w:id="0" w:name="_GoBack"/>
      <w:bookmarkEnd w:id="0"/>
    </w:p>
    <w:sectPr w:rsidR="00B6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885"/>
    <w:rsid w:val="00166BA1"/>
    <w:rsid w:val="00817885"/>
    <w:rsid w:val="00B6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A1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66B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A1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66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Statia1013</dc:creator>
  <cp:keywords/>
  <dc:description/>
  <cp:lastModifiedBy>Statia1013</cp:lastModifiedBy>
  <cp:revision>2</cp:revision>
  <dcterms:created xsi:type="dcterms:W3CDTF">2018-09-13T13:02:00Z</dcterms:created>
  <dcterms:modified xsi:type="dcterms:W3CDTF">2018-09-13T13:02:00Z</dcterms:modified>
</cp:coreProperties>
</file>