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49" w:rsidRPr="00771301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CD4D49" w:rsidRPr="00771301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CD4D49" w:rsidRPr="00771301" w:rsidRDefault="00CD4D49" w:rsidP="00CD4D49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CD4D49" w:rsidRPr="00771301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-630555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CD4D49" w:rsidRPr="00771301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55133 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</w:t>
      </w:r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9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CD4D49" w:rsidRPr="00771301" w:rsidRDefault="00CD4D49" w:rsidP="00CD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D4D49" w:rsidRDefault="00CD4D49" w:rsidP="00CD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D4D49" w:rsidRPr="00771301" w:rsidRDefault="00CD4D49" w:rsidP="00CD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D4D49" w:rsidRPr="00771301" w:rsidRDefault="00CD4D49" w:rsidP="00CD4D49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CD4D49" w:rsidRPr="00771301" w:rsidRDefault="00CD4D49" w:rsidP="00CD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CD4D49" w:rsidRPr="00771301" w:rsidRDefault="00CD4D49" w:rsidP="00CD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D4D49" w:rsidRPr="00771301" w:rsidRDefault="00CD4D49" w:rsidP="00CD4D4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D4D49" w:rsidRPr="00771301" w:rsidRDefault="00CD4D49" w:rsidP="00CD4D4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D4D49" w:rsidRPr="00771301" w:rsidRDefault="00CD4D49" w:rsidP="00CD4D4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D4D49" w:rsidRPr="007B7BBF" w:rsidRDefault="00CD4D49" w:rsidP="00CD4D49">
      <w:pPr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în c</w:t>
      </w:r>
      <w:r>
        <w:rPr>
          <w:rFonts w:ascii="Times New Roman" w:hAnsi="Times New Roman"/>
          <w:sz w:val="24"/>
          <w:szCs w:val="24"/>
          <w:lang w:eastAsia="ro-RO"/>
        </w:rPr>
        <w:t xml:space="preserve">onformitate cu prevederile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art. 7 din Legea nr.52/2003 privind transparenţa decizională în administraţia publică, îşi face publică intenţia de a aproba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printr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-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o hotărâre</w:t>
      </w:r>
      <w:r w:rsidRPr="00771301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completarea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Hot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</w:rPr>
        <w:t>ărâ</w:t>
      </w:r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rii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Consiliului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Local Municipal nr.197/2007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privind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aprobarea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Regulamentului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de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stabilire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de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măsuri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uni</w:t>
      </w:r>
      <w:r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tare</w:t>
      </w:r>
      <w:proofErr w:type="spellEnd"/>
      <w:r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de </w:t>
      </w:r>
      <w:proofErr w:type="spellStart"/>
      <w:r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organizare</w:t>
      </w:r>
      <w:proofErr w:type="spellEnd"/>
      <w:r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şi</w:t>
      </w:r>
      <w:proofErr w:type="spellEnd"/>
      <w:r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asigurare</w:t>
      </w:r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a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dezvoltării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şi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întreţinerii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spaţiilor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verzi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din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municipiul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Tîrgu</w:t>
      </w:r>
      <w:proofErr w:type="spellEnd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 w:rsidRPr="007B7BBF">
        <w:rPr>
          <w:rFonts w:ascii="TimesNewRoman,Bold" w:eastAsia="Times New Roman" w:hAnsi="TimesNewRoman,Bold" w:cs="TimesNewRoman,Bold"/>
          <w:b/>
          <w:bCs/>
          <w:sz w:val="23"/>
          <w:szCs w:val="23"/>
          <w:lang w:val="en-US"/>
        </w:rPr>
        <w:t>Mureş</w:t>
      </w:r>
      <w:proofErr w:type="spellEnd"/>
    </w:p>
    <w:p w:rsidR="00CD4D49" w:rsidRPr="00434177" w:rsidRDefault="00CD4D49" w:rsidP="00CD4D49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  <w:lang w:val="ro-MO"/>
        </w:rPr>
      </w:pPr>
    </w:p>
    <w:p w:rsidR="00CD4D49" w:rsidRPr="00771301" w:rsidRDefault="00CD4D49" w:rsidP="00CD4D49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D4D49" w:rsidRPr="00771301" w:rsidRDefault="00CD4D49" w:rsidP="00CD4D4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9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</w:t>
      </w:r>
      <w:r>
        <w:rPr>
          <w:rFonts w:ascii="Times New Roman" w:hAnsi="Times New Roman"/>
          <w:sz w:val="24"/>
          <w:szCs w:val="24"/>
          <w:lang w:eastAsia="ro-RO"/>
        </w:rPr>
        <w:t xml:space="preserve">  </w:t>
      </w:r>
      <w:bookmarkStart w:id="0" w:name="_GoBack"/>
      <w:bookmarkEnd w:id="0"/>
      <w:r w:rsidRPr="00771301">
        <w:rPr>
          <w:rFonts w:ascii="Times New Roman" w:hAnsi="Times New Roman"/>
          <w:sz w:val="24"/>
          <w:szCs w:val="24"/>
          <w:lang w:eastAsia="ro-RO"/>
        </w:rPr>
        <w:t xml:space="preserve">  P-ţa Victoriei, nr.3.</w:t>
      </w:r>
    </w:p>
    <w:p w:rsidR="00CD4D49" w:rsidRPr="00771301" w:rsidRDefault="00CD4D49" w:rsidP="00CD4D49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D4D49" w:rsidRPr="00771301" w:rsidRDefault="00CD4D49" w:rsidP="00CD4D4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1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9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CD4D49" w:rsidRPr="00771301" w:rsidRDefault="00CD4D49" w:rsidP="00CD4D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D4D49" w:rsidRDefault="00CD4D49" w:rsidP="00CD4D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D4D49" w:rsidRDefault="00CD4D49" w:rsidP="00CD4D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D4D49" w:rsidRDefault="00CD4D49" w:rsidP="00CD4D4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CD4D49" w:rsidRPr="00750C5E" w:rsidRDefault="00CD4D49" w:rsidP="00CD4D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CD4D49" w:rsidRPr="00750C5E" w:rsidRDefault="00CD4D49" w:rsidP="00CD4D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CD4D49" w:rsidRPr="00750C5E" w:rsidRDefault="00CD4D49" w:rsidP="00CD4D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CD4D49" w:rsidRPr="00750C5E" w:rsidRDefault="00CD4D49" w:rsidP="00CD4D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CD4D49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D4D49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D4D49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D4D49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D4D49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D4D49" w:rsidRDefault="00CD4D49" w:rsidP="00CD4D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Amza Adela</w:t>
      </w:r>
    </w:p>
    <w:p w:rsidR="00CD4D49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D4D49" w:rsidRDefault="00CD4D49" w:rsidP="00CD4D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41BF2" w:rsidRDefault="00C41BF2"/>
    <w:sectPr w:rsidR="00C41BF2" w:rsidSect="00CD4D49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A0"/>
    <w:rsid w:val="003F58A0"/>
    <w:rsid w:val="00C41BF2"/>
    <w:rsid w:val="00C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D4D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D4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2017-10-09T10:02:00Z</dcterms:created>
  <dcterms:modified xsi:type="dcterms:W3CDTF">2017-10-09T10:03:00Z</dcterms:modified>
</cp:coreProperties>
</file>