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37" w:rsidRPr="00B83D2F" w:rsidRDefault="00635537" w:rsidP="007037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243" w:rsidRPr="00B83D2F" w:rsidRDefault="0070370A" w:rsidP="00703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>ROMÂNIA                                                                             ( nu produce efecte juridice)*</w:t>
      </w:r>
    </w:p>
    <w:p w:rsidR="0070370A" w:rsidRPr="00B83D2F" w:rsidRDefault="0070370A" w:rsidP="00703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70370A" w:rsidRPr="00B83D2F" w:rsidRDefault="0070370A" w:rsidP="00703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>MUNICIPIUL TÎRGU MUREŞ</w:t>
      </w:r>
      <w:r w:rsidRPr="00B83D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 w:rsidR="00F40BF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83D2F">
        <w:rPr>
          <w:rFonts w:ascii="Times New Roman" w:hAnsi="Times New Roman" w:cs="Times New Roman"/>
          <w:b/>
          <w:sz w:val="24"/>
          <w:szCs w:val="24"/>
        </w:rPr>
        <w:br/>
        <w:t xml:space="preserve">ADMINISTRAŢIA SERELOR,                                                         </w:t>
      </w:r>
      <w:r w:rsidR="00F40BF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0370A" w:rsidRPr="00B83D2F" w:rsidRDefault="0070370A" w:rsidP="00703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>PARCURILOR ŞI ZONELOR VERZI</w:t>
      </w:r>
    </w:p>
    <w:p w:rsidR="0070370A" w:rsidRPr="00B83D2F" w:rsidRDefault="0070370A" w:rsidP="00703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>NR. 1430/18.09.2017</w:t>
      </w:r>
    </w:p>
    <w:p w:rsidR="0070370A" w:rsidRPr="00B83D2F" w:rsidRDefault="0070370A" w:rsidP="0070370A">
      <w:pPr>
        <w:tabs>
          <w:tab w:val="left" w:pos="2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243" w:rsidRPr="00B83D2F" w:rsidRDefault="007F5243" w:rsidP="007F5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243" w:rsidRPr="00B83D2F" w:rsidRDefault="007F5243" w:rsidP="007F5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 xml:space="preserve">EXPUNERE DE MOTIVE </w:t>
      </w:r>
    </w:p>
    <w:p w:rsidR="007F5243" w:rsidRPr="00277207" w:rsidRDefault="00277207" w:rsidP="007F5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207">
        <w:rPr>
          <w:rFonts w:ascii="Times New Roman" w:hAnsi="Times New Roman" w:cs="Times New Roman"/>
          <w:b/>
          <w:sz w:val="24"/>
          <w:szCs w:val="24"/>
        </w:rPr>
        <w:t xml:space="preserve">privind nivelul </w:t>
      </w:r>
      <w:r w:rsidR="007F5243" w:rsidRPr="00277207">
        <w:rPr>
          <w:rFonts w:ascii="Times New Roman" w:hAnsi="Times New Roman" w:cs="Times New Roman"/>
          <w:b/>
          <w:sz w:val="24"/>
          <w:szCs w:val="24"/>
        </w:rPr>
        <w:t xml:space="preserve"> taxelor percepute de Administraţia Serelor, Parcurilor şi Zonelor Verzi</w:t>
      </w:r>
    </w:p>
    <w:p w:rsidR="007F5243" w:rsidRPr="00277207" w:rsidRDefault="007F5243" w:rsidP="007F5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207">
        <w:rPr>
          <w:rFonts w:ascii="Times New Roman" w:hAnsi="Times New Roman" w:cs="Times New Roman"/>
          <w:b/>
          <w:sz w:val="24"/>
          <w:szCs w:val="24"/>
        </w:rPr>
        <w:t>pe anul fiscal 2018</w:t>
      </w:r>
    </w:p>
    <w:p w:rsidR="007F5243" w:rsidRPr="00B83D2F" w:rsidRDefault="007F5243" w:rsidP="007F5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243" w:rsidRPr="00B83D2F" w:rsidRDefault="007F5243" w:rsidP="007F5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243" w:rsidRPr="00B83D2F" w:rsidRDefault="007F5243" w:rsidP="007F5243">
      <w:pPr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ab/>
        <w:t>Conform</w:t>
      </w:r>
      <w:r w:rsidR="00E82D06" w:rsidRPr="00B83D2F">
        <w:rPr>
          <w:rFonts w:ascii="Times New Roman" w:hAnsi="Times New Roman" w:cs="Times New Roman"/>
          <w:sz w:val="24"/>
          <w:szCs w:val="24"/>
        </w:rPr>
        <w:t xml:space="preserve"> Cap. IV. Art. 9 a</w:t>
      </w:r>
      <w:r w:rsidRPr="00B83D2F">
        <w:rPr>
          <w:rFonts w:ascii="Times New Roman" w:hAnsi="Times New Roman" w:cs="Times New Roman"/>
          <w:sz w:val="24"/>
          <w:szCs w:val="24"/>
        </w:rPr>
        <w:t xml:space="preserve"> anexei nr.1 la HCL nr. 197/2007  Regulament de stabilire de măsuri unitare de organizare </w:t>
      </w:r>
      <w:r w:rsidR="00E82D06" w:rsidRPr="00B83D2F">
        <w:rPr>
          <w:rFonts w:ascii="Times New Roman" w:hAnsi="Times New Roman" w:cs="Times New Roman"/>
          <w:sz w:val="24"/>
          <w:szCs w:val="24"/>
        </w:rPr>
        <w:t>şi asigurare a dezvoltării şi întreţinerii spaţiilor verzi din Municipiul Tîrgu-Mureş</w:t>
      </w:r>
      <w:r w:rsidR="00130EF5">
        <w:rPr>
          <w:rFonts w:ascii="Times New Roman" w:hAnsi="Times New Roman" w:cs="Times New Roman"/>
          <w:sz w:val="24"/>
          <w:szCs w:val="24"/>
        </w:rPr>
        <w:t>,</w:t>
      </w:r>
    </w:p>
    <w:p w:rsidR="00E82D06" w:rsidRPr="00B83D2F" w:rsidRDefault="00E82D06" w:rsidP="007F5243">
      <w:pPr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 xml:space="preserve">„Tăierea de orice fel sau scoaterea din rădăcini a oricărui fel de arbore, arbust, pom fructifer sau viţă de vie, indiferent de proprietarul terenului nu este permis decât în baza autorizaţiei scrise şi prealabile eliberată de Primărie.” </w:t>
      </w:r>
      <w:bookmarkStart w:id="0" w:name="_GoBack"/>
      <w:bookmarkEnd w:id="0"/>
    </w:p>
    <w:p w:rsidR="00E82D06" w:rsidRPr="00B83D2F" w:rsidRDefault="00E82D06" w:rsidP="00E82D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>Cu eliberarea autorizaţiil</w:t>
      </w:r>
      <w:r w:rsidR="00130EF5">
        <w:rPr>
          <w:rFonts w:ascii="Times New Roman" w:hAnsi="Times New Roman" w:cs="Times New Roman"/>
          <w:sz w:val="24"/>
          <w:szCs w:val="24"/>
        </w:rPr>
        <w:t>or de acest fel a fost abilitat S</w:t>
      </w:r>
      <w:r w:rsidRPr="00B83D2F">
        <w:rPr>
          <w:rFonts w:ascii="Times New Roman" w:hAnsi="Times New Roman" w:cs="Times New Roman"/>
          <w:sz w:val="24"/>
          <w:szCs w:val="24"/>
        </w:rPr>
        <w:t>er</w:t>
      </w:r>
      <w:r w:rsidR="00130EF5">
        <w:rPr>
          <w:rFonts w:ascii="Times New Roman" w:hAnsi="Times New Roman" w:cs="Times New Roman"/>
          <w:sz w:val="24"/>
          <w:szCs w:val="24"/>
        </w:rPr>
        <w:t>viciul P</w:t>
      </w:r>
      <w:r w:rsidRPr="00B83D2F">
        <w:rPr>
          <w:rFonts w:ascii="Times New Roman" w:hAnsi="Times New Roman" w:cs="Times New Roman"/>
          <w:sz w:val="24"/>
          <w:szCs w:val="24"/>
        </w:rPr>
        <w:t>ublic Administraţia Serelor, Parcurilor şi Zonelor Verzi.</w:t>
      </w:r>
    </w:p>
    <w:p w:rsidR="00E82D06" w:rsidRPr="00B83D2F" w:rsidRDefault="00600FEF" w:rsidP="00E82D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>Taxele pentru autorizarea de tăieri percepute de Primărie prin ASPZV pe anul 2017 au fost următoarele:</w:t>
      </w:r>
    </w:p>
    <w:p w:rsidR="00600FEF" w:rsidRPr="00B83D2F" w:rsidRDefault="00600FEF" w:rsidP="00E82D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>1.- Arbori                                                                      41 lei/arbore</w:t>
      </w:r>
    </w:p>
    <w:p w:rsidR="00600FEF" w:rsidRPr="00B83D2F" w:rsidRDefault="00600FEF" w:rsidP="00E82D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 xml:space="preserve">2.-Arbuşti                                                                  </w:t>
      </w:r>
      <w:r w:rsidR="008254B0" w:rsidRPr="00B83D2F">
        <w:rPr>
          <w:rFonts w:ascii="Times New Roman" w:hAnsi="Times New Roman" w:cs="Times New Roman"/>
          <w:sz w:val="24"/>
          <w:szCs w:val="24"/>
        </w:rPr>
        <w:t xml:space="preserve"> </w:t>
      </w:r>
      <w:r w:rsidRPr="00B83D2F">
        <w:rPr>
          <w:rFonts w:ascii="Times New Roman" w:hAnsi="Times New Roman" w:cs="Times New Roman"/>
          <w:sz w:val="24"/>
          <w:szCs w:val="24"/>
        </w:rPr>
        <w:t xml:space="preserve">  17 lei/arbust</w:t>
      </w:r>
    </w:p>
    <w:p w:rsidR="00600FEF" w:rsidRPr="00B83D2F" w:rsidRDefault="00600FEF" w:rsidP="00600FEF">
      <w:pPr>
        <w:tabs>
          <w:tab w:val="center" w:pos="545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>3.-Desfiinţare gard viu</w:t>
      </w:r>
      <w:r w:rsidRPr="00B83D2F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8254B0" w:rsidRPr="00B83D2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3D2F">
        <w:rPr>
          <w:rFonts w:ascii="Times New Roman" w:hAnsi="Times New Roman" w:cs="Times New Roman"/>
          <w:sz w:val="24"/>
          <w:szCs w:val="24"/>
        </w:rPr>
        <w:t>30 lei/metru liniar</w:t>
      </w:r>
    </w:p>
    <w:p w:rsidR="00600FEF" w:rsidRPr="00B83D2F" w:rsidRDefault="00600FEF" w:rsidP="00600FEF">
      <w:pPr>
        <w:tabs>
          <w:tab w:val="center" w:pos="545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>Propunem menţinerea taxelor de perceput pe anul fiscal 2018 la nivelul celor aprobate pentru anul 2017.</w:t>
      </w:r>
    </w:p>
    <w:p w:rsidR="007F5243" w:rsidRPr="00B83D2F" w:rsidRDefault="007F5243" w:rsidP="007F5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243" w:rsidRPr="00B83D2F" w:rsidRDefault="0070370A" w:rsidP="0070370A">
      <w:pPr>
        <w:tabs>
          <w:tab w:val="left" w:pos="720"/>
          <w:tab w:val="left" w:pos="43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rFonts w:ascii="Times New Roman" w:hAnsi="Times New Roman" w:cs="Times New Roman"/>
          <w:b/>
          <w:sz w:val="24"/>
          <w:szCs w:val="24"/>
        </w:rPr>
        <w:t>Director,</w:t>
      </w:r>
    </w:p>
    <w:p w:rsidR="0070370A" w:rsidRPr="00B83D2F" w:rsidRDefault="005B2AFC" w:rsidP="007037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3D2F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70370A" w:rsidRPr="00B83D2F">
        <w:rPr>
          <w:b/>
          <w:sz w:val="24"/>
          <w:szCs w:val="24"/>
        </w:rPr>
        <w:t>Sava Mihai</w:t>
      </w:r>
    </w:p>
    <w:p w:rsidR="0070370A" w:rsidRPr="00B83D2F" w:rsidRDefault="0070370A" w:rsidP="005B2A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ab/>
      </w:r>
    </w:p>
    <w:p w:rsidR="007F5243" w:rsidRPr="00B83D2F" w:rsidRDefault="007F5243" w:rsidP="007F5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FC" w:rsidRPr="00B83D2F" w:rsidRDefault="007F5243" w:rsidP="007F5243">
      <w:pPr>
        <w:jc w:val="both"/>
        <w:rPr>
          <w:rFonts w:ascii="Times New Roman" w:hAnsi="Times New Roman" w:cs="Times New Roman"/>
          <w:sz w:val="24"/>
          <w:szCs w:val="24"/>
        </w:rPr>
      </w:pPr>
      <w:r w:rsidRPr="00B83D2F">
        <w:rPr>
          <w:rFonts w:ascii="Times New Roman" w:hAnsi="Times New Roman" w:cs="Times New Roman"/>
          <w:sz w:val="24"/>
          <w:szCs w:val="24"/>
        </w:rPr>
        <w:tab/>
      </w:r>
    </w:p>
    <w:p w:rsidR="005B2AFC" w:rsidRPr="00B83D2F" w:rsidRDefault="005B2AFC" w:rsidP="005B2A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3D2F">
        <w:rPr>
          <w:rFonts w:ascii="Times New Roman" w:hAnsi="Times New Roman" w:cs="Times New Roman"/>
          <w:sz w:val="20"/>
          <w:szCs w:val="20"/>
        </w:rPr>
        <w:t xml:space="preserve">    Intocmit,</w:t>
      </w:r>
    </w:p>
    <w:p w:rsidR="005B2AFC" w:rsidRPr="00B83D2F" w:rsidRDefault="005B2AFC" w:rsidP="005B2A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83D2F">
        <w:rPr>
          <w:rFonts w:ascii="Times New Roman" w:hAnsi="Times New Roman" w:cs="Times New Roman"/>
          <w:sz w:val="20"/>
          <w:szCs w:val="20"/>
        </w:rPr>
        <w:t xml:space="preserve"> Bakó L. Attila</w:t>
      </w:r>
    </w:p>
    <w:p w:rsidR="007F5243" w:rsidRPr="00B83D2F" w:rsidRDefault="007F5243" w:rsidP="005B2AFC">
      <w:pPr>
        <w:rPr>
          <w:rFonts w:ascii="Times New Roman" w:hAnsi="Times New Roman" w:cs="Times New Roman"/>
          <w:sz w:val="24"/>
          <w:szCs w:val="24"/>
        </w:rPr>
      </w:pPr>
    </w:p>
    <w:sectPr w:rsidR="007F5243" w:rsidRPr="00B83D2F" w:rsidSect="004F3FE5">
      <w:pgSz w:w="11909" w:h="16834" w:code="9"/>
      <w:pgMar w:top="288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43"/>
    <w:rsid w:val="00130EBB"/>
    <w:rsid w:val="00130EF5"/>
    <w:rsid w:val="001F2451"/>
    <w:rsid w:val="00277207"/>
    <w:rsid w:val="004E7983"/>
    <w:rsid w:val="004F3FE5"/>
    <w:rsid w:val="005B2AFC"/>
    <w:rsid w:val="00600FEF"/>
    <w:rsid w:val="00635537"/>
    <w:rsid w:val="00673F87"/>
    <w:rsid w:val="006D7555"/>
    <w:rsid w:val="0070370A"/>
    <w:rsid w:val="007F5243"/>
    <w:rsid w:val="008254B0"/>
    <w:rsid w:val="008627A3"/>
    <w:rsid w:val="008C5B2C"/>
    <w:rsid w:val="008F2D4E"/>
    <w:rsid w:val="009251E0"/>
    <w:rsid w:val="00A34FBE"/>
    <w:rsid w:val="00B83D2F"/>
    <w:rsid w:val="00BB77FE"/>
    <w:rsid w:val="00D102BF"/>
    <w:rsid w:val="00E30FD5"/>
    <w:rsid w:val="00E82D06"/>
    <w:rsid w:val="00E87F86"/>
    <w:rsid w:val="00EB6D57"/>
    <w:rsid w:val="00F40523"/>
    <w:rsid w:val="00F40BFC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7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5</cp:revision>
  <cp:lastPrinted>2017-09-21T06:19:00Z</cp:lastPrinted>
  <dcterms:created xsi:type="dcterms:W3CDTF">2017-09-25T10:50:00Z</dcterms:created>
  <dcterms:modified xsi:type="dcterms:W3CDTF">2017-09-26T13:21:00Z</dcterms:modified>
</cp:coreProperties>
</file>