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73" w:rsidRDefault="002F7673" w:rsidP="002F767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Anexa nr. 2</w:t>
      </w:r>
      <w:r w:rsidR="00C33ACD">
        <w:rPr>
          <w:rFonts w:ascii="Times New Roman" w:hAnsi="Times New Roman" w:cs="Times New Roman"/>
          <w:b/>
          <w:sz w:val="20"/>
          <w:szCs w:val="20"/>
          <w:lang w:val="en-US"/>
        </w:rPr>
        <w:t>/A</w:t>
      </w:r>
    </w:p>
    <w:p w:rsidR="00C62DD9" w:rsidRDefault="00355C97" w:rsidP="00C62DD9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Aloca</w:t>
      </w:r>
      <w:r>
        <w:rPr>
          <w:rFonts w:ascii="Times New Roman" w:hAnsi="Times New Roman" w:cs="Times New Roman"/>
          <w:b/>
          <w:sz w:val="20"/>
          <w:szCs w:val="20"/>
        </w:rPr>
        <w:t xml:space="preserve">țiile bugetare modificate, potrivit propunerilor </w:t>
      </w:r>
      <w:r w:rsidR="00C33ACD">
        <w:rPr>
          <w:rFonts w:ascii="Times New Roman" w:hAnsi="Times New Roman" w:cs="Times New Roman"/>
          <w:b/>
          <w:sz w:val="20"/>
          <w:szCs w:val="20"/>
        </w:rPr>
        <w:t>din referatul nr. 3820AS/01.09.2017</w:t>
      </w:r>
      <w:r w:rsidR="00C62DD9" w:rsidRPr="00CD4E3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</w:t>
      </w:r>
    </w:p>
    <w:p w:rsidR="00305ABA" w:rsidRDefault="00305ABA" w:rsidP="00C62DD9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16444" w:type="dxa"/>
        <w:tblInd w:w="-318" w:type="dxa"/>
        <w:tblLayout w:type="fixed"/>
        <w:tblLook w:val="04A0"/>
      </w:tblPr>
      <w:tblGrid>
        <w:gridCol w:w="567"/>
        <w:gridCol w:w="2553"/>
        <w:gridCol w:w="1985"/>
        <w:gridCol w:w="2125"/>
        <w:gridCol w:w="142"/>
        <w:gridCol w:w="2126"/>
        <w:gridCol w:w="1418"/>
        <w:gridCol w:w="284"/>
        <w:gridCol w:w="1275"/>
        <w:gridCol w:w="1276"/>
        <w:gridCol w:w="2693"/>
      </w:tblGrid>
      <w:tr w:rsidR="00C62DD9" w:rsidRPr="00CD4E3D" w:rsidTr="00D915CC"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:rsidR="00C62DD9" w:rsidRPr="00CD4E3D" w:rsidRDefault="003167C0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3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pentru anul 2017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de beneficiari, perioada, categoria de cheltuieli și alocația bugetară propusă de la bugetul local pentru anul 2017 </w:t>
            </w:r>
            <w:r w:rsidR="0050254E">
              <w:rPr>
                <w:rFonts w:ascii="Times New Roman" w:hAnsi="Times New Roman" w:cs="Times New Roman"/>
                <w:b/>
                <w:sz w:val="20"/>
                <w:szCs w:val="20"/>
              </w:rPr>
              <w:t>octom</w:t>
            </w:r>
            <w:r w:rsidR="00470C07">
              <w:rPr>
                <w:rFonts w:ascii="Times New Roman" w:hAnsi="Times New Roman" w:cs="Times New Roman"/>
                <w:b/>
                <w:sz w:val="20"/>
                <w:szCs w:val="20"/>
              </w:rPr>
              <w:t>brie - decembrie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(lei)</w:t>
            </w:r>
          </w:p>
        </w:tc>
      </w:tr>
      <w:tr w:rsidR="00C62DD9" w:rsidRPr="00CD4E3D" w:rsidTr="00D915CC">
        <w:tc>
          <w:tcPr>
            <w:tcW w:w="567" w:type="dxa"/>
            <w:vMerge/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  <w:vAlign w:val="center"/>
          </w:tcPr>
          <w:p w:rsidR="00C62DD9" w:rsidRPr="00CD4E3D" w:rsidRDefault="003167C0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C62DD9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olicitate a fi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C62DD9" w:rsidRPr="00CD4E3D" w:rsidRDefault="003167C0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62DD9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coperite din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C62DD9" w:rsidRPr="00CD4E3D" w:rsidRDefault="00985327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1442B2">
              <w:rPr>
                <w:rFonts w:ascii="Times New Roman" w:hAnsi="Times New Roman" w:cs="Times New Roman"/>
                <w:b/>
                <w:sz w:val="20"/>
                <w:szCs w:val="20"/>
              </w:rPr>
              <w:t>ubvenția solicitată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pt</w:t>
            </w:r>
            <w:r w:rsidR="00144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anul 2017 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baza L.34/1998,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conform cererii anexa B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Contribuția asociației/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anul 2017 conform</w:t>
            </w:r>
          </w:p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cererii, anexa B</w:t>
            </w:r>
          </w:p>
        </w:tc>
        <w:tc>
          <w:tcPr>
            <w:tcW w:w="1276" w:type="dxa"/>
            <w:vMerge/>
            <w:vAlign w:val="center"/>
          </w:tcPr>
          <w:p w:rsidR="00C62DD9" w:rsidRPr="00CD4E3D" w:rsidRDefault="00C62DD9" w:rsidP="0031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D9" w:rsidRPr="00CD4E3D" w:rsidTr="00D915CC">
        <w:tc>
          <w:tcPr>
            <w:tcW w:w="567" w:type="dxa"/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C62DD9" w:rsidRPr="00CD4E3D" w:rsidRDefault="003334FC" w:rsidP="003444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</w:t>
            </w:r>
            <w:r w:rsidR="00344404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- Filiala Organizației Caritas Alba Iulia</w:t>
            </w:r>
          </w:p>
          <w:p w:rsidR="00C62DD9" w:rsidRPr="00CD4E3D" w:rsidRDefault="00344404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C62DD9" w:rsidRPr="00CD4E3D" w:rsidRDefault="00C62DD9" w:rsidP="00344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Seria LF nr. 000</w:t>
            </w:r>
            <w:r w:rsidR="00344404" w:rsidRPr="00CD4E3D"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  <w:tc>
          <w:tcPr>
            <w:tcW w:w="1985" w:type="dxa"/>
          </w:tcPr>
          <w:p w:rsidR="00C62DD9" w:rsidRPr="00CD4E3D" w:rsidRDefault="00C62DD9" w:rsidP="00637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6C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6376CF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</w:t>
            </w:r>
            <w:r w:rsidR="006376CF" w:rsidRPr="006376CF">
              <w:rPr>
                <w:rFonts w:ascii="Times New Roman" w:hAnsi="Times New Roman" w:cs="Times New Roman"/>
                <w:sz w:val="20"/>
                <w:szCs w:val="20"/>
              </w:rPr>
              <w:t>peste 65 ani domiciliați în Mun. Tîrgu Mureș; defavorizați</w:t>
            </w:r>
            <w:r w:rsidR="006376CF">
              <w:rPr>
                <w:rFonts w:ascii="Times New Roman" w:hAnsi="Times New Roman" w:cs="Times New Roman"/>
                <w:sz w:val="20"/>
                <w:szCs w:val="20"/>
              </w:rPr>
              <w:t xml:space="preserve"> economic, social, medical</w:t>
            </w:r>
          </w:p>
        </w:tc>
        <w:tc>
          <w:tcPr>
            <w:tcW w:w="2267" w:type="dxa"/>
            <w:gridSpan w:val="2"/>
          </w:tcPr>
          <w:p w:rsidR="00C62DD9" w:rsidRPr="004C3EF2" w:rsidRDefault="00370F61" w:rsidP="00C63C18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C62DD9" w:rsidRPr="004C3EF2" w:rsidRDefault="00370F61" w:rsidP="00C63C18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heltuieli </w:t>
            </w:r>
            <w:r w:rsidR="005D48D7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pentru carburanți </w:t>
            </w:r>
          </w:p>
          <w:p w:rsidR="005D48D7" w:rsidRPr="004C3EF2" w:rsidRDefault="005D48D7" w:rsidP="005D48D7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</w:t>
            </w:r>
            <w:r w:rsidR="005951DC">
              <w:rPr>
                <w:rFonts w:ascii="Times New Roman" w:hAnsi="Times New Roman" w:cs="Times New Roman"/>
                <w:sz w:val="20"/>
                <w:szCs w:val="20"/>
              </w:rPr>
              <w:t xml:space="preserve">și gospodărie </w:t>
            </w:r>
            <w:r w:rsidRPr="004C3EF2">
              <w:rPr>
                <w:rFonts w:ascii="Times New Roman" w:hAnsi="Times New Roman" w:cs="Times New Roman"/>
                <w:sz w:val="20"/>
                <w:szCs w:val="20"/>
              </w:rPr>
              <w:t>(iluminat, apă, canal, salubrizare, telefon, etc</w:t>
            </w:r>
            <w:r w:rsidR="001442B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C62DD9" w:rsidRPr="004C3EF2" w:rsidRDefault="00C62DD9" w:rsidP="00C63C18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D9" w:rsidRPr="004C3EF2" w:rsidRDefault="00C62DD9" w:rsidP="00C63C18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62DD9" w:rsidRPr="004C3EF2" w:rsidRDefault="00370F61" w:rsidP="00C63C18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 w:rsidR="005D48D7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uieli 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 de întreținere și gospodărie: iluminat,  apă, canal salubrizare și telefon, etc.</w:t>
            </w:r>
          </w:p>
          <w:p w:rsidR="00C62DD9" w:rsidRPr="004C3EF2" w:rsidRDefault="00370F61" w:rsidP="00C63C18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C62DD9" w:rsidRDefault="00370F61" w:rsidP="005D48D7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>helt</w:t>
            </w:r>
            <w:r w:rsidR="005D48D7" w:rsidRPr="004C3EF2">
              <w:rPr>
                <w:rFonts w:ascii="Times New Roman" w:hAnsi="Times New Roman" w:cs="Times New Roman"/>
                <w:sz w:val="20"/>
                <w:szCs w:val="20"/>
              </w:rPr>
              <w:t>uieli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5D48D7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entru </w:t>
            </w:r>
            <w:r w:rsidR="00C62DD9" w:rsidRPr="004C3EF2">
              <w:rPr>
                <w:rFonts w:ascii="Times New Roman" w:hAnsi="Times New Roman" w:cs="Times New Roman"/>
                <w:sz w:val="20"/>
                <w:szCs w:val="20"/>
              </w:rPr>
              <w:t xml:space="preserve"> carburanți</w:t>
            </w:r>
          </w:p>
          <w:p w:rsidR="004C3EF2" w:rsidRPr="004C3EF2" w:rsidRDefault="00370F61" w:rsidP="00150117">
            <w:pPr>
              <w:pStyle w:val="ListParagraph"/>
              <w:numPr>
                <w:ilvl w:val="0"/>
                <w:numId w:val="1"/>
              </w:numPr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3EF2">
              <w:rPr>
                <w:rFonts w:ascii="Times New Roman" w:hAnsi="Times New Roman" w:cs="Times New Roman"/>
                <w:sz w:val="20"/>
                <w:szCs w:val="20"/>
              </w:rPr>
              <w:t xml:space="preserve">heltuieli </w:t>
            </w:r>
            <w:r w:rsidR="00150117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r w:rsidR="004C3EF2">
              <w:rPr>
                <w:rFonts w:ascii="Times New Roman" w:hAnsi="Times New Roman" w:cs="Times New Roman"/>
                <w:sz w:val="20"/>
                <w:szCs w:val="20"/>
              </w:rPr>
              <w:t xml:space="preserve"> hrană</w:t>
            </w:r>
          </w:p>
        </w:tc>
        <w:tc>
          <w:tcPr>
            <w:tcW w:w="1702" w:type="dxa"/>
            <w:gridSpan w:val="2"/>
          </w:tcPr>
          <w:p w:rsidR="00C62DD9" w:rsidRPr="00CD4E3D" w:rsidRDefault="00800E3A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C62DD9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5D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,00 lei </w:t>
            </w:r>
          </w:p>
          <w:p w:rsidR="00C62DD9" w:rsidRPr="00CD4E3D" w:rsidRDefault="00C62DD9" w:rsidP="00D91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C62DD9" w:rsidRPr="00CD4E3D" w:rsidRDefault="00133020" w:rsidP="00133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2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62DD9" w:rsidRPr="001330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3020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="005951D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C62DD9" w:rsidRPr="00133020" w:rsidRDefault="00133020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020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  <w:r w:rsidR="00C62DD9" w:rsidRPr="0013302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C62DD9" w:rsidRPr="008647B9" w:rsidRDefault="00C62DD9" w:rsidP="00C63C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3020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C62DD9" w:rsidRDefault="00C62DD9" w:rsidP="0014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42B2">
              <w:rPr>
                <w:rFonts w:ascii="Times New Roman" w:hAnsi="Times New Roman" w:cs="Times New Roman"/>
                <w:sz w:val="20"/>
                <w:szCs w:val="20"/>
              </w:rPr>
              <w:t xml:space="preserve">40  persoane asistate; </w:t>
            </w:r>
          </w:p>
          <w:p w:rsidR="006C440A" w:rsidRPr="001442B2" w:rsidRDefault="006C440A" w:rsidP="00144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2B2" w:rsidRPr="004C3EF2" w:rsidRDefault="008E7E01" w:rsidP="001442B2">
            <w:pPr>
              <w:pStyle w:val="ListParagraph"/>
              <w:numPr>
                <w:ilvl w:val="0"/>
                <w:numId w:val="1"/>
              </w:numPr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442B2" w:rsidRPr="004C3EF2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1442B2" w:rsidRPr="008E7E01" w:rsidRDefault="008E7E01" w:rsidP="008E7E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E7E0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442B2" w:rsidRPr="008E7E01">
              <w:rPr>
                <w:rFonts w:ascii="Times New Roman" w:hAnsi="Times New Roman" w:cs="Times New Roman"/>
                <w:sz w:val="20"/>
                <w:szCs w:val="20"/>
              </w:rPr>
              <w:t xml:space="preserve">heltuieli pentru carburanți </w:t>
            </w:r>
          </w:p>
          <w:p w:rsidR="001442B2" w:rsidRPr="004C3EF2" w:rsidRDefault="001442B2" w:rsidP="001442B2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4C3EF2">
              <w:rPr>
                <w:rFonts w:ascii="Times New Roman" w:hAnsi="Times New Roman" w:cs="Times New Roman"/>
                <w:sz w:val="20"/>
                <w:szCs w:val="20"/>
              </w:rPr>
              <w:t>- cheltuieli de întreținere (iluminat,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5C5188" w:rsidRPr="005C5188" w:rsidRDefault="005C5188" w:rsidP="00C63C18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D9" w:rsidRPr="00D22603" w:rsidRDefault="00C62DD9" w:rsidP="00D22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03">
              <w:rPr>
                <w:rFonts w:ascii="Times New Roman" w:hAnsi="Times New Roman" w:cs="Times New Roman"/>
                <w:sz w:val="20"/>
                <w:szCs w:val="20"/>
              </w:rPr>
              <w:t>40  pers</w:t>
            </w:r>
            <w:r w:rsidR="00D22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2603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r w:rsidR="008A7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22603">
              <w:rPr>
                <w:rFonts w:ascii="Times New Roman" w:hAnsi="Times New Roman" w:cs="Times New Roman"/>
                <w:sz w:val="20"/>
                <w:szCs w:val="20"/>
              </w:rPr>
              <w:t xml:space="preserve"> luni x 1</w:t>
            </w:r>
            <w:r w:rsidR="0081182A" w:rsidRPr="00D2260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D22603">
              <w:rPr>
                <w:rFonts w:ascii="Times New Roman" w:hAnsi="Times New Roman" w:cs="Times New Roman"/>
                <w:sz w:val="20"/>
                <w:szCs w:val="20"/>
              </w:rPr>
              <w:t xml:space="preserve">,00 lei </w:t>
            </w:r>
          </w:p>
          <w:p w:rsidR="00C62DD9" w:rsidRPr="00A46FA2" w:rsidRDefault="008A7831" w:rsidP="00A46F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1182A" w:rsidRPr="00A46FA2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C62DD9" w:rsidRPr="00A46FA2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  <w:p w:rsidR="00305ABA" w:rsidRPr="005C5188" w:rsidRDefault="00305ABA" w:rsidP="00157008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D9" w:rsidRPr="00CD4E3D" w:rsidTr="00D915CC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62DD9" w:rsidRPr="00CD4E3D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C62DD9" w:rsidRPr="004660BB" w:rsidRDefault="00C62DD9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C62DD9" w:rsidRPr="004660BB" w:rsidRDefault="004660B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Să construim poduri (Building Bridges) – Centru de zi</w:t>
            </w:r>
          </w:p>
          <w:p w:rsidR="00624FFB" w:rsidRDefault="00C62DD9" w:rsidP="00624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FFB">
              <w:rPr>
                <w:rFonts w:ascii="Times New Roman" w:hAnsi="Times New Roman" w:cs="Times New Roman"/>
                <w:sz w:val="20"/>
                <w:szCs w:val="20"/>
              </w:rPr>
              <w:t xml:space="preserve">Licență de funcționare </w:t>
            </w:r>
          </w:p>
          <w:p w:rsidR="00C62DD9" w:rsidRPr="00624FFB" w:rsidRDefault="00624FFB" w:rsidP="00624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Seria LF nr. 0008126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C62DD9" w:rsidRPr="004660BB" w:rsidRDefault="00624FFB" w:rsidP="00624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pers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oane adulte</w:t>
            </w:r>
            <w:r w:rsidR="00322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cu dizabilități și familiile lor</w:t>
            </w:r>
          </w:p>
        </w:tc>
        <w:tc>
          <w:tcPr>
            <w:tcW w:w="2267" w:type="dxa"/>
            <w:gridSpan w:val="2"/>
            <w:tcBorders>
              <w:bottom w:val="single" w:sz="4" w:space="0" w:color="000000" w:themeColor="text1"/>
            </w:tcBorders>
          </w:tcPr>
          <w:p w:rsidR="00C62DD9" w:rsidRPr="004660BB" w:rsidRDefault="00AF6C9D" w:rsidP="00D378CA">
            <w:pPr>
              <w:pStyle w:val="ListParagraph"/>
              <w:numPr>
                <w:ilvl w:val="0"/>
                <w:numId w:val="1"/>
              </w:numPr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C62DD9" w:rsidRDefault="00D378CA" w:rsidP="00D378CA">
            <w:pPr>
              <w:pStyle w:val="ListParagraph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5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C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3227A7" w:rsidRDefault="003227A7" w:rsidP="0039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95609" w:rsidRDefault="00395609" w:rsidP="0039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</w:t>
            </w:r>
          </w:p>
          <w:p w:rsidR="00395609" w:rsidRDefault="00395609" w:rsidP="0039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și pt. funcționarea mijloacelor de transport </w:t>
            </w:r>
          </w:p>
          <w:p w:rsidR="00395609" w:rsidRPr="00395609" w:rsidRDefault="00395609" w:rsidP="0039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alte cheltuieli </w:t>
            </w:r>
            <w:r w:rsidR="00697835">
              <w:rPr>
                <w:rFonts w:ascii="Times New Roman" w:hAnsi="Times New Roman" w:cs="Times New Roman"/>
                <w:sz w:val="20"/>
                <w:szCs w:val="20"/>
              </w:rPr>
              <w:t xml:space="preserve">(consumabile ) </w:t>
            </w:r>
          </w:p>
          <w:p w:rsidR="00C62DD9" w:rsidRPr="004660BB" w:rsidRDefault="00C62DD9" w:rsidP="00C63C18">
            <w:pPr>
              <w:pStyle w:val="ListParagraph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7835" w:rsidRPr="004660BB" w:rsidRDefault="00AF6C9D" w:rsidP="00697835">
            <w:pPr>
              <w:pStyle w:val="ListParagraph"/>
              <w:numPr>
                <w:ilvl w:val="0"/>
                <w:numId w:val="1"/>
              </w:numPr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697835" w:rsidRPr="004660BB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697835" w:rsidRDefault="00697835" w:rsidP="00697835">
            <w:pPr>
              <w:pStyle w:val="ListParagraph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5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C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697835" w:rsidRDefault="00697835" w:rsidP="0069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7835" w:rsidRDefault="00697835" w:rsidP="0069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</w:t>
            </w:r>
          </w:p>
          <w:p w:rsidR="00697835" w:rsidRDefault="00697835" w:rsidP="0069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 pt. funcționarea mijloacelor de transport </w:t>
            </w:r>
          </w:p>
          <w:p w:rsidR="00C62DD9" w:rsidRDefault="00697835" w:rsidP="0062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cheltuieli (consumabile)</w:t>
            </w:r>
          </w:p>
          <w:p w:rsidR="00305ABA" w:rsidRPr="004660BB" w:rsidRDefault="00305ABA" w:rsidP="00626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000000" w:themeColor="text1"/>
            </w:tcBorders>
          </w:tcPr>
          <w:p w:rsidR="00C62DD9" w:rsidRPr="004660BB" w:rsidRDefault="008647B9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26.250</w:t>
            </w:r>
            <w:r w:rsidR="00150117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C62DD9" w:rsidRPr="004660BB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47B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:rsidR="00C62DD9" w:rsidRPr="004660BB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C62DD9" w:rsidRPr="004660BB" w:rsidRDefault="00031B96" w:rsidP="000A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A027F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62DD9" w:rsidRPr="004660BB" w:rsidRDefault="003556A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647B9">
              <w:rPr>
                <w:rFonts w:ascii="Times New Roman" w:hAnsi="Times New Roman" w:cs="Times New Roman"/>
                <w:sz w:val="20"/>
                <w:szCs w:val="20"/>
              </w:rPr>
              <w:t xml:space="preserve">ugust 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2DD9" w:rsidRPr="004660BB" w:rsidRDefault="00C62DD9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C62DD9" w:rsidRDefault="00BA5B81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:rsidR="006C440A" w:rsidRDefault="006C440A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FA2" w:rsidRDefault="00BA5B81" w:rsidP="00A46FA2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6C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660BB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BA5B81" w:rsidRPr="00A46FA2" w:rsidRDefault="00BA5B81" w:rsidP="00A46FA2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46FA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F6C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46FA2">
              <w:rPr>
                <w:rFonts w:ascii="Times New Roman" w:hAnsi="Times New Roman" w:cs="Times New Roman"/>
                <w:sz w:val="20"/>
                <w:szCs w:val="20"/>
              </w:rPr>
              <w:t>heltuieli cu hrana pentru persoanele asistate</w:t>
            </w:r>
          </w:p>
          <w:p w:rsidR="00BA5B81" w:rsidRDefault="00BA5B81" w:rsidP="00BA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 w:rsidR="002A4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5B81" w:rsidRDefault="00BA5B81" w:rsidP="00BA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</w:t>
            </w:r>
          </w:p>
          <w:p w:rsidR="00BA5B81" w:rsidRDefault="00BA5B81" w:rsidP="00BA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și pt. funcționarea mijloacelor de transport </w:t>
            </w:r>
          </w:p>
          <w:p w:rsidR="00BA5B81" w:rsidRDefault="00A46FA2" w:rsidP="00BA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cheltuieli(</w:t>
            </w:r>
            <w:r w:rsidR="00BA5B81">
              <w:rPr>
                <w:rFonts w:ascii="Times New Roman" w:hAnsi="Times New Roman" w:cs="Times New Roman"/>
                <w:sz w:val="20"/>
                <w:szCs w:val="20"/>
              </w:rPr>
              <w:t>consumabile)</w:t>
            </w:r>
          </w:p>
          <w:p w:rsidR="00BA5B81" w:rsidRPr="004660BB" w:rsidRDefault="00BA5B81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DD9" w:rsidRPr="004660BB" w:rsidRDefault="00547841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A5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pers</w:t>
            </w:r>
            <w:r w:rsidR="00D226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 xml:space="preserve"> luni x 1</w:t>
            </w:r>
            <w:r w:rsidR="00BA5B8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62DD9" w:rsidRPr="004660BB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:rsidR="00C62DD9" w:rsidRPr="004660BB" w:rsidRDefault="00547841" w:rsidP="00C63C18">
            <w:pPr>
              <w:pStyle w:val="ListParagraph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</w:t>
            </w:r>
            <w:r w:rsidR="00C62DD9" w:rsidRPr="004660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  <w:r w:rsidR="00C62DD9" w:rsidRPr="004660BB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  <w:p w:rsidR="00C62DD9" w:rsidRPr="004660BB" w:rsidRDefault="00C62DD9" w:rsidP="00C63C18">
            <w:pPr>
              <w:pStyle w:val="ListParagraph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2DD9" w:rsidRPr="00BA5B81" w:rsidRDefault="00C62DD9" w:rsidP="00BA5B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B8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A76B8B" w:rsidRPr="00CD4E3D" w:rsidTr="00D915CC">
        <w:trPr>
          <w:trHeight w:val="422"/>
        </w:trPr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Nr.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3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76B8B" w:rsidRPr="00C50141" w:rsidRDefault="00A76B8B" w:rsidP="00A7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A76B8B" w:rsidRDefault="00A76B8B" w:rsidP="00A7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pentru anul 2017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de beneficiari, perioada, categoria de cheltuieli și alocația bugetară propusă de la bugetul local pentru anul 2017 </w:t>
            </w:r>
            <w:r w:rsidR="0050254E">
              <w:rPr>
                <w:rFonts w:ascii="Times New Roman" w:hAnsi="Times New Roman" w:cs="Times New Roman"/>
                <w:b/>
                <w:sz w:val="20"/>
                <w:szCs w:val="20"/>
              </w:rPr>
              <w:t>octom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brie - decembrie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(lei)</w:t>
            </w:r>
          </w:p>
        </w:tc>
      </w:tr>
      <w:tr w:rsidR="00A76B8B" w:rsidRPr="00CD4E3D" w:rsidTr="00D915CC">
        <w:trPr>
          <w:trHeight w:val="753"/>
        </w:trPr>
        <w:tc>
          <w:tcPr>
            <w:tcW w:w="567" w:type="dxa"/>
            <w:vMerge/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6B8B" w:rsidRPr="00CD4E3D" w:rsidRDefault="00A76B8B" w:rsidP="00EC70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olicitate a fi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coperite din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702" w:type="dxa"/>
            <w:gridSpan w:val="2"/>
            <w:shd w:val="clear" w:color="auto" w:fill="BFBFBF" w:themeFill="background1" w:themeFillShade="BF"/>
            <w:vAlign w:val="center"/>
          </w:tcPr>
          <w:p w:rsidR="00A76B8B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A76B8B">
              <w:rPr>
                <w:rFonts w:ascii="Times New Roman" w:hAnsi="Times New Roman" w:cs="Times New Roman"/>
                <w:b/>
                <w:sz w:val="20"/>
                <w:szCs w:val="20"/>
              </w:rPr>
              <w:t>ubvenția solicitată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anul 2017 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baza L.34/1998,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conform cererii anexa B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Contribuția asociației/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anul 2017 conform</w:t>
            </w:r>
          </w:p>
          <w:p w:rsidR="00A76B8B" w:rsidRPr="00CD4E3D" w:rsidRDefault="00A76B8B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cererii, anexa B</w:t>
            </w:r>
          </w:p>
        </w:tc>
        <w:tc>
          <w:tcPr>
            <w:tcW w:w="1276" w:type="dxa"/>
            <w:vMerge/>
          </w:tcPr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8B" w:rsidRPr="00CD4E3D" w:rsidTr="00D915CC">
        <w:trPr>
          <w:trHeight w:val="2342"/>
        </w:trPr>
        <w:tc>
          <w:tcPr>
            <w:tcW w:w="567" w:type="dxa"/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3" w:type="dxa"/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Rheum - Care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Centru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 de asistență și recuperare pentru persoane vârstnice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A76B8B" w:rsidRPr="00CD4E3D" w:rsidRDefault="00A76B8B" w:rsidP="0099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Seria LF nr.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0008144</w:t>
            </w:r>
          </w:p>
        </w:tc>
        <w:tc>
          <w:tcPr>
            <w:tcW w:w="1985" w:type="dxa"/>
          </w:tcPr>
          <w:p w:rsidR="00A76B8B" w:rsidRPr="00CD4E3D" w:rsidRDefault="00A76B8B" w:rsidP="00EC7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persoane vârstnice cu deficiențe, dizabilități neuromotorii cu venituri scăzute</w:t>
            </w:r>
          </w:p>
        </w:tc>
        <w:tc>
          <w:tcPr>
            <w:tcW w:w="2267" w:type="dxa"/>
            <w:gridSpan w:val="2"/>
          </w:tcPr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3EB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480FD3" w:rsidRDefault="00480FD3" w:rsidP="00480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cheltuieli de întreținere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FD3" w:rsidRPr="00CD4E3D" w:rsidRDefault="00480FD3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CD4E3D" w:rsidRDefault="00A76B8B" w:rsidP="00C50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6B8B" w:rsidRPr="00C50141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3EB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A76B8B" w:rsidRPr="00C50141" w:rsidRDefault="00A76B8B" w:rsidP="00C5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6B8B" w:rsidRDefault="00A76B8B" w:rsidP="00C5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de curățenie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 xml:space="preserve"> pentru beneficiari </w:t>
            </w:r>
          </w:p>
          <w:p w:rsidR="00A76B8B" w:rsidRPr="00C50141" w:rsidRDefault="00A76B8B" w:rsidP="0062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</w:tc>
        <w:tc>
          <w:tcPr>
            <w:tcW w:w="1702" w:type="dxa"/>
            <w:gridSpan w:val="2"/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175,00lei/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A76B8B" w:rsidRPr="00CD4E3D" w:rsidRDefault="00A76B8B" w:rsidP="00470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65.850</w:t>
            </w:r>
          </w:p>
        </w:tc>
        <w:tc>
          <w:tcPr>
            <w:tcW w:w="1276" w:type="dxa"/>
          </w:tcPr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septembrie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40 persoane asistate</w:t>
            </w:r>
          </w:p>
          <w:p w:rsidR="006C440A" w:rsidRDefault="006C440A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3EB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547841" w:rsidRDefault="00547841" w:rsidP="0054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cheltuieli de întreținere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7841" w:rsidRPr="00CD4E3D" w:rsidRDefault="00547841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CD4E3D" w:rsidRDefault="00A76B8B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  40 pers.  x </w:t>
            </w:r>
            <w:r w:rsidR="005478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luni x 175,00 lei</w:t>
            </w:r>
          </w:p>
          <w:p w:rsidR="00A76B8B" w:rsidRPr="00CD4E3D" w:rsidRDefault="00A76B8B" w:rsidP="00547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478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.000,00  lei</w:t>
            </w:r>
          </w:p>
        </w:tc>
      </w:tr>
      <w:tr w:rsidR="00A76B8B" w:rsidRPr="00CD4E3D" w:rsidTr="00D915CC">
        <w:tc>
          <w:tcPr>
            <w:tcW w:w="567" w:type="dxa"/>
          </w:tcPr>
          <w:p w:rsidR="00A76B8B" w:rsidRPr="0000284E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3" w:type="dxa"/>
          </w:tcPr>
          <w:p w:rsidR="00A76B8B" w:rsidRPr="0000284E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84E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Rhema</w:t>
            </w:r>
          </w:p>
          <w:p w:rsidR="00A76B8B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  <w:p w:rsidR="00A76B8B" w:rsidRDefault="00A76B8B" w:rsidP="0000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Licența de funcționare provizorie nr. D365/03.07.2017</w:t>
            </w:r>
          </w:p>
          <w:p w:rsidR="00186AE3" w:rsidRPr="0000284E" w:rsidRDefault="00186AE3" w:rsidP="0000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Valabil până la data: 03.07.2018</w:t>
            </w:r>
          </w:p>
        </w:tc>
        <w:tc>
          <w:tcPr>
            <w:tcW w:w="1985" w:type="dxa"/>
          </w:tcPr>
          <w:p w:rsidR="00A76B8B" w:rsidRPr="00E15048" w:rsidRDefault="00A76B8B" w:rsidP="002515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84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 xml:space="preserve"> pers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oane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 xml:space="preserve"> asistate: copii și tineri seropozitivi HIV SIDA care au fost abandonați în clinica de boli infecțioase </w:t>
            </w:r>
          </w:p>
        </w:tc>
        <w:tc>
          <w:tcPr>
            <w:tcW w:w="2267" w:type="dxa"/>
            <w:gridSpan w:val="2"/>
          </w:tcPr>
          <w:p w:rsidR="00A76B8B" w:rsidRDefault="00A76B8B" w:rsidP="0000284E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didactice pt. persoanele asistate </w:t>
            </w:r>
          </w:p>
          <w:p w:rsidR="00A76B8B" w:rsidRDefault="00A76B8B" w:rsidP="0000284E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obiecte de inventar de mică valoare sau de scurtă durată </w:t>
            </w:r>
          </w:p>
          <w:p w:rsidR="00A76B8B" w:rsidRDefault="00A76B8B" w:rsidP="0000284E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 pt. persoanele asistate </w:t>
            </w:r>
          </w:p>
          <w:p w:rsidR="00A76B8B" w:rsidRPr="0000284E" w:rsidRDefault="00A76B8B" w:rsidP="0000284E">
            <w:pPr>
              <w:pStyle w:val="ListParagraph"/>
              <w:ind w:lef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E15048" w:rsidRDefault="00A76B8B" w:rsidP="00C63C1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:rsidR="00A76B8B" w:rsidRPr="00792865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43EB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A76B8B" w:rsidRPr="00792865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:rsidR="00A76B8B" w:rsidRPr="00792865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:rsidR="00A76B8B" w:rsidRPr="00792865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>- cheltuieli cu materiale didactice, materiale sanitare și de curățenie</w:t>
            </w:r>
          </w:p>
          <w:p w:rsidR="00A76B8B" w:rsidRPr="00E15048" w:rsidRDefault="00A76B8B" w:rsidP="00305A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>- cheltuieli</w:t>
            </w:r>
            <w:r w:rsidR="00305ABA">
              <w:rPr>
                <w:rFonts w:ascii="Times New Roman" w:hAnsi="Times New Roman" w:cs="Times New Roman"/>
                <w:sz w:val="20"/>
                <w:szCs w:val="20"/>
              </w:rPr>
              <w:t xml:space="preserve"> de transport,</w:t>
            </w:r>
            <w:r w:rsidRPr="00792865">
              <w:rPr>
                <w:rFonts w:ascii="Times New Roman" w:hAnsi="Times New Roman" w:cs="Times New Roman"/>
                <w:sz w:val="20"/>
                <w:szCs w:val="20"/>
              </w:rPr>
              <w:t xml:space="preserve"> carburanți și lubrifianți </w:t>
            </w:r>
          </w:p>
        </w:tc>
        <w:tc>
          <w:tcPr>
            <w:tcW w:w="1702" w:type="dxa"/>
            <w:gridSpan w:val="2"/>
          </w:tcPr>
          <w:p w:rsidR="00A76B8B" w:rsidRPr="00F2735B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35B">
              <w:rPr>
                <w:rFonts w:ascii="Times New Roman" w:hAnsi="Times New Roman" w:cs="Times New Roman"/>
                <w:b/>
                <w:sz w:val="20"/>
                <w:szCs w:val="20"/>
              </w:rPr>
              <w:t>12.500</w:t>
            </w:r>
          </w:p>
          <w:p w:rsidR="00A76B8B" w:rsidRPr="00F2735B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 xml:space="preserve">250,00 lei / </w:t>
            </w:r>
          </w:p>
          <w:p w:rsidR="00A76B8B" w:rsidRPr="00E15048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</w:tcPr>
          <w:p w:rsidR="00A76B8B" w:rsidRPr="00E15048" w:rsidRDefault="00A76B8B" w:rsidP="00F2735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>293.300</w:t>
            </w:r>
          </w:p>
        </w:tc>
        <w:tc>
          <w:tcPr>
            <w:tcW w:w="1276" w:type="dxa"/>
          </w:tcPr>
          <w:p w:rsidR="00A76B8B" w:rsidRPr="00F2735B" w:rsidRDefault="00242AEE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august </w:t>
            </w:r>
            <w:r w:rsidR="00A76B8B" w:rsidRPr="00F2735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A76B8B" w:rsidRPr="00E15048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</w:tcPr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>10 persoane asistate</w:t>
            </w:r>
          </w:p>
          <w:p w:rsidR="006C440A" w:rsidRPr="00F2735B" w:rsidRDefault="006C440A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Default="00A76B8B" w:rsidP="00F2735B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didactice pt. persoanele asistate </w:t>
            </w:r>
          </w:p>
          <w:p w:rsidR="00A76B8B" w:rsidRDefault="00A76B8B" w:rsidP="00F2735B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obiecte de inventar de mică valoare sau de scurtă durată </w:t>
            </w:r>
          </w:p>
          <w:p w:rsidR="00A76B8B" w:rsidRDefault="00A76B8B" w:rsidP="00F2735B">
            <w:pPr>
              <w:pStyle w:val="ListParagraph"/>
              <w:numPr>
                <w:ilvl w:val="0"/>
                <w:numId w:val="1"/>
              </w:numPr>
              <w:ind w:left="-109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 pt. persoanele asistate </w:t>
            </w:r>
          </w:p>
          <w:p w:rsidR="00A76B8B" w:rsidRPr="00E15048" w:rsidRDefault="00A76B8B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6B8B" w:rsidRPr="00F2735B" w:rsidRDefault="00A76B8B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841">
              <w:rPr>
                <w:rFonts w:ascii="Times New Roman" w:hAnsi="Times New Roman" w:cs="Times New Roman"/>
                <w:sz w:val="20"/>
                <w:szCs w:val="20"/>
              </w:rPr>
              <w:t>10  pers.  x 3</w:t>
            </w:r>
            <w:r w:rsidRPr="00F2735B">
              <w:rPr>
                <w:rFonts w:ascii="Times New Roman" w:hAnsi="Times New Roman" w:cs="Times New Roman"/>
                <w:sz w:val="20"/>
                <w:szCs w:val="20"/>
              </w:rPr>
              <w:t xml:space="preserve"> luni x 250,00 lei</w:t>
            </w:r>
          </w:p>
          <w:p w:rsidR="00A76B8B" w:rsidRPr="00E15048" w:rsidRDefault="00547841" w:rsidP="005478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76B8B" w:rsidRPr="00F273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76B8B" w:rsidRPr="00F2735B">
              <w:rPr>
                <w:rFonts w:ascii="Times New Roman" w:hAnsi="Times New Roman" w:cs="Times New Roman"/>
                <w:b/>
                <w:sz w:val="20"/>
                <w:szCs w:val="20"/>
              </w:rPr>
              <w:t>00,00 lei</w:t>
            </w:r>
          </w:p>
        </w:tc>
      </w:tr>
      <w:tr w:rsidR="00A76B8B" w:rsidRPr="00CD4E3D" w:rsidTr="00D915CC">
        <w:trPr>
          <w:trHeight w:val="3035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</w:tcPr>
          <w:p w:rsidR="00A76B8B" w:rsidRPr="00CD4E3D" w:rsidRDefault="00186AE3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Fundația C</w:t>
            </w:r>
            <w:r w:rsidR="00A76B8B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reștină Rhema</w:t>
            </w:r>
          </w:p>
          <w:p w:rsidR="00A76B8B" w:rsidRDefault="00A76B8B" w:rsidP="00E15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Centrul de zi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pentru copii aflați în situație de risc de separare de părinți – I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oana</w:t>
            </w:r>
          </w:p>
          <w:p w:rsidR="00A76B8B" w:rsidRDefault="00A76B8B" w:rsidP="00A94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Licența de funcționare provizorie nr. 303/31.05.2017</w:t>
            </w:r>
          </w:p>
          <w:p w:rsidR="00186AE3" w:rsidRPr="00CD4E3D" w:rsidRDefault="00186AE3" w:rsidP="0018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Valabil până la data: 30.05.2018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A76B8B" w:rsidRPr="00CD4E3D" w:rsidRDefault="00A76B8B" w:rsidP="00716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pers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oane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asistate: copii (3-7 ani) proveniți din mediu precar, sub nivelul minim de trai, familiile de proveniență sunt de etnie romă, cu domiciliul în Tîrgu Mureș</w:t>
            </w:r>
          </w:p>
        </w:tc>
        <w:tc>
          <w:tcPr>
            <w:tcW w:w="2267" w:type="dxa"/>
            <w:gridSpan w:val="2"/>
            <w:tcBorders>
              <w:bottom w:val="single" w:sz="4" w:space="0" w:color="000000" w:themeColor="text1"/>
            </w:tcBorders>
          </w:tcPr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hrană, prepararea și încălzirea hranei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pentru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persoanele asistate</w:t>
            </w:r>
          </w:p>
          <w:p w:rsidR="00A76B8B" w:rsidRPr="00CD4E3D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- cheltu</w:t>
            </w:r>
            <w:r w:rsidR="008C4C37">
              <w:rPr>
                <w:rFonts w:ascii="Times New Roman" w:hAnsi="Times New Roman" w:cs="Times New Roman"/>
                <w:sz w:val="20"/>
                <w:szCs w:val="20"/>
              </w:rPr>
              <w:t>ieli de transport și carburanți, lubrifianți</w:t>
            </w:r>
          </w:p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6B8B" w:rsidRDefault="00A76B8B" w:rsidP="00964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</w:t>
            </w:r>
            <w:r w:rsidR="008C4C37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curățenie pt. persoanele asistate </w:t>
            </w:r>
          </w:p>
          <w:p w:rsidR="008C4C37" w:rsidRPr="00CD4E3D" w:rsidRDefault="008C4C37" w:rsidP="00964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76B8B" w:rsidRPr="00C50141" w:rsidRDefault="00A76B8B" w:rsidP="001D6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A76B8B" w:rsidRPr="00CD4E3D" w:rsidRDefault="00A76B8B" w:rsidP="002B5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hrană, prepararea și încălzirea hranei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pentru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persoanele asistate</w:t>
            </w:r>
          </w:p>
          <w:p w:rsidR="00A76B8B" w:rsidRDefault="00A76B8B" w:rsidP="002B5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6B8B" w:rsidRDefault="00A76B8B" w:rsidP="002B5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cu materiale pt. curățenie și sanitare pt. persoanele asistate</w:t>
            </w:r>
          </w:p>
          <w:p w:rsidR="00A76B8B" w:rsidRPr="00CD4E3D" w:rsidRDefault="00A76B8B" w:rsidP="006C4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</w:t>
            </w:r>
            <w:r w:rsidR="00305A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C440A">
              <w:rPr>
                <w:rFonts w:ascii="Times New Roman" w:hAnsi="Times New Roman" w:cs="Times New Roman"/>
                <w:sz w:val="20"/>
                <w:szCs w:val="20"/>
              </w:rPr>
              <w:t xml:space="preserve">de transport,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carburanți</w:t>
            </w:r>
            <w:r w:rsidR="006C440A">
              <w:rPr>
                <w:rFonts w:ascii="Times New Roman" w:hAnsi="Times New Roman" w:cs="Times New Roman"/>
                <w:sz w:val="20"/>
                <w:szCs w:val="20"/>
              </w:rPr>
              <w:t xml:space="preserve"> și lubrifianți </w:t>
            </w:r>
          </w:p>
        </w:tc>
        <w:tc>
          <w:tcPr>
            <w:tcW w:w="1702" w:type="dxa"/>
            <w:gridSpan w:val="2"/>
            <w:tcBorders>
              <w:bottom w:val="single" w:sz="4" w:space="0" w:color="000000" w:themeColor="text1"/>
            </w:tcBorders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175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lei/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persoană/lună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106.400,00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76B8B" w:rsidRPr="00CD4E3D" w:rsidRDefault="00242AEE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  <w:r w:rsidR="00A76B8B"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A76B8B" w:rsidRPr="00CD4E3D" w:rsidRDefault="00A76B8B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A76B8B" w:rsidRDefault="00A76B8B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28 persoane asistate </w:t>
            </w:r>
          </w:p>
          <w:p w:rsidR="006C440A" w:rsidRPr="00CD4E3D" w:rsidRDefault="006C440A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CD4E3D" w:rsidRDefault="00A76B8B" w:rsidP="005F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hrană, prepararea și încălzirea hranei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pentru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persoanele asistate</w:t>
            </w:r>
          </w:p>
          <w:p w:rsidR="00A76B8B" w:rsidRPr="00CD4E3D" w:rsidRDefault="00A76B8B" w:rsidP="005F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și carburanți </w:t>
            </w:r>
          </w:p>
          <w:p w:rsidR="00A76B8B" w:rsidRDefault="00A76B8B" w:rsidP="005F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( iluminat, apă, canal, salubrizare, telefon, etc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01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76B8B" w:rsidRPr="00CD4E3D" w:rsidRDefault="00A76B8B" w:rsidP="005F69BC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cu materiale pt. curățenie pt. persoanele asistate</w:t>
            </w:r>
          </w:p>
          <w:p w:rsidR="00A76B8B" w:rsidRPr="00CD4E3D" w:rsidRDefault="00A76B8B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B8B" w:rsidRPr="00CD4E3D" w:rsidRDefault="00A76B8B" w:rsidP="00C63C18">
            <w:pPr>
              <w:pStyle w:val="ListParagraph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  28 pers.  x </w:t>
            </w:r>
            <w:r w:rsidR="009872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luni x 175,00 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lei</w:t>
            </w:r>
          </w:p>
          <w:p w:rsidR="00A76B8B" w:rsidRPr="00565F9C" w:rsidRDefault="00A76B8B" w:rsidP="00987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9872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65F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8725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65F9C">
              <w:rPr>
                <w:rFonts w:ascii="Times New Roman" w:hAnsi="Times New Roman" w:cs="Times New Roman"/>
                <w:b/>
                <w:sz w:val="20"/>
                <w:szCs w:val="20"/>
              </w:rPr>
              <w:t>00,00  lei</w:t>
            </w:r>
          </w:p>
        </w:tc>
      </w:tr>
      <w:tr w:rsidR="00985327" w:rsidRPr="00CD4E3D" w:rsidTr="00D915CC">
        <w:trPr>
          <w:trHeight w:val="705"/>
        </w:trPr>
        <w:tc>
          <w:tcPr>
            <w:tcW w:w="567" w:type="dxa"/>
            <w:vMerge w:val="restart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Nr.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3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85327" w:rsidRDefault="00985327" w:rsidP="00985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985327" w:rsidRDefault="00985327" w:rsidP="00985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pentru anul 2017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de beneficiari, perioada, categoria de cheltuieli și alocația bugetară propusă de la bugetul local pentru anul 2017 </w:t>
            </w:r>
            <w:r w:rsidR="0050254E">
              <w:rPr>
                <w:rFonts w:ascii="Times New Roman" w:hAnsi="Times New Roman" w:cs="Times New Roman"/>
                <w:b/>
                <w:sz w:val="20"/>
                <w:szCs w:val="20"/>
              </w:rPr>
              <w:t>octombrie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decembrie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(lei)</w:t>
            </w:r>
          </w:p>
        </w:tc>
      </w:tr>
      <w:tr w:rsidR="00985327" w:rsidRPr="00CD4E3D" w:rsidTr="00D915CC">
        <w:trPr>
          <w:trHeight w:val="777"/>
        </w:trPr>
        <w:tc>
          <w:tcPr>
            <w:tcW w:w="567" w:type="dxa"/>
            <w:vMerge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5327" w:rsidRDefault="00985327" w:rsidP="00C6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olicitate a fi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coperite din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Subvenția solicitată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anul 2017 </w:t>
            </w: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în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baza L.34/1998,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conform cererii anexa B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Contribuția asociației/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anul 2017 conform</w:t>
            </w:r>
          </w:p>
          <w:p w:rsidR="00985327" w:rsidRPr="00CD4E3D" w:rsidRDefault="00985327" w:rsidP="00445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cererii, anexa B</w:t>
            </w:r>
          </w:p>
        </w:tc>
        <w:tc>
          <w:tcPr>
            <w:tcW w:w="1276" w:type="dxa"/>
            <w:vMerge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85327" w:rsidRDefault="00985327" w:rsidP="004272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5327" w:rsidRPr="00CD4E3D" w:rsidTr="00D915CC">
        <w:trPr>
          <w:trHeight w:val="3035"/>
        </w:trPr>
        <w:tc>
          <w:tcPr>
            <w:tcW w:w="567" w:type="dxa"/>
          </w:tcPr>
          <w:p w:rsidR="00985327" w:rsidRPr="00CD4E3D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8C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dizabilități </w:t>
            </w:r>
          </w:p>
          <w:p w:rsidR="00985327" w:rsidRPr="00CD4E3D" w:rsidRDefault="00985327" w:rsidP="004F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:rsidR="00985327" w:rsidRDefault="00985327" w:rsidP="004F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Seria LF nr.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0000497</w:t>
            </w:r>
          </w:p>
          <w:p w:rsidR="00985327" w:rsidRPr="004F508C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327" w:rsidRDefault="00985327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 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>pers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oane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 xml:space="preserve"> asistate:</w:t>
            </w:r>
          </w:p>
          <w:p w:rsidR="00985327" w:rsidRPr="00CD4E3D" w:rsidRDefault="00985327" w:rsidP="00C63C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persoane cu dizabilitate mintală, locomotor sau cu polihandicap</w:t>
            </w:r>
          </w:p>
        </w:tc>
        <w:tc>
          <w:tcPr>
            <w:tcW w:w="2125" w:type="dxa"/>
          </w:tcPr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985327" w:rsidRPr="004272EC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2268" w:type="dxa"/>
            <w:gridSpan w:val="2"/>
          </w:tcPr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985327" w:rsidRPr="00C50141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1418" w:type="dxa"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25.900,00</w:t>
            </w:r>
          </w:p>
          <w:p w:rsidR="00985327" w:rsidRPr="004272EC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2EC">
              <w:rPr>
                <w:rFonts w:ascii="Times New Roman" w:hAnsi="Times New Roman" w:cs="Times New Roman"/>
                <w:sz w:val="20"/>
                <w:szCs w:val="20"/>
              </w:rPr>
              <w:t>175 lei / persoană/lună</w:t>
            </w:r>
          </w:p>
        </w:tc>
        <w:tc>
          <w:tcPr>
            <w:tcW w:w="1559" w:type="dxa"/>
            <w:gridSpan w:val="2"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136.000,00</w:t>
            </w:r>
          </w:p>
        </w:tc>
        <w:tc>
          <w:tcPr>
            <w:tcW w:w="1276" w:type="dxa"/>
          </w:tcPr>
          <w:p w:rsidR="00985327" w:rsidRDefault="00985327" w:rsidP="00C6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septembrie- decembrie</w:t>
            </w:r>
          </w:p>
        </w:tc>
        <w:tc>
          <w:tcPr>
            <w:tcW w:w="2693" w:type="dxa"/>
          </w:tcPr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37 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>pers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oane</w:t>
            </w: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 xml:space="preserve"> asistate:</w:t>
            </w:r>
          </w:p>
          <w:p w:rsidR="00985327" w:rsidRDefault="00985327" w:rsidP="00C63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heltuieli de personal (salarii)</w:t>
            </w: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  <w:p w:rsidR="00985327" w:rsidRDefault="00985327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327" w:rsidRDefault="0047018F" w:rsidP="00427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pers. x 3</w:t>
            </w:r>
            <w:r w:rsidR="00985327">
              <w:rPr>
                <w:rFonts w:ascii="Times New Roman" w:hAnsi="Times New Roman" w:cs="Times New Roman"/>
                <w:sz w:val="20"/>
                <w:szCs w:val="20"/>
              </w:rPr>
              <w:t xml:space="preserve"> luni x</w:t>
            </w:r>
            <w:r w:rsidR="000E3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5327">
              <w:rPr>
                <w:rFonts w:ascii="Times New Roman" w:hAnsi="Times New Roman" w:cs="Times New Roman"/>
                <w:sz w:val="20"/>
                <w:szCs w:val="20"/>
              </w:rPr>
              <w:t>175,00 lei</w:t>
            </w:r>
          </w:p>
          <w:p w:rsidR="00985327" w:rsidRPr="00CD4E3D" w:rsidRDefault="0047018F" w:rsidP="0047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19.425</w:t>
            </w:r>
            <w:r w:rsidR="00985327" w:rsidRPr="008E18A7">
              <w:rPr>
                <w:rFonts w:ascii="Times New Roman" w:hAnsi="Times New Roman" w:cs="Times New Roman"/>
                <w:b/>
                <w:sz w:val="20"/>
                <w:szCs w:val="20"/>
              </w:rPr>
              <w:t>,00 lei</w:t>
            </w:r>
          </w:p>
        </w:tc>
      </w:tr>
    </w:tbl>
    <w:p w:rsidR="00677CBB" w:rsidRDefault="00677CBB" w:rsidP="00C62D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62DD9" w:rsidRPr="00677CBB" w:rsidRDefault="00C62DD9" w:rsidP="00C62DD9">
      <w:pPr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 xml:space="preserve">Comisia de evaluare și jurizare : </w:t>
      </w:r>
    </w:p>
    <w:p w:rsidR="00C62DD9" w:rsidRPr="00677CBB" w:rsidRDefault="00C62DD9" w:rsidP="00C62DD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>1.Dr. Dorin Florea __________________</w:t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="007D09BD">
        <w:rPr>
          <w:rFonts w:ascii="Times New Roman" w:hAnsi="Times New Roman" w:cs="Times New Roman"/>
          <w:sz w:val="24"/>
          <w:szCs w:val="24"/>
        </w:rPr>
        <w:t>5</w:t>
      </w:r>
      <w:r w:rsidRPr="00677CBB">
        <w:rPr>
          <w:rFonts w:ascii="Times New Roman" w:hAnsi="Times New Roman" w:cs="Times New Roman"/>
          <w:sz w:val="24"/>
          <w:szCs w:val="24"/>
        </w:rPr>
        <w:t>. Ana Năznean ____________________</w:t>
      </w:r>
    </w:p>
    <w:p w:rsidR="00C62DD9" w:rsidRPr="00677CBB" w:rsidRDefault="007D09BD" w:rsidP="00C62DD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="00C62DD9" w:rsidRPr="00677CBB">
        <w:rPr>
          <w:rFonts w:ascii="Times New Roman" w:hAnsi="Times New Roman" w:cs="Times New Roman"/>
          <w:sz w:val="24"/>
          <w:szCs w:val="24"/>
        </w:rPr>
        <w:t>. Bîndila Nadia ____________________</w:t>
      </w:r>
    </w:p>
    <w:p w:rsidR="00C62DD9" w:rsidRPr="00677CBB" w:rsidRDefault="007D09BD" w:rsidP="00C62DD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2DD9" w:rsidRPr="00677CBB">
        <w:rPr>
          <w:rFonts w:ascii="Times New Roman" w:hAnsi="Times New Roman" w:cs="Times New Roman"/>
          <w:sz w:val="24"/>
          <w:szCs w:val="24"/>
        </w:rPr>
        <w:t>.Todoran Liviu Radu _______________</w:t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C62DD9" w:rsidRPr="00677CBB">
        <w:rPr>
          <w:rFonts w:ascii="Times New Roman" w:hAnsi="Times New Roman" w:cs="Times New Roman"/>
          <w:sz w:val="24"/>
          <w:szCs w:val="24"/>
        </w:rPr>
        <w:t>. Maior Marta _____________________</w:t>
      </w:r>
    </w:p>
    <w:p w:rsidR="00C62DD9" w:rsidRPr="00677CBB" w:rsidRDefault="007D09BD" w:rsidP="00C62DD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2DD9" w:rsidRPr="00677CBB">
        <w:rPr>
          <w:rFonts w:ascii="Times New Roman" w:hAnsi="Times New Roman" w:cs="Times New Roman"/>
          <w:sz w:val="24"/>
          <w:szCs w:val="24"/>
        </w:rPr>
        <w:t>.Bratanovici Cristian _______________</w:t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="00C62DD9" w:rsidRPr="00677CBB">
        <w:rPr>
          <w:rFonts w:ascii="Times New Roman" w:hAnsi="Times New Roman" w:cs="Times New Roman"/>
          <w:sz w:val="24"/>
          <w:szCs w:val="24"/>
        </w:rPr>
        <w:t>. Szocs Zsuzsanna Anna ____________</w:t>
      </w:r>
    </w:p>
    <w:p w:rsidR="00C62DD9" w:rsidRPr="00677CBB" w:rsidRDefault="007D09BD" w:rsidP="00C62DD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2DD9" w:rsidRPr="00677CBB">
        <w:rPr>
          <w:rFonts w:ascii="Times New Roman" w:hAnsi="Times New Roman" w:cs="Times New Roman"/>
          <w:sz w:val="24"/>
          <w:szCs w:val="24"/>
        </w:rPr>
        <w:t>.Györfi Julia ______________________</w:t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  <w:r w:rsidR="00C62DD9" w:rsidRPr="00677CBB">
        <w:rPr>
          <w:rFonts w:ascii="Times New Roman" w:hAnsi="Times New Roman" w:cs="Times New Roman"/>
          <w:sz w:val="24"/>
          <w:szCs w:val="24"/>
        </w:rPr>
        <w:tab/>
      </w:r>
    </w:p>
    <w:p w:rsidR="00C62DD9" w:rsidRPr="00677CBB" w:rsidRDefault="00C62DD9" w:rsidP="00C62DD9">
      <w:pPr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>Secretar Comisie: Cseresznyes Ibolya</w:t>
      </w:r>
    </w:p>
    <w:p w:rsidR="00C62DD9" w:rsidRPr="00CD4E3D" w:rsidRDefault="00C62DD9" w:rsidP="00DC6A19">
      <w:pPr>
        <w:rPr>
          <w:rFonts w:ascii="Times New Roman" w:hAnsi="Times New Roman" w:cs="Times New Roman"/>
          <w:b/>
          <w:sz w:val="20"/>
          <w:szCs w:val="20"/>
        </w:rPr>
      </w:pPr>
      <w:r w:rsidRPr="00CD4E3D">
        <w:rPr>
          <w:rFonts w:ascii="Times New Roman" w:hAnsi="Times New Roman" w:cs="Times New Roman"/>
          <w:sz w:val="20"/>
          <w:szCs w:val="20"/>
        </w:rPr>
        <w:br w:type="page"/>
      </w:r>
      <w:r w:rsidRPr="00CD4E3D">
        <w:rPr>
          <w:rFonts w:ascii="Times New Roman" w:hAnsi="Times New Roman" w:cs="Times New Roman"/>
          <w:b/>
          <w:sz w:val="20"/>
          <w:szCs w:val="20"/>
        </w:rPr>
        <w:lastRenderedPageBreak/>
        <w:t>Anexa nr. 1</w:t>
      </w:r>
      <w:r w:rsidR="00C33ACD">
        <w:rPr>
          <w:rFonts w:ascii="Times New Roman" w:hAnsi="Times New Roman" w:cs="Times New Roman"/>
          <w:b/>
          <w:sz w:val="20"/>
          <w:szCs w:val="20"/>
        </w:rPr>
        <w:t>/A</w:t>
      </w: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097FA1" w:rsidRDefault="00C62DD9" w:rsidP="00C62D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7FA1">
        <w:rPr>
          <w:rFonts w:ascii="Times New Roman" w:hAnsi="Times New Roman" w:cs="Times New Roman"/>
          <w:sz w:val="24"/>
          <w:szCs w:val="24"/>
        </w:rPr>
        <w:t>Punctajul întrunit de către proiectele depuse de către asociații / fundații – Comisia de eva</w:t>
      </w:r>
      <w:r w:rsidR="00097FA1">
        <w:rPr>
          <w:rFonts w:ascii="Times New Roman" w:hAnsi="Times New Roman" w:cs="Times New Roman"/>
          <w:sz w:val="24"/>
          <w:szCs w:val="24"/>
        </w:rPr>
        <w:t>luare și jurizare proiecte 2017, sesiunea a II- a.</w:t>
      </w: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387"/>
        <w:gridCol w:w="1984"/>
      </w:tblGrid>
      <w:tr w:rsidR="00C62DD9" w:rsidRPr="00CD4E3D" w:rsidTr="00006334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C62DD9" w:rsidRPr="00CD4E3D" w:rsidRDefault="00C62DD9" w:rsidP="000063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Nr. crt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:rsidR="00C62DD9" w:rsidRPr="00CD4E3D" w:rsidRDefault="00C62DD9" w:rsidP="000063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ASOCIAȚIE / FUNDAȚIE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C62DD9" w:rsidRPr="00CD4E3D" w:rsidRDefault="00C62DD9" w:rsidP="000063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PUNCTAJ</w:t>
            </w:r>
          </w:p>
        </w:tc>
      </w:tr>
      <w:tr w:rsidR="00C62DD9" w:rsidRPr="00CD4E3D" w:rsidTr="00DD28B0">
        <w:tc>
          <w:tcPr>
            <w:tcW w:w="817" w:type="dxa"/>
          </w:tcPr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006334" w:rsidRPr="00CD4E3D" w:rsidRDefault="00006334" w:rsidP="00006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  <w:p w:rsidR="00006334" w:rsidRPr="00CD4E3D" w:rsidRDefault="00006334" w:rsidP="0000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Centrul de zi pentru vârstnici ”Maica Tereza”</w:t>
            </w:r>
          </w:p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62DD9" w:rsidRPr="00DD28B0" w:rsidRDefault="00DD28B0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B0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C62DD9" w:rsidRPr="00CD4E3D" w:rsidTr="00DD28B0">
        <w:tc>
          <w:tcPr>
            <w:tcW w:w="817" w:type="dxa"/>
          </w:tcPr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006334" w:rsidRPr="004660BB" w:rsidRDefault="00006334" w:rsidP="00006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:rsidR="00006334" w:rsidRPr="004660BB" w:rsidRDefault="00006334" w:rsidP="0000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Să construim poduri (Building Bridges) – Centru de zi</w:t>
            </w:r>
          </w:p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62DD9" w:rsidRPr="00DD28B0" w:rsidRDefault="00DD28B0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B0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C62DD9" w:rsidRPr="00CD4E3D" w:rsidTr="00DD28B0">
        <w:tc>
          <w:tcPr>
            <w:tcW w:w="817" w:type="dxa"/>
          </w:tcPr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006334" w:rsidRPr="00CD4E3D" w:rsidRDefault="00006334" w:rsidP="00006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Rheum - Care</w:t>
            </w:r>
          </w:p>
          <w:p w:rsidR="00006334" w:rsidRPr="00CD4E3D" w:rsidRDefault="00006334" w:rsidP="0000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Centru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zi de asistență și recuperare pentru persoane vârstnice</w:t>
            </w:r>
          </w:p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62DD9" w:rsidRPr="00DD28B0" w:rsidRDefault="00DD28B0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B0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006334" w:rsidRPr="00CD4E3D" w:rsidTr="00DD28B0">
        <w:tc>
          <w:tcPr>
            <w:tcW w:w="817" w:type="dxa"/>
          </w:tcPr>
          <w:p w:rsidR="00006334" w:rsidRPr="00CD4E3D" w:rsidRDefault="00006334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5033D1" w:rsidRPr="0000284E" w:rsidRDefault="005033D1" w:rsidP="00503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84E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Rhema</w:t>
            </w:r>
          </w:p>
          <w:p w:rsidR="005033D1" w:rsidRDefault="005033D1" w:rsidP="00503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4E">
              <w:rPr>
                <w:rFonts w:ascii="Times New Roman" w:hAnsi="Times New Roman" w:cs="Times New Roman"/>
                <w:sz w:val="20"/>
                <w:szCs w:val="20"/>
              </w:rPr>
              <w:t>Centru de îngrijire și asistență  ”Iona”</w:t>
            </w:r>
          </w:p>
          <w:p w:rsidR="0046062B" w:rsidRPr="00E15048" w:rsidRDefault="0046062B" w:rsidP="002B590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006334" w:rsidRPr="00DD28B0" w:rsidRDefault="003D5A22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C62DD9" w:rsidRPr="00CD4E3D" w:rsidTr="00DD28B0">
        <w:tc>
          <w:tcPr>
            <w:tcW w:w="817" w:type="dxa"/>
          </w:tcPr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:rsidR="00006334" w:rsidRPr="00CD4E3D" w:rsidRDefault="00C33ACD" w:rsidP="000063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Fundația C</w:t>
            </w:r>
            <w:r w:rsidR="00006334" w:rsidRPr="00CD4E3D">
              <w:rPr>
                <w:rFonts w:ascii="Times New Roman" w:hAnsi="Times New Roman" w:cs="Times New Roman"/>
                <w:b/>
                <w:sz w:val="20"/>
                <w:szCs w:val="20"/>
              </w:rPr>
              <w:t>reștină Rhema</w:t>
            </w:r>
          </w:p>
          <w:p w:rsidR="00006334" w:rsidRDefault="00006334" w:rsidP="0000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 xml:space="preserve">Centrul de zi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pentru copii aflați în situație de risc de separare de părinți – I</w:t>
            </w:r>
            <w:r w:rsidRPr="00CD4E3D">
              <w:rPr>
                <w:rFonts w:ascii="Times New Roman" w:hAnsi="Times New Roman" w:cs="Times New Roman"/>
                <w:sz w:val="20"/>
                <w:szCs w:val="20"/>
              </w:rPr>
              <w:t>oana</w:t>
            </w:r>
          </w:p>
          <w:p w:rsidR="00C62DD9" w:rsidRPr="00CD4E3D" w:rsidRDefault="00C62DD9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62DD9" w:rsidRPr="00DD28B0" w:rsidRDefault="003D5A22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3F7D31" w:rsidRPr="00CD4E3D" w:rsidTr="00DD28B0">
        <w:tc>
          <w:tcPr>
            <w:tcW w:w="817" w:type="dxa"/>
          </w:tcPr>
          <w:p w:rsidR="003F7D31" w:rsidRPr="00CD4E3D" w:rsidRDefault="003F7D31" w:rsidP="00C63C1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46062B" w:rsidRDefault="0046062B" w:rsidP="00460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:rsidR="003F7D31" w:rsidRDefault="0046062B" w:rsidP="0046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8C">
              <w:rPr>
                <w:rFonts w:ascii="Times New Roman" w:hAnsi="Times New Roman" w:cs="Times New Roman"/>
                <w:sz w:val="20"/>
                <w:szCs w:val="20"/>
              </w:rPr>
              <w:t xml:space="preserve">Centrul de zi pentru persoane adulte cu dizabilități </w:t>
            </w:r>
          </w:p>
          <w:p w:rsidR="0046062B" w:rsidRPr="00CD4E3D" w:rsidRDefault="0046062B" w:rsidP="00460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F7D31" w:rsidRPr="00DD28B0" w:rsidRDefault="00DD28B0" w:rsidP="00DD28B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B0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</w:tbl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D4E3D">
        <w:rPr>
          <w:rFonts w:ascii="Times New Roman" w:hAnsi="Times New Roman" w:cs="Times New Roman"/>
          <w:sz w:val="20"/>
          <w:szCs w:val="20"/>
        </w:rPr>
        <w:t>Notă: Punctajul minim admisibil este de 60 de puncte</w:t>
      </w: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62DD9" w:rsidRPr="00CD4E3D" w:rsidRDefault="00C62DD9" w:rsidP="00C62DD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04A2D" w:rsidRPr="00677CBB" w:rsidRDefault="00004A2D" w:rsidP="00004A2D">
      <w:pPr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 xml:space="preserve">Comisia de evaluare și jurizare : </w:t>
      </w:r>
    </w:p>
    <w:p w:rsidR="00C211E4" w:rsidRPr="00677CBB" w:rsidRDefault="00C211E4" w:rsidP="00C21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>1.Dr. Dorin Florea __________________</w:t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677CBB">
        <w:rPr>
          <w:rFonts w:ascii="Times New Roman" w:hAnsi="Times New Roman" w:cs="Times New Roman"/>
          <w:sz w:val="24"/>
          <w:szCs w:val="24"/>
        </w:rPr>
        <w:t>. Ana Năznean ____________________</w:t>
      </w:r>
    </w:p>
    <w:p w:rsidR="00C211E4" w:rsidRPr="00677CBB" w:rsidRDefault="00C211E4" w:rsidP="00C21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677CBB">
        <w:rPr>
          <w:rFonts w:ascii="Times New Roman" w:hAnsi="Times New Roman" w:cs="Times New Roman"/>
          <w:sz w:val="24"/>
          <w:szCs w:val="24"/>
        </w:rPr>
        <w:t>. Bîndila Nadia ____________________</w:t>
      </w:r>
    </w:p>
    <w:p w:rsidR="00C211E4" w:rsidRPr="00677CBB" w:rsidRDefault="00C211E4" w:rsidP="00C21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7CBB">
        <w:rPr>
          <w:rFonts w:ascii="Times New Roman" w:hAnsi="Times New Roman" w:cs="Times New Roman"/>
          <w:sz w:val="24"/>
          <w:szCs w:val="24"/>
        </w:rPr>
        <w:t>.Todoran Liviu Radu _______________</w:t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677CBB">
        <w:rPr>
          <w:rFonts w:ascii="Times New Roman" w:hAnsi="Times New Roman" w:cs="Times New Roman"/>
          <w:sz w:val="24"/>
          <w:szCs w:val="24"/>
        </w:rPr>
        <w:t>. Maior Marta _____________________</w:t>
      </w:r>
    </w:p>
    <w:p w:rsidR="00C211E4" w:rsidRPr="00677CBB" w:rsidRDefault="00C211E4" w:rsidP="00C21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7CBB">
        <w:rPr>
          <w:rFonts w:ascii="Times New Roman" w:hAnsi="Times New Roman" w:cs="Times New Roman"/>
          <w:sz w:val="24"/>
          <w:szCs w:val="24"/>
        </w:rPr>
        <w:t>.Bratanovici Cristian _______________</w:t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677CBB">
        <w:rPr>
          <w:rFonts w:ascii="Times New Roman" w:hAnsi="Times New Roman" w:cs="Times New Roman"/>
          <w:sz w:val="24"/>
          <w:szCs w:val="24"/>
        </w:rPr>
        <w:t>. Szocs Zsuzsanna Anna ____________</w:t>
      </w:r>
    </w:p>
    <w:p w:rsidR="00C211E4" w:rsidRPr="00677CBB" w:rsidRDefault="00C211E4" w:rsidP="00C211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77CBB">
        <w:rPr>
          <w:rFonts w:ascii="Times New Roman" w:hAnsi="Times New Roman" w:cs="Times New Roman"/>
          <w:sz w:val="24"/>
          <w:szCs w:val="24"/>
        </w:rPr>
        <w:t>.Györfi Julia ______________________</w:t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  <w:r w:rsidRPr="00677CBB">
        <w:rPr>
          <w:rFonts w:ascii="Times New Roman" w:hAnsi="Times New Roman" w:cs="Times New Roman"/>
          <w:sz w:val="24"/>
          <w:szCs w:val="24"/>
        </w:rPr>
        <w:tab/>
      </w:r>
    </w:p>
    <w:p w:rsidR="00004A2D" w:rsidRPr="00677CBB" w:rsidRDefault="00004A2D" w:rsidP="00004A2D">
      <w:pPr>
        <w:jc w:val="both"/>
        <w:rPr>
          <w:rFonts w:ascii="Times New Roman" w:hAnsi="Times New Roman" w:cs="Times New Roman"/>
          <w:sz w:val="24"/>
          <w:szCs w:val="24"/>
        </w:rPr>
      </w:pPr>
      <w:r w:rsidRPr="00677CBB">
        <w:rPr>
          <w:rFonts w:ascii="Times New Roman" w:hAnsi="Times New Roman" w:cs="Times New Roman"/>
          <w:sz w:val="24"/>
          <w:szCs w:val="24"/>
        </w:rPr>
        <w:t>Secretar Comisie: Cseresznyes Ibolya</w:t>
      </w:r>
    </w:p>
    <w:p w:rsidR="003B54DC" w:rsidRPr="00CD4E3D" w:rsidRDefault="003B54DC">
      <w:pPr>
        <w:rPr>
          <w:rFonts w:ascii="Times New Roman" w:hAnsi="Times New Roman" w:cs="Times New Roman"/>
          <w:sz w:val="20"/>
          <w:szCs w:val="20"/>
        </w:rPr>
      </w:pPr>
    </w:p>
    <w:sectPr w:rsidR="003B54DC" w:rsidRPr="00CD4E3D" w:rsidSect="00115612">
      <w:pgSz w:w="16838" w:h="11906" w:orient="landscape"/>
      <w:pgMar w:top="567" w:right="284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4252A"/>
    <w:multiLevelType w:val="hybridMultilevel"/>
    <w:tmpl w:val="0A4C6884"/>
    <w:lvl w:ilvl="0" w:tplc="34F64204">
      <w:start w:val="3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2DD9"/>
    <w:rsid w:val="0000161A"/>
    <w:rsid w:val="0000284E"/>
    <w:rsid w:val="00004A2D"/>
    <w:rsid w:val="00006334"/>
    <w:rsid w:val="00031B96"/>
    <w:rsid w:val="00060B73"/>
    <w:rsid w:val="00097FA1"/>
    <w:rsid w:val="000A027F"/>
    <w:rsid w:val="000E3ACA"/>
    <w:rsid w:val="000E6B41"/>
    <w:rsid w:val="00115612"/>
    <w:rsid w:val="00133020"/>
    <w:rsid w:val="001442B2"/>
    <w:rsid w:val="00150117"/>
    <w:rsid w:val="00157008"/>
    <w:rsid w:val="00185762"/>
    <w:rsid w:val="00186AE3"/>
    <w:rsid w:val="001D6262"/>
    <w:rsid w:val="001D6C4D"/>
    <w:rsid w:val="00231E67"/>
    <w:rsid w:val="00235133"/>
    <w:rsid w:val="00241705"/>
    <w:rsid w:val="00242AEE"/>
    <w:rsid w:val="0024528B"/>
    <w:rsid w:val="0025158E"/>
    <w:rsid w:val="002749C6"/>
    <w:rsid w:val="002A47C3"/>
    <w:rsid w:val="002D22B3"/>
    <w:rsid w:val="002F7673"/>
    <w:rsid w:val="00305ABA"/>
    <w:rsid w:val="003167C0"/>
    <w:rsid w:val="003227A7"/>
    <w:rsid w:val="003334FC"/>
    <w:rsid w:val="00344404"/>
    <w:rsid w:val="003556AB"/>
    <w:rsid w:val="00355C97"/>
    <w:rsid w:val="00370F61"/>
    <w:rsid w:val="00394940"/>
    <w:rsid w:val="00395609"/>
    <w:rsid w:val="003B54DC"/>
    <w:rsid w:val="003D5A22"/>
    <w:rsid w:val="003E7830"/>
    <w:rsid w:val="003F4DC2"/>
    <w:rsid w:val="003F7D31"/>
    <w:rsid w:val="004110BA"/>
    <w:rsid w:val="004272EC"/>
    <w:rsid w:val="00436AEE"/>
    <w:rsid w:val="00444C09"/>
    <w:rsid w:val="0045798D"/>
    <w:rsid w:val="0046062B"/>
    <w:rsid w:val="004660BB"/>
    <w:rsid w:val="0047018F"/>
    <w:rsid w:val="00470C07"/>
    <w:rsid w:val="00480FD3"/>
    <w:rsid w:val="004C3EF2"/>
    <w:rsid w:val="004E2E68"/>
    <w:rsid w:val="004E524C"/>
    <w:rsid w:val="004F508C"/>
    <w:rsid w:val="0050254E"/>
    <w:rsid w:val="005033D1"/>
    <w:rsid w:val="00547841"/>
    <w:rsid w:val="00565F9C"/>
    <w:rsid w:val="005950E0"/>
    <w:rsid w:val="005951DC"/>
    <w:rsid w:val="00596309"/>
    <w:rsid w:val="005C3945"/>
    <w:rsid w:val="005C5188"/>
    <w:rsid w:val="005D48D7"/>
    <w:rsid w:val="005F69BC"/>
    <w:rsid w:val="00624FFB"/>
    <w:rsid w:val="00626B61"/>
    <w:rsid w:val="0063539E"/>
    <w:rsid w:val="006376CF"/>
    <w:rsid w:val="00643EB3"/>
    <w:rsid w:val="006550EB"/>
    <w:rsid w:val="00677CBB"/>
    <w:rsid w:val="00697835"/>
    <w:rsid w:val="006A1472"/>
    <w:rsid w:val="006C2A04"/>
    <w:rsid w:val="006C440A"/>
    <w:rsid w:val="006D544D"/>
    <w:rsid w:val="006F1F82"/>
    <w:rsid w:val="00711784"/>
    <w:rsid w:val="00716D69"/>
    <w:rsid w:val="00792865"/>
    <w:rsid w:val="007D09BD"/>
    <w:rsid w:val="00800E3A"/>
    <w:rsid w:val="0081182A"/>
    <w:rsid w:val="008425DD"/>
    <w:rsid w:val="008647B9"/>
    <w:rsid w:val="008A7831"/>
    <w:rsid w:val="008C4C37"/>
    <w:rsid w:val="008C5FFE"/>
    <w:rsid w:val="008E18A7"/>
    <w:rsid w:val="008E7E01"/>
    <w:rsid w:val="0092795F"/>
    <w:rsid w:val="00964C5E"/>
    <w:rsid w:val="009673A3"/>
    <w:rsid w:val="00975766"/>
    <w:rsid w:val="00985327"/>
    <w:rsid w:val="00987252"/>
    <w:rsid w:val="00991D41"/>
    <w:rsid w:val="0099775A"/>
    <w:rsid w:val="009A1B1E"/>
    <w:rsid w:val="00A419E4"/>
    <w:rsid w:val="00A46FA2"/>
    <w:rsid w:val="00A76B8B"/>
    <w:rsid w:val="00A9475A"/>
    <w:rsid w:val="00AF6C9D"/>
    <w:rsid w:val="00BA5B81"/>
    <w:rsid w:val="00C211E4"/>
    <w:rsid w:val="00C32885"/>
    <w:rsid w:val="00C33ACD"/>
    <w:rsid w:val="00C50141"/>
    <w:rsid w:val="00C62DD9"/>
    <w:rsid w:val="00C84A65"/>
    <w:rsid w:val="00CB5A43"/>
    <w:rsid w:val="00CD4E3D"/>
    <w:rsid w:val="00CF5DAD"/>
    <w:rsid w:val="00D22603"/>
    <w:rsid w:val="00D378CA"/>
    <w:rsid w:val="00D915CC"/>
    <w:rsid w:val="00DA4504"/>
    <w:rsid w:val="00DC6A19"/>
    <w:rsid w:val="00DC79D3"/>
    <w:rsid w:val="00DD28B0"/>
    <w:rsid w:val="00E15048"/>
    <w:rsid w:val="00E570A8"/>
    <w:rsid w:val="00E57C59"/>
    <w:rsid w:val="00E6242D"/>
    <w:rsid w:val="00E94296"/>
    <w:rsid w:val="00EC1E71"/>
    <w:rsid w:val="00EC7072"/>
    <w:rsid w:val="00F260F2"/>
    <w:rsid w:val="00F2735B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D9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DD9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2DD9"/>
    <w:pPr>
      <w:ind w:left="720"/>
      <w:contextualSpacing/>
    </w:pPr>
  </w:style>
  <w:style w:type="paragraph" w:styleId="NoSpacing">
    <w:name w:val="No Spacing"/>
    <w:uiPriority w:val="1"/>
    <w:qFormat/>
    <w:rsid w:val="00C62DD9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1469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Dell</cp:lastModifiedBy>
  <cp:revision>103</cp:revision>
  <cp:lastPrinted>2017-09-11T09:16:00Z</cp:lastPrinted>
  <dcterms:created xsi:type="dcterms:W3CDTF">2017-07-21T11:01:00Z</dcterms:created>
  <dcterms:modified xsi:type="dcterms:W3CDTF">2017-09-12T12:30:00Z</dcterms:modified>
</cp:coreProperties>
</file>