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F2" w:rsidRDefault="00E20CF2" w:rsidP="00E20CF2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E20CF2" w:rsidRDefault="00E20CF2" w:rsidP="00E20CF2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eastAsia="Times New Roman" w:hAnsi="Times New Roman"/>
          <w:noProof/>
          <w:kern w:val="2"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100330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CF2" w:rsidRDefault="00E20CF2" w:rsidP="00E20CF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</w:p>
    <w:p w:rsidR="00E20CF2" w:rsidRPr="00004ED7" w:rsidRDefault="00E20CF2" w:rsidP="00E20CF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</w:p>
    <w:p w:rsidR="00E20CF2" w:rsidRPr="00771301" w:rsidRDefault="00E20CF2" w:rsidP="00E20CF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E20CF2" w:rsidRPr="00771301" w:rsidRDefault="00E20CF2" w:rsidP="00E20CF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ROMÂNIA – </w:t>
      </w:r>
      <w:proofErr w:type="gram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540026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Tîrgu-Mureş</w:t>
      </w:r>
      <w:proofErr w:type="spellEnd"/>
      <w:proofErr w:type="gram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 3</w:t>
      </w:r>
    </w:p>
    <w:p w:rsidR="00E20CF2" w:rsidRPr="00771301" w:rsidRDefault="00E20CF2" w:rsidP="00E20CF2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E20CF2" w:rsidRPr="00771301" w:rsidRDefault="00E20CF2" w:rsidP="00E20CF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</w:pPr>
      <w:proofErr w:type="gramStart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>e-mail</w:t>
      </w:r>
      <w:proofErr w:type="gramEnd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: </w:t>
      </w:r>
      <w:hyperlink r:id="rId6" w:history="1"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eastAsia="Times New Roman" w:hAnsi="Times New Roman"/>
          <w:kern w:val="2"/>
          <w:sz w:val="24"/>
          <w:szCs w:val="24"/>
          <w:lang w:val="en-US" w:eastAsia="hi-IN" w:bidi="hi-IN"/>
        </w:rPr>
        <w:t xml:space="preserve"> </w:t>
      </w:r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www.tirgumures.ro </w:t>
      </w:r>
    </w:p>
    <w:p w:rsidR="00E20CF2" w:rsidRPr="00771301" w:rsidRDefault="00E20CF2" w:rsidP="00E20CF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spellStart"/>
      <w:proofErr w:type="gram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57469 din 17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octombrie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2017    </w:t>
      </w:r>
    </w:p>
    <w:p w:rsidR="00E20CF2" w:rsidRPr="00771301" w:rsidRDefault="00E20CF2" w:rsidP="00E20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E20CF2" w:rsidRDefault="00E20CF2" w:rsidP="00E20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E20CF2" w:rsidRPr="00771301" w:rsidRDefault="00E20CF2" w:rsidP="00E20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E20CF2" w:rsidRDefault="00E20CF2" w:rsidP="00E20CF2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E20CF2" w:rsidRPr="00771301" w:rsidRDefault="00E20CF2" w:rsidP="00E20CF2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E20CF2" w:rsidRPr="00771301" w:rsidRDefault="00E20CF2" w:rsidP="00E20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</w:t>
      </w:r>
      <w:r w:rsidRPr="00771301">
        <w:rPr>
          <w:rFonts w:ascii="Times New Roman" w:hAnsi="Times New Roman"/>
          <w:b/>
          <w:sz w:val="28"/>
          <w:szCs w:val="28"/>
          <w:lang w:eastAsia="ro-RO"/>
        </w:rPr>
        <w:t>ANUNŢ</w:t>
      </w:r>
    </w:p>
    <w:p w:rsidR="00E20CF2" w:rsidRPr="00771301" w:rsidRDefault="00E20CF2" w:rsidP="00E20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E20CF2" w:rsidRPr="00771301" w:rsidRDefault="00E20CF2" w:rsidP="00E20C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E20CF2" w:rsidRPr="00C160BD" w:rsidRDefault="00E20CF2" w:rsidP="00E20CF2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E20CF2" w:rsidRPr="00A04BDE" w:rsidRDefault="00E20CF2" w:rsidP="00E20CF2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  <w:r w:rsidRPr="008E4F67">
        <w:rPr>
          <w:rFonts w:ascii="Times New Roman" w:hAnsi="Times New Roman"/>
          <w:sz w:val="24"/>
          <w:szCs w:val="24"/>
          <w:lang w:eastAsia="ro-RO"/>
        </w:rPr>
        <w:t xml:space="preserve">Municipiul </w:t>
      </w:r>
      <w:proofErr w:type="spellStart"/>
      <w:r w:rsidRPr="008E4F67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8E4F67">
        <w:rPr>
          <w:rFonts w:ascii="Times New Roman" w:hAnsi="Times New Roman"/>
          <w:sz w:val="24"/>
          <w:szCs w:val="24"/>
          <w:lang w:eastAsia="ro-RO"/>
        </w:rPr>
        <w:t xml:space="preserve"> Mureş, în conformitate cu prevederile art. 7 din Legea nr.52/2003 privind transparenţa decizională în administraţia publică, îşi fa</w:t>
      </w:r>
      <w:r>
        <w:rPr>
          <w:rFonts w:ascii="Times New Roman" w:hAnsi="Times New Roman"/>
          <w:sz w:val="24"/>
          <w:szCs w:val="24"/>
          <w:lang w:eastAsia="ro-RO"/>
        </w:rPr>
        <w:t>ce publică intenţia de</w:t>
      </w:r>
      <w:r w:rsidRPr="00A159E1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A12D5F">
        <w:rPr>
          <w:rFonts w:ascii="Times New Roman" w:hAnsi="Times New Roman"/>
          <w:b/>
          <w:color w:val="000000"/>
          <w:sz w:val="28"/>
          <w:szCs w:val="28"/>
        </w:rPr>
        <w:t>aprobare a organizării unui concurs de soluţii pentru concepţia artistică „Grup statuar Şcoala Ardeleană”</w:t>
      </w:r>
    </w:p>
    <w:p w:rsidR="00E20CF2" w:rsidRPr="00771301" w:rsidRDefault="00E20CF2" w:rsidP="00E20CF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E20CF2" w:rsidRPr="00771301" w:rsidRDefault="00E20CF2" w:rsidP="00E20CF2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>Proiectul de hotărâre este pub</w:t>
      </w:r>
      <w:r>
        <w:rPr>
          <w:rFonts w:ascii="Times New Roman" w:hAnsi="Times New Roman"/>
          <w:sz w:val="24"/>
          <w:szCs w:val="24"/>
          <w:lang w:eastAsia="ro-RO"/>
        </w:rPr>
        <w:t xml:space="preserve">licat, din data de 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02 august 2017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7" w:history="1">
        <w:r w:rsidRPr="00771301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771301">
        <w:rPr>
          <w:rFonts w:ascii="Times New Roman" w:hAnsi="Times New Roman"/>
          <w:b/>
          <w:sz w:val="24"/>
          <w:szCs w:val="24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Mureş,  P-ţa Victoriei, nr.3.</w:t>
      </w:r>
    </w:p>
    <w:p w:rsidR="00E20CF2" w:rsidRPr="00771301" w:rsidRDefault="00E20CF2" w:rsidP="00E20CF2">
      <w:pPr>
        <w:autoSpaceDE w:val="0"/>
        <w:autoSpaceDN w:val="0"/>
        <w:adjustRightInd w:val="0"/>
        <w:spacing w:after="0"/>
        <w:ind w:left="426" w:firstLine="992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E20CF2" w:rsidRPr="00771301" w:rsidRDefault="00E20CF2" w:rsidP="00E20CF2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 xml:space="preserve">Cei interesaţi pot trimite în scris propuneri, sugestii, opinii </w:t>
      </w:r>
      <w:r>
        <w:rPr>
          <w:rFonts w:ascii="Times New Roman" w:hAnsi="Times New Roman"/>
          <w:sz w:val="24"/>
          <w:szCs w:val="24"/>
          <w:lang w:eastAsia="ro-RO"/>
        </w:rPr>
        <w:t>cu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valoare de recomandare, până la data de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26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octombrie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2017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, </w:t>
      </w:r>
      <w:r>
        <w:rPr>
          <w:rFonts w:ascii="Times New Roman" w:hAnsi="Times New Roman"/>
          <w:sz w:val="24"/>
          <w:szCs w:val="24"/>
          <w:lang w:eastAsia="ro-RO"/>
        </w:rPr>
        <w:t xml:space="preserve">orele 12,  </w:t>
      </w:r>
      <w:r w:rsidRPr="00771301">
        <w:rPr>
          <w:rFonts w:ascii="Times New Roman" w:hAnsi="Times New Roman"/>
          <w:sz w:val="24"/>
          <w:szCs w:val="24"/>
          <w:lang w:eastAsia="ro-RO"/>
        </w:rPr>
        <w:t>la sediul Municipiulu</w:t>
      </w:r>
      <w:r>
        <w:rPr>
          <w:rFonts w:ascii="Times New Roman" w:hAnsi="Times New Roman"/>
          <w:sz w:val="24"/>
          <w:szCs w:val="24"/>
          <w:lang w:eastAsia="ro-RO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 sau prin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e-mail: </w:t>
      </w:r>
      <w:hyperlink r:id="rId8" w:history="1"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hAnsi="Times New Roman"/>
          <w:sz w:val="24"/>
          <w:szCs w:val="24"/>
          <w:lang w:eastAsia="ro-RO"/>
        </w:rPr>
        <w:t>.</w:t>
      </w:r>
    </w:p>
    <w:p w:rsidR="00E20CF2" w:rsidRPr="00771301" w:rsidRDefault="00E20CF2" w:rsidP="00E20CF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E20CF2" w:rsidRDefault="00E20CF2" w:rsidP="00E20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20CF2" w:rsidRDefault="00E20CF2" w:rsidP="00E20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20CF2" w:rsidRDefault="00E20CF2" w:rsidP="00E20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20CF2" w:rsidRDefault="00E20CF2" w:rsidP="00E20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20CF2" w:rsidRDefault="00E20CF2" w:rsidP="00E20CF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</w:pPr>
    </w:p>
    <w:p w:rsidR="00E20CF2" w:rsidRPr="00750C5E" w:rsidRDefault="00E20CF2" w:rsidP="00E20CF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hAnsi="Arial" w:cs="Arial"/>
          <w:b/>
          <w:color w:val="040408"/>
          <w:sz w:val="24"/>
          <w:szCs w:val="24"/>
          <w:lang w:bidi="he-IL"/>
        </w:rPr>
        <w:t xml:space="preserve">p.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Secretarul  Municipiului 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Tîrgu</w:t>
      </w:r>
      <w:proofErr w:type="spellEnd"/>
      <w:r w:rsidRPr="00750C5E">
        <w:rPr>
          <w:rFonts w:ascii="Arial" w:eastAsia="Times New Roman" w:hAnsi="Arial" w:cs="Arial"/>
          <w:b/>
          <w:sz w:val="24"/>
          <w:szCs w:val="24"/>
        </w:rPr>
        <w:t xml:space="preserve"> Mureş,</w:t>
      </w:r>
    </w:p>
    <w:p w:rsidR="00E20CF2" w:rsidRPr="00750C5E" w:rsidRDefault="00E20CF2" w:rsidP="00E20CF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eastAsia="Times New Roman" w:hAnsi="Arial" w:cs="Arial"/>
          <w:b/>
          <w:sz w:val="24"/>
          <w:szCs w:val="24"/>
        </w:rPr>
        <w:t>Director executiv D.J.C.A.A.P.L.</w:t>
      </w:r>
    </w:p>
    <w:p w:rsidR="00E20CF2" w:rsidRDefault="00E20CF2" w:rsidP="00E20CF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Cătană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Dianora-Monica</w:t>
      </w:r>
      <w:proofErr w:type="spellEnd"/>
    </w:p>
    <w:p w:rsidR="00E20CF2" w:rsidRDefault="00E20CF2" w:rsidP="00E20CF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</w:p>
    <w:p w:rsidR="00E20CF2" w:rsidRDefault="00E20CF2" w:rsidP="00E20CF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</w:p>
    <w:p w:rsidR="00C41BF2" w:rsidRDefault="00C41BF2">
      <w:bookmarkStart w:id="0" w:name="_GoBack"/>
      <w:bookmarkEnd w:id="0"/>
    </w:p>
    <w:sectPr w:rsidR="00C4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44"/>
    <w:rsid w:val="00383E44"/>
    <w:rsid w:val="00C41BF2"/>
    <w:rsid w:val="00E2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20C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20C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Statia12</dc:creator>
  <cp:keywords/>
  <dc:description/>
  <cp:lastModifiedBy>Statia12</cp:lastModifiedBy>
  <cp:revision>2</cp:revision>
  <dcterms:created xsi:type="dcterms:W3CDTF">2017-10-17T14:45:00Z</dcterms:created>
  <dcterms:modified xsi:type="dcterms:W3CDTF">2017-10-17T14:46:00Z</dcterms:modified>
</cp:coreProperties>
</file>