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F2" w:rsidRDefault="00E20CF2" w:rsidP="00E20CF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E20CF2" w:rsidRDefault="00E20CF2" w:rsidP="00E20CF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100330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CF2" w:rsidRDefault="00E20CF2" w:rsidP="00E20CF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E20CF2" w:rsidRPr="00004ED7" w:rsidRDefault="00E20CF2" w:rsidP="00E20CF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E20CF2" w:rsidRPr="00771301" w:rsidRDefault="00E20CF2" w:rsidP="00E20CF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E20CF2" w:rsidRPr="00771301" w:rsidRDefault="00E20CF2" w:rsidP="00E20CF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E20CF2" w:rsidRPr="00771301" w:rsidRDefault="00E20CF2" w:rsidP="00E20CF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E20CF2" w:rsidRPr="00771301" w:rsidRDefault="00E20CF2" w:rsidP="00E20CF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E20CF2" w:rsidRPr="00771301" w:rsidRDefault="00E20CF2" w:rsidP="00E20CF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57469 din 17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E20CF2" w:rsidRPr="00771301" w:rsidRDefault="00E20CF2" w:rsidP="00E2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0CF2" w:rsidRDefault="00E20CF2" w:rsidP="00E2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0CF2" w:rsidRPr="00771301" w:rsidRDefault="00E20CF2" w:rsidP="00E2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0CF2" w:rsidRDefault="00E20CF2" w:rsidP="00E20CF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20CF2" w:rsidRPr="00771301" w:rsidRDefault="00E20CF2" w:rsidP="00E20CF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20CF2" w:rsidRPr="00771301" w:rsidRDefault="00E20CF2" w:rsidP="00E2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E20CF2" w:rsidRPr="00771301" w:rsidRDefault="00E20CF2" w:rsidP="00E20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0CF2" w:rsidRPr="00771301" w:rsidRDefault="00E20CF2" w:rsidP="00E20C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0CF2" w:rsidRPr="00C160BD" w:rsidRDefault="00E20CF2" w:rsidP="00E20CF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0CF2" w:rsidRPr="00A04BDE" w:rsidRDefault="00E20CF2" w:rsidP="00E20CF2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 w:rsidRPr="008E4F67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8E4F67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4F67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</w:t>
      </w:r>
      <w:r>
        <w:rPr>
          <w:rFonts w:ascii="Times New Roman" w:hAnsi="Times New Roman"/>
          <w:sz w:val="24"/>
          <w:szCs w:val="24"/>
          <w:lang w:eastAsia="ro-RO"/>
        </w:rPr>
        <w:t>ce publică intenţia de</w:t>
      </w:r>
      <w:r w:rsidRPr="00A159E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12D5F">
        <w:rPr>
          <w:rFonts w:ascii="Times New Roman" w:hAnsi="Times New Roman"/>
          <w:b/>
          <w:color w:val="000000"/>
          <w:sz w:val="28"/>
          <w:szCs w:val="28"/>
        </w:rPr>
        <w:t>aprobare a organizării unui concurs de soluţii pentru concepţia artistică „Grup statuar Şcoala Ardeleană”</w:t>
      </w:r>
    </w:p>
    <w:p w:rsidR="00E20CF2" w:rsidRPr="00771301" w:rsidRDefault="00E20CF2" w:rsidP="00E20C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E20CF2" w:rsidRPr="00771301" w:rsidRDefault="00E20CF2" w:rsidP="00E20CF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02 august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E20CF2" w:rsidRPr="00771301" w:rsidRDefault="00E20CF2" w:rsidP="00E20CF2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0CF2" w:rsidRPr="00771301" w:rsidRDefault="00E20CF2" w:rsidP="00E20CF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orele 12, 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E20CF2" w:rsidRPr="00771301" w:rsidRDefault="00E20CF2" w:rsidP="00E20C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0CF2" w:rsidRDefault="00E20CF2" w:rsidP="00E20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0CF2" w:rsidRDefault="00E20CF2" w:rsidP="00E20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0CF2" w:rsidRDefault="00E20CF2" w:rsidP="00E20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0CF2" w:rsidRDefault="00E20CF2" w:rsidP="00E20C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0CF2" w:rsidRDefault="00E20CF2" w:rsidP="00E20CF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E20CF2" w:rsidRPr="00750C5E" w:rsidRDefault="00E20CF2" w:rsidP="00E20CF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E20CF2" w:rsidRPr="00750C5E" w:rsidRDefault="00E20CF2" w:rsidP="00E20CF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E20CF2" w:rsidRDefault="00E20CF2" w:rsidP="00E20CF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E20CF2" w:rsidRDefault="00E20CF2" w:rsidP="00E20CF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E20CF2" w:rsidRDefault="00E20CF2" w:rsidP="00E20CF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44"/>
    <w:rsid w:val="00383E44"/>
    <w:rsid w:val="00C41BF2"/>
    <w:rsid w:val="00E2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20C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20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2017-10-17T14:45:00Z</dcterms:created>
  <dcterms:modified xsi:type="dcterms:W3CDTF">2017-10-17T14:46:00Z</dcterms:modified>
</cp:coreProperties>
</file>