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C8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846EC8" w:rsidRPr="00004ED7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EC8" w:rsidRPr="00771301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846EC8" w:rsidRPr="00771301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846EC8" w:rsidRPr="00771301" w:rsidRDefault="00846EC8" w:rsidP="00846EC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846EC8" w:rsidRPr="00771301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846EC8" w:rsidRPr="00771301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56802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16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46EC8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46EC8" w:rsidRPr="00C160BD" w:rsidRDefault="00846EC8" w:rsidP="00846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46EC8" w:rsidRPr="00740364" w:rsidRDefault="00846EC8" w:rsidP="00846EC8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4A0C26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4A0C26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4A0C26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</w:t>
      </w:r>
      <w:r w:rsidRPr="004A0C2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0C26">
        <w:rPr>
          <w:rFonts w:ascii="Times New Roman" w:hAnsi="Times New Roman"/>
          <w:sz w:val="24"/>
          <w:szCs w:val="24"/>
          <w:lang w:eastAsia="ro-RO"/>
        </w:rPr>
        <w:t>hotărâre</w:t>
      </w:r>
      <w:r w:rsidRPr="004A0C26">
        <w:rPr>
          <w:rFonts w:ascii="Times New Roman" w:hAnsi="Times New Roman"/>
          <w:sz w:val="24"/>
          <w:szCs w:val="24"/>
        </w:rPr>
        <w:t xml:space="preserve"> </w:t>
      </w:r>
      <w:r w:rsidRPr="00740364">
        <w:rPr>
          <w:rFonts w:ascii="Times New Roman" w:hAnsi="Times New Roman"/>
          <w:b/>
          <w:sz w:val="24"/>
          <w:szCs w:val="24"/>
        </w:rPr>
        <w:t xml:space="preserve">aprobarea documentaţiei de urbanism „Plan Urbanistic </w:t>
      </w:r>
      <w:proofErr w:type="spellStart"/>
      <w:r w:rsidRPr="00740364">
        <w:rPr>
          <w:rFonts w:ascii="Times New Roman" w:hAnsi="Times New Roman"/>
          <w:b/>
          <w:sz w:val="24"/>
          <w:szCs w:val="24"/>
        </w:rPr>
        <w:t>Zonal-</w:t>
      </w:r>
      <w:proofErr w:type="spellEnd"/>
      <w:r w:rsidRPr="007403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0364">
        <w:rPr>
          <w:rFonts w:ascii="Times New Roman" w:hAnsi="Times New Roman"/>
          <w:b/>
          <w:sz w:val="24"/>
          <w:szCs w:val="24"/>
        </w:rPr>
        <w:t>reconformare</w:t>
      </w:r>
      <w:proofErr w:type="spellEnd"/>
      <w:r w:rsidRPr="00740364">
        <w:rPr>
          <w:rFonts w:ascii="Times New Roman" w:hAnsi="Times New Roman"/>
          <w:b/>
          <w:sz w:val="24"/>
          <w:szCs w:val="24"/>
        </w:rPr>
        <w:t xml:space="preserve"> zonă pentru supraetajare şi mansardare bloc de locuinţe"  cu regulamentul local de urbanism aferent, str. Năvodari, nr.13 Iniţiator: SC"MANSARDA INVESTMENT GROUP" SRL</w:t>
      </w:r>
    </w:p>
    <w:p w:rsidR="00846EC8" w:rsidRPr="00771301" w:rsidRDefault="00846EC8" w:rsidP="00846EC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846EC8" w:rsidRPr="00771301" w:rsidRDefault="00846EC8" w:rsidP="00846EC8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46EC8" w:rsidRPr="00771301" w:rsidRDefault="00846EC8" w:rsidP="00846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5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846EC8" w:rsidRPr="00771301" w:rsidRDefault="00846EC8" w:rsidP="00846E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46EC8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46EC8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46EC8" w:rsidRDefault="00846EC8" w:rsidP="00846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46EC8" w:rsidRDefault="00846EC8" w:rsidP="00846EC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846EC8" w:rsidRPr="00750C5E" w:rsidRDefault="00846EC8" w:rsidP="00846EC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846EC8" w:rsidRPr="00750C5E" w:rsidRDefault="00846EC8" w:rsidP="00846EC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846EC8" w:rsidRPr="00750C5E" w:rsidRDefault="00846EC8" w:rsidP="00846EC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846EC8" w:rsidRPr="00750C5E" w:rsidRDefault="00846EC8" w:rsidP="00846E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846EC8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846EC8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846EC8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846EC8" w:rsidRDefault="00846EC8" w:rsidP="00846EC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BF"/>
    <w:rsid w:val="004B34BF"/>
    <w:rsid w:val="00846EC8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46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46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2017-10-16T06:53:00Z</dcterms:created>
  <dcterms:modified xsi:type="dcterms:W3CDTF">2017-10-16T06:53:00Z</dcterms:modified>
</cp:coreProperties>
</file>