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82" w:rsidRDefault="004A6182" w:rsidP="004A618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A6182" w:rsidRDefault="004A6182" w:rsidP="004A6182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A6182" w:rsidRPr="00AF1287" w:rsidRDefault="004A6182" w:rsidP="004A6182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A6182" w:rsidRPr="00587C1F" w:rsidRDefault="004A6182" w:rsidP="004A618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182" w:rsidRPr="00771301" w:rsidRDefault="004A6182" w:rsidP="004A618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4A6182" w:rsidRPr="00771301" w:rsidRDefault="004A6182" w:rsidP="004A618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4A6182" w:rsidRPr="00771301" w:rsidRDefault="004A6182" w:rsidP="004A618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4A6182" w:rsidRPr="00771301" w:rsidRDefault="004A6182" w:rsidP="004A618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4A6182" w:rsidRPr="00771301" w:rsidRDefault="004A6182" w:rsidP="004A618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66672 din 27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4A6182" w:rsidRPr="00771301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A6182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A6182" w:rsidRPr="00771301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A6182" w:rsidRDefault="004A6182" w:rsidP="004A618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A6182" w:rsidRPr="00771301" w:rsidRDefault="004A6182" w:rsidP="004A618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A6182" w:rsidRPr="00771301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4A6182" w:rsidRPr="00771301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A6182" w:rsidRPr="00C160BD" w:rsidRDefault="004A6182" w:rsidP="004A618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A6182" w:rsidRPr="00AF1287" w:rsidRDefault="004A6182" w:rsidP="004A6182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 xml:space="preserve">ce publică intenţia </w:t>
      </w:r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>trec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erii</w:t>
      </w:r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unui teren în suprafaţă de 616 mp din </w:t>
      </w:r>
      <w:proofErr w:type="spellStart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>Tîrgu</w:t>
      </w:r>
      <w:proofErr w:type="spellEnd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Mureş, </w:t>
      </w:r>
      <w:proofErr w:type="spellStart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>str.Vasile</w:t>
      </w:r>
      <w:proofErr w:type="spellEnd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>Săbădeanu</w:t>
      </w:r>
      <w:proofErr w:type="spellEnd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proofErr w:type="spellStart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>f.n</w:t>
      </w:r>
      <w:proofErr w:type="spellEnd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., în proprietatea Municipiului </w:t>
      </w:r>
      <w:proofErr w:type="spellStart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>Tîrgu</w:t>
      </w:r>
      <w:proofErr w:type="spellEnd"/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Mureş de la SC. MACO CONSTRUCT</w:t>
      </w:r>
      <w:r w:rsidRPr="00AF128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F1287">
        <w:rPr>
          <w:rFonts w:ascii="Times New Roman" w:eastAsia="Times New Roman" w:hAnsi="Times New Roman"/>
          <w:b/>
          <w:sz w:val="24"/>
          <w:szCs w:val="24"/>
          <w:lang w:eastAsia="ar-SA"/>
        </w:rPr>
        <w:t>SRL.</w:t>
      </w:r>
    </w:p>
    <w:p w:rsidR="004A6182" w:rsidRPr="00F40BB1" w:rsidRDefault="004A6182" w:rsidP="004A618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4A6182" w:rsidRPr="00771301" w:rsidRDefault="004A6182" w:rsidP="004A618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27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4A6182" w:rsidRPr="00771301" w:rsidRDefault="004A6182" w:rsidP="004A6182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A6182" w:rsidRPr="00771301" w:rsidRDefault="004A6182" w:rsidP="004A618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7 decembrie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4A6182" w:rsidRPr="00771301" w:rsidRDefault="004A6182" w:rsidP="004A618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A6182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6182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6182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6182" w:rsidRDefault="004A6182" w:rsidP="004A61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6182" w:rsidRDefault="004A6182" w:rsidP="004A618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4A6182" w:rsidRPr="00750C5E" w:rsidRDefault="004A6182" w:rsidP="004A618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4A6182" w:rsidRPr="00750C5E" w:rsidRDefault="004A6182" w:rsidP="004A618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4A6182" w:rsidRDefault="004A6182" w:rsidP="004A618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4A6182" w:rsidRDefault="004A6182" w:rsidP="004A618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A6182" w:rsidRDefault="004A6182" w:rsidP="004A6182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A6182" w:rsidRDefault="004A6182" w:rsidP="004A618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A6182" w:rsidRDefault="004A6182" w:rsidP="004A618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70"/>
    <w:rsid w:val="00201970"/>
    <w:rsid w:val="004A6182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A6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A6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2017-11-27T09:37:00Z</dcterms:created>
  <dcterms:modified xsi:type="dcterms:W3CDTF">2017-11-27T09:37:00Z</dcterms:modified>
</cp:coreProperties>
</file>