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0BA3" w14:textId="77777777" w:rsidR="005E5E30" w:rsidRDefault="00CD6D3D" w:rsidP="00CD6D3D">
      <w:pPr>
        <w:jc w:val="center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                                     </w:t>
      </w:r>
    </w:p>
    <w:p w14:paraId="6F8E9AC3" w14:textId="313CD5B5" w:rsidR="00CD6D3D" w:rsidRDefault="005E5E30" w:rsidP="00CD6D3D">
      <w:pPr>
        <w:jc w:val="center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CD6D3D">
        <w:rPr>
          <w:b/>
          <w:lang w:val="pt-BR"/>
        </w:rPr>
        <w:t xml:space="preserve">   </w:t>
      </w:r>
      <w:bookmarkStart w:id="0" w:name="_Hlk197941998"/>
      <w:r w:rsidR="00CD6D3D">
        <w:rPr>
          <w:b/>
          <w:lang w:val="pt-BR"/>
        </w:rPr>
        <w:t xml:space="preserve">Anexa </w:t>
      </w:r>
      <w:r w:rsidR="009312EC">
        <w:rPr>
          <w:b/>
          <w:lang w:val="pt-BR"/>
        </w:rPr>
        <w:t>1</w:t>
      </w:r>
      <w:r w:rsidR="00CD6D3D">
        <w:rPr>
          <w:b/>
          <w:lang w:val="pt-BR"/>
        </w:rPr>
        <w:t xml:space="preserve"> </w:t>
      </w:r>
    </w:p>
    <w:p w14:paraId="4CD42F8A" w14:textId="77777777" w:rsidR="00CD6D3D" w:rsidRDefault="00CD6D3D" w:rsidP="00CD6D3D">
      <w:pPr>
        <w:jc w:val="center"/>
        <w:rPr>
          <w:b/>
          <w:lang w:val="pt-BR"/>
        </w:rPr>
      </w:pPr>
    </w:p>
    <w:p w14:paraId="0330A5EA" w14:textId="61C9DEC1" w:rsidR="00CD6D3D" w:rsidRDefault="00CD6D3D" w:rsidP="00CD6D3D">
      <w:pPr>
        <w:jc w:val="both"/>
        <w:rPr>
          <w:b/>
        </w:rPr>
      </w:pPr>
      <w:r>
        <w:rPr>
          <w:b/>
          <w:lang w:val="pt-BR"/>
        </w:rPr>
        <w:t xml:space="preserve">           </w:t>
      </w:r>
    </w:p>
    <w:p w14:paraId="7C59C13E" w14:textId="77777777" w:rsidR="00CD6D3D" w:rsidRDefault="00CD6D3D" w:rsidP="00CD6D3D">
      <w:pPr>
        <w:ind w:right="-362"/>
        <w:jc w:val="center"/>
        <w:rPr>
          <w:b/>
        </w:rPr>
      </w:pP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559"/>
        <w:gridCol w:w="2977"/>
        <w:gridCol w:w="1843"/>
        <w:gridCol w:w="3260"/>
      </w:tblGrid>
      <w:tr w:rsidR="00CD6D3D" w:rsidRPr="003A0A9A" w14:paraId="2C3898BF" w14:textId="77777777" w:rsidTr="005E5E30">
        <w:trPr>
          <w:trHeight w:val="467"/>
        </w:trPr>
        <w:tc>
          <w:tcPr>
            <w:tcW w:w="567" w:type="dxa"/>
          </w:tcPr>
          <w:p w14:paraId="1A57736B" w14:textId="77777777" w:rsidR="00CD6D3D" w:rsidRPr="003A0A9A" w:rsidRDefault="00CD6D3D" w:rsidP="00431170">
            <w:pPr>
              <w:ind w:right="-108"/>
              <w:rPr>
                <w:b/>
                <w:sz w:val="22"/>
                <w:szCs w:val="22"/>
              </w:rPr>
            </w:pPr>
            <w:r w:rsidRPr="003A0A9A">
              <w:rPr>
                <w:b/>
                <w:sz w:val="22"/>
                <w:szCs w:val="22"/>
              </w:rPr>
              <w:t>Nr. ctr.</w:t>
            </w:r>
          </w:p>
        </w:tc>
        <w:tc>
          <w:tcPr>
            <w:tcW w:w="3969" w:type="dxa"/>
          </w:tcPr>
          <w:p w14:paraId="27F39F12" w14:textId="77777777" w:rsidR="00CD6D3D" w:rsidRDefault="00CD6D3D" w:rsidP="00431170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Unitaţea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de </w:t>
            </w:r>
            <w:r w:rsidRPr="003A0A9A">
              <w:rPr>
                <w:bCs/>
                <w:sz w:val="22"/>
                <w:szCs w:val="22"/>
                <w:lang w:val="ro-RO"/>
              </w:rPr>
              <w:t xml:space="preserve">învățământ </w:t>
            </w:r>
            <w:r w:rsidRPr="003A0A9A">
              <w:rPr>
                <w:bCs/>
                <w:sz w:val="22"/>
                <w:szCs w:val="22"/>
              </w:rPr>
              <w:t xml:space="preserve">cu </w:t>
            </w:r>
          </w:p>
          <w:p w14:paraId="482A4F27" w14:textId="77777777" w:rsidR="00CD6D3D" w:rsidRPr="003A0A9A" w:rsidRDefault="00CD6D3D" w:rsidP="00431170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personalitate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juridică</w:t>
            </w:r>
            <w:proofErr w:type="spell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adresă</w:t>
            </w:r>
            <w:proofErr w:type="spellEnd"/>
          </w:p>
        </w:tc>
        <w:tc>
          <w:tcPr>
            <w:tcW w:w="1559" w:type="dxa"/>
          </w:tcPr>
          <w:p w14:paraId="1A2B6E4D" w14:textId="77777777" w:rsidR="00CD6D3D" w:rsidRPr="003A0A9A" w:rsidRDefault="00CD6D3D" w:rsidP="00431170">
            <w:pPr>
              <w:ind w:right="-250" w:hanging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3A0A9A">
              <w:rPr>
                <w:bCs/>
                <w:sz w:val="22"/>
                <w:szCs w:val="22"/>
              </w:rPr>
              <w:t xml:space="preserve">Extras de carte </w:t>
            </w:r>
            <w:proofErr w:type="spellStart"/>
            <w:r w:rsidRPr="003A0A9A">
              <w:rPr>
                <w:bCs/>
                <w:sz w:val="22"/>
                <w:szCs w:val="22"/>
              </w:rPr>
              <w:t>funciar</w:t>
            </w:r>
            <w:proofErr w:type="spellEnd"/>
            <w:r w:rsidRPr="003A0A9A">
              <w:rPr>
                <w:bCs/>
                <w:sz w:val="22"/>
                <w:szCs w:val="22"/>
                <w:lang w:val="ro-RO"/>
              </w:rPr>
              <w:t>ă</w:t>
            </w:r>
          </w:p>
        </w:tc>
        <w:tc>
          <w:tcPr>
            <w:tcW w:w="2977" w:type="dxa"/>
          </w:tcPr>
          <w:p w14:paraId="0F333F5E" w14:textId="77777777" w:rsidR="00CD6D3D" w:rsidRDefault="00CD6D3D" w:rsidP="00431170">
            <w:pPr>
              <w:ind w:right="-250" w:hanging="108"/>
              <w:rPr>
                <w:bCs/>
                <w:sz w:val="22"/>
                <w:szCs w:val="22"/>
                <w:lang w:val="ro-RO"/>
              </w:rPr>
            </w:pPr>
            <w:r w:rsidRPr="003A0A9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Structura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arondat</w:t>
            </w:r>
            <w:proofErr w:type="spellEnd"/>
            <w:r w:rsidRPr="003A0A9A">
              <w:rPr>
                <w:bCs/>
                <w:sz w:val="22"/>
                <w:szCs w:val="22"/>
                <w:lang w:val="ro-RO"/>
              </w:rPr>
              <w:t xml:space="preserve">ă </w:t>
            </w:r>
            <w:r>
              <w:rPr>
                <w:bCs/>
                <w:sz w:val="22"/>
                <w:szCs w:val="22"/>
                <w:lang w:val="ro-RO"/>
              </w:rPr>
              <w:t>/</w:t>
            </w:r>
          </w:p>
          <w:p w14:paraId="3C129FE3" w14:textId="77777777" w:rsidR="00CD6D3D" w:rsidRPr="003A0A9A" w:rsidRDefault="00CD6D3D" w:rsidP="00431170">
            <w:pPr>
              <w:ind w:right="-250" w:hanging="108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adresă</w:t>
            </w:r>
          </w:p>
        </w:tc>
        <w:tc>
          <w:tcPr>
            <w:tcW w:w="1843" w:type="dxa"/>
          </w:tcPr>
          <w:p w14:paraId="318C9DC9" w14:textId="77777777" w:rsidR="00CD6D3D" w:rsidRDefault="00CD6D3D" w:rsidP="00431170">
            <w:pPr>
              <w:ind w:right="-250" w:hanging="108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Extras de carte </w:t>
            </w:r>
          </w:p>
          <w:p w14:paraId="7A8DE515" w14:textId="77777777" w:rsidR="00CD6D3D" w:rsidRPr="003A0A9A" w:rsidRDefault="00CD6D3D" w:rsidP="00431170">
            <w:pPr>
              <w:ind w:right="-250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funciar</w:t>
            </w:r>
            <w:proofErr w:type="spellEnd"/>
            <w:r w:rsidRPr="003A0A9A">
              <w:rPr>
                <w:bCs/>
                <w:sz w:val="22"/>
                <w:szCs w:val="22"/>
                <w:lang w:val="ro-RO"/>
              </w:rPr>
              <w:t>ă</w:t>
            </w:r>
          </w:p>
        </w:tc>
        <w:tc>
          <w:tcPr>
            <w:tcW w:w="3260" w:type="dxa"/>
          </w:tcPr>
          <w:p w14:paraId="309A5842" w14:textId="51A96F5A" w:rsidR="00CD6D3D" w:rsidRPr="00EC1CC9" w:rsidRDefault="00CD6D3D" w:rsidP="00431170">
            <w:pPr>
              <w:ind w:right="-250"/>
              <w:rPr>
                <w:b/>
                <w:sz w:val="22"/>
                <w:szCs w:val="22"/>
              </w:rPr>
            </w:pPr>
            <w:proofErr w:type="spellStart"/>
            <w:r w:rsidRPr="00EC1CC9">
              <w:rPr>
                <w:b/>
                <w:sz w:val="22"/>
                <w:szCs w:val="22"/>
              </w:rPr>
              <w:t>Dreptul</w:t>
            </w:r>
            <w:proofErr w:type="spellEnd"/>
            <w:r w:rsidRPr="00EC1CC9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EC1CC9">
              <w:rPr>
                <w:b/>
                <w:sz w:val="22"/>
                <w:szCs w:val="22"/>
              </w:rPr>
              <w:t>administrare</w:t>
            </w:r>
            <w:proofErr w:type="spellEnd"/>
            <w:r>
              <w:rPr>
                <w:b/>
                <w:sz w:val="22"/>
                <w:szCs w:val="22"/>
              </w:rPr>
              <w:t>/CF</w:t>
            </w:r>
          </w:p>
        </w:tc>
      </w:tr>
      <w:tr w:rsidR="00CD6D3D" w:rsidRPr="003A0A9A" w14:paraId="33E1A1CA" w14:textId="77777777" w:rsidTr="005E5E30">
        <w:trPr>
          <w:trHeight w:val="598"/>
        </w:trPr>
        <w:tc>
          <w:tcPr>
            <w:tcW w:w="567" w:type="dxa"/>
          </w:tcPr>
          <w:p w14:paraId="7F1C354C" w14:textId="2B50E7BD" w:rsidR="00CD6D3D" w:rsidRPr="003A0A9A" w:rsidRDefault="00CD6D3D" w:rsidP="0043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5A915962" w14:textId="77777777" w:rsidR="00CD6D3D" w:rsidRPr="003A0A9A" w:rsidRDefault="00CD6D3D" w:rsidP="00CD6D3D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Naţional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Unirea”</w:t>
            </w:r>
          </w:p>
          <w:p w14:paraId="7835AC74" w14:textId="5B30EB57" w:rsidR="00CD6D3D" w:rsidRPr="00B56616" w:rsidRDefault="00CD6D3D" w:rsidP="00431170">
            <w:pPr>
              <w:ind w:right="-108"/>
              <w:rPr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bCs/>
                <w:sz w:val="22"/>
                <w:szCs w:val="22"/>
              </w:rPr>
              <w:t>Str.Victor</w:t>
            </w:r>
            <w:proofErr w:type="spellEnd"/>
            <w:r>
              <w:rPr>
                <w:bCs/>
                <w:sz w:val="22"/>
                <w:szCs w:val="22"/>
              </w:rPr>
              <w:t xml:space="preserve"> Babe</w:t>
            </w:r>
            <w:r>
              <w:rPr>
                <w:bCs/>
                <w:sz w:val="22"/>
                <w:szCs w:val="22"/>
                <w:lang w:val="ro-RO"/>
              </w:rPr>
              <w:t>ș nr.11</w:t>
            </w:r>
          </w:p>
        </w:tc>
        <w:tc>
          <w:tcPr>
            <w:tcW w:w="1559" w:type="dxa"/>
          </w:tcPr>
          <w:p w14:paraId="7118163D" w14:textId="1DF00A09" w:rsidR="00CD6D3D" w:rsidRDefault="00CD6D3D" w:rsidP="0043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146724</w:t>
            </w:r>
          </w:p>
        </w:tc>
        <w:tc>
          <w:tcPr>
            <w:tcW w:w="2977" w:type="dxa"/>
          </w:tcPr>
          <w:p w14:paraId="441A19AC" w14:textId="1CBDC154" w:rsidR="00CD6D3D" w:rsidRPr="003A0A9A" w:rsidRDefault="00CD6D3D" w:rsidP="0043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3857AA89" w14:textId="36AE86FD" w:rsidR="00CD6D3D" w:rsidRDefault="00CD6D3D" w:rsidP="00431170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14:paraId="5C59A5F2" w14:textId="77777777" w:rsidR="00CD6D3D" w:rsidRPr="003A0A9A" w:rsidRDefault="00CD6D3D" w:rsidP="00CD6D3D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Naţional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Unirea”</w:t>
            </w:r>
          </w:p>
          <w:p w14:paraId="16361573" w14:textId="61B708DF" w:rsidR="00CD6D3D" w:rsidRDefault="005E5E30" w:rsidP="00431170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CF.</w:t>
            </w:r>
            <w:r w:rsidR="00CD6D3D">
              <w:rPr>
                <w:sz w:val="22"/>
                <w:szCs w:val="22"/>
              </w:rPr>
              <w:t>146724</w:t>
            </w:r>
          </w:p>
        </w:tc>
      </w:tr>
      <w:tr w:rsidR="00CD6D3D" w:rsidRPr="003A0A9A" w14:paraId="4A0B8F07" w14:textId="77777777" w:rsidTr="005E5E30">
        <w:trPr>
          <w:trHeight w:val="231"/>
        </w:trPr>
        <w:tc>
          <w:tcPr>
            <w:tcW w:w="567" w:type="dxa"/>
            <w:vMerge w:val="restart"/>
          </w:tcPr>
          <w:p w14:paraId="264FE863" w14:textId="77777777" w:rsidR="00CD6D3D" w:rsidRPr="003A0A9A" w:rsidRDefault="00CD6D3D" w:rsidP="0043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vMerge w:val="restart"/>
          </w:tcPr>
          <w:p w14:paraId="6292E00D" w14:textId="77777777" w:rsidR="00CD6D3D" w:rsidRPr="003A0A9A" w:rsidRDefault="00CD6D3D" w:rsidP="00431170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“Europa”</w:t>
            </w:r>
          </w:p>
          <w:p w14:paraId="37AA3481" w14:textId="77777777" w:rsidR="00CD6D3D" w:rsidRPr="003A0A9A" w:rsidRDefault="00CD6D3D" w:rsidP="00431170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Str.Victor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Babeş nr.11</w:t>
            </w:r>
          </w:p>
        </w:tc>
        <w:tc>
          <w:tcPr>
            <w:tcW w:w="1559" w:type="dxa"/>
            <w:vMerge w:val="restart"/>
          </w:tcPr>
          <w:p w14:paraId="3799CFE8" w14:textId="157F2B98" w:rsidR="00CD6D3D" w:rsidRPr="003A0A9A" w:rsidRDefault="005E5E30" w:rsidP="00431170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6D3D">
              <w:rPr>
                <w:sz w:val="22"/>
                <w:szCs w:val="22"/>
              </w:rPr>
              <w:t>146723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C9CD60" w14:textId="77777777" w:rsidR="00CD6D3D" w:rsidRPr="003A0A9A" w:rsidRDefault="00CD6D3D" w:rsidP="00431170">
            <w:pPr>
              <w:ind w:right="-115" w:hanging="109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sz w:val="22"/>
                <w:szCs w:val="22"/>
              </w:rPr>
              <w:t>Căsuţa</w:t>
            </w:r>
            <w:proofErr w:type="spellEnd"/>
            <w:r w:rsidRPr="003A0A9A">
              <w:rPr>
                <w:sz w:val="22"/>
                <w:szCs w:val="22"/>
              </w:rPr>
              <w:t xml:space="preserve"> din </w:t>
            </w:r>
            <w:proofErr w:type="spellStart"/>
            <w:r w:rsidRPr="003A0A9A">
              <w:rPr>
                <w:sz w:val="22"/>
                <w:szCs w:val="22"/>
              </w:rPr>
              <w:t>Poveşti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32D8AA67" w14:textId="77777777" w:rsidR="00CD6D3D" w:rsidRPr="003A0A9A" w:rsidRDefault="00CD6D3D" w:rsidP="00431170">
            <w:pPr>
              <w:ind w:right="-105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sz w:val="22"/>
                <w:szCs w:val="22"/>
              </w:rPr>
              <w:t>Gh</w:t>
            </w:r>
            <w:proofErr w:type="spellEnd"/>
            <w:r w:rsidRPr="003A0A9A">
              <w:rPr>
                <w:sz w:val="22"/>
                <w:szCs w:val="22"/>
              </w:rPr>
              <w:t>. Marinescu, nr.9</w:t>
            </w:r>
          </w:p>
        </w:tc>
        <w:tc>
          <w:tcPr>
            <w:tcW w:w="1843" w:type="dxa"/>
          </w:tcPr>
          <w:p w14:paraId="3D0DF2AE" w14:textId="77777777" w:rsidR="00CD6D3D" w:rsidRDefault="00CD6D3D" w:rsidP="0043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141121-C1-U1</w:t>
            </w:r>
          </w:p>
          <w:p w14:paraId="25DE4162" w14:textId="67286A53" w:rsidR="00CD6D3D" w:rsidRPr="003A0A9A" w:rsidRDefault="00CD6D3D" w:rsidP="0043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141121</w:t>
            </w:r>
          </w:p>
        </w:tc>
        <w:tc>
          <w:tcPr>
            <w:tcW w:w="3260" w:type="dxa"/>
            <w:vMerge w:val="restart"/>
          </w:tcPr>
          <w:p w14:paraId="5A7F1C8C" w14:textId="77777777" w:rsidR="00CD6D3D" w:rsidRPr="003A0A9A" w:rsidRDefault="00CD6D3D" w:rsidP="00431170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“Europa”</w:t>
            </w:r>
          </w:p>
          <w:p w14:paraId="59771FCB" w14:textId="77777777" w:rsidR="00CD6D3D" w:rsidRDefault="00CD6D3D" w:rsidP="00431170">
            <w:pPr>
              <w:rPr>
                <w:sz w:val="22"/>
                <w:szCs w:val="22"/>
              </w:rPr>
            </w:pPr>
          </w:p>
        </w:tc>
      </w:tr>
      <w:tr w:rsidR="00CD6D3D" w:rsidRPr="003A0A9A" w14:paraId="4E5669CE" w14:textId="77777777" w:rsidTr="005E5E30">
        <w:trPr>
          <w:trHeight w:val="435"/>
        </w:trPr>
        <w:tc>
          <w:tcPr>
            <w:tcW w:w="567" w:type="dxa"/>
            <w:vMerge/>
          </w:tcPr>
          <w:p w14:paraId="387AE90B" w14:textId="77777777" w:rsidR="00CD6D3D" w:rsidRPr="003A0A9A" w:rsidRDefault="00CD6D3D" w:rsidP="00431170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5E4B1B3E" w14:textId="77777777" w:rsidR="00CD6D3D" w:rsidRPr="003A0A9A" w:rsidRDefault="00CD6D3D" w:rsidP="0043117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26107F9" w14:textId="77777777" w:rsidR="00CD6D3D" w:rsidRPr="003A0A9A" w:rsidRDefault="00CD6D3D" w:rsidP="00431170">
            <w:pPr>
              <w:ind w:right="-115" w:hanging="10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F7B84E4" w14:textId="77777777" w:rsidR="00CD6D3D" w:rsidRDefault="00CD6D3D" w:rsidP="00431170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Creșa</w:t>
            </w:r>
            <w:proofErr w:type="spellEnd"/>
            <w:r w:rsidRPr="003A0A9A">
              <w:rPr>
                <w:sz w:val="22"/>
                <w:szCs w:val="22"/>
              </w:rPr>
              <w:t xml:space="preserve"> nr.3</w:t>
            </w:r>
          </w:p>
          <w:p w14:paraId="20A609D5" w14:textId="77777777" w:rsidR="00CD6D3D" w:rsidRPr="003A0A9A" w:rsidRDefault="00CD6D3D" w:rsidP="00431170">
            <w:pPr>
              <w:ind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Str.Gh.</w:t>
            </w:r>
            <w:r w:rsidRPr="003A0A9A">
              <w:rPr>
                <w:sz w:val="22"/>
                <w:szCs w:val="22"/>
              </w:rPr>
              <w:t>Marinescu</w:t>
            </w:r>
            <w:proofErr w:type="spellEnd"/>
            <w:proofErr w:type="gramEnd"/>
            <w:r w:rsidRPr="003A0A9A">
              <w:rPr>
                <w:sz w:val="22"/>
                <w:szCs w:val="22"/>
              </w:rPr>
              <w:t>, nr.9</w:t>
            </w:r>
          </w:p>
        </w:tc>
        <w:tc>
          <w:tcPr>
            <w:tcW w:w="1843" w:type="dxa"/>
          </w:tcPr>
          <w:p w14:paraId="1CD3E32F" w14:textId="2485B18E" w:rsidR="00CD6D3D" w:rsidRPr="003A0A9A" w:rsidRDefault="00CD6D3D" w:rsidP="00CD6D3D">
            <w:pPr>
              <w:ind w:left="34" w:right="-115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141121-C1-U2</w:t>
            </w:r>
            <w:r w:rsidRPr="003A0A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/>
          </w:tcPr>
          <w:p w14:paraId="07BF3B66" w14:textId="77777777" w:rsidR="00CD6D3D" w:rsidRPr="003A0A9A" w:rsidRDefault="00CD6D3D" w:rsidP="00431170">
            <w:pPr>
              <w:ind w:right="-115"/>
              <w:rPr>
                <w:sz w:val="22"/>
                <w:szCs w:val="22"/>
              </w:rPr>
            </w:pPr>
          </w:p>
        </w:tc>
      </w:tr>
      <w:tr w:rsidR="00CD6D3D" w:rsidRPr="003A0A9A" w14:paraId="51AD21D3" w14:textId="77777777" w:rsidTr="005E5E30">
        <w:trPr>
          <w:trHeight w:val="410"/>
        </w:trPr>
        <w:tc>
          <w:tcPr>
            <w:tcW w:w="567" w:type="dxa"/>
          </w:tcPr>
          <w:p w14:paraId="2A7D1F2F" w14:textId="77777777" w:rsidR="00CD6D3D" w:rsidRPr="003A0A9A" w:rsidRDefault="00CD6D3D" w:rsidP="00431170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D2204C6" w14:textId="77777777" w:rsidR="00CD6D3D" w:rsidRPr="003A0A9A" w:rsidRDefault="00CD6D3D" w:rsidP="00431170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“Friedrich Schiller”</w:t>
            </w:r>
          </w:p>
          <w:p w14:paraId="3D1DEA56" w14:textId="77777777" w:rsidR="00CD6D3D" w:rsidRPr="003A0A9A" w:rsidRDefault="00CD6D3D" w:rsidP="00431170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Aleea Carpaţi, nr.23</w:t>
            </w:r>
          </w:p>
        </w:tc>
        <w:tc>
          <w:tcPr>
            <w:tcW w:w="1559" w:type="dxa"/>
          </w:tcPr>
          <w:p w14:paraId="3FB3A6E1" w14:textId="77777777" w:rsidR="00CD6D3D" w:rsidRPr="003A0A9A" w:rsidRDefault="00CD6D3D" w:rsidP="00431170">
            <w:pPr>
              <w:ind w:right="-10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129394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A15E412" w14:textId="77777777" w:rsidR="00CD6D3D" w:rsidRDefault="00CD6D3D" w:rsidP="00431170">
            <w:pPr>
              <w:ind w:right="-10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</w:p>
          <w:p w14:paraId="64DB7AAD" w14:textId="77777777" w:rsidR="00CD6D3D" w:rsidRPr="003A0A9A" w:rsidRDefault="00CD6D3D" w:rsidP="00431170">
            <w:pPr>
              <w:ind w:right="-108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sz w:val="22"/>
                <w:szCs w:val="22"/>
              </w:rPr>
              <w:t>Rază</w:t>
            </w:r>
            <w:proofErr w:type="spellEnd"/>
            <w:r w:rsidRPr="003A0A9A">
              <w:rPr>
                <w:sz w:val="22"/>
                <w:szCs w:val="22"/>
              </w:rPr>
              <w:t xml:space="preserve"> de Soare”</w:t>
            </w:r>
          </w:p>
          <w:p w14:paraId="52FE2D84" w14:textId="77777777" w:rsidR="00CD6D3D" w:rsidRPr="003A0A9A" w:rsidRDefault="00CD6D3D" w:rsidP="00431170">
            <w:pPr>
              <w:ind w:right="-108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Aleea Carpaţi, nr.5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2505A7" w14:textId="77777777" w:rsidR="00CD6D3D" w:rsidRPr="003A0A9A" w:rsidRDefault="00CD6D3D" w:rsidP="0043117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129390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356DCAB" w14:textId="77777777" w:rsidR="00CD6D3D" w:rsidRDefault="00CD6D3D" w:rsidP="00431170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265C4F7C" w14:textId="77777777" w:rsidR="00CD6D3D" w:rsidRPr="003A0A9A" w:rsidRDefault="00CD6D3D" w:rsidP="00431170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“Friedrich Schiller”</w:t>
            </w:r>
          </w:p>
          <w:p w14:paraId="514B4EDB" w14:textId="77777777" w:rsidR="00CD6D3D" w:rsidRDefault="00CD6D3D" w:rsidP="00431170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Corpul</w:t>
            </w:r>
            <w:proofErr w:type="spellEnd"/>
            <w:r>
              <w:rPr>
                <w:sz w:val="22"/>
                <w:szCs w:val="22"/>
              </w:rPr>
              <w:t xml:space="preserve"> C2 </w:t>
            </w:r>
            <w:proofErr w:type="spellStart"/>
            <w:proofErr w:type="gramStart"/>
            <w:r>
              <w:rPr>
                <w:sz w:val="22"/>
                <w:szCs w:val="22"/>
              </w:rPr>
              <w:t>str.Călărașilor</w:t>
            </w:r>
            <w:proofErr w:type="spellEnd"/>
            <w:proofErr w:type="gramEnd"/>
            <w:r>
              <w:rPr>
                <w:sz w:val="22"/>
                <w:szCs w:val="22"/>
              </w:rPr>
              <w:t>, nr.108</w:t>
            </w:r>
            <w:r>
              <w:rPr>
                <w:sz w:val="22"/>
                <w:szCs w:val="22"/>
              </w:rPr>
              <w:t>/</w:t>
            </w:r>
          </w:p>
          <w:p w14:paraId="3E6206D6" w14:textId="2D5D9A17" w:rsidR="00CD6D3D" w:rsidRDefault="005E5E30" w:rsidP="0043117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CF.</w:t>
            </w:r>
            <w:r w:rsidR="00CD6D3D">
              <w:rPr>
                <w:sz w:val="22"/>
                <w:szCs w:val="22"/>
              </w:rPr>
              <w:t>124853</w:t>
            </w:r>
          </w:p>
        </w:tc>
      </w:tr>
      <w:tr w:rsidR="005E5E30" w:rsidRPr="003A0A9A" w14:paraId="4206DD26" w14:textId="77777777" w:rsidTr="005E5E30">
        <w:trPr>
          <w:trHeight w:val="586"/>
        </w:trPr>
        <w:tc>
          <w:tcPr>
            <w:tcW w:w="567" w:type="dxa"/>
            <w:vMerge w:val="restart"/>
          </w:tcPr>
          <w:p w14:paraId="54762F1F" w14:textId="77777777" w:rsidR="005E5E30" w:rsidRPr="003A0A9A" w:rsidRDefault="005E5E30" w:rsidP="00431170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2D3C502D" w14:textId="6A7AD250" w:rsidR="005E5E30" w:rsidRPr="003A0A9A" w:rsidRDefault="005E5E30" w:rsidP="00431170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</w:t>
            </w:r>
            <w:proofErr w:type="spellStart"/>
            <w:proofErr w:type="gramStart"/>
            <w:r w:rsidRPr="003A0A9A">
              <w:rPr>
                <w:bCs/>
                <w:sz w:val="22"/>
                <w:szCs w:val="22"/>
              </w:rPr>
              <w:t>Dr.Bernady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 xml:space="preserve"> Gyorgy”</w:t>
            </w:r>
          </w:p>
          <w:p w14:paraId="7DDCA4F6" w14:textId="77777777" w:rsidR="005E5E30" w:rsidRPr="003A0A9A" w:rsidRDefault="005E5E30" w:rsidP="00431170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proofErr w:type="gramStart"/>
            <w:r w:rsidRPr="003A0A9A">
              <w:rPr>
                <w:bCs/>
                <w:sz w:val="22"/>
                <w:szCs w:val="22"/>
              </w:rPr>
              <w:t>Gh.Doja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>, nr.11</w:t>
            </w:r>
          </w:p>
        </w:tc>
        <w:tc>
          <w:tcPr>
            <w:tcW w:w="1559" w:type="dxa"/>
          </w:tcPr>
          <w:p w14:paraId="14B170AC" w14:textId="77777777" w:rsidR="005E5E30" w:rsidRPr="003A0A9A" w:rsidRDefault="005E5E30" w:rsidP="0043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134664</w:t>
            </w:r>
          </w:p>
        </w:tc>
        <w:tc>
          <w:tcPr>
            <w:tcW w:w="2977" w:type="dxa"/>
            <w:vMerge w:val="restart"/>
          </w:tcPr>
          <w:p w14:paraId="763C4156" w14:textId="77777777" w:rsidR="005E5E30" w:rsidRPr="003A0A9A" w:rsidRDefault="005E5E30" w:rsidP="00431170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14:paraId="00A36BB2" w14:textId="77777777" w:rsidR="005E5E30" w:rsidRPr="003A0A9A" w:rsidRDefault="005E5E30" w:rsidP="0043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</w:tcPr>
          <w:p w14:paraId="18672B10" w14:textId="77777777" w:rsidR="005E5E30" w:rsidRDefault="005E5E30" w:rsidP="00431170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48EBBC69" w14:textId="77777777" w:rsidR="005E5E30" w:rsidRPr="003A0A9A" w:rsidRDefault="005E5E30" w:rsidP="00431170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“</w:t>
            </w:r>
            <w:proofErr w:type="spellStart"/>
            <w:proofErr w:type="gramStart"/>
            <w:r w:rsidRPr="003A0A9A">
              <w:rPr>
                <w:bCs/>
                <w:sz w:val="22"/>
                <w:szCs w:val="22"/>
              </w:rPr>
              <w:t>Dr.Bernady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 xml:space="preserve"> Gyorgy”</w:t>
            </w:r>
          </w:p>
          <w:p w14:paraId="16A7E4F2" w14:textId="77777777" w:rsidR="005E5E30" w:rsidRDefault="005E5E30" w:rsidP="00431170">
            <w:pPr>
              <w:rPr>
                <w:sz w:val="22"/>
                <w:szCs w:val="22"/>
              </w:rPr>
            </w:pPr>
          </w:p>
        </w:tc>
      </w:tr>
      <w:tr w:rsidR="005E5E30" w:rsidRPr="003A0A9A" w14:paraId="2C938321" w14:textId="77777777" w:rsidTr="005E5E30">
        <w:trPr>
          <w:trHeight w:val="586"/>
        </w:trPr>
        <w:tc>
          <w:tcPr>
            <w:tcW w:w="567" w:type="dxa"/>
            <w:vMerge/>
          </w:tcPr>
          <w:p w14:paraId="601B3C43" w14:textId="77777777" w:rsidR="005E5E30" w:rsidRPr="003A0A9A" w:rsidRDefault="005E5E30" w:rsidP="00431170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FE3B2F4" w14:textId="052510B4" w:rsidR="005E5E30" w:rsidRPr="003A0A9A" w:rsidRDefault="005E5E30" w:rsidP="0043117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B-</w:t>
            </w:r>
            <w:proofErr w:type="spellStart"/>
            <w:r>
              <w:rPr>
                <w:bCs/>
                <w:sz w:val="22"/>
                <w:szCs w:val="22"/>
              </w:rPr>
              <w:t>dul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1848,nr</w:t>
            </w:r>
            <w:proofErr w:type="gramEnd"/>
            <w:r>
              <w:rPr>
                <w:bCs/>
                <w:sz w:val="22"/>
                <w:szCs w:val="22"/>
              </w:rPr>
              <w:t>.9</w:t>
            </w:r>
          </w:p>
        </w:tc>
        <w:tc>
          <w:tcPr>
            <w:tcW w:w="1559" w:type="dxa"/>
          </w:tcPr>
          <w:p w14:paraId="2D550199" w14:textId="77C8F4F8" w:rsidR="005E5E30" w:rsidRDefault="005E5E30" w:rsidP="0043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134521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312B24F2" w14:textId="77777777" w:rsidR="005E5E30" w:rsidRPr="003A0A9A" w:rsidRDefault="005E5E30" w:rsidP="0043117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F353400" w14:textId="77777777" w:rsidR="005E5E30" w:rsidRDefault="005E5E30" w:rsidP="0043117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1718C6E8" w14:textId="77777777" w:rsidR="005E5E30" w:rsidRPr="003A0A9A" w:rsidRDefault="005E5E30" w:rsidP="00431170">
            <w:pPr>
              <w:rPr>
                <w:bCs/>
                <w:sz w:val="22"/>
                <w:szCs w:val="22"/>
              </w:rPr>
            </w:pPr>
          </w:p>
        </w:tc>
      </w:tr>
      <w:bookmarkEnd w:id="0"/>
    </w:tbl>
    <w:p w14:paraId="071A7102" w14:textId="77777777" w:rsidR="00C2031E" w:rsidRDefault="00C2031E"/>
    <w:sectPr w:rsidR="00C2031E" w:rsidSect="00CD6D3D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3D"/>
    <w:rsid w:val="002967E1"/>
    <w:rsid w:val="002E2397"/>
    <w:rsid w:val="005E5E30"/>
    <w:rsid w:val="00657818"/>
    <w:rsid w:val="009152D6"/>
    <w:rsid w:val="009312EC"/>
    <w:rsid w:val="00AE2BE2"/>
    <w:rsid w:val="00C2031E"/>
    <w:rsid w:val="00CD6D3D"/>
    <w:rsid w:val="00D33CD3"/>
    <w:rsid w:val="00F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BC5D"/>
  <w15:chartTrackingRefBased/>
  <w15:docId w15:val="{A3053FAA-C1ED-459C-90AD-6FE24B62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D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D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D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D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D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D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D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D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D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D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D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D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D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D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D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D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D3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D6D3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2026-05-19T05:38:00Z</cp:lastPrinted>
  <dcterms:created xsi:type="dcterms:W3CDTF">2026-05-19T06:05:00Z</dcterms:created>
  <dcterms:modified xsi:type="dcterms:W3CDTF">2026-05-19T06:05:00Z</dcterms:modified>
</cp:coreProperties>
</file>