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3C932ED3" w:rsidR="00AF3F41" w:rsidRPr="003B38D0" w:rsidRDefault="00C20498" w:rsidP="00AF3F41">
      <w:pPr>
        <w:rPr>
          <w:b/>
        </w:rPr>
      </w:pPr>
      <w:r>
        <w:t>Nr. B1/</w:t>
      </w:r>
      <w:r w:rsidR="00F12073">
        <w:t>279</w:t>
      </w:r>
      <w:r w:rsidR="00E033FA">
        <w:t>/</w:t>
      </w:r>
      <w:r w:rsidR="00F12073">
        <w:t>11787</w:t>
      </w:r>
      <w:r w:rsidR="002F388C">
        <w:t>-4</w:t>
      </w:r>
      <w:r w:rsidR="00E033FA">
        <w:t>/</w:t>
      </w:r>
      <w:r w:rsidR="00F12073">
        <w:t>13</w:t>
      </w:r>
      <w:r w:rsidR="00FA2819">
        <w:t>.0</w:t>
      </w:r>
      <w:r w:rsidR="00F12073">
        <w:t>3</w:t>
      </w:r>
      <w:r w:rsidR="00AA1641">
        <w:t>.202</w:t>
      </w:r>
      <w:r w:rsidR="002F388C">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320943A" w:rsidR="00C20498" w:rsidRPr="0088137F" w:rsidRDefault="00C20498" w:rsidP="002E3131">
      <w:pPr>
        <w:ind w:right="49"/>
        <w:jc w:val="center"/>
        <w:rPr>
          <w:b/>
        </w:rPr>
      </w:pPr>
      <w:r w:rsidRPr="0088137F">
        <w:rPr>
          <w:b/>
        </w:rPr>
        <w:t>REFERAT DE AP</w:t>
      </w:r>
      <w:r w:rsidR="00E175BA">
        <w:rPr>
          <w:b/>
        </w:rPr>
        <w:t>ROBARE</w:t>
      </w:r>
    </w:p>
    <w:p w14:paraId="405EB2E3" w14:textId="3C7F183A"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r. Constantin Românu-Vivu, nr. 5</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3DE57923"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w:t>
      </w:r>
      <w:r w:rsidR="002F388C">
        <w:rPr>
          <w:bCs/>
        </w:rPr>
        <w:t>ns, s-au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3C9CA0FD"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621036" w:rsidRPr="00621036">
        <w:rPr>
          <w:b/>
        </w:rPr>
        <w:t>Constantin Românu-Vivu</w:t>
      </w:r>
      <w:r w:rsidR="009A0600" w:rsidRPr="00621036">
        <w:rPr>
          <w:b/>
        </w:rPr>
        <w:t xml:space="preserve">, nr. </w:t>
      </w:r>
      <w:r w:rsidR="00621036" w:rsidRPr="00621036">
        <w:rPr>
          <w:b/>
        </w:rPr>
        <w:t>5</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071CBB5B" w:rsidR="003B61DE" w:rsidRDefault="003B61DE" w:rsidP="002E3131">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2E3131">
        <w:rPr>
          <w:bCs/>
        </w:rPr>
        <w:t xml:space="preserve"> </w:t>
      </w:r>
      <w:r w:rsidRPr="003B61DE">
        <w:rPr>
          <w:bCs/>
        </w:rPr>
        <w:t>Proiectul de eficientizare energetică va fi implementat după finalizarea lucrărilor recomandate prin proiectul de consolidare seismică.</w:t>
      </w:r>
    </w:p>
    <w:p w14:paraId="2EFFF454" w14:textId="77777777" w:rsidR="002E3131" w:rsidRDefault="002E3131" w:rsidP="002E3131">
      <w:pPr>
        <w:ind w:firstLine="851"/>
        <w:jc w:val="both"/>
        <w:rPr>
          <w:bCs/>
        </w:rPr>
      </w:pPr>
    </w:p>
    <w:p w14:paraId="58E765CE" w14:textId="5114D220" w:rsidR="002F388C" w:rsidRPr="002F388C" w:rsidRDefault="002E3131" w:rsidP="002F388C">
      <w:pPr>
        <w:ind w:firstLine="851"/>
        <w:jc w:val="both"/>
        <w:rPr>
          <w:bCs/>
        </w:rPr>
      </w:pPr>
      <w:r w:rsidRPr="002E3131">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2F388C">
        <w:rPr>
          <w:bCs/>
        </w:rPr>
        <w:t xml:space="preserve"> Precizăm că p</w:t>
      </w:r>
      <w:r w:rsidR="002F388C" w:rsidRPr="002F388C">
        <w:rPr>
          <w:bCs/>
        </w:rPr>
        <w:t>rin Ordinul MDLPA nr. 2068 din 29.12.2025 s-a aprobat introducerea în Lista-sinteză a obiectivului menționat, pentru Subprogramul proiectarea și execuția lucrărilor de intervenții pentru clădirile cu destinația principală de locuință.</w:t>
      </w:r>
    </w:p>
    <w:p w14:paraId="4039669A" w14:textId="77777777" w:rsidR="002F388C" w:rsidRPr="002F388C" w:rsidRDefault="002F388C" w:rsidP="002F388C">
      <w:pPr>
        <w:ind w:firstLine="851"/>
        <w:jc w:val="both"/>
        <w:rPr>
          <w:bCs/>
        </w:rPr>
      </w:pPr>
    </w:p>
    <w:p w14:paraId="0F1ACDFD" w14:textId="311816CD" w:rsidR="00B85541" w:rsidRDefault="00B85541" w:rsidP="002F388C">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4B84403D" w14:textId="77777777" w:rsidR="002F388C" w:rsidRDefault="00476288" w:rsidP="002F388C">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621036">
        <w:rPr>
          <w:rFonts w:eastAsia="Calibri"/>
          <w:b/>
          <w:bCs/>
          <w:i/>
          <w:lang w:eastAsia="en-US"/>
        </w:rPr>
        <w:t>Constantin Românu-Vivu, nr. 5</w:t>
      </w:r>
      <w:r w:rsidR="009A0600">
        <w:rPr>
          <w:rFonts w:eastAsia="Calibri"/>
          <w:b/>
          <w:bCs/>
          <w:i/>
          <w:lang w:eastAsia="en-US"/>
        </w:rPr>
        <w:t>”.</w:t>
      </w:r>
      <w:bookmarkStart w:id="0" w:name="_Hlk24611943"/>
    </w:p>
    <w:p w14:paraId="782D195E" w14:textId="19493140" w:rsidR="00A570C4" w:rsidRPr="002F388C" w:rsidRDefault="002F388C" w:rsidP="002F388C">
      <w:pPr>
        <w:autoSpaceDE w:val="0"/>
        <w:autoSpaceDN w:val="0"/>
        <w:adjustRightInd w:val="0"/>
        <w:ind w:right="49" w:firstLine="708"/>
        <w:jc w:val="both"/>
      </w:pPr>
      <w:r>
        <w:t xml:space="preserve">           </w:t>
      </w:r>
      <w:r w:rsidR="00A570C4">
        <w:rPr>
          <w:bCs/>
          <w:color w:val="000000"/>
        </w:rPr>
        <w:t xml:space="preserve"> 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 </w:t>
      </w:r>
      <w:r w:rsidR="002E3131">
        <w:rPr>
          <w:bCs/>
          <w:color w:val="000000"/>
        </w:rPr>
        <w:t>,</w:t>
      </w:r>
    </w:p>
    <w:p w14:paraId="753327E7" w14:textId="27F3272A"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2F388C">
        <w:rPr>
          <w:bCs/>
          <w:color w:val="000000"/>
        </w:rPr>
        <w:t xml:space="preserve"> </w:t>
      </w:r>
      <w:r>
        <w:rPr>
          <w:bCs/>
          <w:color w:val="000000"/>
        </w:rPr>
        <w:t xml:space="preserve">Jrs. Dorin Belean                                                   </w:t>
      </w:r>
    </w:p>
    <w:p w14:paraId="468EB364" w14:textId="77777777" w:rsidR="00A570C4" w:rsidRDefault="00A570C4" w:rsidP="00A570C4">
      <w:pPr>
        <w:rPr>
          <w:b/>
          <w:sz w:val="16"/>
          <w:szCs w:val="16"/>
        </w:rPr>
      </w:pPr>
    </w:p>
    <w:p w14:paraId="63CC44CA" w14:textId="31412B09" w:rsidR="00A570C4" w:rsidRPr="002E3131" w:rsidRDefault="00A570C4" w:rsidP="002E3131">
      <w:pPr>
        <w:spacing w:before="100" w:beforeAutospacing="1" w:after="100" w:afterAutospacing="1"/>
        <w:ind w:firstLine="720"/>
        <w:rPr>
          <w:bCs/>
          <w:color w:val="000000"/>
        </w:rPr>
      </w:pPr>
      <w:r>
        <w:rPr>
          <w:bCs/>
          <w:color w:val="000000"/>
        </w:rPr>
        <w:t xml:space="preserve">,                                           Întocmit ,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C223" w14:textId="77777777" w:rsidR="000D2070" w:rsidRDefault="000D2070">
      <w:r>
        <w:separator/>
      </w:r>
    </w:p>
  </w:endnote>
  <w:endnote w:type="continuationSeparator" w:id="0">
    <w:p w14:paraId="7DC838ED" w14:textId="77777777" w:rsidR="000D2070" w:rsidRDefault="000D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0AF7" w14:textId="77777777" w:rsidR="000D2070" w:rsidRDefault="000D2070">
      <w:r>
        <w:separator/>
      </w:r>
    </w:p>
  </w:footnote>
  <w:footnote w:type="continuationSeparator" w:id="0">
    <w:p w14:paraId="47EB4495" w14:textId="77777777" w:rsidR="000D2070" w:rsidRDefault="000D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D2070"/>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3131"/>
    <w:rsid w:val="002E6E11"/>
    <w:rsid w:val="002E7520"/>
    <w:rsid w:val="002F388C"/>
    <w:rsid w:val="003062BD"/>
    <w:rsid w:val="00307719"/>
    <w:rsid w:val="00310B78"/>
    <w:rsid w:val="00312289"/>
    <w:rsid w:val="00336663"/>
    <w:rsid w:val="00343F97"/>
    <w:rsid w:val="00353D5D"/>
    <w:rsid w:val="00387EC3"/>
    <w:rsid w:val="003B61DE"/>
    <w:rsid w:val="003F329F"/>
    <w:rsid w:val="003F7520"/>
    <w:rsid w:val="004628D9"/>
    <w:rsid w:val="00464696"/>
    <w:rsid w:val="00473D4C"/>
    <w:rsid w:val="00476288"/>
    <w:rsid w:val="004814E1"/>
    <w:rsid w:val="00482D99"/>
    <w:rsid w:val="00483731"/>
    <w:rsid w:val="00491608"/>
    <w:rsid w:val="004C3289"/>
    <w:rsid w:val="004C480A"/>
    <w:rsid w:val="004F7FAB"/>
    <w:rsid w:val="00504A3E"/>
    <w:rsid w:val="00515FC7"/>
    <w:rsid w:val="005353B8"/>
    <w:rsid w:val="00552841"/>
    <w:rsid w:val="00565ACC"/>
    <w:rsid w:val="00591E0A"/>
    <w:rsid w:val="005C6C2D"/>
    <w:rsid w:val="005D495D"/>
    <w:rsid w:val="005D4FAC"/>
    <w:rsid w:val="00612959"/>
    <w:rsid w:val="00621036"/>
    <w:rsid w:val="0062355B"/>
    <w:rsid w:val="00627775"/>
    <w:rsid w:val="00630D0C"/>
    <w:rsid w:val="00633BAD"/>
    <w:rsid w:val="00641803"/>
    <w:rsid w:val="006534CA"/>
    <w:rsid w:val="006C7799"/>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56F1C"/>
    <w:rsid w:val="009739DF"/>
    <w:rsid w:val="0097627E"/>
    <w:rsid w:val="009828F0"/>
    <w:rsid w:val="009A0600"/>
    <w:rsid w:val="009C5F06"/>
    <w:rsid w:val="009E3C8B"/>
    <w:rsid w:val="009E468F"/>
    <w:rsid w:val="00A1319A"/>
    <w:rsid w:val="00A208E1"/>
    <w:rsid w:val="00A227D8"/>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81A1A"/>
    <w:rsid w:val="00D85C8D"/>
    <w:rsid w:val="00DA5FCF"/>
    <w:rsid w:val="00DB3E10"/>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12073"/>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8</Pages>
  <Words>2185</Words>
  <Characters>12455</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56</cp:revision>
  <cp:lastPrinted>2025-08-08T08:46:00Z</cp:lastPrinted>
  <dcterms:created xsi:type="dcterms:W3CDTF">2021-10-20T06:24:00Z</dcterms:created>
  <dcterms:modified xsi:type="dcterms:W3CDTF">2026-03-13T07:11:00Z</dcterms:modified>
</cp:coreProperties>
</file>