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F9ACB65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1079B07B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742528" w14:textId="77777777" w:rsidR="004B503A" w:rsidRPr="00AA6660" w:rsidRDefault="004B503A" w:rsidP="004B503A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Pr="00AA6660">
        <w:rPr>
          <w:rFonts w:ascii="Times New Roman" w:hAnsi="Times New Roman" w:cs="Times New Roman"/>
          <w:b/>
          <w:sz w:val="26"/>
          <w:szCs w:val="26"/>
        </w:rPr>
        <w:t>BALOGH EVELYNE - JEANETTE</w:t>
      </w:r>
    </w:p>
    <w:p w14:paraId="2DC22FC9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64 mp., </w:t>
      </w:r>
    </w:p>
    <w:p w14:paraId="0DAFEF5A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317E09CE" w14:textId="77777777" w:rsidR="004B503A" w:rsidRDefault="004B503A" w:rsidP="004B503A">
      <w:pPr>
        <w:jc w:val="center"/>
        <w:rPr>
          <w:b/>
          <w:sz w:val="26"/>
          <w:lang w:val="fr-FR"/>
        </w:rPr>
      </w:pPr>
    </w:p>
    <w:p w14:paraId="4B4AE536" w14:textId="209A9D02" w:rsidR="004B503A" w:rsidRPr="00BB294D" w:rsidRDefault="004B503A" w:rsidP="004B503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>Doamna</w:t>
      </w:r>
      <w:proofErr w:type="spellEnd"/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BB294D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AA6660">
        <w:rPr>
          <w:rFonts w:ascii="Times New Roman" w:hAnsi="Times New Roman" w:cs="Times New Roman"/>
          <w:b/>
          <w:sz w:val="26"/>
          <w:szCs w:val="26"/>
        </w:rPr>
        <w:t>BALOGH EVELYNE - JEANETTE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2248A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32248A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concesionara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64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134821BF" w14:textId="77777777" w:rsidR="004B503A" w:rsidRPr="00AA7FEF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</w:t>
      </w:r>
      <w:r>
        <w:rPr>
          <w:rFonts w:ascii="Times New Roman" w:eastAsia="Times New Roman" w:hAnsi="Times New Roman" w:cs="Times New Roman"/>
          <w:sz w:val="26"/>
          <w:szCs w:val="26"/>
        </w:rPr>
        <w:t>a fost încheiat Act Adițional nr. 2/66 din 18.07.2023 (anexat), la Contractul de concesiune nr. 66 din 28.05.2019 (anexat)</w:t>
      </w:r>
      <w:r w:rsidRPr="00BB294D">
        <w:rPr>
          <w:rFonts w:ascii="Times New Roman" w:hAnsi="Times New Roman" w:cs="Times New Roman"/>
          <w:sz w:val="26"/>
          <w:szCs w:val="26"/>
        </w:rPr>
        <w:t xml:space="preserve">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5143655E" w14:textId="77777777" w:rsidR="004B503A" w:rsidRDefault="004B503A" w:rsidP="004B503A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Doamna </w:t>
      </w:r>
      <w:r w:rsidRPr="00AA6660">
        <w:rPr>
          <w:rFonts w:ascii="Times New Roman" w:hAnsi="Times New Roman" w:cs="Times New Roman"/>
          <w:b/>
          <w:sz w:val="26"/>
          <w:szCs w:val="26"/>
        </w:rPr>
        <w:t>BALOGH EVELYNE - JEANETTE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domiciliul în Târgu Mureș</w:t>
      </w:r>
      <w:r w:rsidRPr="00AA6660">
        <w:rPr>
          <w:rFonts w:ascii="Times New Roman" w:eastAsia="Times New Roman" w:hAnsi="Times New Roman" w:cs="Times New Roman"/>
          <w:sz w:val="26"/>
          <w:szCs w:val="26"/>
        </w:rPr>
        <w:t xml:space="preserve">, str. </w:t>
      </w:r>
      <w:r w:rsidRPr="00AA6660">
        <w:rPr>
          <w:rFonts w:ascii="Times New Roman" w:hAnsi="Times New Roman" w:cs="Times New Roman"/>
          <w:sz w:val="26"/>
          <w:szCs w:val="26"/>
        </w:rPr>
        <w:t>Alexandru Papiu Ilarian, nr. 5, ap.1/C,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jud.Mureș, identificată prin CI seria ZS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117797, CNP </w:t>
      </w:r>
      <w:r w:rsidRPr="00AA6660">
        <w:rPr>
          <w:rFonts w:ascii="Times New Roman" w:hAnsi="Times New Roman" w:cs="Times New Roman"/>
          <w:sz w:val="26"/>
          <w:szCs w:val="26"/>
        </w:rPr>
        <w:t>6011009260032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78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172123">
        <w:rPr>
          <w:rFonts w:ascii="Times New Roman" w:eastAsia="Times New Roman" w:hAnsi="Times New Roman" w:cs="Times New Roman"/>
          <w:sz w:val="26"/>
          <w:szCs w:val="26"/>
        </w:rPr>
        <w:t xml:space="preserve">.03.2024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64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</w:t>
      </w:r>
      <w:r w:rsidRPr="007935AF">
        <w:rPr>
          <w:rFonts w:ascii="Times New Roman" w:eastAsia="Times New Roman" w:hAnsi="Times New Roman" w:cs="Times New Roman"/>
          <w:sz w:val="26"/>
          <w:szCs w:val="26"/>
        </w:rPr>
        <w:t>C2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</w:p>
    <w:p w14:paraId="21949DD8" w14:textId="77777777" w:rsidR="004B503A" w:rsidRDefault="004B503A" w:rsidP="004B503A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64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Pr="00AA6660">
        <w:rPr>
          <w:rFonts w:ascii="Times New Roman" w:hAnsi="Times New Roman" w:cs="Times New Roman"/>
          <w:b/>
          <w:sz w:val="26"/>
          <w:szCs w:val="26"/>
        </w:rPr>
        <w:t>BALOGH EVELYNE - JEANETTE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cu destinația </w:t>
      </w:r>
      <w:r w:rsidRPr="00AA6660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5D782103" w14:textId="77777777" w:rsidR="004B503A" w:rsidRDefault="004B503A" w:rsidP="004B503A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1.728,00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euro/an. </w:t>
      </w:r>
    </w:p>
    <w:p w14:paraId="64975D1C" w14:textId="77777777" w:rsidR="004B503A" w:rsidRDefault="004B503A" w:rsidP="004B503A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1DDBE007" w14:textId="77777777" w:rsidR="004B503A" w:rsidRDefault="004B503A" w:rsidP="004B50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2E32C1" w14:textId="77777777" w:rsidR="004B503A" w:rsidRDefault="004B503A" w:rsidP="004B503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25DD128" w14:textId="77777777" w:rsidR="004B503A" w:rsidRDefault="004B503A" w:rsidP="004B503A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442DCA77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  <w:r>
        <w:rPr>
          <w:rFonts w:ascii="Times New Roman" w:eastAsia="Times New Roman" w:hAnsi="Times New Roman" w:cs="Times New Roman"/>
        </w:rPr>
        <w:t xml:space="preserve">             Szasz Andrea</w:t>
      </w:r>
    </w:p>
    <w:p w14:paraId="2BBD1664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010C808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ED69C3E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3A34DF59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196937AB" w14:textId="77777777" w:rsidR="004B503A" w:rsidRDefault="004B503A" w:rsidP="004B503A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748968E5" w14:textId="77777777" w:rsidR="004B503A" w:rsidRPr="00B24FDE" w:rsidRDefault="004B503A" w:rsidP="004B503A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68A07DC" w14:textId="77777777" w:rsidR="004B503A" w:rsidRDefault="004B503A" w:rsidP="004B503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085C67B4" w14:textId="77777777" w:rsidR="004B503A" w:rsidRPr="004C1C91" w:rsidRDefault="004B503A" w:rsidP="004B503A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5C0323A1" w14:textId="77777777" w:rsidR="004B503A" w:rsidRDefault="004B503A" w:rsidP="004B503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7F7ABD03" w14:textId="77777777" w:rsidR="004B503A" w:rsidRPr="007A0B11" w:rsidRDefault="004B503A" w:rsidP="004B503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22B22104" w14:textId="77777777" w:rsidR="004B503A" w:rsidRDefault="004B503A" w:rsidP="004B503A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6A952EC" w14:textId="77777777" w:rsidR="004B503A" w:rsidRDefault="004B503A" w:rsidP="004B503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48DEF19D" w14:textId="77777777" w:rsidR="004B503A" w:rsidRDefault="004B503A" w:rsidP="004B503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BE7F19F" w14:textId="77777777" w:rsidR="004B503A" w:rsidRPr="00844F4F" w:rsidRDefault="004B503A" w:rsidP="004B503A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C2D3594" w14:textId="77777777" w:rsidR="004B503A" w:rsidRPr="00F12406" w:rsidRDefault="004B503A" w:rsidP="004B503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6D6D6048" w14:textId="77777777" w:rsidR="004B503A" w:rsidRPr="00F12406" w:rsidRDefault="004B503A" w:rsidP="004B503A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18138B31" w14:textId="77777777" w:rsidR="004B503A" w:rsidRPr="00F12406" w:rsidRDefault="004B503A" w:rsidP="004B503A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40CF92F8" w14:textId="77777777" w:rsidR="004B503A" w:rsidRPr="002C44D8" w:rsidRDefault="004B503A" w:rsidP="004B503A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76460876" w14:textId="77777777" w:rsidR="004B503A" w:rsidRDefault="004B503A" w:rsidP="004B503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</w:t>
      </w:r>
      <w:r w:rsidRPr="00AA6660">
        <w:rPr>
          <w:rFonts w:ascii="Times New Roman" w:hAnsi="Times New Roman" w:cs="Times New Roman"/>
          <w:b/>
          <w:sz w:val="26"/>
          <w:szCs w:val="26"/>
        </w:rPr>
        <w:t>BALOGH EVELYNE - JEANETTE</w:t>
      </w:r>
    </w:p>
    <w:p w14:paraId="77BF84EF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64 mp., </w:t>
      </w:r>
    </w:p>
    <w:p w14:paraId="095BBE96" w14:textId="77777777" w:rsidR="004B503A" w:rsidRDefault="004B503A" w:rsidP="004B503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FAB3A6A" w14:textId="77777777" w:rsidR="004B503A" w:rsidRPr="00705BB6" w:rsidRDefault="004B503A" w:rsidP="004B503A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6ECB7A6" w14:textId="77777777" w:rsidR="004B503A" w:rsidRPr="00F12406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424E0531" w14:textId="77777777" w:rsidR="004B503A" w:rsidRPr="002C44D8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629F0E2" w14:textId="77777777" w:rsidR="004B503A" w:rsidRPr="002C44D8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520ADDE6" w14:textId="77777777" w:rsidR="004B503A" w:rsidRPr="002C44D8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05EFAB8E" w14:textId="60014CAD" w:rsidR="004B503A" w:rsidRPr="002C44D8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834B5B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6F305A">
        <w:rPr>
          <w:rFonts w:ascii="Times New Roman" w:eastAsia="Times New Roman" w:hAnsi="Times New Roman" w:cs="Times New Roman"/>
          <w:lang w:val="ro-RO"/>
        </w:rPr>
        <w:t>1246</w:t>
      </w:r>
      <w:r w:rsidR="00834B5B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834B5B">
        <w:rPr>
          <w:rFonts w:ascii="Times New Roman" w:eastAsia="Times New Roman" w:hAnsi="Times New Roman" w:cs="Times New Roman"/>
          <w:lang w:val="ro-RO"/>
        </w:rPr>
        <w:t>din</w:t>
      </w:r>
      <w:r w:rsidR="00834B5B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6F305A">
        <w:rPr>
          <w:rFonts w:ascii="Times New Roman" w:eastAsia="Times New Roman" w:hAnsi="Times New Roman" w:cs="Times New Roman"/>
          <w:lang w:val="ro-RO"/>
        </w:rPr>
        <w:t>06.06.2024</w:t>
      </w:r>
      <w:r w:rsidR="00834B5B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>
        <w:rPr>
          <w:rFonts w:ascii="Times New Roman" w:hAnsi="Times New Roman" w:cs="Times New Roman"/>
          <w:b/>
          <w:lang w:val="fr-FR"/>
        </w:rPr>
        <w:t>Balogh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Evelyne - </w:t>
      </w:r>
      <w:proofErr w:type="spellStart"/>
      <w:r>
        <w:rPr>
          <w:rFonts w:ascii="Times New Roman" w:hAnsi="Times New Roman" w:cs="Times New Roman"/>
          <w:b/>
          <w:lang w:val="fr-FR"/>
        </w:rPr>
        <w:t>Jeanette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64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>.</w:t>
      </w:r>
    </w:p>
    <w:p w14:paraId="569528BF" w14:textId="77777777" w:rsidR="004B503A" w:rsidRPr="00253707" w:rsidRDefault="004B503A" w:rsidP="004B503A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33491023" w14:textId="77777777" w:rsidR="004B503A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14FCE602" w14:textId="77777777" w:rsidR="004B503A" w:rsidRPr="002C44D8" w:rsidRDefault="004B503A" w:rsidP="004B503A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</w:p>
    <w:p w14:paraId="4510A5A8" w14:textId="77777777" w:rsidR="004B503A" w:rsidRPr="002C44D8" w:rsidRDefault="004B503A" w:rsidP="004B503A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  </w:t>
      </w:r>
    </w:p>
    <w:p w14:paraId="2AAFEA16" w14:textId="77777777" w:rsidR="004B503A" w:rsidRPr="002C44D8" w:rsidRDefault="004B503A" w:rsidP="004B503A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39B40F7B" w14:textId="77777777" w:rsidR="004B503A" w:rsidRPr="002C44D8" w:rsidRDefault="004B503A" w:rsidP="004B503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4BC2B215" w14:textId="77777777" w:rsidR="004B503A" w:rsidRPr="002C44D8" w:rsidRDefault="004B503A" w:rsidP="004B503A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0736A5A6" w14:textId="77777777" w:rsidR="004B503A" w:rsidRPr="002C44D8" w:rsidRDefault="004B503A" w:rsidP="004B503A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567D98DC" w14:textId="77777777" w:rsidR="004B503A" w:rsidRPr="002C44D8" w:rsidRDefault="004B503A" w:rsidP="004B503A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2B5E1BAC" w14:textId="77777777" w:rsidR="004B503A" w:rsidRPr="002C44D8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458509A" w14:textId="4231F698" w:rsidR="004B503A" w:rsidRPr="00F12B45" w:rsidRDefault="004B503A" w:rsidP="004B503A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fr-FR"/>
        </w:rPr>
        <w:t>Balogh</w:t>
      </w:r>
      <w:proofErr w:type="spellEnd"/>
      <w:r>
        <w:rPr>
          <w:rFonts w:ascii="Times New Roman" w:hAnsi="Times New Roman" w:cs="Times New Roman"/>
          <w:b/>
          <w:lang w:val="fr-FR"/>
        </w:rPr>
        <w:t xml:space="preserve"> Evelyne - </w:t>
      </w:r>
      <w:proofErr w:type="spellStart"/>
      <w:r>
        <w:rPr>
          <w:rFonts w:ascii="Times New Roman" w:hAnsi="Times New Roman" w:cs="Times New Roman"/>
          <w:b/>
          <w:lang w:val="fr-FR"/>
        </w:rPr>
        <w:t>Jeanette</w:t>
      </w:r>
      <w:proofErr w:type="spellEnd"/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64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  <w:lang w:val="ro-RO"/>
        </w:rPr>
        <w:t xml:space="preserve"> </w:t>
      </w:r>
      <w:r w:rsidRPr="00E54163">
        <w:rPr>
          <w:rFonts w:ascii="Times New Roman" w:hAnsi="Times New Roman" w:cs="Times New Roman"/>
        </w:rPr>
        <w:t xml:space="preserve">înscris în CF nr. 129039 top  nr.129039,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C32B86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</w:t>
      </w:r>
    </w:p>
    <w:p w14:paraId="5B1909D9" w14:textId="77777777" w:rsidR="004B503A" w:rsidRPr="002C44D8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6A9BA4DE" w14:textId="11CDF578" w:rsidR="004B503A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1.728,00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7010CD16" w14:textId="77777777" w:rsidR="004B503A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01BB385D" w14:textId="77777777" w:rsidR="00EE6095" w:rsidRDefault="00EE6095" w:rsidP="00EE6095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60F221B0" w14:textId="77777777" w:rsidR="00EE6095" w:rsidRDefault="00EE6095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D13C28A" w14:textId="77777777" w:rsidR="00EE6095" w:rsidRDefault="00EE6095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87DE6C2" w14:textId="77777777" w:rsidR="00EE6095" w:rsidRDefault="00EE6095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2BE35180" w14:textId="77777777" w:rsidR="00EE6095" w:rsidRPr="002C44D8" w:rsidRDefault="00EE6095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F98A92C" w14:textId="18FF68F0" w:rsidR="004B503A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EE6095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3B3763A2" w14:textId="77777777" w:rsidR="004B503A" w:rsidRPr="002C44D8" w:rsidRDefault="004B503A" w:rsidP="004B503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6F616B7" w14:textId="7F0FE207" w:rsidR="004B503A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EE6095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9D254A8" w14:textId="77777777" w:rsidR="004B503A" w:rsidRPr="002C44D8" w:rsidRDefault="004B503A" w:rsidP="004B503A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55067344" w14:textId="47ED923E" w:rsidR="004B503A" w:rsidRPr="002C44D8" w:rsidRDefault="004B503A" w:rsidP="004B503A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EE6095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7380E76B" w14:textId="77777777" w:rsidR="004B503A" w:rsidRDefault="004B503A" w:rsidP="004B503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333AED68" w14:textId="77777777" w:rsidR="004B503A" w:rsidRDefault="004B503A" w:rsidP="004B503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6B27A3B" w14:textId="77777777" w:rsidR="004B503A" w:rsidRPr="007935AF" w:rsidRDefault="004B503A" w:rsidP="004B503A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fr-FR"/>
        </w:rPr>
        <w:t>Doamnei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32B86">
        <w:rPr>
          <w:rFonts w:ascii="Times New Roman" w:hAnsi="Times New Roman" w:cs="Times New Roman"/>
          <w:lang w:val="fr-FR"/>
        </w:rPr>
        <w:t>Balogh</w:t>
      </w:r>
      <w:proofErr w:type="spellEnd"/>
      <w:r w:rsidRPr="00C32B86">
        <w:rPr>
          <w:rFonts w:ascii="Times New Roman" w:hAnsi="Times New Roman" w:cs="Times New Roman"/>
          <w:lang w:val="fr-FR"/>
        </w:rPr>
        <w:t xml:space="preserve"> Evelyne - </w:t>
      </w:r>
      <w:proofErr w:type="spellStart"/>
      <w:r w:rsidRPr="00C32B86">
        <w:rPr>
          <w:rFonts w:ascii="Times New Roman" w:hAnsi="Times New Roman" w:cs="Times New Roman"/>
          <w:lang w:val="fr-FR"/>
        </w:rPr>
        <w:t>Jeanette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38082644" w14:textId="77777777" w:rsidR="004B503A" w:rsidRDefault="004B503A" w:rsidP="004B503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2BB0C9DC" w14:textId="77777777" w:rsidR="004B503A" w:rsidRDefault="004B503A" w:rsidP="004B503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83CB784" w14:textId="77777777" w:rsidR="004B503A" w:rsidRDefault="004B503A" w:rsidP="004B503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0C591E72" w14:textId="77777777" w:rsidR="004B503A" w:rsidRPr="001D7DFE" w:rsidRDefault="004B503A" w:rsidP="004B503A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1F1A692" w14:textId="77777777" w:rsidR="004B503A" w:rsidRDefault="004B503A" w:rsidP="004B503A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3E9020DB" w14:textId="77777777" w:rsidR="004B503A" w:rsidRPr="005D5441" w:rsidRDefault="004B503A" w:rsidP="004B503A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3A494807" w14:textId="77777777" w:rsidR="004B503A" w:rsidRPr="005D5441" w:rsidRDefault="004B503A" w:rsidP="004B503A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285CFF8C" w14:textId="77777777" w:rsidR="004B503A" w:rsidRPr="002E3D9E" w:rsidRDefault="004B503A" w:rsidP="004B503A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12C470E2" w14:textId="77777777" w:rsidR="004B503A" w:rsidRPr="001D7DFE" w:rsidRDefault="004B503A" w:rsidP="004B503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152B4B79" w14:textId="77777777" w:rsidR="004B503A" w:rsidRPr="001D7DFE" w:rsidRDefault="004B503A" w:rsidP="004B503A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8FB0B5E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11EFE7A6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3B967E42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1776713C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35E2DAAC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AEBC416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21CE6466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05EE5FD2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24DEA8B3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0CFA915B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03A6F7A0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37766501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40DB3D3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2CB8850A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3DD48CE0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1E2D48B7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4A4B5811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477E57DF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4FDDBBB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29E366FB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13F2810E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94DAFB4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145A8062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6EFBE9F8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14BBC0A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65ABD4F0" w14:textId="77777777" w:rsidR="00D86541" w:rsidRPr="00EE6095" w:rsidRDefault="00D86541" w:rsidP="004B503A">
      <w:pPr>
        <w:rPr>
          <w:rFonts w:ascii="Times New Roman" w:hAnsi="Times New Roman" w:cs="Times New Roman"/>
          <w:b/>
          <w:lang w:val="en-US" w:eastAsia="zh-CN"/>
        </w:rPr>
      </w:pPr>
    </w:p>
    <w:p w14:paraId="5D073225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781BA4C8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578D89B6" w14:textId="77777777" w:rsidR="004B503A" w:rsidRPr="00011D9A" w:rsidRDefault="004B503A" w:rsidP="004B503A">
      <w:pPr>
        <w:rPr>
          <w:rFonts w:ascii="Times New Roman" w:hAnsi="Times New Roman" w:cs="Times New Roman"/>
          <w:b/>
          <w:lang w:eastAsia="zh-CN"/>
        </w:rPr>
      </w:pPr>
    </w:p>
    <w:p w14:paraId="6BE8EB19" w14:textId="77777777" w:rsidR="004B503A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61901212" w14:textId="77777777" w:rsidR="004B503A" w:rsidRPr="00760EEB" w:rsidRDefault="004B503A" w:rsidP="004B503A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24F9CD04" w:rsidR="00F160D1" w:rsidRPr="00E071FC" w:rsidRDefault="004B503A" w:rsidP="004B503A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E071FC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2068E" w14:textId="77777777" w:rsidR="00C00FB7" w:rsidRDefault="00C00FB7" w:rsidP="00331576">
      <w:r>
        <w:separator/>
      </w:r>
    </w:p>
  </w:endnote>
  <w:endnote w:type="continuationSeparator" w:id="0">
    <w:p w14:paraId="6F36B5F1" w14:textId="77777777" w:rsidR="00C00FB7" w:rsidRDefault="00C00FB7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7B0E6" w14:textId="77777777" w:rsidR="00C00FB7" w:rsidRDefault="00C00FB7" w:rsidP="00331576">
      <w:r>
        <w:separator/>
      </w:r>
    </w:p>
  </w:footnote>
  <w:footnote w:type="continuationSeparator" w:id="0">
    <w:p w14:paraId="039550FF" w14:textId="77777777" w:rsidR="00C00FB7" w:rsidRDefault="00C00FB7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6C1DA653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6F305A">
      <w:rPr>
        <w:rFonts w:ascii="Times New Roman" w:hAnsi="Times New Roman" w:cs="Times New Roman"/>
        <w:b/>
        <w:bCs/>
        <w:lang w:val="en-US"/>
      </w:rPr>
      <w:t>1246</w:t>
    </w:r>
    <w:r w:rsidRPr="009918D7">
      <w:rPr>
        <w:rFonts w:ascii="Times New Roman" w:hAnsi="Times New Roman" w:cs="Times New Roman"/>
        <w:b/>
        <w:bCs/>
        <w:lang w:val="en-US"/>
      </w:rPr>
      <w:t xml:space="preserve"> din </w:t>
    </w:r>
    <w:r w:rsidR="006F305A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8887">
    <w:abstractNumId w:val="5"/>
  </w:num>
  <w:num w:numId="2" w16cid:durableId="103770004">
    <w:abstractNumId w:val="0"/>
  </w:num>
  <w:num w:numId="3" w16cid:durableId="764157578">
    <w:abstractNumId w:val="1"/>
  </w:num>
  <w:num w:numId="4" w16cid:durableId="237322630">
    <w:abstractNumId w:val="6"/>
  </w:num>
  <w:num w:numId="5" w16cid:durableId="985160970">
    <w:abstractNumId w:val="4"/>
  </w:num>
  <w:num w:numId="6" w16cid:durableId="2108915082">
    <w:abstractNumId w:val="2"/>
  </w:num>
  <w:num w:numId="7" w16cid:durableId="702026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36DA6"/>
    <w:rsid w:val="00055D5A"/>
    <w:rsid w:val="000B2258"/>
    <w:rsid w:val="00116C11"/>
    <w:rsid w:val="0012119D"/>
    <w:rsid w:val="001438A8"/>
    <w:rsid w:val="00191524"/>
    <w:rsid w:val="001C1A72"/>
    <w:rsid w:val="0028782D"/>
    <w:rsid w:val="002B469B"/>
    <w:rsid w:val="002D59C4"/>
    <w:rsid w:val="0032248A"/>
    <w:rsid w:val="00331576"/>
    <w:rsid w:val="0034082E"/>
    <w:rsid w:val="00381549"/>
    <w:rsid w:val="003B0B9C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67142C"/>
    <w:rsid w:val="00684E9A"/>
    <w:rsid w:val="006C6C6D"/>
    <w:rsid w:val="006F305A"/>
    <w:rsid w:val="00714DEE"/>
    <w:rsid w:val="00720E85"/>
    <w:rsid w:val="0079413A"/>
    <w:rsid w:val="007D6CE5"/>
    <w:rsid w:val="008163E7"/>
    <w:rsid w:val="00834B5B"/>
    <w:rsid w:val="00854A41"/>
    <w:rsid w:val="00885911"/>
    <w:rsid w:val="00904D5C"/>
    <w:rsid w:val="00905922"/>
    <w:rsid w:val="009376F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A5F20"/>
    <w:rsid w:val="00B056FF"/>
    <w:rsid w:val="00B21A36"/>
    <w:rsid w:val="00B65703"/>
    <w:rsid w:val="00BA5FB9"/>
    <w:rsid w:val="00BB0D3D"/>
    <w:rsid w:val="00BD1638"/>
    <w:rsid w:val="00BF5E0B"/>
    <w:rsid w:val="00C00FB7"/>
    <w:rsid w:val="00C655A1"/>
    <w:rsid w:val="00CB3882"/>
    <w:rsid w:val="00CC4C11"/>
    <w:rsid w:val="00CE7177"/>
    <w:rsid w:val="00D72C79"/>
    <w:rsid w:val="00D86541"/>
    <w:rsid w:val="00E04F41"/>
    <w:rsid w:val="00E071FC"/>
    <w:rsid w:val="00E43EA6"/>
    <w:rsid w:val="00E55A15"/>
    <w:rsid w:val="00EE609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8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5490</Characters>
  <Application>Microsoft Office Word</Application>
  <DocSecurity>0</DocSecurity>
  <Lines>203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8</cp:revision>
  <cp:lastPrinted>2024-04-22T11:46:00Z</cp:lastPrinted>
  <dcterms:created xsi:type="dcterms:W3CDTF">2024-05-17T04:06:00Z</dcterms:created>
  <dcterms:modified xsi:type="dcterms:W3CDTF">2024-06-13T10:39:00Z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f0a2738381e0269d1c9f4f9c1b655db087551ac7f7e096951f6a4b1a808df520</vt:lpwstr>
  </property>
</Properties>
</file>