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A8B37" w14:textId="1BEC92C0" w:rsidR="002A7EE9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F04D6E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</w:t>
      </w:r>
      <w:r w:rsidR="00FC73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proofErr w:type="gramStart"/>
      <w:r w:rsidR="00FC73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A62009">
        <w:rPr>
          <w:rFonts w:ascii="Times New Roman" w:hAnsi="Times New Roman" w:cs="Times New Roman"/>
          <w:sz w:val="20"/>
          <w:szCs w:val="20"/>
          <w:lang w:val="ro-RO"/>
        </w:rPr>
        <w:t>(</w:t>
      </w:r>
      <w:proofErr w:type="gramEnd"/>
      <w:r w:rsidRPr="00A62009">
        <w:rPr>
          <w:rFonts w:ascii="Times New Roman" w:hAnsi="Times New Roman" w:cs="Times New Roman"/>
          <w:sz w:val="20"/>
          <w:szCs w:val="20"/>
          <w:lang w:val="ro-RO"/>
        </w:rPr>
        <w:t>nu produce efecte juridice)*</w:t>
      </w:r>
    </w:p>
    <w:p w14:paraId="4A24233E" w14:textId="54EF704F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2A18181F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C73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</w:t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0A96AADB" w:rsidR="00E10FBF" w:rsidRPr="00A62009" w:rsidRDefault="00B04107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C73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 w:rsidRPr="00A62009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53350A0" w14:textId="06B4FE3A" w:rsidR="00841B24" w:rsidRPr="00A62009" w:rsidRDefault="00FC7358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Serviciul Juridic și Avize</w:t>
      </w:r>
    </w:p>
    <w:p w14:paraId="31BE3CCD" w14:textId="40689635" w:rsidR="00E10FBF" w:rsidRPr="00B93EBA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55E02">
        <w:rPr>
          <w:rFonts w:ascii="Times New Roman" w:hAnsi="Times New Roman" w:cs="Times New Roman"/>
          <w:b/>
          <w:bCs/>
          <w:sz w:val="24"/>
          <w:szCs w:val="24"/>
        </w:rPr>
        <w:t>59222</w:t>
      </w:r>
      <w:r w:rsidR="00B93EB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855E02">
        <w:rPr>
          <w:rFonts w:ascii="Times New Roman" w:hAnsi="Times New Roman" w:cs="Times New Roman"/>
          <w:b/>
          <w:bCs/>
          <w:sz w:val="24"/>
          <w:szCs w:val="24"/>
        </w:rPr>
        <w:t>13689</w:t>
      </w:r>
      <w:r w:rsidR="00B93EB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855E02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B93E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5E0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93EB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55E0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1FD99BE" w14:textId="77777777" w:rsidR="0036712D" w:rsidRPr="00A62009" w:rsidRDefault="0036712D" w:rsidP="00B25B09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2E5972" w14:textId="521AD8D3" w:rsidR="00910D5B" w:rsidRPr="00A62009" w:rsidRDefault="00E10FBF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6AFCE77F" w14:textId="77777777" w:rsidR="00DA671E" w:rsidRPr="00A62009" w:rsidRDefault="00DA671E" w:rsidP="00FC735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009BD4A" w14:textId="7F953862" w:rsidR="008D136F" w:rsidRPr="00A62009" w:rsidRDefault="008D136F" w:rsidP="00FC735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preluarea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 Municipiului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Mureș a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rețelei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canalizare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instalațiile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investiției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spellStart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Extindere</w:t>
      </w:r>
      <w:proofErr w:type="spellEnd"/>
      <w:proofErr w:type="gramEnd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</w:t>
      </w:r>
      <w:proofErr w:type="spellStart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țea</w:t>
      </w:r>
      <w:proofErr w:type="spellEnd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canalizare menajeră, și rețea de apă, branșamente de apă și racorduri canalizare, str. Gurghiului nr. 9,11 din Târgu Mureș</w:t>
      </w:r>
      <w:r w:rsidR="005B269A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="00FC73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B26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la investitorii Bumbac Ovidiu-Marian și </w:t>
      </w:r>
      <w:proofErr w:type="spellStart"/>
      <w:r w:rsidR="005B269A">
        <w:rPr>
          <w:rFonts w:ascii="Times New Roman" w:hAnsi="Times New Roman" w:cs="Times New Roman"/>
          <w:b/>
          <w:bCs/>
          <w:sz w:val="24"/>
          <w:szCs w:val="24"/>
          <w:lang w:val="ro-RO"/>
        </w:rPr>
        <w:t>Harsan</w:t>
      </w:r>
      <w:proofErr w:type="spellEnd"/>
      <w:r w:rsidR="005B26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Liviu Valentin</w:t>
      </w:r>
      <w:r w:rsidR="00FC73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trecerea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7358">
        <w:rPr>
          <w:rFonts w:ascii="Times New Roman" w:hAnsi="Times New Roman" w:cs="Times New Roman"/>
          <w:b/>
          <w:bCs/>
          <w:sz w:val="24"/>
          <w:szCs w:val="24"/>
        </w:rPr>
        <w:t>rețelei</w:t>
      </w:r>
      <w:proofErr w:type="spellEnd"/>
      <w:r w:rsidR="00FC7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public al </w:t>
      </w:r>
      <w:r w:rsidR="00FC7358">
        <w:rPr>
          <w:rFonts w:ascii="Times New Roman" w:hAnsi="Times New Roman" w:cs="Times New Roman"/>
          <w:b/>
          <w:bCs/>
          <w:sz w:val="24"/>
          <w:szCs w:val="24"/>
        </w:rPr>
        <w:t xml:space="preserve">Municipiului </w:t>
      </w:r>
      <w:proofErr w:type="spellStart"/>
      <w:r w:rsidR="00FC7358"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 w:rsidR="00FC7358">
        <w:rPr>
          <w:rFonts w:ascii="Times New Roman" w:hAnsi="Times New Roman" w:cs="Times New Roman"/>
          <w:b/>
          <w:bCs/>
          <w:sz w:val="24"/>
          <w:szCs w:val="24"/>
        </w:rPr>
        <w:t xml:space="preserve"> Mureș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predarea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acesteia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administrarea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S.C.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Compani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Aquaserv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4A13E965" w14:textId="564839B8" w:rsidR="00540E3C" w:rsidRPr="00A62009" w:rsidRDefault="00540E3C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79BECEC" w14:textId="76A6D58D" w:rsidR="00B25B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132" w:rsidRPr="00A62009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="00813132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32" w:rsidRPr="00A62009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="00813132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Municipiului a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EE" w:rsidRPr="00A62009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="009D76EE" w:rsidRPr="00A62009">
        <w:rPr>
          <w:rFonts w:ascii="Times New Roman" w:hAnsi="Times New Roman" w:cs="Times New Roman"/>
          <w:sz w:val="24"/>
          <w:szCs w:val="24"/>
        </w:rPr>
        <w:t xml:space="preserve"> fixe</w:t>
      </w:r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2009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437247"/>
      <w:r w:rsidR="005B269A"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spellStart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Extindere</w:t>
      </w:r>
      <w:proofErr w:type="spellEnd"/>
      <w:proofErr w:type="gramEnd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</w:t>
      </w:r>
      <w:proofErr w:type="spellStart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țea</w:t>
      </w:r>
      <w:proofErr w:type="spellEnd"/>
      <w:r w:rsidR="005B269A" w:rsidRPr="005B26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canalizare menajeră, și rețea de apă, branșamente de apă și racorduri canalizare, str. Gurghiului nr. 9,11 din Târgu Mureș</w:t>
      </w:r>
      <w:r w:rsidR="005B269A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="00FC7358" w:rsidRPr="00FC735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83992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A620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F33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="00937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F33">
        <w:rPr>
          <w:rFonts w:ascii="Times New Roman" w:hAnsi="Times New Roman" w:cs="Times New Roman"/>
          <w:sz w:val="24"/>
          <w:szCs w:val="24"/>
        </w:rPr>
        <w:t>Aquaserv</w:t>
      </w:r>
      <w:proofErr w:type="spellEnd"/>
      <w:r w:rsidR="00937F33">
        <w:rPr>
          <w:rFonts w:ascii="Times New Roman" w:hAnsi="Times New Roman" w:cs="Times New Roman"/>
          <w:sz w:val="24"/>
          <w:szCs w:val="24"/>
        </w:rPr>
        <w:t>.</w:t>
      </w:r>
    </w:p>
    <w:p w14:paraId="689ED527" w14:textId="77777777" w:rsidR="00B87527" w:rsidRPr="00A62009" w:rsidRDefault="00B87527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5EE3562C" w14:textId="49944BA0" w:rsidR="00F83992" w:rsidRDefault="00B25B09" w:rsidP="00590E0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009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au fost executate de către </w:t>
      </w:r>
      <w:r w:rsidR="005B269A">
        <w:rPr>
          <w:rFonts w:ascii="Times New Roman" w:hAnsi="Times New Roman" w:cs="Times New Roman"/>
          <w:sz w:val="24"/>
          <w:szCs w:val="24"/>
          <w:lang w:val="ro-RO"/>
        </w:rPr>
        <w:t xml:space="preserve">Bumbac Ovidiu-Marian și </w:t>
      </w:r>
      <w:proofErr w:type="spellStart"/>
      <w:r w:rsidR="005B269A">
        <w:rPr>
          <w:rFonts w:ascii="Times New Roman" w:hAnsi="Times New Roman" w:cs="Times New Roman"/>
          <w:sz w:val="24"/>
          <w:szCs w:val="24"/>
          <w:lang w:val="ro-RO"/>
        </w:rPr>
        <w:t>Harsan</w:t>
      </w:r>
      <w:proofErr w:type="spellEnd"/>
      <w:r w:rsidR="005B269A">
        <w:rPr>
          <w:rFonts w:ascii="Times New Roman" w:hAnsi="Times New Roman" w:cs="Times New Roman"/>
          <w:sz w:val="24"/>
          <w:szCs w:val="24"/>
          <w:lang w:val="ro-RO"/>
        </w:rPr>
        <w:t xml:space="preserve"> Liviu Valentin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269A">
        <w:rPr>
          <w:rFonts w:ascii="Times New Roman" w:hAnsi="Times New Roman" w:cs="Times New Roman"/>
          <w:sz w:val="24"/>
          <w:szCs w:val="24"/>
          <w:lang w:val="ro-RO"/>
        </w:rPr>
        <w:t>în baza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269A">
        <w:rPr>
          <w:rFonts w:ascii="Times New Roman" w:hAnsi="Times New Roman" w:cs="Times New Roman"/>
          <w:sz w:val="24"/>
          <w:szCs w:val="24"/>
          <w:lang w:val="ro-RO"/>
        </w:rPr>
        <w:t>Autorizației de construire nr. 327/29.11.2023 emisă de Municipiul Târgu Mureș, în valoare de 31.800 lei.</w:t>
      </w:r>
      <w:r w:rsidR="00F83992" w:rsidRPr="00F8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confirmate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Aquaserv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S.A., conform </w:t>
      </w:r>
      <w:proofErr w:type="spellStart"/>
      <w:r w:rsidR="006C6C8A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="006C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A3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B02EA3">
        <w:rPr>
          <w:rFonts w:ascii="Times New Roman" w:hAnsi="Times New Roman" w:cs="Times New Roman"/>
          <w:sz w:val="24"/>
          <w:szCs w:val="24"/>
        </w:rPr>
        <w:t xml:space="preserve"> de S.P.A.D.P. sub</w:t>
      </w:r>
      <w:r w:rsidR="006C6C8A">
        <w:rPr>
          <w:rFonts w:ascii="Times New Roman" w:hAnsi="Times New Roman" w:cs="Times New Roman"/>
          <w:sz w:val="24"/>
          <w:szCs w:val="24"/>
        </w:rPr>
        <w:t xml:space="preserve"> nr. </w:t>
      </w:r>
      <w:r w:rsidR="005B269A">
        <w:rPr>
          <w:rFonts w:ascii="Times New Roman" w:hAnsi="Times New Roman" w:cs="Times New Roman"/>
          <w:sz w:val="24"/>
          <w:szCs w:val="24"/>
        </w:rPr>
        <w:t>58453</w:t>
      </w:r>
      <w:r w:rsidR="006C6C8A">
        <w:rPr>
          <w:rFonts w:ascii="Times New Roman" w:hAnsi="Times New Roman" w:cs="Times New Roman"/>
          <w:sz w:val="24"/>
          <w:szCs w:val="24"/>
        </w:rPr>
        <w:t>/</w:t>
      </w:r>
      <w:r w:rsidR="005B269A">
        <w:rPr>
          <w:rFonts w:ascii="Times New Roman" w:hAnsi="Times New Roman" w:cs="Times New Roman"/>
          <w:sz w:val="24"/>
          <w:szCs w:val="24"/>
        </w:rPr>
        <w:t>13494/05</w:t>
      </w:r>
      <w:r w:rsidR="006C6C8A">
        <w:rPr>
          <w:rFonts w:ascii="Times New Roman" w:hAnsi="Times New Roman" w:cs="Times New Roman"/>
          <w:sz w:val="24"/>
          <w:szCs w:val="24"/>
        </w:rPr>
        <w:t>.</w:t>
      </w:r>
      <w:r w:rsidR="005B269A">
        <w:rPr>
          <w:rFonts w:ascii="Times New Roman" w:hAnsi="Times New Roman" w:cs="Times New Roman"/>
          <w:sz w:val="24"/>
          <w:szCs w:val="24"/>
        </w:rPr>
        <w:t>11</w:t>
      </w:r>
      <w:r w:rsidR="006C6C8A">
        <w:rPr>
          <w:rFonts w:ascii="Times New Roman" w:hAnsi="Times New Roman" w:cs="Times New Roman"/>
          <w:sz w:val="24"/>
          <w:szCs w:val="24"/>
        </w:rPr>
        <w:t>.202</w:t>
      </w:r>
      <w:r w:rsidR="005B269A">
        <w:rPr>
          <w:rFonts w:ascii="Times New Roman" w:hAnsi="Times New Roman" w:cs="Times New Roman"/>
          <w:sz w:val="24"/>
          <w:szCs w:val="24"/>
        </w:rPr>
        <w:t>4.</w:t>
      </w:r>
    </w:p>
    <w:p w14:paraId="0D05C533" w14:textId="77777777" w:rsidR="00B87527" w:rsidRDefault="00B87527" w:rsidP="00590E0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6CC52132" w14:textId="16138462" w:rsidR="00B25B09" w:rsidRDefault="00B25B09" w:rsidP="00590E0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Conform art. 89,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. (5) din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aria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7F33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="00937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F33">
        <w:rPr>
          <w:rFonts w:ascii="Times New Roman" w:hAnsi="Times New Roman" w:cs="Times New Roman"/>
          <w:sz w:val="24"/>
          <w:szCs w:val="24"/>
        </w:rPr>
        <w:t>Aquaserv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T</w:t>
      </w:r>
      <w:r w:rsidR="00590E0C">
        <w:rPr>
          <w:rFonts w:ascii="Times New Roman" w:hAnsi="Times New Roman" w:cs="Times New Roman"/>
          <w:sz w:val="24"/>
          <w:szCs w:val="24"/>
        </w:rPr>
        <w:t>ârgu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nr. 70/24.10.20</w:t>
      </w:r>
      <w:r w:rsidR="00F83992">
        <w:rPr>
          <w:rFonts w:ascii="Times New Roman" w:hAnsi="Times New Roman" w:cs="Times New Roman"/>
          <w:sz w:val="24"/>
          <w:szCs w:val="24"/>
        </w:rPr>
        <w:t>1</w:t>
      </w:r>
      <w:r w:rsidRPr="00A62009">
        <w:rPr>
          <w:rFonts w:ascii="Times New Roman" w:hAnsi="Times New Roman" w:cs="Times New Roman"/>
          <w:sz w:val="24"/>
          <w:szCs w:val="24"/>
        </w:rPr>
        <w:t xml:space="preserve">6 la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590E0C">
        <w:rPr>
          <w:rFonts w:ascii="Times New Roman" w:hAnsi="Times New Roman" w:cs="Times New Roman"/>
          <w:sz w:val="24"/>
          <w:szCs w:val="24"/>
        </w:rPr>
        <w:t>,</w:t>
      </w:r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sub nr. 22/05.03.2010 la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“Aqua Invest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sub nr. 202662/05.03.2010 la </w:t>
      </w:r>
      <w:proofErr w:type="spellStart"/>
      <w:r w:rsidR="00937F33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="00937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F33">
        <w:rPr>
          <w:rFonts w:ascii="Times New Roman" w:hAnsi="Times New Roman" w:cs="Times New Roman"/>
          <w:sz w:val="24"/>
          <w:szCs w:val="24"/>
        </w:rPr>
        <w:t>Aquaserv</w:t>
      </w:r>
      <w:proofErr w:type="spellEnd"/>
      <w:r w:rsidR="00590E0C">
        <w:rPr>
          <w:rFonts w:ascii="Times New Roman" w:hAnsi="Times New Roman" w:cs="Times New Roman"/>
          <w:sz w:val="24"/>
          <w:szCs w:val="24"/>
        </w:rPr>
        <w:t xml:space="preserve">, </w:t>
      </w:r>
      <w:r w:rsidRPr="00A62009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Recepţia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preluarea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branşamentului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62009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extinderilor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reţele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apă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fixe se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realizează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legislaţiei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vigoare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recepţionare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branşamentele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extinderile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reţele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înscriu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prevederile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evidenţa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mijloacelor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fixe, </w:t>
      </w:r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ca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bunuri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aparţinătoare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domeniului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public de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interes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local.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Extinderile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reţele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branşamentele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construite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finalizarea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utilizatorilor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dezvoltătorilor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i/>
          <w:sz w:val="24"/>
          <w:szCs w:val="24"/>
        </w:rPr>
        <w:t>imobiliari</w:t>
      </w:r>
      <w:proofErr w:type="spellEnd"/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vor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fi donate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administraţiilor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publice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locale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prin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hotărâri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ale </w:t>
      </w:r>
      <w:proofErr w:type="spellStart"/>
      <w:r w:rsidRPr="00A62009">
        <w:rPr>
          <w:rFonts w:ascii="Times New Roman" w:hAnsi="Times New Roman" w:cs="Times New Roman"/>
          <w:b/>
          <w:i/>
          <w:sz w:val="24"/>
          <w:szCs w:val="24"/>
        </w:rPr>
        <w:t>consiliilor</w:t>
      </w:r>
      <w:proofErr w:type="spellEnd"/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 locale respective</w:t>
      </w:r>
      <w:r w:rsidRPr="00A62009">
        <w:rPr>
          <w:rFonts w:ascii="Times New Roman" w:hAnsi="Times New Roman" w:cs="Times New Roman"/>
          <w:i/>
          <w:sz w:val="24"/>
          <w:szCs w:val="24"/>
        </w:rPr>
        <w:t>”</w:t>
      </w:r>
      <w:r w:rsidR="00590E0C">
        <w:rPr>
          <w:rFonts w:ascii="Times New Roman" w:hAnsi="Times New Roman" w:cs="Times New Roman"/>
          <w:i/>
          <w:sz w:val="24"/>
          <w:szCs w:val="24"/>
        </w:rPr>
        <w:t>.</w:t>
      </w:r>
    </w:p>
    <w:p w14:paraId="6EDB2D20" w14:textId="77777777" w:rsidR="00B87527" w:rsidRPr="00590E0C" w:rsidRDefault="00B87527" w:rsidP="00590E0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00CA1990" w14:textId="77777777" w:rsidR="00B87527" w:rsidRDefault="00A620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62009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>,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sz w:val="24"/>
          <w:szCs w:val="24"/>
        </w:rPr>
        <w:t>prevederi</w:t>
      </w:r>
      <w:r w:rsidRPr="00A6200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B25B09" w:rsidRPr="00A62009">
        <w:rPr>
          <w:rFonts w:ascii="Times New Roman" w:hAnsi="Times New Roman" w:cs="Times New Roman"/>
          <w:sz w:val="24"/>
          <w:szCs w:val="24"/>
        </w:rPr>
        <w:t xml:space="preserve"> art. 3 lit. d) din </w:t>
      </w:r>
      <w:proofErr w:type="spellStart"/>
      <w:r w:rsidR="00B25B09" w:rsidRPr="00A6200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B25B09" w:rsidRPr="00A62009">
        <w:rPr>
          <w:rFonts w:ascii="Times New Roman" w:hAnsi="Times New Roman" w:cs="Times New Roman"/>
          <w:sz w:val="24"/>
          <w:szCs w:val="24"/>
        </w:rPr>
        <w:t xml:space="preserve"> nr. 241/2006</w:t>
      </w:r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descriu</w:t>
      </w:r>
      <w:proofErr w:type="spellEnd"/>
      <w:r w:rsidR="00B25B09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b/>
          <w:sz w:val="24"/>
          <w:szCs w:val="24"/>
        </w:rPr>
        <w:t>sistemul</w:t>
      </w:r>
      <w:proofErr w:type="spellEnd"/>
      <w:r w:rsidR="00B25B09" w:rsidRPr="00A62009">
        <w:rPr>
          <w:rFonts w:ascii="Times New Roman" w:hAnsi="Times New Roman" w:cs="Times New Roman"/>
          <w:b/>
          <w:sz w:val="24"/>
          <w:szCs w:val="24"/>
        </w:rPr>
        <w:t xml:space="preserve"> public de </w:t>
      </w:r>
      <w:proofErr w:type="spellStart"/>
      <w:r w:rsidR="00B25B09" w:rsidRPr="00A62009">
        <w:rPr>
          <w:rFonts w:ascii="Times New Roman" w:hAnsi="Times New Roman" w:cs="Times New Roman"/>
          <w:b/>
          <w:sz w:val="24"/>
          <w:szCs w:val="24"/>
        </w:rPr>
        <w:t>alimentare</w:t>
      </w:r>
      <w:proofErr w:type="spellEnd"/>
      <w:r w:rsidR="00B25B09" w:rsidRPr="00A6200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B25B09" w:rsidRPr="00A62009">
        <w:rPr>
          <w:rFonts w:ascii="Times New Roman" w:hAnsi="Times New Roman" w:cs="Times New Roman"/>
          <w:b/>
          <w:sz w:val="24"/>
          <w:szCs w:val="24"/>
        </w:rPr>
        <w:t>apă</w:t>
      </w:r>
      <w:proofErr w:type="spellEnd"/>
      <w:r w:rsidR="00B25B09" w:rsidRPr="00A62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009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B25B09" w:rsidRPr="00A62009">
        <w:rPr>
          <w:rFonts w:ascii="Times New Roman" w:hAnsi="Times New Roman" w:cs="Times New Roman"/>
          <w:sz w:val="24"/>
          <w:szCs w:val="24"/>
        </w:rPr>
        <w:t xml:space="preserve"> format din “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ansamblul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construcţiilor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terenurilor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instalaţiilor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tehnologice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echipamentelor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dotărilor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specifice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care se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realizează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serviciul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public de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alimentare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B25B09" w:rsidRPr="00A62009">
        <w:rPr>
          <w:rFonts w:ascii="Times New Roman" w:hAnsi="Times New Roman" w:cs="Times New Roman"/>
          <w:i/>
          <w:sz w:val="24"/>
          <w:szCs w:val="24"/>
        </w:rPr>
        <w:t>apă</w:t>
      </w:r>
      <w:proofErr w:type="spellEnd"/>
      <w:r w:rsidR="00B25B09" w:rsidRPr="00A62009">
        <w:rPr>
          <w:rFonts w:ascii="Times New Roman" w:hAnsi="Times New Roman" w:cs="Times New Roman"/>
          <w:i/>
          <w:sz w:val="24"/>
          <w:szCs w:val="24"/>
        </w:rPr>
        <w:t>.”</w:t>
      </w:r>
    </w:p>
    <w:p w14:paraId="753BD152" w14:textId="695F1C35" w:rsidR="00B25B0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0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705BB51" w14:textId="537DA399" w:rsidR="00F83992" w:rsidRDefault="00B02EA3" w:rsidP="00F83992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Conform Declarației autentice nr. 889/18.07.2024, 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>Investitor</w:t>
      </w:r>
      <w:r w:rsidR="00F83992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Bumbac Ovidiu-Marian 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Harsan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Liviu Valentin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3992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F83992">
        <w:rPr>
          <w:rFonts w:ascii="Times New Roman" w:hAnsi="Times New Roman" w:cs="Times New Roman"/>
          <w:sz w:val="24"/>
          <w:szCs w:val="24"/>
        </w:rPr>
        <w:t>manifestat</w:t>
      </w:r>
      <w:proofErr w:type="spellEnd"/>
      <w:r w:rsidR="00F8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92">
        <w:rPr>
          <w:rFonts w:ascii="Times New Roman" w:hAnsi="Times New Roman" w:cs="Times New Roman"/>
          <w:sz w:val="24"/>
          <w:szCs w:val="24"/>
        </w:rPr>
        <w:t>intenția</w:t>
      </w:r>
      <w:proofErr w:type="spellEnd"/>
      <w:r w:rsidR="00F8399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renunța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F8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92">
        <w:rPr>
          <w:rFonts w:ascii="Times New Roman" w:hAnsi="Times New Roman" w:cs="Times New Roman"/>
          <w:sz w:val="24"/>
          <w:szCs w:val="24"/>
        </w:rPr>
        <w:t>drept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83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3992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F8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9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F8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construcțiilor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fixe care fac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racordării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668DF1" w14:textId="77777777" w:rsidR="00B02EA3" w:rsidRDefault="00B02EA3" w:rsidP="00F83992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2DF5B959" w14:textId="61B0865E" w:rsidR="00B02EA3" w:rsidRPr="00B02EA3" w:rsidRDefault="00B02EA3" w:rsidP="00B02EA3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Renunțarea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889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02EA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46D44B78" w14:textId="4C1FB0F2" w:rsidR="00B02EA3" w:rsidRPr="00B02EA3" w:rsidRDefault="00B02EA3" w:rsidP="00B02EA3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”(1) Proprietarul </w:t>
      </w:r>
      <w:r w:rsidRPr="00B02E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 xml:space="preserve">poate </w:t>
      </w:r>
      <w:proofErr w:type="spellStart"/>
      <w:r w:rsidRPr="00B02E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renunţa</w:t>
      </w:r>
      <w:proofErr w:type="spellEnd"/>
      <w:r w:rsidRPr="00B02E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 xml:space="preserve"> la dreptul său printr-o </w:t>
      </w:r>
      <w:proofErr w:type="spellStart"/>
      <w:r w:rsidRPr="00B02E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declaraţie</w:t>
      </w:r>
      <w:proofErr w:type="spellEnd"/>
      <w:r w:rsidRPr="00B02E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 xml:space="preserve"> autentică notarială</w:t>
      </w:r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înregistrată la biroul de cadastru </w:t>
      </w:r>
      <w:proofErr w:type="spellStart"/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publicitate imobiliară pentru a se înscrie radierea dreptului.</w:t>
      </w:r>
    </w:p>
    <w:p w14:paraId="4EC9250E" w14:textId="76D403DC" w:rsidR="00B02EA3" w:rsidRPr="00B02EA3" w:rsidRDefault="00B02EA3" w:rsidP="00B02EA3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(2) </w:t>
      </w:r>
      <w:r w:rsidRPr="009062A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În acest caz, comuna, </w:t>
      </w:r>
      <w:proofErr w:type="spellStart"/>
      <w:r w:rsidRPr="009062A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oraşul</w:t>
      </w:r>
      <w:proofErr w:type="spellEnd"/>
      <w:r w:rsidRPr="009062A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sau municipiul, după caz, poate cere înscrierea dreptului de proprietate în folosul său, în </w:t>
      </w:r>
      <w:r w:rsidRPr="0090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baza hotărârii consiliului local</w:t>
      </w:r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cu respectarea </w:t>
      </w:r>
      <w:proofErr w:type="spellStart"/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>dispoziţiilor</w:t>
      </w:r>
      <w:proofErr w:type="spellEnd"/>
      <w:r w:rsidRPr="00B02E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legale privind transferul drepturilor reale imobiliare, dacă o altă persoană nu a solicitat înscrierea în temeiul uzucapiunii.”</w:t>
      </w:r>
    </w:p>
    <w:p w14:paraId="215C7B3F" w14:textId="77777777" w:rsidR="00B87527" w:rsidRPr="00B87527" w:rsidRDefault="00B87527" w:rsidP="00F83992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4F3D3B" w14:textId="79ACDFA9" w:rsidR="00B25B09" w:rsidRDefault="00B25B09" w:rsidP="00B87527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62009">
        <w:rPr>
          <w:rFonts w:ascii="Times New Roman" w:hAnsi="Times New Roman" w:cs="Times New Roman"/>
          <w:sz w:val="24"/>
          <w:szCs w:val="24"/>
          <w:lang w:val="ro-RO"/>
        </w:rPr>
        <w:t>Componenţa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mijloacelor fixe aferente proiectului este prezentată în Anexa nr. I la proiectul de hotărâre alăturat.</w:t>
      </w:r>
      <w:r w:rsidR="00B875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2D67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În ceea ce privește </w:t>
      </w:r>
      <w:r w:rsidR="00C83D4E">
        <w:rPr>
          <w:rFonts w:ascii="Times New Roman" w:hAnsi="Times New Roman" w:cs="Times New Roman"/>
          <w:sz w:val="24"/>
          <w:szCs w:val="24"/>
          <w:lang w:val="ro-RO"/>
        </w:rPr>
        <w:t>predarea-preluarea efectivă a acestor mijloace fixe, facem mențiunea că aceasta se va realiza prin intermediul comisi</w:t>
      </w:r>
      <w:r w:rsidR="00B8752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83D4E">
        <w:rPr>
          <w:rFonts w:ascii="Times New Roman" w:hAnsi="Times New Roman" w:cs="Times New Roman"/>
          <w:sz w:val="24"/>
          <w:szCs w:val="24"/>
          <w:lang w:val="ro-RO"/>
        </w:rPr>
        <w:t>i desemnate</w:t>
      </w:r>
      <w:r w:rsidR="00B87527">
        <w:rPr>
          <w:rFonts w:ascii="Times New Roman" w:hAnsi="Times New Roman" w:cs="Times New Roman"/>
          <w:sz w:val="24"/>
          <w:szCs w:val="24"/>
          <w:lang w:val="ro-RO"/>
        </w:rPr>
        <w:t xml:space="preserve"> în acest sens</w:t>
      </w:r>
      <w:r w:rsidR="00C83D4E">
        <w:rPr>
          <w:rFonts w:ascii="Times New Roman" w:hAnsi="Times New Roman" w:cs="Times New Roman"/>
          <w:sz w:val="24"/>
          <w:szCs w:val="24"/>
          <w:lang w:val="ro-RO"/>
        </w:rPr>
        <w:t xml:space="preserve"> prin Dispoziție a Primarului.</w:t>
      </w:r>
    </w:p>
    <w:p w14:paraId="30F41206" w14:textId="77777777" w:rsidR="00B87527" w:rsidRPr="00A62009" w:rsidRDefault="00B87527" w:rsidP="00B87527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3F3BBE" w14:textId="1EE8B568" w:rsidR="008B0A5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cele expuse, supunem aprobării Consiliului Local proiectul de hotărâre alăturat. </w:t>
      </w:r>
    </w:p>
    <w:p w14:paraId="608420E2" w14:textId="77777777" w:rsidR="00BC06EC" w:rsidRPr="00A62009" w:rsidRDefault="00BC06EC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A83F579" w14:textId="3B114502" w:rsidR="001F09FB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Aviz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favorabil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al</w:t>
      </w:r>
      <w:proofErr w:type="spellEnd"/>
    </w:p>
    <w:p w14:paraId="36B47A8D" w14:textId="20912775" w:rsidR="00984F0C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Administrației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Domeniului</w:t>
      </w:r>
      <w:proofErr w:type="spellEnd"/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Public</w:t>
      </w:r>
    </w:p>
    <w:p w14:paraId="44CE4498" w14:textId="4AEB4C3B" w:rsidR="00984F0C" w:rsidRPr="00A62009" w:rsidRDefault="00BD6E78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proofErr w:type="spellStart"/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Director</w:t>
      </w:r>
      <w:proofErr w:type="spellEnd"/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 xml:space="preserve"> A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P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</w:p>
    <w:p w14:paraId="0AC39811" w14:textId="65CEE27B" w:rsidR="00984F0C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ing.</w:t>
      </w:r>
      <w:r w:rsidR="003C7BE6"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Moldovan Florian</w:t>
      </w:r>
    </w:p>
    <w:p w14:paraId="78CD5F6B" w14:textId="79D271FF" w:rsidR="00F04D6E" w:rsidRPr="00A62009" w:rsidRDefault="00F04D6E" w:rsidP="00F04D6E">
      <w:pPr>
        <w:spacing w:after="0" w:line="240" w:lineRule="auto"/>
        <w:ind w:left="170" w:right="-482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96C33A8" w14:textId="67067CC9" w:rsidR="00F04D6E" w:rsidRPr="00A62009" w:rsidRDefault="00F04D6E" w:rsidP="00F04D6E">
      <w:pPr>
        <w:spacing w:after="0" w:line="240" w:lineRule="auto"/>
        <w:ind w:left="170" w:right="-482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7EEE132B" w14:textId="39223A33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Șef </w:t>
      </w:r>
      <w:r w:rsidR="00B8752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Serviciu Juridic și Avize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A.D.P.,</w:t>
      </w:r>
    </w:p>
    <w:p w14:paraId="27A1C70D" w14:textId="4C831E36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C.j. Codarcea Roxana</w:t>
      </w:r>
    </w:p>
    <w:p w14:paraId="70EEAF24" w14:textId="0FC1F85C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F6193B3" w14:textId="7D6C0F4B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93A536" w14:textId="7C35D0EB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79CD270" w14:textId="5F4A1DC1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Întocmit</w:t>
      </w:r>
    </w:p>
    <w:p w14:paraId="32669345" w14:textId="178DA424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C.j. Făgărășan Tudor</w:t>
      </w:r>
    </w:p>
    <w:p w14:paraId="417DE6C6" w14:textId="72F01BB6" w:rsidR="0036712D" w:rsidRPr="00A62009" w:rsidRDefault="001F09FB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4805E002" w14:textId="2FFD76DC" w:rsidR="00145C31" w:rsidRPr="00A62009" w:rsidRDefault="00145C31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9C597A3" w14:textId="1C570728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1BA532F" w14:textId="7416211D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0015D15" w14:textId="1F5CB8BC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327D06D" w14:textId="6973AE0D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5E91B5E" w14:textId="2ACB952E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F26C9BF" w14:textId="6E167B87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E762E5C" w14:textId="56DD62ED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6290055" w14:textId="6DFE755F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7FE962D4" w14:textId="77777777" w:rsidR="00AE5136" w:rsidRPr="00A62009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6D8E4C2E" w14:textId="48E23E4C" w:rsidR="006A33DD" w:rsidRPr="00A62009" w:rsidRDefault="006A33DD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7F107FBE" w14:textId="4623105E" w:rsidR="00BC06EC" w:rsidRDefault="00BC06EC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A37BB57" w14:textId="571AE699" w:rsidR="00DB5234" w:rsidRDefault="00DB5234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AEFA1BC" w14:textId="77777777" w:rsidR="00855E02" w:rsidRDefault="00855E02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36FA94B" w14:textId="77777777" w:rsidR="006A33DD" w:rsidRPr="00A62009" w:rsidRDefault="006A33DD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4C79BBE" w14:textId="51662F8B" w:rsidR="00B262DE" w:rsidRPr="00A62009" w:rsidRDefault="00B04107" w:rsidP="004A0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A62009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583ABB31" w14:textId="77777777" w:rsidR="006A33DD" w:rsidRPr="00A62009" w:rsidRDefault="006A33DD" w:rsidP="00762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14:paraId="6B34F473" w14:textId="59F43538" w:rsidR="00B04107" w:rsidRPr="00A62009" w:rsidRDefault="00B04107" w:rsidP="00BC06EC">
      <w:pPr>
        <w:spacing w:after="0" w:line="240" w:lineRule="auto"/>
        <w:ind w:left="170" w:right="-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</w:t>
      </w:r>
      <w:r w:rsidR="00342A68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4F7307FF" w:rsidR="00B04107" w:rsidRPr="00A62009" w:rsidRDefault="00B0410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51C0D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42A68" w:rsidRPr="00A62009">
        <w:rPr>
          <w:rFonts w:ascii="Times New Roman" w:hAnsi="Times New Roman" w:cs="Times New Roman"/>
          <w:sz w:val="24"/>
          <w:szCs w:val="24"/>
          <w:lang w:val="ro-RO"/>
        </w:rPr>
        <w:t>(nu produce efecte juridice*)</w:t>
      </w:r>
    </w:p>
    <w:p w14:paraId="536A4245" w14:textId="444BB17D" w:rsidR="00910D5B" w:rsidRPr="00A62009" w:rsidRDefault="00B0410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4CFFC7A8" w14:textId="14307CCD" w:rsidR="00B15062" w:rsidRPr="00A62009" w:rsidRDefault="00B15062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3421F5EF" w14:textId="4132BFF0" w:rsidR="004A116E" w:rsidRPr="00A62009" w:rsidRDefault="00B36BCA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</w:p>
    <w:p w14:paraId="54ABBED1" w14:textId="0C624625" w:rsidR="00342A68" w:rsidRPr="00A62009" w:rsidRDefault="00B1506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31299EE8" w14:textId="77777777" w:rsidR="004A0FDC" w:rsidRPr="00A62009" w:rsidRDefault="004A0FDC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01B7BA96" w:rsidR="00B15062" w:rsidRPr="00A62009" w:rsidRDefault="00B1506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</w:t>
      </w:r>
      <w:r w:rsidR="009062A3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5DAD1233" w14:textId="77777777" w:rsidR="00660F88" w:rsidRPr="00A62009" w:rsidRDefault="00660F88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287B9EA" w14:textId="77777777" w:rsidR="009062A3" w:rsidRPr="00A62009" w:rsidRDefault="009062A3" w:rsidP="009062A3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preluarea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 Municipiului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Mureș a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rețelei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canalizare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instalațiile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investiției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spellStart"/>
      <w:r w:rsidRPr="005B2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Extindere</w:t>
      </w:r>
      <w:proofErr w:type="spellEnd"/>
      <w:proofErr w:type="gramEnd"/>
      <w:r w:rsidRPr="005B2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</w:t>
      </w:r>
      <w:proofErr w:type="spellStart"/>
      <w:r w:rsidRPr="005B26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țea</w:t>
      </w:r>
      <w:proofErr w:type="spellEnd"/>
      <w:r w:rsidRPr="005B26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canalizare menajeră, și rețea de apă, branșamente de apă și racorduri canalizare, str. Gurghiului nr. 9,11 din Târgu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de la investitorii Bumbac Ovidiu-Marian și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Harsan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Liviu Valentin,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trecerea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rețelei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public al Municipiului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Mureș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predarea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acesteia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administrarea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S.C.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Compani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b/>
          <w:bCs/>
          <w:sz w:val="24"/>
          <w:szCs w:val="24"/>
        </w:rPr>
        <w:t>Aquaserv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1CFA9F61" w14:textId="77777777" w:rsidR="00342A68" w:rsidRPr="00A62009" w:rsidRDefault="00342A68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B8268F" w14:textId="338F0363" w:rsidR="00F877B6" w:rsidRPr="00A62009" w:rsidRDefault="00F877B6" w:rsidP="007624A8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647AD23D" w14:textId="0C4FF3A8" w:rsidR="006C6C8A" w:rsidRPr="009062A3" w:rsidRDefault="00DB18F2" w:rsidP="009062A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C6C8A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a) Referatul de aprobare nr.</w:t>
      </w:r>
      <w:r w:rsidR="003C5321" w:rsidRPr="006C6C8A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855E02">
        <w:rPr>
          <w:rFonts w:ascii="Times New Roman" w:hAnsi="Times New Roman" w:cs="Times New Roman"/>
          <w:sz w:val="24"/>
          <w:szCs w:val="24"/>
          <w:lang w:val="ro-RO"/>
        </w:rPr>
        <w:t>59222</w:t>
      </w:r>
      <w:r w:rsidR="006C6C8A" w:rsidRPr="006C6C8A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55E02">
        <w:rPr>
          <w:rFonts w:ascii="Times New Roman" w:hAnsi="Times New Roman" w:cs="Times New Roman"/>
          <w:sz w:val="24"/>
          <w:szCs w:val="24"/>
          <w:lang w:val="ro-RO"/>
        </w:rPr>
        <w:t>13689</w:t>
      </w:r>
      <w:r w:rsidR="006C6C8A" w:rsidRPr="006C6C8A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55E02">
        <w:rPr>
          <w:rFonts w:ascii="Times New Roman" w:hAnsi="Times New Roman" w:cs="Times New Roman"/>
          <w:sz w:val="24"/>
          <w:szCs w:val="24"/>
          <w:lang w:val="ro-RO"/>
        </w:rPr>
        <w:t>08</w:t>
      </w:r>
      <w:r w:rsidR="006C6C8A" w:rsidRPr="006C6C8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55E02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6C6C8A" w:rsidRPr="006C6C8A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855E0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6C6C8A" w:rsidRPr="006C6C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C8A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inițiat de Primar prin Serviciul Public Administrația Domeniului Public</w:t>
      </w:r>
      <w:r w:rsidR="00572D67" w:rsidRPr="006C6C8A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preluarea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domeniul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privat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al Municipiului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Târgu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Mureș a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rețelei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canalizare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instalațiile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aferente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investiției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”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Extindere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re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  <w:lang w:val="ro-RO"/>
        </w:rPr>
        <w:t>țea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canalizare menajeră, și rețea de apă, branșamente de apă și racorduri canalizare, str. Gurghiului nr. 9,11 din Târgu Mureș” de la investitorii Bumbac Ovidiu-Marian și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  <w:lang w:val="ro-RO"/>
        </w:rPr>
        <w:t>Harsan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Liviu Valentin,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trecerea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rețelei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domeniul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privat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domeniul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public al Municipiului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Târgu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Mureș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predarea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acesteia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administrarea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S.C.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Compania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>Aquaserv</w:t>
      </w:r>
      <w:proofErr w:type="spellEnd"/>
      <w:r w:rsidR="009062A3" w:rsidRPr="009062A3">
        <w:rPr>
          <w:rFonts w:ascii="Times New Roman" w:hAnsi="Times New Roman" w:cs="Times New Roman"/>
          <w:i/>
          <w:iCs/>
          <w:sz w:val="24"/>
          <w:szCs w:val="24"/>
        </w:rPr>
        <w:t xml:space="preserve"> S.A.</w:t>
      </w:r>
      <w:r w:rsidR="009062A3">
        <w:rPr>
          <w:rFonts w:ascii="Times New Roman" w:hAnsi="Times New Roman" w:cs="Times New Roman"/>
          <w:sz w:val="24"/>
          <w:szCs w:val="24"/>
        </w:rPr>
        <w:t>;</w:t>
      </w:r>
    </w:p>
    <w:p w14:paraId="40CBB147" w14:textId="56E059AE" w:rsidR="00831C84" w:rsidRPr="00A62009" w:rsidRDefault="00DB18F2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C46307" w14:textId="15795940" w:rsidR="00572D67" w:rsidRPr="00A62009" w:rsidRDefault="00572D6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c) Raportul Direcției Juridice, </w:t>
      </w:r>
      <w:proofErr w:type="spellStart"/>
      <w:r w:rsidRPr="00A62009"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</w:t>
      </w:r>
      <w:r w:rsidR="00BC06EC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AF64B71" w14:textId="413A84DA" w:rsidR="00BC06EC" w:rsidRPr="00A62009" w:rsidRDefault="009062A3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C06EC" w:rsidRPr="00A62009">
        <w:rPr>
          <w:rFonts w:ascii="Times New Roman" w:hAnsi="Times New Roman" w:cs="Times New Roman"/>
          <w:sz w:val="24"/>
          <w:szCs w:val="24"/>
          <w:lang w:val="ro-RO"/>
        </w:rPr>
        <w:t>) Raportul Direcției Economice;</w:t>
      </w:r>
    </w:p>
    <w:p w14:paraId="4B6F85A2" w14:textId="77777777" w:rsidR="00C03383" w:rsidRPr="00A62009" w:rsidRDefault="00C03383" w:rsidP="00762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09A4FC" w14:textId="5E60E552" w:rsidR="006246AA" w:rsidRPr="00A62009" w:rsidRDefault="00DB18F2" w:rsidP="007624A8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14:paraId="1E61407E" w14:textId="7F1BDC3D" w:rsidR="004A0FDC" w:rsidRPr="00A62009" w:rsidRDefault="009062A3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Declarației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renunțare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1B1" w:rsidRPr="00A62009">
        <w:rPr>
          <w:rFonts w:ascii="Times New Roman" w:hAnsi="Times New Roman" w:cs="Times New Roman"/>
          <w:sz w:val="24"/>
          <w:szCs w:val="24"/>
        </w:rPr>
        <w:t>autentificată</w:t>
      </w:r>
      <w:proofErr w:type="spellEnd"/>
      <w:r w:rsidR="009201B1" w:rsidRPr="00A62009">
        <w:rPr>
          <w:rFonts w:ascii="Times New Roman" w:hAnsi="Times New Roman" w:cs="Times New Roman"/>
          <w:sz w:val="24"/>
          <w:szCs w:val="24"/>
        </w:rPr>
        <w:t xml:space="preserve"> sub nr. </w:t>
      </w:r>
      <w:r>
        <w:rPr>
          <w:rFonts w:ascii="Times New Roman" w:hAnsi="Times New Roman" w:cs="Times New Roman"/>
          <w:sz w:val="24"/>
          <w:szCs w:val="24"/>
          <w:lang w:val="ro-RO"/>
        </w:rPr>
        <w:t>889</w:t>
      </w:r>
      <w:r w:rsidR="00B93EBA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18.07.2024</w:t>
      </w:r>
      <w:r w:rsidR="00DB523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39F8E05" w14:textId="3A4AB342" w:rsidR="009201B1" w:rsidRPr="00A62009" w:rsidRDefault="009201B1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Art. 12, </w:t>
      </w:r>
      <w:proofErr w:type="spellStart"/>
      <w:r w:rsidR="009062A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062A3">
        <w:rPr>
          <w:rFonts w:ascii="Times New Roman" w:hAnsi="Times New Roman" w:cs="Times New Roman"/>
          <w:sz w:val="24"/>
          <w:szCs w:val="24"/>
        </w:rPr>
        <w:t xml:space="preserve">. (1) </w:t>
      </w:r>
      <w:r w:rsidRPr="00A62009">
        <w:rPr>
          <w:rFonts w:ascii="Times New Roman" w:hAnsi="Times New Roman" w:cs="Times New Roman"/>
          <w:sz w:val="24"/>
          <w:szCs w:val="24"/>
        </w:rPr>
        <w:t xml:space="preserve">lit. e)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art. 20,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nr.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241/2006 a serviciului de alimentare cu apă </w:t>
      </w:r>
      <w:proofErr w:type="spellStart"/>
      <w:r w:rsidRPr="00A6200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de canalizare, republicată, cu modificările și completările ulterioare;</w:t>
      </w:r>
    </w:p>
    <w:p w14:paraId="22C3283D" w14:textId="07527E51" w:rsidR="001907BC" w:rsidRPr="00A62009" w:rsidRDefault="001907BC" w:rsidP="007624A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D44492" w14:textId="00A7BABD" w:rsidR="00F430D2" w:rsidRPr="00A62009" w:rsidRDefault="00F877B6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temeiul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art.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F78F1" w:rsidRPr="00A62009"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 w:rsidR="00BF78F1"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A62009">
        <w:rPr>
          <w:rFonts w:ascii="Times New Roman" w:hAnsi="Times New Roman" w:cs="Times New Roman"/>
          <w:sz w:val="24"/>
          <w:szCs w:val="24"/>
        </w:rPr>
        <w:t xml:space="preserve">. (2) </w:t>
      </w:r>
      <w:proofErr w:type="gramStart"/>
      <w:r w:rsidR="00BF78F1" w:rsidRPr="00A62009">
        <w:rPr>
          <w:rFonts w:ascii="Times New Roman" w:hAnsi="Times New Roman" w:cs="Times New Roman"/>
          <w:sz w:val="24"/>
          <w:szCs w:val="24"/>
        </w:rPr>
        <w:t xml:space="preserve">lit. </w:t>
      </w:r>
      <w:r w:rsidR="00F041D5">
        <w:rPr>
          <w:rFonts w:ascii="Times New Roman" w:hAnsi="Times New Roman" w:cs="Times New Roman"/>
          <w:sz w:val="24"/>
          <w:szCs w:val="24"/>
        </w:rPr>
        <w:t>”c</w:t>
      </w:r>
      <w:proofErr w:type="gramEnd"/>
      <w:r w:rsidR="00F041D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041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41D5">
        <w:rPr>
          <w:rFonts w:ascii="Times New Roman" w:hAnsi="Times New Roman" w:cs="Times New Roman"/>
          <w:sz w:val="24"/>
          <w:szCs w:val="24"/>
        </w:rPr>
        <w:t xml:space="preserve"> ”</w:t>
      </w:r>
      <w:r w:rsidR="004C6811" w:rsidRPr="00A62009">
        <w:rPr>
          <w:rFonts w:ascii="Times New Roman" w:hAnsi="Times New Roman" w:cs="Times New Roman"/>
          <w:sz w:val="24"/>
          <w:szCs w:val="24"/>
        </w:rPr>
        <w:t>d</w:t>
      </w:r>
      <w:r w:rsidR="00F041D5">
        <w:rPr>
          <w:rFonts w:ascii="Times New Roman" w:hAnsi="Times New Roman" w:cs="Times New Roman"/>
          <w:sz w:val="24"/>
          <w:szCs w:val="24"/>
        </w:rPr>
        <w:t>”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811"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C6811" w:rsidRPr="00A62009">
        <w:rPr>
          <w:rFonts w:ascii="Times New Roman" w:hAnsi="Times New Roman" w:cs="Times New Roman"/>
          <w:sz w:val="24"/>
          <w:szCs w:val="24"/>
        </w:rPr>
        <w:t xml:space="preserve">. </w:t>
      </w:r>
      <w:r w:rsidR="00F041D5">
        <w:rPr>
          <w:rFonts w:ascii="Times New Roman" w:hAnsi="Times New Roman" w:cs="Times New Roman"/>
          <w:sz w:val="24"/>
          <w:szCs w:val="24"/>
        </w:rPr>
        <w:t xml:space="preserve">(6), </w:t>
      </w:r>
      <w:proofErr w:type="gramStart"/>
      <w:r w:rsidR="00F041D5">
        <w:rPr>
          <w:rFonts w:ascii="Times New Roman" w:hAnsi="Times New Roman" w:cs="Times New Roman"/>
          <w:sz w:val="24"/>
          <w:szCs w:val="24"/>
        </w:rPr>
        <w:t>lit. ”a</w:t>
      </w:r>
      <w:proofErr w:type="gramEnd"/>
      <w:r w:rsidR="00F041D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F041D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F041D5">
        <w:rPr>
          <w:rFonts w:ascii="Times New Roman" w:hAnsi="Times New Roman" w:cs="Times New Roman"/>
          <w:sz w:val="24"/>
          <w:szCs w:val="24"/>
        </w:rPr>
        <w:t xml:space="preserve">. 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(7), </w:t>
      </w:r>
      <w:proofErr w:type="gramStart"/>
      <w:r w:rsidR="004C6811" w:rsidRPr="00A62009">
        <w:rPr>
          <w:rFonts w:ascii="Times New Roman" w:hAnsi="Times New Roman" w:cs="Times New Roman"/>
          <w:sz w:val="24"/>
          <w:szCs w:val="24"/>
        </w:rPr>
        <w:t xml:space="preserve">lit. </w:t>
      </w:r>
      <w:r w:rsidR="00F041D5">
        <w:rPr>
          <w:rFonts w:ascii="Times New Roman" w:hAnsi="Times New Roman" w:cs="Times New Roman"/>
          <w:sz w:val="24"/>
          <w:szCs w:val="24"/>
        </w:rPr>
        <w:t>”</w:t>
      </w:r>
      <w:r w:rsidR="004C6811" w:rsidRPr="00A6200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F041D5">
        <w:rPr>
          <w:rFonts w:ascii="Times New Roman" w:hAnsi="Times New Roman" w:cs="Times New Roman"/>
          <w:sz w:val="24"/>
          <w:szCs w:val="24"/>
        </w:rPr>
        <w:t>”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, </w:t>
      </w:r>
      <w:r w:rsidR="00BF78F1" w:rsidRPr="00A62009">
        <w:rPr>
          <w:rFonts w:ascii="Times New Roman" w:hAnsi="Times New Roman" w:cs="Times New Roman"/>
          <w:sz w:val="24"/>
          <w:szCs w:val="24"/>
        </w:rPr>
        <w:t xml:space="preserve">art. 139 </w:t>
      </w:r>
      <w:proofErr w:type="spellStart"/>
      <w:r w:rsidR="00BF78F1"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A62009">
        <w:rPr>
          <w:rFonts w:ascii="Times New Roman" w:hAnsi="Times New Roman" w:cs="Times New Roman"/>
          <w:sz w:val="24"/>
          <w:szCs w:val="24"/>
        </w:rPr>
        <w:t>. (1)</w:t>
      </w:r>
      <w:r w:rsid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A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41D5">
        <w:rPr>
          <w:rFonts w:ascii="Times New Roman" w:hAnsi="Times New Roman" w:cs="Times New Roman"/>
          <w:sz w:val="24"/>
          <w:szCs w:val="24"/>
        </w:rPr>
        <w:t xml:space="preserve">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196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alin. (1), lit. </w:t>
      </w:r>
      <w:r w:rsidR="00F041D5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F041D5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9062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din O.U.G. nr. 57/2019 privind Codul Administrativ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, cu modificările și completările ulterioare,</w:t>
      </w:r>
    </w:p>
    <w:p w14:paraId="29668319" w14:textId="77777777" w:rsidR="00A074F5" w:rsidRPr="00A62009" w:rsidRDefault="00A074F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42AE66" w14:textId="7DEC590C" w:rsidR="00FB6858" w:rsidRPr="00A62009" w:rsidRDefault="00F430D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09">
        <w:rPr>
          <w:rFonts w:ascii="Times New Roman" w:hAnsi="Times New Roman" w:cs="Times New Roman"/>
          <w:b/>
          <w:sz w:val="24"/>
          <w:szCs w:val="24"/>
        </w:rPr>
        <w:t>H o t ă r ă ș t e:</w:t>
      </w:r>
    </w:p>
    <w:p w14:paraId="6F210B28" w14:textId="77777777" w:rsidR="00665D25" w:rsidRPr="00A62009" w:rsidRDefault="00665D25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6F7C9" w14:textId="77777777" w:rsidR="008D136F" w:rsidRDefault="004B6F43" w:rsidP="00937F33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C6811" w:rsidRPr="00A620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2009">
        <w:rPr>
          <w:rFonts w:ascii="Times New Roman" w:hAnsi="Times New Roman" w:cs="Times New Roman"/>
          <w:sz w:val="24"/>
          <w:szCs w:val="24"/>
        </w:rPr>
        <w:t>.</w:t>
      </w:r>
      <w:r w:rsidR="005F745D" w:rsidRPr="00A62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58093" w14:textId="254B4721" w:rsidR="009062A3" w:rsidRDefault="008D136F" w:rsidP="008D136F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4C6811" w:rsidRPr="00A62009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4C6811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F33">
        <w:rPr>
          <w:rFonts w:ascii="Times New Roman" w:hAnsi="Times New Roman" w:cs="Times New Roman"/>
          <w:sz w:val="24"/>
          <w:szCs w:val="24"/>
        </w:rPr>
        <w:t>preluar</w:t>
      </w:r>
      <w:r w:rsidR="00C63533">
        <w:rPr>
          <w:rFonts w:ascii="Times New Roman" w:hAnsi="Times New Roman" w:cs="Times New Roman"/>
          <w:sz w:val="24"/>
          <w:szCs w:val="24"/>
        </w:rPr>
        <w:t>e</w:t>
      </w:r>
      <w:r w:rsidR="004C6811" w:rsidRPr="00A620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03F02" w:rsidRPr="00A620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41D5" w:rsidRPr="008D13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41D5" w:rsidRPr="008D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D5" w:rsidRPr="008D136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F041D5" w:rsidRPr="008D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D5" w:rsidRPr="008D136F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F041D5" w:rsidRPr="008D136F">
        <w:rPr>
          <w:rFonts w:ascii="Times New Roman" w:hAnsi="Times New Roman" w:cs="Times New Roman"/>
          <w:sz w:val="24"/>
          <w:szCs w:val="24"/>
        </w:rPr>
        <w:t xml:space="preserve"> al Municipiului </w:t>
      </w:r>
      <w:proofErr w:type="spellStart"/>
      <w:r w:rsidR="00F041D5" w:rsidRPr="008D136F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F041D5" w:rsidRPr="008D136F">
        <w:rPr>
          <w:rFonts w:ascii="Times New Roman" w:hAnsi="Times New Roman" w:cs="Times New Roman"/>
          <w:sz w:val="24"/>
          <w:szCs w:val="24"/>
        </w:rPr>
        <w:t xml:space="preserve"> </w:t>
      </w:r>
      <w:r w:rsidR="009062A3" w:rsidRPr="009062A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instalațiile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62A3" w:rsidRPr="009062A3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proofErr w:type="gram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re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  <w:lang w:val="ro-RO"/>
        </w:rPr>
        <w:t>țea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  <w:lang w:val="ro-RO"/>
        </w:rPr>
        <w:t xml:space="preserve"> de canalizare menajeră, și rețea de apă, branșamente de apă și racorduri canalizare, str. Gurghiului nr. 9,11 din Târgu Mureș” de la investitorii Bumbac Ovidiu-Marian și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  <w:lang w:val="ro-RO"/>
        </w:rPr>
        <w:t>Harsan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  <w:lang w:val="ro-RO"/>
        </w:rPr>
        <w:t xml:space="preserve"> Liviu Valentin.</w:t>
      </w:r>
    </w:p>
    <w:p w14:paraId="0123C7D9" w14:textId="17459709" w:rsidR="008D136F" w:rsidRPr="00A62009" w:rsidRDefault="008D136F" w:rsidP="008D136F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domeniul privat în domeniul public al Municipiului Târgu Mureș </w:t>
      </w:r>
      <w:r w:rsidR="009062A3" w:rsidRPr="009062A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instalațiile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62A3" w:rsidRPr="009062A3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proofErr w:type="gramEnd"/>
      <w:r w:rsidR="009062A3" w:rsidRPr="009062A3">
        <w:rPr>
          <w:rFonts w:ascii="Times New Roman" w:hAnsi="Times New Roman" w:cs="Times New Roman"/>
          <w:sz w:val="24"/>
          <w:szCs w:val="24"/>
        </w:rPr>
        <w:t xml:space="preserve"> re</w:t>
      </w:r>
      <w:proofErr w:type="spellStart"/>
      <w:r w:rsidR="009062A3" w:rsidRPr="009062A3">
        <w:rPr>
          <w:rFonts w:ascii="Times New Roman" w:hAnsi="Times New Roman" w:cs="Times New Roman"/>
          <w:sz w:val="24"/>
          <w:szCs w:val="24"/>
          <w:lang w:val="ro-RO"/>
        </w:rPr>
        <w:t>țea</w:t>
      </w:r>
      <w:proofErr w:type="spellEnd"/>
      <w:r w:rsidR="009062A3" w:rsidRPr="009062A3">
        <w:rPr>
          <w:rFonts w:ascii="Times New Roman" w:hAnsi="Times New Roman" w:cs="Times New Roman"/>
          <w:sz w:val="24"/>
          <w:szCs w:val="24"/>
          <w:lang w:val="ro-RO"/>
        </w:rPr>
        <w:t xml:space="preserve"> de canalizare menajeră, și rețea de apă, branșamente de apă și racorduri canalizare, str. Gurghiului nr. 9,11 din Târgu Mureș” </w:t>
      </w:r>
      <w:r w:rsidR="00D67497">
        <w:rPr>
          <w:rFonts w:ascii="Times New Roman" w:hAnsi="Times New Roman" w:cs="Times New Roman"/>
          <w:sz w:val="24"/>
          <w:szCs w:val="24"/>
          <w:lang w:val="ro-RO"/>
        </w:rPr>
        <w:t xml:space="preserve">având valoarea totală de </w:t>
      </w:r>
      <w:r w:rsidR="009062A3">
        <w:rPr>
          <w:rFonts w:ascii="Times New Roman" w:hAnsi="Times New Roman" w:cs="Times New Roman"/>
          <w:sz w:val="24"/>
          <w:szCs w:val="24"/>
          <w:lang w:val="ro-RO"/>
        </w:rPr>
        <w:t>31800</w:t>
      </w:r>
      <w:r w:rsidR="00D67497">
        <w:rPr>
          <w:rFonts w:ascii="Times New Roman" w:hAnsi="Times New Roman" w:cs="Times New Roman"/>
          <w:sz w:val="24"/>
          <w:szCs w:val="24"/>
          <w:lang w:val="ro-RO"/>
        </w:rPr>
        <w:t xml:space="preserve"> lei.</w:t>
      </w:r>
    </w:p>
    <w:p w14:paraId="1458CB07" w14:textId="54B692B4" w:rsidR="00B03F02" w:rsidRPr="008D136F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</w:p>
    <w:p w14:paraId="76BDED80" w14:textId="3F4D5DFC" w:rsidR="00B03F02" w:rsidRPr="00A62009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Pr="00A6200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fixe</w:t>
      </w:r>
      <w:r w:rsidR="00A758DE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DE" w:rsidRPr="00A62009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="00A758DE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DE" w:rsidRPr="00A620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758DE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DE" w:rsidRPr="00A6200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A758DE" w:rsidRPr="00A62009">
        <w:rPr>
          <w:rFonts w:ascii="Times New Roman" w:hAnsi="Times New Roman" w:cs="Times New Roman"/>
          <w:sz w:val="24"/>
          <w:szCs w:val="24"/>
        </w:rPr>
        <w:t xml:space="preserve"> I, care face </w:t>
      </w:r>
      <w:proofErr w:type="spellStart"/>
      <w:r w:rsidR="00A758DE" w:rsidRPr="00A62009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A758DE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DE" w:rsidRPr="00A62009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A758DE" w:rsidRPr="00A620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758DE" w:rsidRPr="00A6200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A758DE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DE" w:rsidRPr="00A6200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A758DE" w:rsidRPr="00A62009">
        <w:rPr>
          <w:rFonts w:ascii="Times New Roman" w:hAnsi="Times New Roman" w:cs="Times New Roman"/>
          <w:sz w:val="24"/>
          <w:szCs w:val="24"/>
        </w:rPr>
        <w:t>.</w:t>
      </w:r>
    </w:p>
    <w:p w14:paraId="658431B3" w14:textId="1B7389E7" w:rsidR="00563FE3" w:rsidRPr="00A62009" w:rsidRDefault="00563FE3" w:rsidP="00D67497">
      <w:pPr>
        <w:spacing w:after="0" w:line="240" w:lineRule="auto"/>
        <w:ind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A3AD15" w14:textId="3ACA68AA" w:rsidR="00563FE3" w:rsidRPr="00A62009" w:rsidRDefault="00563FE3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8D136F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proofErr w:type="spellStart"/>
      <w:r w:rsidRPr="00A62009">
        <w:rPr>
          <w:rFonts w:ascii="Times New Roman" w:hAnsi="Times New Roman" w:cs="Times New Roman"/>
          <w:sz w:val="24"/>
          <w:szCs w:val="24"/>
          <w:lang w:val="ro-RO"/>
        </w:rPr>
        <w:t>apropă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predarea în administrare a mijloacelor fixe identificate în Anexa I către Compania Aquaserv conform</w:t>
      </w:r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sub nr. 22/05.03.2010, la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“Aqua Invest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sub nr. 202662/05.03.2010 la </w:t>
      </w:r>
      <w:r w:rsidR="008D136F">
        <w:rPr>
          <w:rFonts w:ascii="Times New Roman" w:hAnsi="Times New Roman" w:cs="Times New Roman"/>
          <w:sz w:val="24"/>
          <w:szCs w:val="24"/>
        </w:rPr>
        <w:t xml:space="preserve">S.C.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Aquaserv</w:t>
      </w:r>
      <w:proofErr w:type="spellEnd"/>
      <w:r w:rsidR="008D136F">
        <w:rPr>
          <w:rFonts w:ascii="Times New Roman" w:hAnsi="Times New Roman" w:cs="Times New Roman"/>
          <w:sz w:val="24"/>
          <w:szCs w:val="24"/>
        </w:rPr>
        <w:t xml:space="preserve"> S</w:t>
      </w:r>
      <w:r w:rsidR="00937F33">
        <w:rPr>
          <w:rFonts w:ascii="Times New Roman" w:hAnsi="Times New Roman" w:cs="Times New Roman"/>
          <w:sz w:val="24"/>
          <w:szCs w:val="24"/>
        </w:rPr>
        <w:t>.</w:t>
      </w:r>
      <w:r w:rsidR="008D136F">
        <w:rPr>
          <w:rFonts w:ascii="Times New Roman" w:hAnsi="Times New Roman" w:cs="Times New Roman"/>
          <w:sz w:val="24"/>
          <w:szCs w:val="24"/>
        </w:rPr>
        <w:t>A.</w:t>
      </w:r>
    </w:p>
    <w:p w14:paraId="0CD2085F" w14:textId="77777777" w:rsidR="007624A8" w:rsidRPr="00A62009" w:rsidRDefault="007624A8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0639FCDF" w14:textId="2195E5CD" w:rsidR="00563FE3" w:rsidRPr="00A62009" w:rsidRDefault="00563FE3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36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2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Preluarea-predarea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fixe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09">
        <w:rPr>
          <w:rFonts w:ascii="Times New Roman" w:hAnsi="Times New Roman" w:cs="Times New Roman"/>
          <w:sz w:val="24"/>
          <w:szCs w:val="24"/>
        </w:rPr>
        <w:t>comisi</w:t>
      </w:r>
      <w:r w:rsidR="008D13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D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EDF" w:rsidRPr="00A62009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="00D97EDF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D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6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8D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6F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8D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EDF" w:rsidRPr="00A620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97EDF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EDF" w:rsidRPr="00A62009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D97EDF" w:rsidRPr="00A620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7EDF" w:rsidRPr="00A6200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AE5136">
        <w:rPr>
          <w:rFonts w:ascii="Times New Roman" w:hAnsi="Times New Roman" w:cs="Times New Roman"/>
          <w:sz w:val="24"/>
          <w:szCs w:val="24"/>
        </w:rPr>
        <w:t>.</w:t>
      </w:r>
    </w:p>
    <w:p w14:paraId="09B36828" w14:textId="77777777" w:rsidR="007624A8" w:rsidRPr="00A62009" w:rsidRDefault="007624A8" w:rsidP="005A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FE2C" w14:textId="499BDB22" w:rsidR="004B6F43" w:rsidRPr="00A62009" w:rsidRDefault="00D8070D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Pr="00A62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D136F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910D5B" w:rsidRPr="00A6200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A62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încredinţează</w:t>
      </w:r>
      <w:proofErr w:type="spellEnd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Executivul Municipiului Tg. </w:t>
      </w:r>
      <w:proofErr w:type="spellStart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Serviciul Public </w:t>
      </w:r>
      <w:proofErr w:type="spellStart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Domeniului Public</w:t>
      </w:r>
      <w:r w:rsidR="009062A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2EE1E73" w14:textId="77777777" w:rsidR="00C03383" w:rsidRPr="00A62009" w:rsidRDefault="00C03383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EB3258" w14:textId="598FF9EC" w:rsidR="00C03383" w:rsidRPr="00A62009" w:rsidRDefault="00665D2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D13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0C62954B" w14:textId="77777777" w:rsidR="007624A8" w:rsidRPr="00A62009" w:rsidRDefault="007624A8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7182B1" w14:textId="09204486" w:rsidR="00910D5B" w:rsidRPr="00A62009" w:rsidRDefault="00665D2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D13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D8070D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4245CA9C" w:rsidR="00910D5B" w:rsidRDefault="00E135A7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Serviciului Public </w:t>
      </w:r>
      <w:proofErr w:type="spellStart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</w:t>
      </w:r>
      <w:r w:rsidR="009062A3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spellEnd"/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Domeniului Public</w:t>
      </w:r>
      <w:r w:rsidR="00910D5B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133848" w14:textId="67AE66AF" w:rsidR="007624A8" w:rsidRDefault="007624A8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Direcției Economice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0899E3" w14:textId="036BC3D4" w:rsidR="00937F33" w:rsidRDefault="008D136F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S.C. </w:t>
      </w:r>
      <w:r w:rsidR="00937F33">
        <w:rPr>
          <w:rFonts w:ascii="Times New Roman" w:eastAsia="Times New Roman" w:hAnsi="Times New Roman" w:cs="Times New Roman"/>
          <w:sz w:val="24"/>
          <w:szCs w:val="24"/>
          <w:lang w:val="ro-RO"/>
        </w:rPr>
        <w:t>Compani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937F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Aquaserv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A.</w:t>
      </w:r>
      <w:r w:rsidR="00A315D7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8F21476" w14:textId="16AB008C" w:rsidR="00A315D7" w:rsidRDefault="009062A3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D-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Bumbac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Ovidiu-Marian.</w:t>
      </w:r>
    </w:p>
    <w:p w14:paraId="03564657" w14:textId="6F2D1734" w:rsidR="00910D5B" w:rsidRPr="00A315D7" w:rsidRDefault="00910D5B" w:rsidP="00351C0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F5DD98" w14:textId="77777777" w:rsidR="00FB6858" w:rsidRPr="00A62009" w:rsidRDefault="00FB6858" w:rsidP="00351C0D">
      <w:pPr>
        <w:spacing w:after="0" w:line="240" w:lineRule="auto"/>
        <w:ind w:left="170"/>
        <w:jc w:val="center"/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A62009" w:rsidRDefault="00E135A7" w:rsidP="00351C0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4BF4BF0F" w14:textId="52EBBDE1" w:rsidR="004A0FDC" w:rsidRPr="00A62009" w:rsidRDefault="008D136F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 Kinga</w:t>
      </w:r>
    </w:p>
    <w:p w14:paraId="2904C67B" w14:textId="373F2BB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7D96FA" w14:textId="2615B9D5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A86DF05" w14:textId="132696F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A7A3488" w14:textId="4D3E251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21BB78" w14:textId="7D21DBCF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FA7FA6" w14:textId="22FFC911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9D148C6" w14:textId="7CE1A539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78C7EFA" w14:textId="63F04603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3BAD169" w14:textId="0100675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7891EF2" w14:textId="3274CF15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6391B34" w14:textId="17D56F6D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2205600" w14:textId="5D90410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21C5DBA" w14:textId="15445F6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B0D6436" w14:textId="4BCA6261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D8C572A" w14:textId="2C97E2F8" w:rsidR="00C03383" w:rsidRPr="00A62009" w:rsidRDefault="00C03383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9EB1C6F" w14:textId="2BAEAE16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593AB6" w14:textId="652E4536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B221471" w14:textId="2576F524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FA7217F" w14:textId="3F262EC5" w:rsidR="00BC06EC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11F46B7" w14:textId="5F3B99E0" w:rsidR="00AE5136" w:rsidRDefault="00AE5136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C103720" w14:textId="77777777" w:rsidR="008D136F" w:rsidRPr="00A62009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4F1364D" w14:textId="651F7BF9" w:rsidR="00C03383" w:rsidRDefault="00C0338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3E3E5E3" w14:textId="58F6F48E" w:rsidR="008D136F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510C32E" w14:textId="3F1C7C26" w:rsidR="008D136F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BB1A9D" w14:textId="77777777" w:rsidR="008D136F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9BF82B3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123CA99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26571FE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04AC61C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2B85C0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E0E3283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3958B32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122EEB5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C1E6951" w14:textId="77777777" w:rsidR="009062A3" w:rsidRDefault="009062A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43A211E" w14:textId="77777777" w:rsidR="008D136F" w:rsidRPr="00A62009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7D331ACB" w:rsidR="00FB6858" w:rsidRPr="00A62009" w:rsidRDefault="00FB6858" w:rsidP="00BC06E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sectPr w:rsidR="00FB6858" w:rsidRPr="00A62009" w:rsidSect="00FC7358">
      <w:pgSz w:w="11907" w:h="16839" w:code="9"/>
      <w:pgMar w:top="426" w:right="708" w:bottom="709" w:left="99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36AD"/>
    <w:multiLevelType w:val="hybridMultilevel"/>
    <w:tmpl w:val="8552F91C"/>
    <w:lvl w:ilvl="0" w:tplc="6FCC4B8A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290D0F0A"/>
    <w:multiLevelType w:val="hybridMultilevel"/>
    <w:tmpl w:val="E57076A2"/>
    <w:lvl w:ilvl="0" w:tplc="B7CA646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112902"/>
    <w:multiLevelType w:val="hybridMultilevel"/>
    <w:tmpl w:val="1CCAB3A8"/>
    <w:lvl w:ilvl="0" w:tplc="42DEBAF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698403">
    <w:abstractNumId w:val="3"/>
  </w:num>
  <w:num w:numId="2" w16cid:durableId="17706858">
    <w:abstractNumId w:val="5"/>
  </w:num>
  <w:num w:numId="3" w16cid:durableId="94443296">
    <w:abstractNumId w:val="9"/>
  </w:num>
  <w:num w:numId="4" w16cid:durableId="234321081">
    <w:abstractNumId w:val="7"/>
  </w:num>
  <w:num w:numId="5" w16cid:durableId="16895250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749045">
    <w:abstractNumId w:val="10"/>
  </w:num>
  <w:num w:numId="7" w16cid:durableId="28385011">
    <w:abstractNumId w:val="2"/>
  </w:num>
  <w:num w:numId="8" w16cid:durableId="281039494">
    <w:abstractNumId w:val="6"/>
  </w:num>
  <w:num w:numId="9" w16cid:durableId="39525252">
    <w:abstractNumId w:val="4"/>
  </w:num>
  <w:num w:numId="10" w16cid:durableId="874461882">
    <w:abstractNumId w:val="8"/>
  </w:num>
  <w:num w:numId="11" w16cid:durableId="9333428">
    <w:abstractNumId w:val="1"/>
  </w:num>
  <w:num w:numId="12" w16cid:durableId="165938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0028FC"/>
    <w:rsid w:val="000063FF"/>
    <w:rsid w:val="00007C80"/>
    <w:rsid w:val="00046204"/>
    <w:rsid w:val="000545CA"/>
    <w:rsid w:val="00071A73"/>
    <w:rsid w:val="00073A07"/>
    <w:rsid w:val="000B2E3A"/>
    <w:rsid w:val="000C01A0"/>
    <w:rsid w:val="000E7F2D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1811"/>
    <w:rsid w:val="001773BE"/>
    <w:rsid w:val="0018042A"/>
    <w:rsid w:val="0018240F"/>
    <w:rsid w:val="0018391A"/>
    <w:rsid w:val="0018461C"/>
    <w:rsid w:val="001907BC"/>
    <w:rsid w:val="001C609E"/>
    <w:rsid w:val="001F09FB"/>
    <w:rsid w:val="001F3A38"/>
    <w:rsid w:val="002134E0"/>
    <w:rsid w:val="002212AC"/>
    <w:rsid w:val="002276A8"/>
    <w:rsid w:val="00250A86"/>
    <w:rsid w:val="002677AC"/>
    <w:rsid w:val="002741B3"/>
    <w:rsid w:val="002A7EE9"/>
    <w:rsid w:val="002D0D12"/>
    <w:rsid w:val="002D33B5"/>
    <w:rsid w:val="002E00F4"/>
    <w:rsid w:val="002E32E7"/>
    <w:rsid w:val="002F11C5"/>
    <w:rsid w:val="002F509B"/>
    <w:rsid w:val="0030078E"/>
    <w:rsid w:val="00307547"/>
    <w:rsid w:val="00310552"/>
    <w:rsid w:val="00311B87"/>
    <w:rsid w:val="00342A68"/>
    <w:rsid w:val="0034448F"/>
    <w:rsid w:val="00351C0D"/>
    <w:rsid w:val="00361B62"/>
    <w:rsid w:val="00364DB4"/>
    <w:rsid w:val="00365D77"/>
    <w:rsid w:val="0036712D"/>
    <w:rsid w:val="00374674"/>
    <w:rsid w:val="00385AB7"/>
    <w:rsid w:val="00392FB1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1249A"/>
    <w:rsid w:val="0041794D"/>
    <w:rsid w:val="004407DC"/>
    <w:rsid w:val="00482321"/>
    <w:rsid w:val="004A0FDC"/>
    <w:rsid w:val="004A116E"/>
    <w:rsid w:val="004A3E3F"/>
    <w:rsid w:val="004A6CC4"/>
    <w:rsid w:val="004B6F43"/>
    <w:rsid w:val="004C6811"/>
    <w:rsid w:val="004D3D33"/>
    <w:rsid w:val="004D621C"/>
    <w:rsid w:val="004D65C2"/>
    <w:rsid w:val="004E5FBB"/>
    <w:rsid w:val="004F14FF"/>
    <w:rsid w:val="00521C76"/>
    <w:rsid w:val="00524F38"/>
    <w:rsid w:val="005347C7"/>
    <w:rsid w:val="00540E3C"/>
    <w:rsid w:val="00541668"/>
    <w:rsid w:val="00544F56"/>
    <w:rsid w:val="00563FE3"/>
    <w:rsid w:val="00572D67"/>
    <w:rsid w:val="00585289"/>
    <w:rsid w:val="00590E0C"/>
    <w:rsid w:val="00593A53"/>
    <w:rsid w:val="005A0CE7"/>
    <w:rsid w:val="005B269A"/>
    <w:rsid w:val="005C2041"/>
    <w:rsid w:val="005C295F"/>
    <w:rsid w:val="005C6B4B"/>
    <w:rsid w:val="005F745D"/>
    <w:rsid w:val="00611AA9"/>
    <w:rsid w:val="006137A7"/>
    <w:rsid w:val="006246AA"/>
    <w:rsid w:val="006569CB"/>
    <w:rsid w:val="0066002D"/>
    <w:rsid w:val="00660F88"/>
    <w:rsid w:val="00664474"/>
    <w:rsid w:val="00665D25"/>
    <w:rsid w:val="006760B7"/>
    <w:rsid w:val="006A33DD"/>
    <w:rsid w:val="006A5BBF"/>
    <w:rsid w:val="006B585F"/>
    <w:rsid w:val="006C6C8A"/>
    <w:rsid w:val="006D21AB"/>
    <w:rsid w:val="006E4D15"/>
    <w:rsid w:val="006F12EE"/>
    <w:rsid w:val="006F6BB4"/>
    <w:rsid w:val="00701991"/>
    <w:rsid w:val="007046B5"/>
    <w:rsid w:val="00714CAA"/>
    <w:rsid w:val="00721C05"/>
    <w:rsid w:val="00726A34"/>
    <w:rsid w:val="007624A8"/>
    <w:rsid w:val="00780695"/>
    <w:rsid w:val="007C1449"/>
    <w:rsid w:val="007D6E7D"/>
    <w:rsid w:val="007E059A"/>
    <w:rsid w:val="007E4479"/>
    <w:rsid w:val="007E6565"/>
    <w:rsid w:val="007F23D2"/>
    <w:rsid w:val="007F3541"/>
    <w:rsid w:val="007F39A1"/>
    <w:rsid w:val="007F5C27"/>
    <w:rsid w:val="007F7231"/>
    <w:rsid w:val="008116D8"/>
    <w:rsid w:val="00812C57"/>
    <w:rsid w:val="00813132"/>
    <w:rsid w:val="00816F1C"/>
    <w:rsid w:val="00831C84"/>
    <w:rsid w:val="008351E1"/>
    <w:rsid w:val="00841B24"/>
    <w:rsid w:val="00852A78"/>
    <w:rsid w:val="00853665"/>
    <w:rsid w:val="00855E02"/>
    <w:rsid w:val="00877C6D"/>
    <w:rsid w:val="00881A83"/>
    <w:rsid w:val="008B0A59"/>
    <w:rsid w:val="008C6683"/>
    <w:rsid w:val="008D136F"/>
    <w:rsid w:val="008E4060"/>
    <w:rsid w:val="008E7BDA"/>
    <w:rsid w:val="009059DB"/>
    <w:rsid w:val="009062A3"/>
    <w:rsid w:val="00910D5B"/>
    <w:rsid w:val="00910E31"/>
    <w:rsid w:val="009201B1"/>
    <w:rsid w:val="0093085D"/>
    <w:rsid w:val="00937F33"/>
    <w:rsid w:val="00962675"/>
    <w:rsid w:val="009648E5"/>
    <w:rsid w:val="00980DEB"/>
    <w:rsid w:val="00984F0C"/>
    <w:rsid w:val="009973E6"/>
    <w:rsid w:val="009D02E7"/>
    <w:rsid w:val="009D76EE"/>
    <w:rsid w:val="009E0A89"/>
    <w:rsid w:val="009F0DD1"/>
    <w:rsid w:val="009F1FDC"/>
    <w:rsid w:val="00A074F5"/>
    <w:rsid w:val="00A25064"/>
    <w:rsid w:val="00A315D7"/>
    <w:rsid w:val="00A57AA1"/>
    <w:rsid w:val="00A62009"/>
    <w:rsid w:val="00A75266"/>
    <w:rsid w:val="00A758DE"/>
    <w:rsid w:val="00A94651"/>
    <w:rsid w:val="00AB1FB0"/>
    <w:rsid w:val="00AB2AA2"/>
    <w:rsid w:val="00AE5136"/>
    <w:rsid w:val="00B02EA3"/>
    <w:rsid w:val="00B03F02"/>
    <w:rsid w:val="00B04107"/>
    <w:rsid w:val="00B1388B"/>
    <w:rsid w:val="00B15062"/>
    <w:rsid w:val="00B213FD"/>
    <w:rsid w:val="00B214FA"/>
    <w:rsid w:val="00B25B09"/>
    <w:rsid w:val="00B262DE"/>
    <w:rsid w:val="00B36BCA"/>
    <w:rsid w:val="00B74394"/>
    <w:rsid w:val="00B87527"/>
    <w:rsid w:val="00B91465"/>
    <w:rsid w:val="00B93EBA"/>
    <w:rsid w:val="00BB613E"/>
    <w:rsid w:val="00BC06EC"/>
    <w:rsid w:val="00BD3C0A"/>
    <w:rsid w:val="00BD6E78"/>
    <w:rsid w:val="00BF78F1"/>
    <w:rsid w:val="00C03383"/>
    <w:rsid w:val="00C03631"/>
    <w:rsid w:val="00C06152"/>
    <w:rsid w:val="00C16142"/>
    <w:rsid w:val="00C22A85"/>
    <w:rsid w:val="00C32B85"/>
    <w:rsid w:val="00C4304E"/>
    <w:rsid w:val="00C627B5"/>
    <w:rsid w:val="00C63533"/>
    <w:rsid w:val="00C83D4E"/>
    <w:rsid w:val="00C9618E"/>
    <w:rsid w:val="00CC6522"/>
    <w:rsid w:val="00CD0784"/>
    <w:rsid w:val="00CD29D6"/>
    <w:rsid w:val="00CE75FF"/>
    <w:rsid w:val="00CF0F59"/>
    <w:rsid w:val="00CF2D15"/>
    <w:rsid w:val="00CF63FB"/>
    <w:rsid w:val="00D069DF"/>
    <w:rsid w:val="00D0705B"/>
    <w:rsid w:val="00D306C9"/>
    <w:rsid w:val="00D42A87"/>
    <w:rsid w:val="00D53AFB"/>
    <w:rsid w:val="00D54AB0"/>
    <w:rsid w:val="00D61708"/>
    <w:rsid w:val="00D656B1"/>
    <w:rsid w:val="00D67497"/>
    <w:rsid w:val="00D722FC"/>
    <w:rsid w:val="00D7635C"/>
    <w:rsid w:val="00D8070D"/>
    <w:rsid w:val="00D94E6C"/>
    <w:rsid w:val="00D97EDF"/>
    <w:rsid w:val="00DA4CC0"/>
    <w:rsid w:val="00DA671E"/>
    <w:rsid w:val="00DB18F2"/>
    <w:rsid w:val="00DB5234"/>
    <w:rsid w:val="00DB7BF5"/>
    <w:rsid w:val="00DD40B0"/>
    <w:rsid w:val="00E10FBF"/>
    <w:rsid w:val="00E124F7"/>
    <w:rsid w:val="00E135A7"/>
    <w:rsid w:val="00E451D0"/>
    <w:rsid w:val="00E5020A"/>
    <w:rsid w:val="00E60C84"/>
    <w:rsid w:val="00E658D0"/>
    <w:rsid w:val="00EA7971"/>
    <w:rsid w:val="00EB2A17"/>
    <w:rsid w:val="00ED37AB"/>
    <w:rsid w:val="00F041D5"/>
    <w:rsid w:val="00F04D6E"/>
    <w:rsid w:val="00F128B3"/>
    <w:rsid w:val="00F3025D"/>
    <w:rsid w:val="00F34913"/>
    <w:rsid w:val="00F430D2"/>
    <w:rsid w:val="00F51067"/>
    <w:rsid w:val="00F54804"/>
    <w:rsid w:val="00F62B07"/>
    <w:rsid w:val="00F73F2B"/>
    <w:rsid w:val="00F83992"/>
    <w:rsid w:val="00F877B6"/>
    <w:rsid w:val="00F91D21"/>
    <w:rsid w:val="00FA4A7B"/>
    <w:rsid w:val="00FB6858"/>
    <w:rsid w:val="00FC73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86F7C4B6-86F0-4BF0-B9FD-5BBC081E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</cp:revision>
  <cp:lastPrinted>2024-11-08T12:11:00Z</cp:lastPrinted>
  <dcterms:created xsi:type="dcterms:W3CDTF">2024-11-22T13:34:00Z</dcterms:created>
  <dcterms:modified xsi:type="dcterms:W3CDTF">2024-11-22T13:34:00Z</dcterms:modified>
</cp:coreProperties>
</file>