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F487" w14:textId="36B7625A" w:rsidR="00EE7DAD" w:rsidRDefault="00AD2831" w:rsidP="00AD2831">
      <w:pPr>
        <w:spacing w:after="0" w:line="240" w:lineRule="auto"/>
        <w:ind w:left="170"/>
        <w:jc w:val="right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o-RO"/>
        </w:rPr>
        <w:t>Anexa I</w:t>
      </w:r>
    </w:p>
    <w:p w14:paraId="3444EA8B" w14:textId="52E693C9" w:rsidR="00AD2831" w:rsidRDefault="00AD2831" w:rsidP="00AD2831">
      <w:pPr>
        <w:spacing w:after="0" w:line="240" w:lineRule="auto"/>
        <w:ind w:left="170"/>
        <w:jc w:val="right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</w:p>
    <w:p w14:paraId="72C0762F" w14:textId="0B5D6909" w:rsidR="00AD2831" w:rsidRDefault="00AD2831" w:rsidP="00AD2831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LISTA </w:t>
      </w:r>
      <w:bookmarkStart w:id="0" w:name="_Hlk124944675"/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>TERENURILOR AFERENTE PODURILOR DE PE RAZA MUNICIPIULUI TÂRGU MUREȘ</w:t>
      </w:r>
      <w:bookmarkEnd w:id="0"/>
    </w:p>
    <w:p w14:paraId="199335B8" w14:textId="349F6E68" w:rsidR="00AD2831" w:rsidRDefault="00AD2831" w:rsidP="00AD2831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635B67A4" w14:textId="44A3F2F1" w:rsidR="006F7916" w:rsidRDefault="006F7916" w:rsidP="00AD2831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512"/>
        <w:gridCol w:w="1016"/>
        <w:gridCol w:w="1652"/>
        <w:gridCol w:w="3035"/>
        <w:gridCol w:w="3562"/>
        <w:gridCol w:w="1100"/>
      </w:tblGrid>
      <w:tr w:rsidR="000A5308" w14:paraId="45A40D35" w14:textId="28006763" w:rsidTr="000A5308">
        <w:tc>
          <w:tcPr>
            <w:tcW w:w="512" w:type="dxa"/>
          </w:tcPr>
          <w:p w14:paraId="05059804" w14:textId="1E9431F2" w:rsidR="000A5308" w:rsidRDefault="000A5308" w:rsidP="00AD28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016" w:type="dxa"/>
          </w:tcPr>
          <w:p w14:paraId="42A59411" w14:textId="7268FDCB" w:rsidR="000A5308" w:rsidRDefault="000A5308" w:rsidP="00AD28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Nr. Carte funciară </w:t>
            </w:r>
          </w:p>
        </w:tc>
        <w:tc>
          <w:tcPr>
            <w:tcW w:w="1652" w:type="dxa"/>
          </w:tcPr>
          <w:p w14:paraId="652E1602" w14:textId="0DC08985" w:rsidR="000A5308" w:rsidRDefault="000A5308" w:rsidP="00AD28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Adresă</w:t>
            </w:r>
          </w:p>
        </w:tc>
        <w:tc>
          <w:tcPr>
            <w:tcW w:w="3035" w:type="dxa"/>
          </w:tcPr>
          <w:p w14:paraId="2173B73E" w14:textId="6C7DBA76" w:rsidR="000A5308" w:rsidRDefault="000A5308" w:rsidP="00AD28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Apa curgătoare</w:t>
            </w:r>
          </w:p>
        </w:tc>
        <w:tc>
          <w:tcPr>
            <w:tcW w:w="3562" w:type="dxa"/>
          </w:tcPr>
          <w:p w14:paraId="340F2FA8" w14:textId="7C8BFCF1" w:rsidR="000A5308" w:rsidRDefault="000A5308" w:rsidP="00AD28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Descriere</w:t>
            </w:r>
          </w:p>
        </w:tc>
        <w:tc>
          <w:tcPr>
            <w:tcW w:w="1100" w:type="dxa"/>
          </w:tcPr>
          <w:p w14:paraId="328B0A52" w14:textId="5084733E" w:rsidR="000A5308" w:rsidRDefault="000A5308" w:rsidP="00AD28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Suprafață</w:t>
            </w:r>
          </w:p>
        </w:tc>
      </w:tr>
      <w:tr w:rsidR="000A5308" w14:paraId="3BBCB8D4" w14:textId="1B17BEF6" w:rsidTr="000A5308">
        <w:tc>
          <w:tcPr>
            <w:tcW w:w="512" w:type="dxa"/>
          </w:tcPr>
          <w:p w14:paraId="3494AD20" w14:textId="33F2C49E" w:rsidR="000A5308" w:rsidRDefault="000A5308" w:rsidP="006F7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1016" w:type="dxa"/>
          </w:tcPr>
          <w:p w14:paraId="46C26B95" w14:textId="3BAFCB94" w:rsidR="000A5308" w:rsidRPr="006F7916" w:rsidRDefault="000A5308" w:rsidP="006F7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143766</w:t>
            </w:r>
          </w:p>
        </w:tc>
        <w:tc>
          <w:tcPr>
            <w:tcW w:w="1652" w:type="dxa"/>
          </w:tcPr>
          <w:p w14:paraId="2BA60D7E" w14:textId="309D4E50" w:rsidR="000A5308" w:rsidRDefault="000A5308" w:rsidP="006F7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Târgu Mureș, str. Înfrățirii, jud. Mureș</w:t>
            </w:r>
          </w:p>
        </w:tc>
        <w:tc>
          <w:tcPr>
            <w:tcW w:w="3035" w:type="dxa"/>
          </w:tcPr>
          <w:p w14:paraId="737CA699" w14:textId="4A631ABE" w:rsidR="000A5308" w:rsidRDefault="000A5308" w:rsidP="006F7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Pârâul Pocloș</w:t>
            </w:r>
          </w:p>
        </w:tc>
        <w:tc>
          <w:tcPr>
            <w:tcW w:w="3562" w:type="dxa"/>
          </w:tcPr>
          <w:p w14:paraId="1C6076DD" w14:textId="13A25A57" w:rsidR="000A5308" w:rsidRDefault="000A5308" w:rsidP="006F7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Teren situat sub Pod - Str. Înfrățirii</w:t>
            </w:r>
          </w:p>
        </w:tc>
        <w:tc>
          <w:tcPr>
            <w:tcW w:w="1100" w:type="dxa"/>
          </w:tcPr>
          <w:p w14:paraId="7905AEAB" w14:textId="20CAA33A" w:rsidR="000A5308" w:rsidRDefault="000A5308" w:rsidP="006F7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450 m</w:t>
            </w:r>
            <w:r w:rsidRPr="000A530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2</w:t>
            </w:r>
          </w:p>
        </w:tc>
      </w:tr>
      <w:tr w:rsidR="000A5308" w14:paraId="7134DF21" w14:textId="6A0AC503" w:rsidTr="000A5308">
        <w:tc>
          <w:tcPr>
            <w:tcW w:w="512" w:type="dxa"/>
          </w:tcPr>
          <w:p w14:paraId="096117A9" w14:textId="6BB6AA13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1016" w:type="dxa"/>
          </w:tcPr>
          <w:p w14:paraId="6CD562C4" w14:textId="6AFB09B1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143770</w:t>
            </w:r>
          </w:p>
        </w:tc>
        <w:tc>
          <w:tcPr>
            <w:tcW w:w="1652" w:type="dxa"/>
          </w:tcPr>
          <w:p w14:paraId="513AF822" w14:textId="4247B21B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Târgu Mureș, B-dul 1 Decembrie 1918, jud. Mureș</w:t>
            </w:r>
          </w:p>
        </w:tc>
        <w:tc>
          <w:tcPr>
            <w:tcW w:w="3035" w:type="dxa"/>
          </w:tcPr>
          <w:p w14:paraId="56180AB4" w14:textId="60518061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Pârâul Pocloș</w:t>
            </w:r>
          </w:p>
        </w:tc>
        <w:tc>
          <w:tcPr>
            <w:tcW w:w="3562" w:type="dxa"/>
          </w:tcPr>
          <w:p w14:paraId="5E4DFECD" w14:textId="45E133A4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Teren situat sub Pod - B-dul 1 Decembrie 1918 </w:t>
            </w:r>
          </w:p>
        </w:tc>
        <w:tc>
          <w:tcPr>
            <w:tcW w:w="1100" w:type="dxa"/>
          </w:tcPr>
          <w:p w14:paraId="3A34FDB3" w14:textId="2D0302B2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353 m</w:t>
            </w:r>
            <w:r w:rsidRPr="000A530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2</w:t>
            </w:r>
          </w:p>
        </w:tc>
      </w:tr>
      <w:tr w:rsidR="000A5308" w14:paraId="1BC17D02" w14:textId="50265739" w:rsidTr="000A5308">
        <w:tc>
          <w:tcPr>
            <w:tcW w:w="512" w:type="dxa"/>
          </w:tcPr>
          <w:p w14:paraId="124E4D7C" w14:textId="53C3B4D9" w:rsidR="000A5308" w:rsidRDefault="00C3424C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1016" w:type="dxa"/>
          </w:tcPr>
          <w:p w14:paraId="60FF56E0" w14:textId="4AC46247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143787</w:t>
            </w:r>
          </w:p>
        </w:tc>
        <w:tc>
          <w:tcPr>
            <w:tcW w:w="1652" w:type="dxa"/>
          </w:tcPr>
          <w:p w14:paraId="3EB4BE7E" w14:textId="36DF687F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Târgu Mureș, str. Libertății, jud. Mureș</w:t>
            </w:r>
          </w:p>
        </w:tc>
        <w:tc>
          <w:tcPr>
            <w:tcW w:w="3035" w:type="dxa"/>
          </w:tcPr>
          <w:p w14:paraId="75EDDC63" w14:textId="31B7040C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Pârâul Pocloș</w:t>
            </w:r>
          </w:p>
        </w:tc>
        <w:tc>
          <w:tcPr>
            <w:tcW w:w="3562" w:type="dxa"/>
          </w:tcPr>
          <w:p w14:paraId="36FCCFED" w14:textId="6221C567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Teren situat sub Pod – Str. Libertății </w:t>
            </w:r>
          </w:p>
        </w:tc>
        <w:tc>
          <w:tcPr>
            <w:tcW w:w="1100" w:type="dxa"/>
          </w:tcPr>
          <w:p w14:paraId="69ECF474" w14:textId="5A7966D3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107 m</w:t>
            </w:r>
            <w:r w:rsidRPr="000A530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2</w:t>
            </w:r>
          </w:p>
        </w:tc>
      </w:tr>
      <w:tr w:rsidR="000A5308" w14:paraId="6EDDDE14" w14:textId="426B02AC" w:rsidTr="000A5308">
        <w:tc>
          <w:tcPr>
            <w:tcW w:w="512" w:type="dxa"/>
          </w:tcPr>
          <w:p w14:paraId="68E57B42" w14:textId="42531B78" w:rsidR="000A5308" w:rsidRDefault="00C3424C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1016" w:type="dxa"/>
          </w:tcPr>
          <w:p w14:paraId="46B68265" w14:textId="4240CB4F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143794</w:t>
            </w:r>
          </w:p>
        </w:tc>
        <w:tc>
          <w:tcPr>
            <w:tcW w:w="1652" w:type="dxa"/>
          </w:tcPr>
          <w:p w14:paraId="62B53A5A" w14:textId="4784FDCA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Târgu Mureș, str. Somnului, jud. Mureș</w:t>
            </w:r>
          </w:p>
        </w:tc>
        <w:tc>
          <w:tcPr>
            <w:tcW w:w="3035" w:type="dxa"/>
          </w:tcPr>
          <w:p w14:paraId="6944E9DB" w14:textId="55230F08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Pârâul Pocloș</w:t>
            </w:r>
          </w:p>
        </w:tc>
        <w:tc>
          <w:tcPr>
            <w:tcW w:w="3562" w:type="dxa"/>
          </w:tcPr>
          <w:p w14:paraId="5D8C6A7B" w14:textId="22384D53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Teren situat sub Pod – Str. Somnului</w:t>
            </w:r>
          </w:p>
        </w:tc>
        <w:tc>
          <w:tcPr>
            <w:tcW w:w="1100" w:type="dxa"/>
          </w:tcPr>
          <w:p w14:paraId="1E5255FB" w14:textId="6D1F77D0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115 m</w:t>
            </w:r>
            <w:r w:rsidRPr="000A530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2</w:t>
            </w:r>
          </w:p>
        </w:tc>
      </w:tr>
    </w:tbl>
    <w:p w14:paraId="60ABE4C3" w14:textId="77777777" w:rsidR="006F7916" w:rsidRDefault="006F7916" w:rsidP="00AD2831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43358B0B" w14:textId="78240713" w:rsidR="00AD2831" w:rsidRDefault="00AD2831" w:rsidP="00AD2831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19305B31" w14:textId="77777777" w:rsidR="00AD2831" w:rsidRPr="00AD2831" w:rsidRDefault="00AD2831" w:rsidP="00AD2831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sectPr w:rsidR="00AD2831" w:rsidRPr="00AD2831" w:rsidSect="00AD2831">
      <w:pgSz w:w="12240" w:h="15840"/>
      <w:pgMar w:top="709" w:right="61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AD"/>
    <w:rsid w:val="000A5308"/>
    <w:rsid w:val="00384437"/>
    <w:rsid w:val="004156AA"/>
    <w:rsid w:val="0044474A"/>
    <w:rsid w:val="006F7916"/>
    <w:rsid w:val="00750571"/>
    <w:rsid w:val="00AD2831"/>
    <w:rsid w:val="00C3424C"/>
    <w:rsid w:val="00E40840"/>
    <w:rsid w:val="00E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D40F"/>
  <w15:chartTrackingRefBased/>
  <w15:docId w15:val="{E24CAED1-ADB6-4CAE-A98D-64FCDAAE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Fagarasan</dc:creator>
  <cp:keywords/>
  <dc:description/>
  <cp:lastModifiedBy>Tudor Fagarasan</cp:lastModifiedBy>
  <cp:revision>6</cp:revision>
  <dcterms:created xsi:type="dcterms:W3CDTF">2023-01-17T11:10:00Z</dcterms:created>
  <dcterms:modified xsi:type="dcterms:W3CDTF">2023-02-07T11:23:00Z</dcterms:modified>
</cp:coreProperties>
</file>