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7924" w14:textId="77777777" w:rsidR="007D1B52" w:rsidRPr="00914FC0" w:rsidRDefault="007D1B52" w:rsidP="007D1B52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70F74533" wp14:editId="59269CB4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914FC0">
        <w:rPr>
          <w:b/>
          <w:szCs w:val="24"/>
          <w:lang w:val="ro-RO"/>
        </w:rPr>
        <w:t xml:space="preserve"> Inițiator</w:t>
      </w:r>
    </w:p>
    <w:p w14:paraId="4C3036EA" w14:textId="77777777" w:rsidR="007D1B52" w:rsidRPr="00914FC0" w:rsidRDefault="007D1B52" w:rsidP="007D1B52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proofErr w:type="spellStart"/>
      <w:r w:rsidRPr="00914FC0">
        <w:rPr>
          <w:b/>
          <w:szCs w:val="24"/>
        </w:rPr>
        <w:t>Primar</w:t>
      </w:r>
      <w:proofErr w:type="spellEnd"/>
      <w:r w:rsidRPr="00914FC0">
        <w:rPr>
          <w:b/>
          <w:szCs w:val="24"/>
        </w:rPr>
        <w:t>,</w:t>
      </w:r>
    </w:p>
    <w:p w14:paraId="70B78ADE" w14:textId="77777777" w:rsidR="007D1B52" w:rsidRPr="00914FC0" w:rsidRDefault="007D1B52" w:rsidP="007D1B52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proofErr w:type="spellStart"/>
      <w:r>
        <w:rPr>
          <w:b/>
          <w:bCs/>
          <w:szCs w:val="24"/>
        </w:rPr>
        <w:t>Soós</w:t>
      </w:r>
      <w:proofErr w:type="spellEnd"/>
      <w:r>
        <w:rPr>
          <w:b/>
          <w:bCs/>
          <w:szCs w:val="24"/>
        </w:rPr>
        <w:t xml:space="preserve"> Zoltán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4C575B03" w14:textId="77777777" w:rsidR="007D1B52" w:rsidRPr="00914FC0" w:rsidRDefault="007D1B52" w:rsidP="007D1B52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4E4B5F60" w14:textId="77777777" w:rsidR="007D1B52" w:rsidRPr="00914FC0" w:rsidRDefault="007D1B52" w:rsidP="007D1B52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3C96C52F" w14:textId="033DE00B" w:rsidR="007D1B52" w:rsidRPr="00914FC0" w:rsidRDefault="007D1B52" w:rsidP="007D1B52">
      <w:pPr>
        <w:rPr>
          <w:szCs w:val="24"/>
        </w:rPr>
      </w:pPr>
      <w:r w:rsidRPr="00914FC0">
        <w:rPr>
          <w:szCs w:val="24"/>
        </w:rPr>
        <w:t xml:space="preserve">        Nr</w:t>
      </w:r>
      <w:r w:rsidR="002D48F8">
        <w:rPr>
          <w:szCs w:val="24"/>
        </w:rPr>
        <w:t>. 1</w:t>
      </w:r>
      <w:r w:rsidR="00745781">
        <w:rPr>
          <w:szCs w:val="24"/>
        </w:rPr>
        <w:t>8.886</w:t>
      </w:r>
      <w:r w:rsidRPr="00914FC0">
        <w:rPr>
          <w:szCs w:val="24"/>
        </w:rPr>
        <w:t xml:space="preserve"> </w:t>
      </w:r>
      <w:proofErr w:type="gramStart"/>
      <w:r w:rsidRPr="00914FC0">
        <w:rPr>
          <w:szCs w:val="24"/>
        </w:rPr>
        <w:t xml:space="preserve">din </w:t>
      </w:r>
      <w:r>
        <w:rPr>
          <w:szCs w:val="24"/>
        </w:rPr>
        <w:t xml:space="preserve"> </w:t>
      </w:r>
      <w:r w:rsidR="00F92ADD">
        <w:rPr>
          <w:szCs w:val="24"/>
        </w:rPr>
        <w:t>15</w:t>
      </w:r>
      <w:r>
        <w:rPr>
          <w:szCs w:val="24"/>
        </w:rPr>
        <w:t>.0</w:t>
      </w:r>
      <w:r w:rsidR="00BE31A8">
        <w:rPr>
          <w:szCs w:val="24"/>
        </w:rPr>
        <w:t>3</w:t>
      </w:r>
      <w:r>
        <w:rPr>
          <w:szCs w:val="24"/>
        </w:rPr>
        <w:t>.</w:t>
      </w:r>
      <w:r w:rsidRPr="00914FC0">
        <w:rPr>
          <w:szCs w:val="24"/>
        </w:rPr>
        <w:t>202</w:t>
      </w:r>
      <w:r>
        <w:rPr>
          <w:szCs w:val="24"/>
        </w:rPr>
        <w:t>3</w:t>
      </w:r>
      <w:proofErr w:type="gramEnd"/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7F1777B5" w14:textId="77777777" w:rsidR="007D1B52" w:rsidRPr="00914FC0" w:rsidRDefault="007D1B52" w:rsidP="007D1B52">
      <w:pPr>
        <w:rPr>
          <w:szCs w:val="24"/>
        </w:rPr>
      </w:pPr>
    </w:p>
    <w:p w14:paraId="42586093" w14:textId="77777777" w:rsidR="007D1B52" w:rsidRDefault="007D1B52" w:rsidP="007D1B52">
      <w:pPr>
        <w:jc w:val="center"/>
        <w:rPr>
          <w:szCs w:val="24"/>
          <w:lang w:val="ro-RO"/>
        </w:rPr>
      </w:pPr>
    </w:p>
    <w:p w14:paraId="537DD120" w14:textId="77777777" w:rsidR="007D1B52" w:rsidRPr="00914FC0" w:rsidRDefault="007D1B52" w:rsidP="007D1B52">
      <w:pPr>
        <w:jc w:val="center"/>
        <w:rPr>
          <w:szCs w:val="24"/>
          <w:lang w:val="ro-RO"/>
        </w:rPr>
      </w:pPr>
    </w:p>
    <w:p w14:paraId="1CCC9DC8" w14:textId="77777777" w:rsidR="007D1B52" w:rsidRPr="00914FC0" w:rsidRDefault="007D1B52" w:rsidP="007D1B52">
      <w:pPr>
        <w:pStyle w:val="Heading2"/>
        <w:rPr>
          <w:sz w:val="24"/>
          <w:szCs w:val="24"/>
        </w:rPr>
      </w:pPr>
      <w:r w:rsidRPr="00914FC0">
        <w:rPr>
          <w:sz w:val="24"/>
          <w:szCs w:val="24"/>
        </w:rPr>
        <w:t>Referat de aprobare</w:t>
      </w:r>
    </w:p>
    <w:p w14:paraId="70CDBD5F" w14:textId="77777777" w:rsidR="007D1B52" w:rsidRPr="00914FC0" w:rsidRDefault="007D1B52" w:rsidP="007D1B52">
      <w:pPr>
        <w:jc w:val="center"/>
        <w:rPr>
          <w:b/>
          <w:szCs w:val="24"/>
          <w:lang w:val="ro-RO"/>
        </w:rPr>
      </w:pPr>
      <w:r w:rsidRPr="00914FC0">
        <w:rPr>
          <w:b/>
          <w:szCs w:val="24"/>
          <w:lang w:val="ro-RO"/>
        </w:rPr>
        <w:t>privind aprobarea  sumelor pentru finanțarea nerambursabilă din fondurile bugetului local al Municipiului Târgu Mureș pentru proiecte sportive pe semestrul I</w:t>
      </w:r>
      <w:r>
        <w:rPr>
          <w:b/>
          <w:szCs w:val="24"/>
          <w:lang w:val="ro-RO"/>
        </w:rPr>
        <w:t xml:space="preserve"> al anului </w:t>
      </w:r>
      <w:r w:rsidRPr="00914FC0">
        <w:rPr>
          <w:b/>
          <w:szCs w:val="24"/>
          <w:lang w:val="ro-RO"/>
        </w:rPr>
        <w:t>202</w:t>
      </w:r>
      <w:r>
        <w:rPr>
          <w:b/>
          <w:szCs w:val="24"/>
          <w:lang w:val="ro-RO"/>
        </w:rPr>
        <w:t>3</w:t>
      </w:r>
    </w:p>
    <w:p w14:paraId="1FE6DCCD" w14:textId="77777777" w:rsidR="007D1B52" w:rsidRPr="00914FC0" w:rsidRDefault="007D1B52" w:rsidP="007D1B52">
      <w:pPr>
        <w:ind w:firstLine="851"/>
        <w:jc w:val="both"/>
        <w:rPr>
          <w:szCs w:val="24"/>
          <w:lang w:val="ro-RO"/>
        </w:rPr>
      </w:pPr>
    </w:p>
    <w:p w14:paraId="76B15E8A" w14:textId="77777777" w:rsidR="007D1B52" w:rsidRPr="00914FC0" w:rsidRDefault="007D1B52" w:rsidP="007D1B52">
      <w:pPr>
        <w:ind w:firstLine="851"/>
        <w:jc w:val="both"/>
        <w:rPr>
          <w:szCs w:val="24"/>
          <w:lang w:val="ro-RO"/>
        </w:rPr>
      </w:pPr>
    </w:p>
    <w:p w14:paraId="0D84CB92" w14:textId="77777777" w:rsidR="007D1B52" w:rsidRPr="00914FC0" w:rsidRDefault="007D1B52" w:rsidP="007D1B52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>
        <w:rPr>
          <w:szCs w:val="24"/>
          <w:lang w:val="ro-RO"/>
        </w:rPr>
        <w:t>75/31.03.2022</w:t>
      </w:r>
      <w:r w:rsidRPr="00914FC0">
        <w:rPr>
          <w:szCs w:val="24"/>
          <w:lang w:val="ro-RO"/>
        </w:rPr>
        <w:t xml:space="preserve"> au fost aprobate atât metodologia de acordare a finanțărilor nerambursabile din fondurile bugetului local al municipiului Târgu Mureș pentru proiecte sportive, precum și</w:t>
      </w:r>
      <w:r w:rsidRPr="00914FC0">
        <w:rPr>
          <w:szCs w:val="24"/>
          <w:lang w:val="ro-RO"/>
        </w:rPr>
        <w:softHyphen/>
        <w:t xml:space="preserve">  termenele de depunere a </w:t>
      </w:r>
      <w:r>
        <w:rPr>
          <w:szCs w:val="24"/>
          <w:lang w:val="ro-RO"/>
        </w:rPr>
        <w:t>proiectelor</w:t>
      </w:r>
      <w:r w:rsidRPr="00914FC0">
        <w:rPr>
          <w:szCs w:val="24"/>
          <w:lang w:val="ro-RO"/>
        </w:rPr>
        <w:t>. Conform hotărârii s-a organizat un concurs de proiecte pentru acţiuni sportive pentru semestrul I- 202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>,  termenul</w:t>
      </w:r>
      <w:r>
        <w:rPr>
          <w:szCs w:val="24"/>
          <w:lang w:val="ro-RO"/>
        </w:rPr>
        <w:t xml:space="preserve"> limită</w:t>
      </w:r>
      <w:r w:rsidRPr="00914FC0">
        <w:rPr>
          <w:szCs w:val="24"/>
          <w:lang w:val="ro-RO"/>
        </w:rPr>
        <w:t xml:space="preserve"> de depunere fiind  30 </w:t>
      </w:r>
      <w:r>
        <w:rPr>
          <w:szCs w:val="24"/>
          <w:lang w:val="ro-RO"/>
        </w:rPr>
        <w:t>noiembrie</w:t>
      </w:r>
      <w:r w:rsidRPr="00914FC0">
        <w:rPr>
          <w:szCs w:val="24"/>
          <w:lang w:val="ro-RO"/>
        </w:rPr>
        <w:t xml:space="preserve"> 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>.</w:t>
      </w:r>
    </w:p>
    <w:p w14:paraId="62C31D50" w14:textId="77777777" w:rsidR="007D1B52" w:rsidRDefault="007D1B52" w:rsidP="007D1B52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În </w:t>
      </w:r>
      <w:r>
        <w:rPr>
          <w:szCs w:val="24"/>
          <w:lang w:val="ro-RO"/>
        </w:rPr>
        <w:t>ședințele</w:t>
      </w:r>
      <w:r w:rsidRPr="00914FC0">
        <w:rPr>
          <w:szCs w:val="24"/>
          <w:lang w:val="ro-RO"/>
        </w:rPr>
        <w:t xml:space="preserve">  Comisiei de jurizare din data de</w:t>
      </w:r>
      <w:r>
        <w:rPr>
          <w:szCs w:val="24"/>
          <w:lang w:val="ro-RO"/>
        </w:rPr>
        <w:t xml:space="preserve"> 27.12.2022</w:t>
      </w:r>
      <w:r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>, respectiv</w:t>
      </w:r>
      <w:r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 28.12.2022 </w:t>
      </w:r>
      <w:r w:rsidRPr="00914FC0">
        <w:rPr>
          <w:szCs w:val="24"/>
          <w:lang w:val="ro-RO"/>
        </w:rPr>
        <w:t xml:space="preserve">s-au analizat proiectele sportive pe semestrul I </w:t>
      </w:r>
      <w:r>
        <w:rPr>
          <w:szCs w:val="24"/>
          <w:lang w:val="ro-RO"/>
        </w:rPr>
        <w:t xml:space="preserve"> al anului </w:t>
      </w:r>
      <w:r w:rsidRPr="00914FC0">
        <w:rPr>
          <w:szCs w:val="24"/>
          <w:lang w:val="ro-RO"/>
        </w:rPr>
        <w:t>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 xml:space="preserve"> pe domeniile sport de performanţă </w:t>
      </w:r>
      <w:r>
        <w:rPr>
          <w:szCs w:val="24"/>
          <w:lang w:val="ro-RO"/>
        </w:rPr>
        <w:t>,</w:t>
      </w:r>
      <w:r w:rsidRPr="00914FC0">
        <w:rPr>
          <w:szCs w:val="24"/>
          <w:lang w:val="ro-RO"/>
        </w:rPr>
        <w:t>sportul pentru toţi</w:t>
      </w:r>
      <w:r>
        <w:rPr>
          <w:szCs w:val="24"/>
          <w:lang w:val="ro-RO"/>
        </w:rPr>
        <w:t xml:space="preserve"> și sport școlar.</w:t>
      </w:r>
      <w:r w:rsidRPr="00914FC0">
        <w:rPr>
          <w:szCs w:val="24"/>
          <w:lang w:val="ro-RO"/>
        </w:rPr>
        <w:t xml:space="preserve"> In urma jurizării, membrii comisiei</w:t>
      </w:r>
      <w:r>
        <w:rPr>
          <w:szCs w:val="24"/>
          <w:lang w:val="ro-RO"/>
        </w:rPr>
        <w:t xml:space="preserve"> au</w:t>
      </w:r>
      <w:r w:rsidRPr="00914FC0">
        <w:rPr>
          <w:szCs w:val="24"/>
          <w:lang w:val="ro-RO"/>
        </w:rPr>
        <w:t xml:space="preserve"> stabilit punctajele </w:t>
      </w:r>
      <w:r>
        <w:rPr>
          <w:szCs w:val="24"/>
          <w:lang w:val="ro-RO"/>
        </w:rPr>
        <w:t>aferente</w:t>
      </w:r>
      <w:r w:rsidRPr="00914FC0">
        <w:rPr>
          <w:szCs w:val="24"/>
          <w:lang w:val="ro-RO"/>
        </w:rPr>
        <w:t>, propunând</w:t>
      </w:r>
      <w:r>
        <w:rPr>
          <w:szCs w:val="24"/>
          <w:lang w:val="ro-RO"/>
        </w:rPr>
        <w:t>u-se</w:t>
      </w:r>
      <w:r w:rsidRPr="00914FC0">
        <w:rPr>
          <w:szCs w:val="24"/>
          <w:lang w:val="ro-RO"/>
        </w:rPr>
        <w:t xml:space="preserve"> sumele de fina</w:t>
      </w:r>
      <w:r>
        <w:rPr>
          <w:szCs w:val="24"/>
          <w:lang w:val="ro-RO"/>
        </w:rPr>
        <w:t>nţare.</w:t>
      </w:r>
    </w:p>
    <w:p w14:paraId="3A826832" w14:textId="6A24065D" w:rsidR="007D1B52" w:rsidRDefault="007D1B52" w:rsidP="007D1B52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În  ședința Consiliului local din 7 februarie 2023</w:t>
      </w:r>
      <w:r w:rsidR="003C5D44">
        <w:rPr>
          <w:szCs w:val="24"/>
          <w:lang w:val="ro-RO"/>
        </w:rPr>
        <w:t xml:space="preserve"> s-a aprobat bugetul UAT Municipiul Târgu Mureș</w:t>
      </w:r>
      <w:r w:rsidR="00BE31A8">
        <w:rPr>
          <w:szCs w:val="24"/>
          <w:lang w:val="ro-RO"/>
        </w:rPr>
        <w:t xml:space="preserve">. Pentru încadrare în buget, solicitanții pot primi 85,16 % din sumele propuse de comisie, </w:t>
      </w:r>
      <w:r>
        <w:rPr>
          <w:szCs w:val="24"/>
          <w:lang w:val="ro-RO"/>
        </w:rPr>
        <w:t>conform centralizatorului anexat.</w:t>
      </w:r>
    </w:p>
    <w:p w14:paraId="50009AE5" w14:textId="77777777" w:rsidR="007D1B52" w:rsidRPr="00914FC0" w:rsidRDefault="007D1B52" w:rsidP="007D1B52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aprobarea  sumelor pentru finanțarea nerambursabilă din fondurile bugetului local al Municipiului Târgu Mureș pentru proiecte sportive pe semestrul I </w:t>
      </w:r>
      <w:r>
        <w:rPr>
          <w:szCs w:val="24"/>
          <w:lang w:val="ro-RO"/>
        </w:rPr>
        <w:t>-2023, conform anexei</w:t>
      </w:r>
      <w:r w:rsidRPr="00914FC0">
        <w:rPr>
          <w:szCs w:val="24"/>
          <w:lang w:val="ro-RO"/>
        </w:rPr>
        <w:t xml:space="preserve">. </w:t>
      </w:r>
    </w:p>
    <w:p w14:paraId="42431F5A" w14:textId="77777777" w:rsidR="007D1B52" w:rsidRPr="00914FC0" w:rsidRDefault="007D1B52" w:rsidP="007D1B52">
      <w:pPr>
        <w:ind w:right="-57" w:firstLine="851"/>
        <w:jc w:val="both"/>
        <w:rPr>
          <w:szCs w:val="24"/>
          <w:lang w:val="ro-RO"/>
        </w:rPr>
      </w:pPr>
    </w:p>
    <w:p w14:paraId="2416A992" w14:textId="77777777" w:rsidR="007D1B52" w:rsidRPr="00914FC0" w:rsidRDefault="007D1B52" w:rsidP="007D1B52">
      <w:pPr>
        <w:ind w:firstLine="851"/>
        <w:jc w:val="both"/>
        <w:rPr>
          <w:szCs w:val="24"/>
          <w:lang w:val="ro-RO"/>
        </w:rPr>
      </w:pPr>
    </w:p>
    <w:p w14:paraId="06A1CF84" w14:textId="77777777" w:rsidR="007D1B52" w:rsidRPr="00914FC0" w:rsidRDefault="007D1B52" w:rsidP="007D1B52">
      <w:pPr>
        <w:jc w:val="center"/>
        <w:rPr>
          <w:szCs w:val="24"/>
          <w:lang w:val="ro-RO"/>
        </w:rPr>
      </w:pPr>
    </w:p>
    <w:p w14:paraId="08A2A2E5" w14:textId="77777777" w:rsidR="007D1B52" w:rsidRPr="00914FC0" w:rsidRDefault="007D1B52" w:rsidP="007D1B52">
      <w:pPr>
        <w:jc w:val="center"/>
        <w:rPr>
          <w:szCs w:val="24"/>
          <w:lang w:val="ro-RO"/>
        </w:rPr>
      </w:pPr>
    </w:p>
    <w:p w14:paraId="624FD78C" w14:textId="77777777" w:rsidR="007D1B52" w:rsidRPr="00914FC0" w:rsidRDefault="007D1B52" w:rsidP="007D1B52">
      <w:pPr>
        <w:ind w:firstLine="851"/>
        <w:jc w:val="both"/>
        <w:rPr>
          <w:szCs w:val="24"/>
          <w:lang w:val="ro-RO"/>
        </w:rPr>
      </w:pPr>
    </w:p>
    <w:p w14:paraId="2C0D0415" w14:textId="77777777" w:rsidR="007D1B52" w:rsidRPr="00914FC0" w:rsidRDefault="007D1B52" w:rsidP="007D1B52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0A625487" w14:textId="77777777" w:rsidR="007D1B52" w:rsidRPr="00914FC0" w:rsidRDefault="007D1B52" w:rsidP="007D1B52">
      <w:pPr>
        <w:jc w:val="both"/>
        <w:rPr>
          <w:szCs w:val="24"/>
          <w:lang w:val="hu-HU"/>
        </w:rPr>
      </w:pPr>
      <w:r w:rsidRPr="00914FC0">
        <w:rPr>
          <w:szCs w:val="24"/>
          <w:lang w:val="hu-HU"/>
        </w:rPr>
        <w:t>Blaga Zătreanu Cosmin</w:t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  <w:t xml:space="preserve">  </w:t>
      </w:r>
      <w:r>
        <w:rPr>
          <w:szCs w:val="24"/>
          <w:lang w:val="hu-HU"/>
        </w:rPr>
        <w:t xml:space="preserve">  </w:t>
      </w:r>
      <w:r w:rsidRPr="00914FC0">
        <w:rPr>
          <w:szCs w:val="24"/>
          <w:lang w:val="hu-HU"/>
        </w:rPr>
        <w:t xml:space="preserve">   Marina Ciugudean</w:t>
      </w:r>
    </w:p>
    <w:p w14:paraId="795169AD" w14:textId="77777777" w:rsidR="007D1B52" w:rsidRPr="00914FC0" w:rsidRDefault="007D1B52" w:rsidP="007D1B52">
      <w:pPr>
        <w:jc w:val="both"/>
        <w:rPr>
          <w:szCs w:val="24"/>
          <w:lang w:val="hu-HU"/>
        </w:rPr>
      </w:pPr>
    </w:p>
    <w:p w14:paraId="434FF940" w14:textId="77777777" w:rsidR="007D1B52" w:rsidRDefault="007D1B52" w:rsidP="007D1B52">
      <w:pPr>
        <w:jc w:val="both"/>
        <w:rPr>
          <w:szCs w:val="24"/>
          <w:lang w:val="hu-HU"/>
        </w:rPr>
      </w:pPr>
    </w:p>
    <w:p w14:paraId="6E19D933" w14:textId="77777777" w:rsidR="007D1B52" w:rsidRPr="00914FC0" w:rsidRDefault="007D1B52" w:rsidP="007D1B52">
      <w:pPr>
        <w:jc w:val="both"/>
        <w:rPr>
          <w:szCs w:val="24"/>
          <w:lang w:val="hu-HU"/>
        </w:rPr>
      </w:pPr>
    </w:p>
    <w:p w14:paraId="70AE6845" w14:textId="77777777" w:rsidR="007D1B52" w:rsidRPr="00914FC0" w:rsidRDefault="007D1B52" w:rsidP="007D1B52">
      <w:pPr>
        <w:jc w:val="center"/>
        <w:rPr>
          <w:szCs w:val="24"/>
          <w:lang w:val="hu-HU"/>
        </w:rPr>
      </w:pPr>
    </w:p>
    <w:p w14:paraId="6DE30AE3" w14:textId="77777777" w:rsidR="007D1B52" w:rsidRPr="00914FC0" w:rsidRDefault="007D1B52" w:rsidP="007D1B52">
      <w:pPr>
        <w:jc w:val="center"/>
        <w:rPr>
          <w:b/>
          <w:szCs w:val="24"/>
          <w:lang w:val="hu-HU"/>
        </w:rPr>
      </w:pPr>
      <w:r w:rsidRPr="00914FC0">
        <w:rPr>
          <w:b/>
          <w:szCs w:val="24"/>
          <w:lang w:val="hu-HU"/>
        </w:rPr>
        <w:t>Aviz favorabil al Direcției Economice</w:t>
      </w:r>
    </w:p>
    <w:p w14:paraId="3A258EFE" w14:textId="77777777" w:rsidR="007D1B52" w:rsidRPr="00914FC0" w:rsidRDefault="007D1B52" w:rsidP="007D1B52">
      <w:pPr>
        <w:jc w:val="center"/>
        <w:rPr>
          <w:szCs w:val="24"/>
          <w:lang w:val="hu-HU"/>
        </w:rPr>
      </w:pPr>
      <w:r w:rsidRPr="00914FC0">
        <w:rPr>
          <w:szCs w:val="24"/>
          <w:lang w:val="hu-HU"/>
        </w:rPr>
        <w:t>Director Economic</w:t>
      </w:r>
    </w:p>
    <w:p w14:paraId="4DEB68BC" w14:textId="77777777" w:rsidR="007D1B52" w:rsidRPr="00914FC0" w:rsidRDefault="007D1B52" w:rsidP="007D1B52">
      <w:pPr>
        <w:jc w:val="center"/>
        <w:rPr>
          <w:szCs w:val="24"/>
          <w:lang w:val="hu-HU"/>
        </w:rPr>
      </w:pPr>
      <w:r w:rsidRPr="00914FC0">
        <w:rPr>
          <w:szCs w:val="24"/>
          <w:lang w:val="hu-HU"/>
        </w:rPr>
        <w:t>Cr</w:t>
      </w:r>
      <w:r w:rsidRPr="00914FC0">
        <w:rPr>
          <w:szCs w:val="24"/>
          <w:lang w:val="ro-RO"/>
        </w:rPr>
        <w:t xml:space="preserve">ăciun Ioan </w:t>
      </w:r>
      <w:r>
        <w:rPr>
          <w:szCs w:val="24"/>
          <w:lang w:val="ro-RO"/>
        </w:rPr>
        <w:t>-</w:t>
      </w:r>
      <w:r w:rsidRPr="00914FC0">
        <w:rPr>
          <w:szCs w:val="24"/>
          <w:lang w:val="ro-RO"/>
        </w:rPr>
        <w:t>Florin</w:t>
      </w:r>
    </w:p>
    <w:p w14:paraId="5B1DD28E" w14:textId="77777777" w:rsidR="007D1B52" w:rsidRDefault="007D1B52" w:rsidP="007D1B52">
      <w:pPr>
        <w:jc w:val="both"/>
        <w:rPr>
          <w:lang w:val="hu-HU"/>
        </w:rPr>
      </w:pPr>
    </w:p>
    <w:p w14:paraId="22237EC2" w14:textId="77777777" w:rsidR="007D1B52" w:rsidRDefault="007D1B52" w:rsidP="007D1B52">
      <w:pPr>
        <w:jc w:val="both"/>
        <w:rPr>
          <w:lang w:val="hu-HU"/>
        </w:rPr>
      </w:pPr>
    </w:p>
    <w:p w14:paraId="1E5256F7" w14:textId="555BC03F" w:rsidR="007D1B52" w:rsidRDefault="007D1B52" w:rsidP="00BE31A8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57DEFF3F" w14:textId="77777777" w:rsidR="007D1B52" w:rsidRDefault="007D1B52" w:rsidP="007D1B52">
      <w:pPr>
        <w:rPr>
          <w:sz w:val="16"/>
          <w:szCs w:val="16"/>
          <w:lang w:val="hu-HU"/>
        </w:rPr>
      </w:pPr>
    </w:p>
    <w:p w14:paraId="0DBA68CF" w14:textId="77777777" w:rsidR="007D1B52" w:rsidRDefault="007D1B52" w:rsidP="007D1B52">
      <w:pPr>
        <w:rPr>
          <w:sz w:val="16"/>
          <w:szCs w:val="16"/>
          <w:lang w:val="hu-HU"/>
        </w:rPr>
      </w:pPr>
    </w:p>
    <w:p w14:paraId="43538D6A" w14:textId="77777777" w:rsidR="007D1B52" w:rsidRDefault="007D1B52" w:rsidP="007D1B52">
      <w:pPr>
        <w:rPr>
          <w:sz w:val="16"/>
          <w:szCs w:val="16"/>
          <w:lang w:val="hu-HU"/>
        </w:rPr>
      </w:pPr>
    </w:p>
    <w:p w14:paraId="7764E888" w14:textId="77777777" w:rsidR="007D1B52" w:rsidRDefault="007D1B52" w:rsidP="007D1B52">
      <w:pPr>
        <w:rPr>
          <w:sz w:val="16"/>
          <w:szCs w:val="16"/>
          <w:lang w:val="hu-HU"/>
        </w:rPr>
      </w:pPr>
    </w:p>
    <w:p w14:paraId="75399F1E" w14:textId="77777777" w:rsidR="007D1B52" w:rsidRDefault="007D1B52" w:rsidP="007D1B52">
      <w:pPr>
        <w:rPr>
          <w:sz w:val="16"/>
          <w:szCs w:val="16"/>
          <w:lang w:val="hu-HU"/>
        </w:rPr>
      </w:pPr>
    </w:p>
    <w:p w14:paraId="3E9A2986" w14:textId="77777777" w:rsidR="007D1B52" w:rsidRPr="00BB5BAB" w:rsidRDefault="007D1B52" w:rsidP="007D1B52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395683E0" wp14:editId="470E0416">
            <wp:simplePos x="0" y="0"/>
            <wp:positionH relativeFrom="column">
              <wp:posOffset>-185420</wp:posOffset>
            </wp:positionH>
            <wp:positionV relativeFrom="paragraph">
              <wp:posOffset>-109220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Proiect</w:t>
      </w:r>
    </w:p>
    <w:p w14:paraId="3B37DB9D" w14:textId="77777777" w:rsidR="007D1B52" w:rsidRPr="00AA36C8" w:rsidRDefault="007D1B52" w:rsidP="007D1B52">
      <w:pPr>
        <w:jc w:val="both"/>
        <w:rPr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A36C8">
        <w:rPr>
          <w:lang w:val="ro-RO"/>
        </w:rPr>
        <w:t xml:space="preserve">  </w:t>
      </w:r>
      <w:r>
        <w:rPr>
          <w:lang w:val="ro-RO"/>
        </w:rPr>
        <w:t xml:space="preserve">              </w:t>
      </w:r>
      <w:r w:rsidRPr="00AA36C8">
        <w:rPr>
          <w:lang w:val="ro-RO"/>
        </w:rPr>
        <w:t xml:space="preserve">  (</w:t>
      </w:r>
      <w:r w:rsidRPr="00AA36C8">
        <w:rPr>
          <w:sz w:val="16"/>
          <w:szCs w:val="16"/>
          <w:lang w:val="ro-RO"/>
        </w:rPr>
        <w:t>nu produce efecte juridice)</w:t>
      </w:r>
      <w:r w:rsidRPr="00AA36C8">
        <w:rPr>
          <w:b/>
          <w:szCs w:val="24"/>
          <w:lang w:val="ro-RO"/>
        </w:rPr>
        <w:t>*</w:t>
      </w:r>
    </w:p>
    <w:p w14:paraId="68F0D905" w14:textId="77777777" w:rsidR="007D1B52" w:rsidRPr="003121E3" w:rsidRDefault="007D1B52" w:rsidP="007D1B52">
      <w:pPr>
        <w:pStyle w:val="NoSpacing"/>
        <w:jc w:val="both"/>
        <w:rPr>
          <w:b/>
          <w:szCs w:val="24"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 xml:space="preserve">           </w:t>
      </w:r>
      <w:proofErr w:type="spellStart"/>
      <w:r w:rsidRPr="003121E3">
        <w:rPr>
          <w:b/>
        </w:rPr>
        <w:t>Inițiator</w:t>
      </w:r>
      <w:proofErr w:type="spellEnd"/>
      <w:r w:rsidRPr="003121E3">
        <w:rPr>
          <w:b/>
          <w:szCs w:val="24"/>
        </w:rPr>
        <w:t xml:space="preserve">                                                                        </w:t>
      </w:r>
      <w:r w:rsidRPr="003121E3">
        <w:rPr>
          <w:b/>
        </w:rPr>
        <w:t xml:space="preserve">                       </w:t>
      </w:r>
      <w:r w:rsidRPr="003121E3">
        <w:rPr>
          <w:b/>
        </w:rPr>
        <w:tab/>
        <w:t xml:space="preserve">                                                                                                          </w:t>
      </w:r>
      <w:r>
        <w:rPr>
          <w:b/>
        </w:rPr>
        <w:t xml:space="preserve">              </w:t>
      </w:r>
      <w:proofErr w:type="spellStart"/>
      <w:r w:rsidRPr="003121E3">
        <w:rPr>
          <w:b/>
        </w:rPr>
        <w:t>Primar</w:t>
      </w:r>
      <w:proofErr w:type="spellEnd"/>
      <w:r w:rsidRPr="003121E3">
        <w:rPr>
          <w:b/>
        </w:rPr>
        <w:t>,</w:t>
      </w:r>
    </w:p>
    <w:p w14:paraId="7AC27D7D" w14:textId="22CDA7CB" w:rsidR="007D1B52" w:rsidRPr="003121E3" w:rsidRDefault="007D1B52" w:rsidP="007D1B52">
      <w:pPr>
        <w:pStyle w:val="NoSpacing"/>
        <w:rPr>
          <w:b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>
        <w:rPr>
          <w:b/>
        </w:rPr>
        <w:t xml:space="preserve">         </w:t>
      </w:r>
      <w:bookmarkStart w:id="0" w:name="_Hlk123805071"/>
      <w:proofErr w:type="spellStart"/>
      <w:r>
        <w:rPr>
          <w:b/>
          <w:bCs/>
          <w:szCs w:val="24"/>
        </w:rPr>
        <w:t>Soós</w:t>
      </w:r>
      <w:proofErr w:type="spellEnd"/>
      <w:r>
        <w:rPr>
          <w:b/>
          <w:bCs/>
          <w:szCs w:val="24"/>
        </w:rPr>
        <w:t xml:space="preserve"> Zoltán</w:t>
      </w:r>
      <w:bookmarkEnd w:id="0"/>
    </w:p>
    <w:p w14:paraId="12551B1A" w14:textId="77777777" w:rsidR="007D1B52" w:rsidRPr="003121E3" w:rsidRDefault="007D1B52" w:rsidP="007D1B52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43EAAD07" w14:textId="61E3FE9A" w:rsidR="007D1B52" w:rsidRDefault="007D1B52" w:rsidP="002D48F8">
      <w:pPr>
        <w:rPr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14:paraId="1CFCD0EB" w14:textId="77777777" w:rsidR="007D1B52" w:rsidRDefault="007D1B52" w:rsidP="007D1B52">
      <w:pPr>
        <w:jc w:val="center"/>
        <w:rPr>
          <w:b/>
        </w:rPr>
      </w:pPr>
      <w:r w:rsidRPr="00AA36C8">
        <w:rPr>
          <w:b/>
        </w:rPr>
        <w:t>HOTĂRÂREA nr.</w:t>
      </w:r>
    </w:p>
    <w:p w14:paraId="29E78603" w14:textId="77777777" w:rsidR="007D1B52" w:rsidRPr="00AA36C8" w:rsidRDefault="007D1B52" w:rsidP="007D1B52">
      <w:pPr>
        <w:jc w:val="center"/>
        <w:rPr>
          <w:b/>
        </w:rPr>
      </w:pPr>
    </w:p>
    <w:p w14:paraId="320CF53C" w14:textId="77777777" w:rsidR="007D1B52" w:rsidRDefault="007D1B52" w:rsidP="007D1B52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din _________________ 2023</w:t>
      </w:r>
    </w:p>
    <w:p w14:paraId="3628D7F6" w14:textId="77777777" w:rsidR="007D1B52" w:rsidRDefault="007D1B52" w:rsidP="007D1B52">
      <w:pPr>
        <w:jc w:val="center"/>
        <w:rPr>
          <w:b/>
          <w:lang w:val="ro-RO"/>
        </w:rPr>
      </w:pPr>
    </w:p>
    <w:p w14:paraId="57F1D80D" w14:textId="77777777" w:rsidR="007D1B52" w:rsidRPr="00B8400F" w:rsidRDefault="007D1B52" w:rsidP="007D1B52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>pe semestrul I</w:t>
      </w:r>
      <w:r>
        <w:rPr>
          <w:b/>
          <w:lang w:val="ro-RO"/>
        </w:rPr>
        <w:t xml:space="preserve"> al anului </w:t>
      </w:r>
      <w:r w:rsidRPr="00B8400F">
        <w:rPr>
          <w:b/>
          <w:lang w:val="ro-RO"/>
        </w:rPr>
        <w:t>202</w:t>
      </w:r>
      <w:r>
        <w:rPr>
          <w:b/>
          <w:lang w:val="ro-RO"/>
        </w:rPr>
        <w:t>3</w:t>
      </w:r>
    </w:p>
    <w:p w14:paraId="73FA42D6" w14:textId="77777777" w:rsidR="007D1B52" w:rsidRDefault="007D1B52" w:rsidP="007D1B52">
      <w:pPr>
        <w:rPr>
          <w:lang w:val="ro-RO"/>
        </w:rPr>
      </w:pPr>
    </w:p>
    <w:p w14:paraId="62E2FCF5" w14:textId="77777777" w:rsidR="007D1B52" w:rsidRPr="00612770" w:rsidRDefault="007D1B52" w:rsidP="007D1B52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>Consiliul Local  al municipiului  Târgu Mureş, întrunit în şedinţa ordinară de lucru,</w:t>
      </w:r>
    </w:p>
    <w:p w14:paraId="390F2E87" w14:textId="77777777" w:rsidR="007D1B52" w:rsidRPr="00612770" w:rsidRDefault="007D1B52" w:rsidP="007D1B52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1678BD9F" w14:textId="77777777" w:rsidR="007D1B52" w:rsidRPr="00612770" w:rsidRDefault="007D1B52" w:rsidP="007D1B52">
      <w:pPr>
        <w:ind w:firstLine="851"/>
        <w:jc w:val="both"/>
        <w:rPr>
          <w:szCs w:val="24"/>
          <w:lang w:val="ro-RO"/>
        </w:rPr>
      </w:pPr>
    </w:p>
    <w:p w14:paraId="310F48AA" w14:textId="16ED3FAB" w:rsidR="007D1B52" w:rsidRDefault="007D1B52" w:rsidP="007D1B52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2D48F8">
        <w:rPr>
          <w:szCs w:val="24"/>
          <w:lang w:val="ro-RO"/>
        </w:rPr>
        <w:t>1</w:t>
      </w:r>
      <w:r w:rsidR="00F92ADD">
        <w:rPr>
          <w:szCs w:val="24"/>
          <w:lang w:val="ro-RO"/>
        </w:rPr>
        <w:t>8.886</w:t>
      </w:r>
      <w:r w:rsidRPr="00612770">
        <w:rPr>
          <w:szCs w:val="24"/>
          <w:lang w:val="ro-RO"/>
        </w:rPr>
        <w:t xml:space="preserve">  din</w:t>
      </w:r>
      <w:r>
        <w:rPr>
          <w:szCs w:val="24"/>
          <w:lang w:val="ro-RO"/>
        </w:rPr>
        <w:t xml:space="preserve"> </w:t>
      </w:r>
      <w:r w:rsidR="00F92ADD">
        <w:rPr>
          <w:szCs w:val="24"/>
          <w:lang w:val="ro-RO"/>
        </w:rPr>
        <w:t>15</w:t>
      </w:r>
      <w:r w:rsidR="002D48F8">
        <w:rPr>
          <w:szCs w:val="24"/>
          <w:lang w:val="ro-RO"/>
        </w:rPr>
        <w:t>.03.</w:t>
      </w:r>
      <w:r>
        <w:rPr>
          <w:szCs w:val="24"/>
          <w:lang w:val="ro-RO"/>
        </w:rPr>
        <w:t>.</w:t>
      </w:r>
      <w:r w:rsidRPr="00612770">
        <w:rPr>
          <w:szCs w:val="24"/>
          <w:lang w:val="ro-RO"/>
        </w:rPr>
        <w:t>2023  inițiat de Primar prin Serviciul Activităţi Culturale, Sportive, de Tineret şi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privind aprobarea sumelor pentru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finanțarea nerambursabilă din fondurile bugetului local al Municipiului Târgu Mureș pentru proiecte sportive pe semestrul I  al anului 2023,</w:t>
      </w:r>
    </w:p>
    <w:p w14:paraId="26B04270" w14:textId="46FA382B" w:rsidR="00487B52" w:rsidRPr="00612770" w:rsidRDefault="00487B52" w:rsidP="007D1B52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>
        <w:rPr>
          <w:szCs w:val="24"/>
          <w:lang w:val="ro-RO"/>
        </w:rPr>
        <w:t>Avizul favorabil al Direcției economice,</w:t>
      </w:r>
    </w:p>
    <w:p w14:paraId="32637BAC" w14:textId="77777777" w:rsidR="007D1B52" w:rsidRPr="00612770" w:rsidRDefault="007D1B52" w:rsidP="007D1B52">
      <w:pPr>
        <w:pStyle w:val="NoSpacing"/>
        <w:numPr>
          <w:ilvl w:val="0"/>
          <w:numId w:val="1"/>
        </w:numPr>
        <w:ind w:left="0" w:firstLine="426"/>
        <w:rPr>
          <w:lang w:val="ro-RO"/>
        </w:rPr>
      </w:pPr>
      <w:r w:rsidRPr="00612770">
        <w:rPr>
          <w:lang w:val="ro-RO"/>
        </w:rPr>
        <w:t>Raportul de specialitate nr. ___________al Direcției Juridice, Contecios Administrativ și Administrație Publică Locală,</w:t>
      </w:r>
    </w:p>
    <w:p w14:paraId="2D8C4E20" w14:textId="77777777" w:rsidR="007D1B52" w:rsidRPr="00612770" w:rsidRDefault="007D1B52" w:rsidP="007D1B52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7A9DF6E4" w14:textId="77777777" w:rsidR="007D1B52" w:rsidRPr="00612770" w:rsidRDefault="007D1B52" w:rsidP="007D1B52">
      <w:pPr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</w:p>
    <w:p w14:paraId="19157DCB" w14:textId="77777777" w:rsidR="007D1B52" w:rsidRPr="00612770" w:rsidRDefault="007D1B52" w:rsidP="007D1B52">
      <w:pPr>
        <w:pStyle w:val="ListParagraph"/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 În conformitate cu prevederile:</w:t>
      </w:r>
    </w:p>
    <w:p w14:paraId="68879D0D" w14:textId="77777777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Art.(3).67^1,alin.(2) și alin.(3) din  Legea nr. 69/2000 a educaţiei fizice şi sportului, cu modificările şi completările ulterioare, </w:t>
      </w:r>
    </w:p>
    <w:p w14:paraId="35A0E06D" w14:textId="77777777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H.G. nr. 884/2001 pentru aprobarea Regulamentului de punere în aplicare a dispoziţiilor Legii nr. 69/2000,</w:t>
      </w:r>
    </w:p>
    <w:p w14:paraId="77CE943B" w14:textId="77777777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4B198515" w14:textId="58FD6C35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 w:rsidR="00BE31A8"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 </w:t>
      </w:r>
      <w:r w:rsidR="00BE31A8"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 xml:space="preserve">Legea Nr.350, din 2 decembrie 2005 privind regimul finanţărilor nerambursabile din fonduri publice alocate pentru activităţi nonprofit de interes general. </w:t>
      </w:r>
    </w:p>
    <w:p w14:paraId="2D1354F7" w14:textId="77777777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napToGrid w:val="0"/>
          <w:szCs w:val="24"/>
          <w:lang w:val="ro-RO"/>
        </w:rPr>
        <w:t xml:space="preserve">HCL nr. </w:t>
      </w:r>
      <w:r>
        <w:rPr>
          <w:snapToGrid w:val="0"/>
          <w:szCs w:val="24"/>
          <w:lang w:val="ro-RO"/>
        </w:rPr>
        <w:t>75/2022</w:t>
      </w:r>
      <w:r w:rsidRPr="00612770">
        <w:rPr>
          <w:snapToGrid w:val="0"/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>privind aprobarea metodologiei de acordare a finanțărilor nerambursabile din fondurile bugetului local al municipiului Târgu Mureș pentru proiecte sportive și</w:t>
      </w:r>
      <w:r w:rsidRPr="00612770">
        <w:rPr>
          <w:szCs w:val="24"/>
          <w:lang w:val="ro-RO"/>
        </w:rPr>
        <w:softHyphen/>
        <w:t xml:space="preserve"> aprobarea termenelor de depunere a  proiectelor sportive.</w:t>
      </w:r>
    </w:p>
    <w:p w14:paraId="59AF5581" w14:textId="77777777" w:rsidR="007D1B52" w:rsidRPr="00612770" w:rsidRDefault="007D1B52" w:rsidP="007D1B52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Art.129 alin.(1), alin. (2) lit.d,alin</w:t>
      </w:r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 xml:space="preserve">(7) lit.f, art.139 alin.(1) și alin. (3), lit.a din OUG 57/2019,  privind Codul administrativ cu modificările şi completările ulterioare, </w:t>
      </w:r>
    </w:p>
    <w:p w14:paraId="36702489" w14:textId="77777777" w:rsidR="007D1B52" w:rsidRPr="005600A5" w:rsidRDefault="007D1B52" w:rsidP="007D1B52">
      <w:pPr>
        <w:ind w:left="60"/>
        <w:jc w:val="both"/>
        <w:rPr>
          <w:szCs w:val="24"/>
          <w:lang w:val="ro-RO"/>
        </w:rPr>
      </w:pPr>
    </w:p>
    <w:p w14:paraId="07365A1D" w14:textId="77777777" w:rsidR="007D1B52" w:rsidRPr="00CC5B07" w:rsidRDefault="007D1B52" w:rsidP="007D1B52">
      <w:pPr>
        <w:ind w:left="60"/>
        <w:jc w:val="both"/>
        <w:rPr>
          <w:szCs w:val="24"/>
        </w:rPr>
      </w:pPr>
    </w:p>
    <w:p w14:paraId="4B2BC2CE" w14:textId="77777777" w:rsidR="007D1B52" w:rsidRPr="00612770" w:rsidRDefault="007D1B52" w:rsidP="007D1B52">
      <w:pPr>
        <w:pStyle w:val="NoSpacing"/>
        <w:jc w:val="center"/>
        <w:rPr>
          <w:b/>
        </w:rPr>
      </w:pPr>
      <w:r>
        <w:rPr>
          <w:b/>
        </w:rPr>
        <w:t>HOTĂRĂȘTE</w:t>
      </w:r>
      <w:r w:rsidRPr="00D03470">
        <w:rPr>
          <w:b/>
        </w:rPr>
        <w:t>:</w:t>
      </w:r>
    </w:p>
    <w:p w14:paraId="68DD427C" w14:textId="77777777" w:rsidR="007D1B52" w:rsidRPr="00612770" w:rsidRDefault="007D1B52" w:rsidP="007D1B52">
      <w:pPr>
        <w:pStyle w:val="NoSpacing"/>
        <w:ind w:firstLine="708"/>
        <w:jc w:val="both"/>
        <w:rPr>
          <w:lang w:val="ro-RO"/>
        </w:rPr>
      </w:pPr>
      <w:r w:rsidRPr="00CC5B07">
        <w:rPr>
          <w:b/>
        </w:rPr>
        <w:t>Art.1.</w:t>
      </w:r>
      <w:r>
        <w:t xml:space="preserve"> </w:t>
      </w:r>
      <w:r w:rsidRPr="00612770">
        <w:rPr>
          <w:lang w:val="ro-RO"/>
        </w:rPr>
        <w:t>Se aprobă  sumele privind finanțarea nerambursabilă din fondurile bugetului local al Municipiului Târgu Mureș pentru proiecte sportive pe semestrul I al anului 2023,conform  anexei,  care face parte integrantă din prezenta hotărâre.</w:t>
      </w:r>
    </w:p>
    <w:p w14:paraId="0B4C6D3C" w14:textId="77777777" w:rsidR="007D1B52" w:rsidRPr="00612770" w:rsidRDefault="007D1B52" w:rsidP="007D1B52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0E0756A4" w14:textId="77777777" w:rsidR="007D1B52" w:rsidRPr="00612770" w:rsidRDefault="007D1B52" w:rsidP="007D1B52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lastRenderedPageBreak/>
        <w:t>Art.2.</w:t>
      </w:r>
      <w:r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 și Locativ și Direcţia Economică.</w:t>
      </w:r>
    </w:p>
    <w:p w14:paraId="4A937BC3" w14:textId="77777777" w:rsidR="007D1B52" w:rsidRPr="00612770" w:rsidRDefault="007D1B52" w:rsidP="007D1B52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16FFCBCC" w14:textId="77777777" w:rsidR="007D1B52" w:rsidRPr="00612770" w:rsidRDefault="007D1B52" w:rsidP="007D1B52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 xml:space="preserve">Art.3. </w:t>
      </w:r>
      <w:r w:rsidRPr="00612770">
        <w:rPr>
          <w:lang w:val="ro-RO"/>
        </w:rPr>
        <w:t>În conformitate cu prevederile art.252, alin.(1) lit.c, ale art.255 din OUG nr. 57/2019 privind Codul administrativ, și ale art.3 alin.(1) din Legea nr.554/2004 , Legea contenciosului administrativ, prezenta Hotărâre se înaintează Prefectului Judeţului Mureş pentru exercitarea controlului de legalitate.</w:t>
      </w:r>
    </w:p>
    <w:p w14:paraId="6E3A106C" w14:textId="77777777" w:rsidR="007D1B52" w:rsidRPr="00612770" w:rsidRDefault="007D1B52" w:rsidP="007D1B52">
      <w:pPr>
        <w:pStyle w:val="NoSpacing"/>
        <w:jc w:val="both"/>
        <w:rPr>
          <w:lang w:val="ro-RO"/>
        </w:rPr>
      </w:pPr>
    </w:p>
    <w:p w14:paraId="4494EBBB" w14:textId="77777777" w:rsidR="007D1B52" w:rsidRPr="00612770" w:rsidRDefault="007D1B52" w:rsidP="007D1B52">
      <w:pPr>
        <w:pStyle w:val="NoSpacing"/>
        <w:ind w:firstLine="708"/>
        <w:jc w:val="both"/>
        <w:rPr>
          <w:b/>
          <w:lang w:val="ro-RO"/>
        </w:rPr>
      </w:pPr>
      <w:r w:rsidRPr="00612770">
        <w:rPr>
          <w:b/>
          <w:lang w:val="ro-RO"/>
        </w:rPr>
        <w:t xml:space="preserve">Art.4. </w:t>
      </w:r>
      <w:r w:rsidRPr="00612770">
        <w:rPr>
          <w:lang w:val="ro-RO"/>
        </w:rPr>
        <w:t>Prezenta hotărâre se comunică la:</w:t>
      </w:r>
    </w:p>
    <w:p w14:paraId="20243F60" w14:textId="77777777" w:rsidR="007D1B52" w:rsidRPr="00612770" w:rsidRDefault="007D1B52" w:rsidP="007D1B52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29A00292" w14:textId="77777777" w:rsidR="007D1B52" w:rsidRPr="00612770" w:rsidRDefault="007D1B52" w:rsidP="007D1B52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7A8F5375" w14:textId="77777777" w:rsidR="007D1B52" w:rsidRPr="00612770" w:rsidRDefault="007D1B52" w:rsidP="007D1B52">
      <w:pPr>
        <w:rPr>
          <w:szCs w:val="24"/>
          <w:lang w:val="ro-RO"/>
        </w:rPr>
      </w:pPr>
    </w:p>
    <w:p w14:paraId="6781A716" w14:textId="77777777" w:rsidR="007D1B52" w:rsidRPr="00612770" w:rsidRDefault="007D1B52" w:rsidP="007D1B52">
      <w:pPr>
        <w:rPr>
          <w:szCs w:val="24"/>
          <w:lang w:val="ro-RO"/>
        </w:rPr>
      </w:pPr>
    </w:p>
    <w:p w14:paraId="73F3F34C" w14:textId="77777777" w:rsidR="007D1B52" w:rsidRPr="00CC5B07" w:rsidRDefault="007D1B52" w:rsidP="007D1B52">
      <w:pPr>
        <w:rPr>
          <w:szCs w:val="24"/>
        </w:rPr>
      </w:pPr>
    </w:p>
    <w:p w14:paraId="70C9918F" w14:textId="77777777" w:rsidR="007D1B52" w:rsidRPr="00CC5B07" w:rsidRDefault="007D1B52" w:rsidP="007D1B52">
      <w:pPr>
        <w:rPr>
          <w:szCs w:val="24"/>
        </w:rPr>
      </w:pPr>
    </w:p>
    <w:p w14:paraId="7FE20AF7" w14:textId="77777777" w:rsidR="007D1B52" w:rsidRPr="00CC5B07" w:rsidRDefault="007D1B52" w:rsidP="007D1B52">
      <w:pPr>
        <w:rPr>
          <w:szCs w:val="24"/>
        </w:rPr>
      </w:pPr>
    </w:p>
    <w:p w14:paraId="1DCB94DA" w14:textId="77777777" w:rsidR="007D1B52" w:rsidRPr="00CC5B07" w:rsidRDefault="007D1B52" w:rsidP="007D1B52">
      <w:pPr>
        <w:rPr>
          <w:szCs w:val="24"/>
        </w:rPr>
      </w:pPr>
    </w:p>
    <w:p w14:paraId="261A310F" w14:textId="77777777" w:rsidR="007D1B52" w:rsidRPr="00CC5B07" w:rsidRDefault="007D1B52" w:rsidP="007D1B52">
      <w:pPr>
        <w:rPr>
          <w:szCs w:val="24"/>
        </w:rPr>
      </w:pPr>
    </w:p>
    <w:p w14:paraId="55D8D953" w14:textId="77777777" w:rsidR="007D1B52" w:rsidRPr="00CC5B07" w:rsidRDefault="007D1B52" w:rsidP="007D1B52">
      <w:pPr>
        <w:rPr>
          <w:szCs w:val="24"/>
        </w:rPr>
      </w:pPr>
    </w:p>
    <w:p w14:paraId="7B162CED" w14:textId="77777777" w:rsidR="007D1B52" w:rsidRPr="003E198A" w:rsidRDefault="007D1B52" w:rsidP="007D1B52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1CC66FE5" w14:textId="77777777" w:rsidR="007D1B52" w:rsidRPr="003E198A" w:rsidRDefault="007D1B52" w:rsidP="007D1B52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03BF57F9" w14:textId="77777777" w:rsidR="007D1B52" w:rsidRPr="003E198A" w:rsidRDefault="007D1B52" w:rsidP="007D1B52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5E9E8C46" w14:textId="77777777" w:rsidR="007D1B52" w:rsidRPr="003E198A" w:rsidRDefault="007D1B52" w:rsidP="007D1B52">
      <w:pPr>
        <w:rPr>
          <w:szCs w:val="24"/>
          <w:lang w:val="ro-RO"/>
        </w:rPr>
      </w:pPr>
    </w:p>
    <w:p w14:paraId="037848B4" w14:textId="77777777" w:rsidR="007D1B52" w:rsidRPr="00CC5B07" w:rsidRDefault="007D1B52" w:rsidP="007D1B52">
      <w:pPr>
        <w:rPr>
          <w:szCs w:val="24"/>
        </w:rPr>
      </w:pPr>
    </w:p>
    <w:p w14:paraId="3889CAC0" w14:textId="77777777" w:rsidR="007D1B52" w:rsidRPr="00CC5B07" w:rsidRDefault="007D1B52" w:rsidP="007D1B52">
      <w:pPr>
        <w:rPr>
          <w:szCs w:val="24"/>
        </w:rPr>
      </w:pPr>
    </w:p>
    <w:p w14:paraId="19340BC8" w14:textId="77777777" w:rsidR="007D1B52" w:rsidRPr="00CC5B07" w:rsidRDefault="007D1B52" w:rsidP="007D1B52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7CB4BDF0" w14:textId="77777777" w:rsidR="007D1B52" w:rsidRPr="00CC5B07" w:rsidRDefault="007D1B52" w:rsidP="007D1B52">
      <w:pPr>
        <w:spacing w:line="360" w:lineRule="auto"/>
        <w:rPr>
          <w:b/>
          <w:szCs w:val="24"/>
        </w:rPr>
      </w:pPr>
    </w:p>
    <w:p w14:paraId="3CE78890" w14:textId="77777777" w:rsidR="007D1B52" w:rsidRPr="00CC5B07" w:rsidRDefault="007D1B52" w:rsidP="007D1B52">
      <w:pPr>
        <w:spacing w:line="360" w:lineRule="auto"/>
        <w:rPr>
          <w:b/>
          <w:szCs w:val="24"/>
        </w:rPr>
      </w:pPr>
    </w:p>
    <w:p w14:paraId="196ED734" w14:textId="77777777" w:rsidR="007D1B52" w:rsidRDefault="007D1B52" w:rsidP="007D1B52">
      <w:pPr>
        <w:spacing w:line="360" w:lineRule="auto"/>
        <w:rPr>
          <w:b/>
          <w:szCs w:val="24"/>
        </w:rPr>
      </w:pPr>
    </w:p>
    <w:p w14:paraId="4C42A607" w14:textId="77777777" w:rsidR="007D1B52" w:rsidRPr="00F21A48" w:rsidRDefault="007D1B52" w:rsidP="007D1B52"/>
    <w:p w14:paraId="33E846F7" w14:textId="77777777" w:rsidR="007D1B52" w:rsidRDefault="007D1B52" w:rsidP="007D1B52"/>
    <w:p w14:paraId="41AB8223" w14:textId="77777777" w:rsidR="00D9790D" w:rsidRDefault="00D9790D"/>
    <w:sectPr w:rsidR="00D9790D" w:rsidSect="00B35378">
      <w:footerReference w:type="default" r:id="rId8"/>
      <w:pgSz w:w="12240" w:h="15840"/>
      <w:pgMar w:top="709" w:right="1041" w:bottom="1440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EC1F" w14:textId="77777777" w:rsidR="00413918" w:rsidRDefault="00413918">
      <w:r>
        <w:separator/>
      </w:r>
    </w:p>
  </w:endnote>
  <w:endnote w:type="continuationSeparator" w:id="0">
    <w:p w14:paraId="72C99E5B" w14:textId="77777777" w:rsidR="00413918" w:rsidRDefault="0041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A66A" w14:textId="77777777" w:rsidR="00B35378" w:rsidRPr="00AB14CC" w:rsidRDefault="00000000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76603C52" w14:textId="77777777" w:rsidR="00B35378" w:rsidRDefault="00000000" w:rsidP="00B35378">
    <w:pPr>
      <w:pStyle w:val="Footer"/>
    </w:pPr>
  </w:p>
  <w:p w14:paraId="64F713E4" w14:textId="77777777" w:rsidR="00B35378" w:rsidRDefault="00000000" w:rsidP="00B35378">
    <w:pPr>
      <w:pStyle w:val="Footer"/>
    </w:pPr>
  </w:p>
  <w:p w14:paraId="75C306A3" w14:textId="77777777" w:rsidR="00B3537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D690" w14:textId="77777777" w:rsidR="00413918" w:rsidRDefault="00413918">
      <w:r>
        <w:separator/>
      </w:r>
    </w:p>
  </w:footnote>
  <w:footnote w:type="continuationSeparator" w:id="0">
    <w:p w14:paraId="3A0AE714" w14:textId="77777777" w:rsidR="00413918" w:rsidRDefault="0041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1276"/>
    <w:multiLevelType w:val="hybridMultilevel"/>
    <w:tmpl w:val="F6F81022"/>
    <w:lvl w:ilvl="0" w:tplc="932EB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20290912">
    <w:abstractNumId w:val="1"/>
  </w:num>
  <w:num w:numId="2" w16cid:durableId="853768071">
    <w:abstractNumId w:val="2"/>
  </w:num>
  <w:num w:numId="3" w16cid:durableId="104294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52"/>
    <w:rsid w:val="001E03EB"/>
    <w:rsid w:val="002D48F8"/>
    <w:rsid w:val="003A29C0"/>
    <w:rsid w:val="003C5D44"/>
    <w:rsid w:val="003D50B1"/>
    <w:rsid w:val="00413918"/>
    <w:rsid w:val="00487B52"/>
    <w:rsid w:val="004E4F94"/>
    <w:rsid w:val="0059644E"/>
    <w:rsid w:val="0072249E"/>
    <w:rsid w:val="00745781"/>
    <w:rsid w:val="007D1B52"/>
    <w:rsid w:val="007E29CC"/>
    <w:rsid w:val="00926283"/>
    <w:rsid w:val="00B968BE"/>
    <w:rsid w:val="00BE31A8"/>
    <w:rsid w:val="00C20CE7"/>
    <w:rsid w:val="00CD3556"/>
    <w:rsid w:val="00D9790D"/>
    <w:rsid w:val="00DB2237"/>
    <w:rsid w:val="00F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D5CF"/>
  <w15:chartTrackingRefBased/>
  <w15:docId w15:val="{8CD3AF0E-E9AD-4A46-96C8-BAC7680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D1B52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1B52"/>
    <w:rPr>
      <w:rFonts w:ascii="Times New Roman" w:eastAsia="Times New Roman" w:hAnsi="Times New Roman" w:cs="Times New Roman"/>
      <w:b/>
      <w:kern w:val="0"/>
      <w:sz w:val="36"/>
      <w:szCs w:val="20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7D1B52"/>
    <w:pPr>
      <w:ind w:left="720"/>
      <w:contextualSpacing/>
    </w:pPr>
  </w:style>
  <w:style w:type="paragraph" w:styleId="NoSpacing">
    <w:name w:val="No Spacing"/>
    <w:uiPriority w:val="1"/>
    <w:qFormat/>
    <w:rsid w:val="007D1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B5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2023-03-16T09:16:00Z</cp:lastPrinted>
  <dcterms:created xsi:type="dcterms:W3CDTF">2023-03-06T09:20:00Z</dcterms:created>
  <dcterms:modified xsi:type="dcterms:W3CDTF">2023-03-16T09:38:00Z</dcterms:modified>
</cp:coreProperties>
</file>