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D675" w14:textId="083F6A7F" w:rsidR="006C5185" w:rsidRPr="00AC5505" w:rsidRDefault="006C5185" w:rsidP="006C5185">
      <w:pPr>
        <w:spacing w:after="0"/>
        <w:ind w:left="10" w:hanging="10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16375AC" wp14:editId="6FA623F1">
            <wp:simplePos x="0" y="0"/>
            <wp:positionH relativeFrom="column">
              <wp:posOffset>-238760</wp:posOffset>
            </wp:positionH>
            <wp:positionV relativeFrom="paragraph">
              <wp:posOffset>0</wp:posOffset>
            </wp:positionV>
            <wp:extent cx="548640" cy="829056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505">
        <w:rPr>
          <w:rFonts w:ascii="Times New Roman" w:eastAsia="Times New Roman" w:hAnsi="Times New Roman" w:cs="Times New Roman"/>
          <w:sz w:val="24"/>
          <w:szCs w:val="24"/>
        </w:rPr>
        <w:t xml:space="preserve">MUNICIPIUL TÂRGU MUREŞ  </w:t>
      </w:r>
      <w:r w:rsidR="00AC55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ANEXĂ</w:t>
      </w:r>
    </w:p>
    <w:p w14:paraId="35A5272A" w14:textId="77777777" w:rsidR="006C5185" w:rsidRPr="00AC5505" w:rsidRDefault="006C5185" w:rsidP="006C5185">
      <w:pPr>
        <w:tabs>
          <w:tab w:val="center" w:pos="3661"/>
          <w:tab w:val="center" w:pos="7091"/>
          <w:tab w:val="center" w:pos="7811"/>
        </w:tabs>
        <w:spacing w:after="16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ab/>
      </w:r>
      <w:r w:rsidRPr="00AC5505">
        <w:rPr>
          <w:rFonts w:ascii="Times New Roman" w:eastAsia="Times New Roman" w:hAnsi="Times New Roman" w:cs="Times New Roman"/>
          <w:sz w:val="24"/>
          <w:szCs w:val="24"/>
        </w:rPr>
        <w:t xml:space="preserve">Direcția Activităţi Social-Culturale, Patrimoniale și Comerciale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BDC35E0" w14:textId="77777777" w:rsidR="006C5185" w:rsidRPr="00AC5505" w:rsidRDefault="006C5185" w:rsidP="006C5185">
      <w:pPr>
        <w:tabs>
          <w:tab w:val="center" w:pos="3495"/>
          <w:tab w:val="center" w:pos="70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ab/>
      </w:r>
      <w:r w:rsidRPr="00AC5505">
        <w:rPr>
          <w:rFonts w:ascii="Times New Roman" w:eastAsia="Times New Roman" w:hAnsi="Times New Roman" w:cs="Times New Roman"/>
          <w:sz w:val="24"/>
          <w:szCs w:val="24"/>
        </w:rPr>
        <w:t xml:space="preserve">Serviciul Activităţi Culturale, Sportive de Tineret şi Locativ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A0B8E04" w14:textId="77777777" w:rsidR="006C5185" w:rsidRPr="00AC5505" w:rsidRDefault="006C5185" w:rsidP="006C5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C55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5505">
        <w:rPr>
          <w:rFonts w:ascii="Times New Roman" w:hAnsi="Times New Roman" w:cs="Times New Roman"/>
          <w:sz w:val="24"/>
          <w:szCs w:val="24"/>
        </w:rPr>
        <w:t xml:space="preserve"> </w:t>
      </w:r>
      <w:r w:rsidRPr="00AC550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541FC5" w14:textId="77777777" w:rsidR="006C5185" w:rsidRPr="00AC5505" w:rsidRDefault="006C5185" w:rsidP="006C5185">
      <w:pPr>
        <w:spacing w:after="211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3AD1F" w14:textId="77777777" w:rsidR="006C5185" w:rsidRPr="00AC5505" w:rsidRDefault="006C5185" w:rsidP="006C5185">
      <w:pPr>
        <w:spacing w:after="126"/>
        <w:ind w:left="445"/>
        <w:jc w:val="center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eastAsia="Times New Roman" w:hAnsi="Times New Roman" w:cs="Times New Roman"/>
          <w:b/>
          <w:sz w:val="24"/>
          <w:szCs w:val="24"/>
        </w:rPr>
        <w:t xml:space="preserve">CENTRALIZATOR </w:t>
      </w:r>
    </w:p>
    <w:p w14:paraId="5B254EF5" w14:textId="77777777" w:rsidR="006C5185" w:rsidRPr="00AC5505" w:rsidRDefault="006C5185" w:rsidP="006C5185">
      <w:pPr>
        <w:pStyle w:val="Heading1"/>
        <w:spacing w:after="141"/>
        <w:ind w:left="1438"/>
        <w:jc w:val="center"/>
        <w:rPr>
          <w:szCs w:val="24"/>
        </w:rPr>
      </w:pPr>
      <w:r w:rsidRPr="00AC5505">
        <w:rPr>
          <w:szCs w:val="24"/>
        </w:rPr>
        <w:t>Cuprinzând propunerile de sume pentru finanțarea nerambursabilă a proiectelor sportive sem.I -2023</w:t>
      </w:r>
    </w:p>
    <w:p w14:paraId="4152FEE5" w14:textId="77777777" w:rsidR="006C5185" w:rsidRPr="00AC5505" w:rsidRDefault="006C5185" w:rsidP="006C5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după aprobarea Bugetului UAT Municipiul Tîrgu Mureș</w:t>
      </w:r>
    </w:p>
    <w:p w14:paraId="280974A1" w14:textId="77777777" w:rsidR="006C5185" w:rsidRPr="00AC5505" w:rsidRDefault="006C5185" w:rsidP="006C5185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257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3095"/>
        <w:gridCol w:w="4111"/>
        <w:gridCol w:w="1842"/>
        <w:gridCol w:w="2268"/>
        <w:gridCol w:w="3119"/>
        <w:gridCol w:w="128"/>
      </w:tblGrid>
      <w:tr w:rsidR="006C5185" w:rsidRPr="00AC5505" w14:paraId="048CEAC8" w14:textId="77777777" w:rsidTr="009F55F0">
        <w:trPr>
          <w:gridAfter w:val="1"/>
          <w:wAfter w:w="128" w:type="dxa"/>
          <w:trHeight w:val="10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0B60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EE8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Solicitant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BA7E" w14:textId="77777777" w:rsidR="006C5185" w:rsidRPr="00AC5505" w:rsidRDefault="006C5185" w:rsidP="00B7482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Denumirea proiectului </w:t>
            </w:r>
          </w:p>
          <w:p w14:paraId="3FAC2FF1" w14:textId="77777777" w:rsidR="006C5185" w:rsidRPr="00AC5505" w:rsidRDefault="006C5185" w:rsidP="00B7482F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04EB" w14:textId="77777777" w:rsidR="006C5185" w:rsidRPr="00AC5505" w:rsidRDefault="006C5185" w:rsidP="00B7482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Pct. </w:t>
            </w:r>
          </w:p>
          <w:p w14:paraId="6DA19970" w14:textId="77777777" w:rsidR="006C5185" w:rsidRPr="00AC5505" w:rsidRDefault="006C5185" w:rsidP="00B7482F">
            <w:pPr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Propus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575E" w14:textId="77777777" w:rsidR="006C5185" w:rsidRPr="00AC5505" w:rsidRDefault="006C5185" w:rsidP="00B7482F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propusă de comisie </w:t>
            </w:r>
          </w:p>
          <w:p w14:paraId="688CB0C0" w14:textId="77777777" w:rsidR="006C5185" w:rsidRPr="00AC5505" w:rsidRDefault="006C5185" w:rsidP="00B7482F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Conf. pctaj </w:t>
            </w:r>
          </w:p>
          <w:p w14:paraId="78659C79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RON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F48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Pt.încadrare în buget 85,16 % din suma propusă</w:t>
            </w:r>
          </w:p>
        </w:tc>
      </w:tr>
      <w:tr w:rsidR="006C5185" w:rsidRPr="00AC5505" w14:paraId="5B284F45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A43E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B11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Clubul Sportiv Olympikus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C600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Cupa Primăverii ediția a v-a pt.pers.cu dizabilități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D793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9B2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EC98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30.657,6</w:t>
            </w:r>
          </w:p>
        </w:tc>
      </w:tr>
      <w:tr w:rsidR="006C5185" w:rsidRPr="00AC5505" w14:paraId="443326DC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1E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94C5" w14:textId="77777777" w:rsidR="006C5185" w:rsidRPr="00AC5505" w:rsidRDefault="006C5185" w:rsidP="00B7482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CSU Târgu 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1F96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Campionatul National de volei -Divizia A2 feminin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50D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091B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113.111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24B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96.325,3</w:t>
            </w:r>
          </w:p>
        </w:tc>
      </w:tr>
      <w:tr w:rsidR="006C5185" w:rsidRPr="00AC5505" w14:paraId="5BDC304B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7ED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1F6A" w14:textId="77777777" w:rsidR="006C5185" w:rsidRPr="00AC5505" w:rsidRDefault="006C5185" w:rsidP="00B7482F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CS Arena Tg 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0A2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Particip.la Competiții Interne și Internaț. -handbal fem.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875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2EE0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114.285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76D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97.325,1</w:t>
            </w:r>
          </w:p>
          <w:p w14:paraId="3EB90AB2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3B5D8EFE" w14:textId="77777777" w:rsidTr="009F55F0">
        <w:trPr>
          <w:gridAfter w:val="1"/>
          <w:wAfter w:w="128" w:type="dxa"/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A116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9BCB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Ring Box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6335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Particip.la Camp.Naț. și Internaț.de box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564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5EB3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36.630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CE8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31.194,1</w:t>
            </w:r>
          </w:p>
        </w:tc>
      </w:tr>
      <w:tr w:rsidR="006C5185" w:rsidRPr="00AC5505" w14:paraId="2BB6FAF4" w14:textId="77777777" w:rsidTr="009F55F0">
        <w:trPr>
          <w:gridAfter w:val="1"/>
          <w:wAfter w:w="128" w:type="dxa"/>
          <w:trHeight w:val="6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088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51C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Gladius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836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Competiție Naț.de junioare fete -baschet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39FE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94A0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29.351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F50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24.995,3</w:t>
            </w:r>
          </w:p>
        </w:tc>
      </w:tr>
      <w:tr w:rsidR="006C5185" w:rsidRPr="00AC5505" w14:paraId="33756583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7DE" w14:textId="5F18469D" w:rsidR="006C5185" w:rsidRPr="00AC5505" w:rsidRDefault="00525CB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B133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Academica   Transilvania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CD9E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Liga a 4-a Elite Retour-Camp.sezon 2022-2023 fotbal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E2F1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0866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61.975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0A85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52.777,9</w:t>
            </w:r>
          </w:p>
        </w:tc>
      </w:tr>
      <w:tr w:rsidR="006C5185" w:rsidRPr="00AC5505" w14:paraId="1C885975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1A39" w14:textId="2E9E6AD3" w:rsidR="006C5185" w:rsidRPr="00AC5505" w:rsidRDefault="00525CB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90F" w14:textId="77777777" w:rsidR="006C5185" w:rsidRPr="00AC5505" w:rsidRDefault="006C5185" w:rsidP="00B7482F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Mureș Fly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1D0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particip.la Competiții Internaț.de zbor de distanță cu parapanta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87A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7D7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12.800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5C93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10.900,4</w:t>
            </w:r>
          </w:p>
        </w:tc>
      </w:tr>
      <w:tr w:rsidR="006C5185" w:rsidRPr="00AC5505" w14:paraId="169D017C" w14:textId="77777777" w:rsidTr="009F55F0">
        <w:trPr>
          <w:gridAfter w:val="1"/>
          <w:wAfter w:w="128" w:type="dxa"/>
          <w:trHeight w:val="52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AB95" w14:textId="33F7BC48" w:rsidR="006C5185" w:rsidRPr="00AC5505" w:rsidRDefault="00525CB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0F1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Sky Zone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821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Pregătire și particip.la salturi de tip Big Way Klatovy 2023, Cehia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607D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0B0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21.217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2908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18.068,3</w:t>
            </w:r>
          </w:p>
        </w:tc>
      </w:tr>
      <w:tr w:rsidR="006C5185" w:rsidRPr="00AC5505" w14:paraId="2CC5CCED" w14:textId="77777777" w:rsidTr="009F55F0">
        <w:trPr>
          <w:gridAfter w:val="1"/>
          <w:wAfter w:w="128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A2E7" w14:textId="62F8CD1C" w:rsidR="006C5185" w:rsidRPr="00AC5505" w:rsidRDefault="00525CB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BE2" w14:textId="77777777" w:rsidR="006C5185" w:rsidRPr="00AC5505" w:rsidRDefault="006C5185" w:rsidP="00B7482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Club S. Gombos Marțial Arts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F6E9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Particip.la Camp.Naț.de fotbal tenis-Cupa României Boromir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301F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E92F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7.370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7456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6.276,2</w:t>
            </w:r>
          </w:p>
        </w:tc>
      </w:tr>
      <w:tr w:rsidR="006C5185" w:rsidRPr="00AC5505" w14:paraId="0B97DC2C" w14:textId="77777777" w:rsidTr="009F55F0">
        <w:trPr>
          <w:gridAfter w:val="1"/>
          <w:wAfter w:w="128" w:type="dxa"/>
          <w:trHeight w:val="9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7717" w14:textId="51DD9D0F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82C7" w14:textId="77777777" w:rsidR="006C5185" w:rsidRPr="00AC5505" w:rsidRDefault="006C5185" w:rsidP="00B7482F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Târgu Mureș 1898-</w:t>
            </w:r>
          </w:p>
          <w:p w14:paraId="5701C27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Marosvasarhelyi</w:t>
            </w:r>
          </w:p>
          <w:p w14:paraId="798E3594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Sport Egyesulet</w:t>
            </w:r>
          </w:p>
          <w:p w14:paraId="5FAA739D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29D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particip.la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campionatele naționale de fotbal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4AB0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FCE8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1.190.089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840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1.013.479,7</w:t>
            </w:r>
          </w:p>
        </w:tc>
      </w:tr>
      <w:tr w:rsidR="006C5185" w:rsidRPr="00AC5505" w14:paraId="18B65614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2AF2" w14:textId="36EAE342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525CB5" w:rsidRPr="00AC5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123" w14:textId="77777777" w:rsidR="006C5185" w:rsidRPr="00AC5505" w:rsidRDefault="006C5185" w:rsidP="00B7482F">
            <w:pPr>
              <w:spacing w:after="19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Asoc.Club Vulturii Tg</w:t>
            </w:r>
          </w:p>
          <w:p w14:paraId="33A322C8" w14:textId="77777777" w:rsidR="006C5185" w:rsidRPr="00AC5505" w:rsidRDefault="006C5185" w:rsidP="00B7482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F0C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Participare pe plan local și naț. comp.fotbal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16A" w14:textId="186385BA" w:rsidR="006C5185" w:rsidRPr="00AC5505" w:rsidRDefault="006C5185" w:rsidP="009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FDE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     59.885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F8FA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50.998</w:t>
            </w:r>
          </w:p>
        </w:tc>
      </w:tr>
      <w:tr w:rsidR="006C5185" w:rsidRPr="00AC5505" w14:paraId="59836557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0D24" w14:textId="3774881E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9AD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Clubul Sportiv Gladius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C9D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Competiție Naț.de juniori baieți-baschet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C2A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24AB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29.351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6A72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24.995,3</w:t>
            </w:r>
          </w:p>
        </w:tc>
      </w:tr>
      <w:tr w:rsidR="006C5185" w:rsidRPr="00AC5505" w14:paraId="44CAF3D1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90DA" w14:textId="0B1A0A9E" w:rsidR="006C5185" w:rsidRPr="00AC5505" w:rsidRDefault="006C5185" w:rsidP="00B7482F">
            <w:pPr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B14A" w14:textId="77777777" w:rsidR="006C5185" w:rsidRPr="00AC5505" w:rsidRDefault="006C5185" w:rsidP="00B7482F">
            <w:pPr>
              <w:spacing w:after="19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ACS Ladies Tg </w:t>
            </w:r>
          </w:p>
          <w:p w14:paraId="1E6669A2" w14:textId="77777777" w:rsidR="006C5185" w:rsidRPr="00AC5505" w:rsidRDefault="006C5185" w:rsidP="00B7482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82B" w14:textId="77777777" w:rsidR="006C5185" w:rsidRPr="00AC5505" w:rsidRDefault="006C5185" w:rsidP="00B7482F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 și participare în campionatele naționale de fotbal fem.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BED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F8ED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136.290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702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116.064,5</w:t>
            </w:r>
          </w:p>
        </w:tc>
      </w:tr>
      <w:tr w:rsidR="006C5185" w:rsidRPr="00AC5505" w14:paraId="5AF151ED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7CBB" w14:textId="433CEB46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9AD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Lucky Dragons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039" w14:textId="77777777" w:rsidR="006C5185" w:rsidRPr="00AC5505" w:rsidRDefault="006C5185" w:rsidP="00B7482F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 și participare la campionatele Naț.de juniori baschet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4466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0CB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32.027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703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27.274,1</w:t>
            </w:r>
          </w:p>
        </w:tc>
      </w:tr>
      <w:tr w:rsidR="006C5185" w:rsidRPr="00AC5505" w14:paraId="68A768C2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111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EA67" w14:textId="01AFDF24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748B" w14:textId="77777777" w:rsidR="006C5185" w:rsidRPr="00AC5505" w:rsidRDefault="006C5185" w:rsidP="00B7482F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CSU Târgu 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CD8B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34260731" w14:textId="77777777" w:rsidR="006C5185" w:rsidRPr="00AC5505" w:rsidRDefault="006C5185" w:rsidP="00B7482F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Campionatul Național și Internațional de ciclism </w:t>
            </w:r>
          </w:p>
          <w:p w14:paraId="31EEB765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XCO, XCM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7A4E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94C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111.242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1C9D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94.733.6</w:t>
            </w:r>
          </w:p>
        </w:tc>
      </w:tr>
      <w:tr w:rsidR="006C5185" w:rsidRPr="00AC5505" w14:paraId="27451E37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BD61" w14:textId="293DA7F2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2974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Sportiv Mobility Plus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A51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competiții triatlon, maraton, ciclism și înot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D197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515F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13.275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4FDF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11.304,9</w:t>
            </w:r>
          </w:p>
        </w:tc>
      </w:tr>
      <w:tr w:rsidR="006C5185" w:rsidRPr="00AC5505" w14:paraId="672FE58D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6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F5BB" w14:textId="44786BFE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0ED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Dimas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492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0C966ACE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Campionatele Naționale  de judo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94C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EE85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14.740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6113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12.552,5</w:t>
            </w:r>
          </w:p>
        </w:tc>
      </w:tr>
      <w:tr w:rsidR="006C5185" w:rsidRPr="00AC5505" w14:paraId="08869C74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F49" w14:textId="0AABE5A4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CDEC" w14:textId="77777777" w:rsidR="006C5185" w:rsidRPr="00AC5505" w:rsidRDefault="006C5185" w:rsidP="00B7482F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Fotbal Club ASA Tg 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BEBD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Organizare de sesiuni centralizate de preg.fotbal cu echipe de seniori și juniori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0A2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4A0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75.003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BCC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63.872,5</w:t>
            </w:r>
          </w:p>
        </w:tc>
      </w:tr>
      <w:tr w:rsidR="006C5185" w:rsidRPr="00AC5505" w14:paraId="68C85A8F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66A" w14:textId="776987AB" w:rsidR="006C5185" w:rsidRPr="00AC5505" w:rsidRDefault="00525CB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93CB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Fair Play Tg 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B0E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Participare în competiții grupele U13 și U11fotbal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80A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CA4F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23.892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F64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20.346,4</w:t>
            </w:r>
          </w:p>
        </w:tc>
      </w:tr>
      <w:tr w:rsidR="006C5185" w:rsidRPr="00AC5505" w14:paraId="021CDD54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36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0C71" w14:textId="15003C94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4BDA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Înainte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CD3F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Sport din scaun cu rotile-ed.a II-a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EF08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D92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32.200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8096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27.421,5</w:t>
            </w:r>
          </w:p>
        </w:tc>
      </w:tr>
      <w:tr w:rsidR="006C5185" w:rsidRPr="00AC5505" w14:paraId="50A3E896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4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831C" w14:textId="128BCAB9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875E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Lucky Dragons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27C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la Campionatele Naționale de juniori baschet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97DF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446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34.803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83D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29.638,2</w:t>
            </w:r>
          </w:p>
        </w:tc>
      </w:tr>
      <w:tr w:rsidR="006C5185" w:rsidRPr="00AC5505" w14:paraId="1457722D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6D2" w14:textId="74686E3B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A873" w14:textId="77777777" w:rsidR="006C5185" w:rsidRPr="00AC5505" w:rsidRDefault="006C5185" w:rsidP="00B7482F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 Arena Tg 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54D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Camp.Divizionar A liga a II-a fem.și Compet.Internaționale-handbal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DA7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AC1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263.157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B29A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224.104,5</w:t>
            </w:r>
          </w:p>
        </w:tc>
      </w:tr>
      <w:tr w:rsidR="006C5185" w:rsidRPr="00AC5505" w14:paraId="65EFBDBE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E39C" w14:textId="42550AD3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3E3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</w:t>
            </w:r>
          </w:p>
          <w:p w14:paraId="710AB899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Sportiv Taekwondo Revolution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BD64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Echipament compet.electronic în discip.olimpică Taekwondo WT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9040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C8CE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37.260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3B4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31.730,6</w:t>
            </w:r>
          </w:p>
        </w:tc>
      </w:tr>
      <w:tr w:rsidR="006C5185" w:rsidRPr="00AC5505" w14:paraId="0A5AAA9B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DE1" w14:textId="680A3C43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43F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 SIRIUS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0C0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Participarea echipei U 13 fem.la Campionatul Național de baschet junioare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0AF8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ACD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24.739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3F2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21.067,7</w:t>
            </w:r>
          </w:p>
        </w:tc>
      </w:tr>
      <w:tr w:rsidR="006C5185" w:rsidRPr="00AC5505" w14:paraId="2B3B2214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EEB" w14:textId="5CA56E75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2992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Sportiv Torpi Ms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849B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Particip.la turneele naț.și internaț.de teqball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B7D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A156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25.828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931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21.995,1</w:t>
            </w:r>
          </w:p>
        </w:tc>
      </w:tr>
      <w:tr w:rsidR="006C5185" w:rsidRPr="00AC5505" w14:paraId="30B7F263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25D" w14:textId="6A7571E1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3CF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Sportiv Helios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9DB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Camp.Național Liga Română-openuri Internaț.-ARTS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6A85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407E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13.633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E2E3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11.609,8</w:t>
            </w:r>
          </w:p>
        </w:tc>
      </w:tr>
      <w:tr w:rsidR="006C5185" w:rsidRPr="00AC5505" w14:paraId="0BB2D374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843A" w14:textId="0155817D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6AC1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4F7F451B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F23A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Camp.Național de canotaj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79B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BAA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32.465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0E2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27.647,1</w:t>
            </w:r>
          </w:p>
        </w:tc>
      </w:tr>
      <w:tr w:rsidR="006C5185" w:rsidRPr="00AC5505" w14:paraId="53DBE386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C934" w14:textId="0C050CDD" w:rsidR="006C5185" w:rsidRPr="00AC5505" w:rsidRDefault="006C518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B559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43D6C88F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FCC1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Turneu înot sincron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33AF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838F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42.925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DA0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36.554,9</w:t>
            </w:r>
          </w:p>
        </w:tc>
      </w:tr>
      <w:tr w:rsidR="006C5185" w:rsidRPr="00AC5505" w14:paraId="0871193E" w14:textId="77777777" w:rsidTr="009F55F0">
        <w:tblPrEx>
          <w:tblCellMar>
            <w:top w:w="12" w:type="dxa"/>
            <w:right w:w="6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1B3" w14:textId="41849331" w:rsidR="006C5185" w:rsidRPr="00AC5505" w:rsidRDefault="00525CB5" w:rsidP="00B7482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D795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0E9F5AE1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24DC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Campionatul Național-atletism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B77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8E7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25.452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BA5C" w14:textId="77777777" w:rsidR="006C5185" w:rsidRPr="00AC5505" w:rsidRDefault="006C5185" w:rsidP="00B7482F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21.674,9</w:t>
            </w:r>
          </w:p>
        </w:tc>
      </w:tr>
      <w:tr w:rsidR="006C5185" w:rsidRPr="00AC5505" w14:paraId="7755013A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0D60" w14:textId="70E3ABCA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225E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2ABB722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FB56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participare la Camp.Naț.de natație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02C9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AC44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1.404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EFA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1.195,6</w:t>
            </w:r>
          </w:p>
        </w:tc>
      </w:tr>
      <w:tr w:rsidR="006C5185" w:rsidRPr="00AC5505" w14:paraId="01934D4F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080E" w14:textId="3025A22E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CFD6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0E941AEA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4C38" w14:textId="1630D98B" w:rsidR="006C5185" w:rsidRPr="00AC5505" w:rsidRDefault="006C5185" w:rsidP="00B74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participare la Camp.Naț.și Internaționale-lupte libere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29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042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38.364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287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32.670,7</w:t>
            </w:r>
          </w:p>
        </w:tc>
      </w:tr>
      <w:tr w:rsidR="006C5185" w:rsidRPr="00AC5505" w14:paraId="1407A8B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145" w14:textId="4F49FD34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5EF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51FAF3D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4F2B" w14:textId="77777777" w:rsidR="006C5185" w:rsidRPr="00AC5505" w:rsidRDefault="006C5185" w:rsidP="00B7482F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sportivi secția arte marțiale la Camp. Național și European de Wushu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EE81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8216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19.195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AD0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16.346,4</w:t>
            </w:r>
          </w:p>
        </w:tc>
      </w:tr>
      <w:tr w:rsidR="006C5185" w:rsidRPr="00AC5505" w14:paraId="1E55F3B3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5571" w14:textId="24967F7B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852D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Torpi 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0D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4AA69677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Național a echip. de volei,minivolei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9B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8309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28.025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D01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23.866</w:t>
            </w:r>
          </w:p>
        </w:tc>
      </w:tr>
      <w:tr w:rsidR="006C5185" w:rsidRPr="00AC5505" w14:paraId="0F7090E7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E6AD" w14:textId="2D5210F0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7414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785A1F6B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B5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6C7A87F1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Campionatul național și internațional de ciclism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0BC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D7D6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9.006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F5B9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7.669,5</w:t>
            </w:r>
          </w:p>
        </w:tc>
      </w:tr>
      <w:tr w:rsidR="006C5185" w:rsidRPr="00AC5505" w14:paraId="56168F71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776" w14:textId="516570E2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46E4" w14:textId="77777777" w:rsidR="006C5185" w:rsidRPr="00AC5505" w:rsidRDefault="006C5185" w:rsidP="00B7482F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Atletic Tg</w:t>
            </w:r>
          </w:p>
          <w:p w14:paraId="22685765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AD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Liga a IVa Elite Retour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3F0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0721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235.055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7EFE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200.172,8</w:t>
            </w:r>
          </w:p>
        </w:tc>
      </w:tr>
      <w:tr w:rsidR="006C5185" w:rsidRPr="00AC5505" w14:paraId="75C87EC0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D298" w14:textId="49ECD497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450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2423BBC3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47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Participarea la turnee de tenis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58A4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7BB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7.703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06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6.559,8</w:t>
            </w:r>
          </w:p>
        </w:tc>
      </w:tr>
      <w:tr w:rsidR="006C5185" w:rsidRPr="00AC5505" w14:paraId="388263CF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4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552" w14:textId="490DB650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126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Pegasus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47CA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 și participare echipe de juniori în competiții naționale și internaționale -handbal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C0B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606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84.772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613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72.191,8</w:t>
            </w:r>
          </w:p>
          <w:p w14:paraId="2CF7C662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1F7A274D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25BD" w14:textId="1B25A3CD" w:rsidR="006C5185" w:rsidRPr="00AC5505" w:rsidRDefault="00525CB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7D5B" w14:textId="77777777" w:rsidR="006C5185" w:rsidRPr="00AC5505" w:rsidRDefault="006C5185" w:rsidP="00B74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Asoc.GROWTH Reaktor-Reactorul de</w:t>
            </w:r>
          </w:p>
          <w:p w14:paraId="3B35E0A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creștere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348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Mureș Streetball Challenge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E81C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7AE5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10.136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5CB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8.631,8</w:t>
            </w:r>
          </w:p>
        </w:tc>
      </w:tr>
      <w:tr w:rsidR="006C5185" w:rsidRPr="00AC5505" w14:paraId="26512566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48C" w14:textId="7377DB81" w:rsidR="006C5185" w:rsidRPr="00AC5505" w:rsidRDefault="00525CB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4F5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Body Builders Lacta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932A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 pentru participarea la competiții interne și internaționale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9E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54F5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19.880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D6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16.929,8</w:t>
            </w:r>
          </w:p>
        </w:tc>
      </w:tr>
      <w:tr w:rsidR="006C5185" w:rsidRPr="00AC5505" w14:paraId="1AAED05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A02" w14:textId="4D335220" w:rsidR="006C5185" w:rsidRPr="00AC5505" w:rsidRDefault="006C5185" w:rsidP="00B7482F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1AEF" w14:textId="77777777" w:rsidR="006C5185" w:rsidRPr="00AC5505" w:rsidRDefault="006C5185" w:rsidP="00B7482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2DB9231C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AC4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 junirilor în circuitul European și mondial -patinaj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22F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8C5D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22.801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7539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19.417,3</w:t>
            </w:r>
          </w:p>
        </w:tc>
      </w:tr>
      <w:tr w:rsidR="006C5185" w:rsidRPr="00AC5505" w14:paraId="390D1717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413C" w14:textId="407E7B83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CF2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Tiger Budo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D62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Particip.clubului secția karate Kyokushin la stagii naț.si internaționale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E0E7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D1C3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68.170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97F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58.053,5</w:t>
            </w:r>
          </w:p>
        </w:tc>
      </w:tr>
      <w:tr w:rsidR="006C5185" w:rsidRPr="00AC5505" w14:paraId="0E2EEA84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1E9" w14:textId="0FD10094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50857" w14:textId="77777777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37F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Orienter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5C92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 Naț.de Sprint Urban et.4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A49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5E9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4.655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23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3.964.1</w:t>
            </w:r>
          </w:p>
        </w:tc>
      </w:tr>
      <w:tr w:rsidR="006C5185" w:rsidRPr="00AC5505" w14:paraId="04A79CDF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36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7809" w14:textId="5C99F52F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BFF2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C.S.Universitar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761E" w14:textId="1E4BBD3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CSU </w:t>
            </w:r>
            <w:r w:rsidR="009F55F0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n scoală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102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64F0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13.500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A9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11.496,6</w:t>
            </w:r>
          </w:p>
        </w:tc>
      </w:tr>
      <w:tr w:rsidR="006C5185" w:rsidRPr="00AC5505" w14:paraId="60C99D46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2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D52A" w14:textId="04FC8A2A" w:rsidR="006C5185" w:rsidRPr="00AC5505" w:rsidRDefault="006C5185" w:rsidP="009F55F0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6128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VICO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E84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participare la concurs triatlon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5F68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E20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173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5.109,6</w:t>
            </w:r>
          </w:p>
        </w:tc>
      </w:tr>
      <w:tr w:rsidR="006C5185" w:rsidRPr="00AC5505" w14:paraId="3D0CBE8E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48A" w14:textId="0FFF1D82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15D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</w:t>
            </w:r>
          </w:p>
          <w:p w14:paraId="2756A7D2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Sportiv Taekwondo Revolution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E081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Tabara de pregătire sp.Revolution Winter Camp 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9E0F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68D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31.449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47DD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26.781,9</w:t>
            </w:r>
          </w:p>
        </w:tc>
      </w:tr>
      <w:tr w:rsidR="006C5185" w:rsidRPr="00AC5505" w14:paraId="1979BA9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6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C30" w14:textId="4563E2B0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5AC" w14:textId="77777777" w:rsidR="006C5185" w:rsidRPr="00AC5505" w:rsidRDefault="006C5185" w:rsidP="00B7482F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Asoc.Sp.Club Sportiv Ronin Training Academy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EDC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Camp.European de Fu Jitsu categ.U16-U18-U21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2A50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2856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14.681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D07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12.502,3</w:t>
            </w:r>
          </w:p>
        </w:tc>
      </w:tr>
      <w:tr w:rsidR="006C5185" w:rsidRPr="00AC5505" w14:paraId="629C97B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27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23C5" w14:textId="60DA1486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3280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ACS Partizan Polo Team Tg Mureș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551A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Camp.Naț.de copii și juniori-polo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94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3B9A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150.776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4D20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128.400,8</w:t>
            </w:r>
          </w:p>
        </w:tc>
      </w:tr>
      <w:tr w:rsidR="006C5185" w:rsidRPr="00AC5505" w14:paraId="07F50B9D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35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588B" w14:textId="3686EF9C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9926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Iris 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19AD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Cupa Iris la șah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D7A5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798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5.220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A3F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4.445,3</w:t>
            </w:r>
          </w:p>
          <w:p w14:paraId="2CAD1B17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42B35681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3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39BC" w14:textId="73727336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7E0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Orienter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968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Concurs de inițiere în orientare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A3C5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7DC2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1.800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001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1.532,8</w:t>
            </w:r>
          </w:p>
        </w:tc>
      </w:tr>
      <w:tr w:rsidR="006C5185" w:rsidRPr="00AC5505" w14:paraId="1B896BCA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4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8EB" w14:textId="01904C3C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2935" w14:textId="77777777" w:rsidR="006C5185" w:rsidRPr="00AC5505" w:rsidRDefault="006C5185" w:rsidP="00B7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Mureș Monsters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737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Promovarea fotbalului american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055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3405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78.470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8C0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66.825</w:t>
            </w:r>
          </w:p>
        </w:tc>
      </w:tr>
      <w:tr w:rsidR="006C5185" w:rsidRPr="00AC5505" w14:paraId="5D9F47BC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4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64A" w14:textId="1E47C365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874F" w14:textId="77777777" w:rsidR="006C5185" w:rsidRPr="00AC5505" w:rsidRDefault="006C5185" w:rsidP="00B7482F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Sp. Master Ski &amp; Bike Club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4E8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Camp. Naț.de cros duatlon și cros triatlon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D5A4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DADB" w14:textId="77777777" w:rsidR="006C5185" w:rsidRPr="00AC5505" w:rsidRDefault="006C5185" w:rsidP="00B7482F">
            <w:pPr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       29.240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B13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24.900,7</w:t>
            </w:r>
          </w:p>
        </w:tc>
      </w:tr>
      <w:tr w:rsidR="006C5185" w:rsidRPr="00AC5505" w14:paraId="6F303DD6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8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DD59" w14:textId="53FF8F55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884F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MSE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489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Pregătire și particip.la campionate și turnee de fotbal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A5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26C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185.260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E028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157.767,4</w:t>
            </w:r>
          </w:p>
        </w:tc>
      </w:tr>
      <w:tr w:rsidR="006C5185" w:rsidRPr="00AC5505" w14:paraId="1287A792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54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3CBF" w14:textId="1106489D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248F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Sportiv Torpi </w:t>
            </w:r>
          </w:p>
          <w:p w14:paraId="093B4C22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115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Sprijinirea echipei de minifotbal OLD BOYS în camp.de minifotbal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4D54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5C2B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0CCE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10.219,2</w:t>
            </w:r>
          </w:p>
          <w:p w14:paraId="70A8B07D" w14:textId="220B94F2" w:rsidR="009F55F0" w:rsidRPr="00AC5505" w:rsidRDefault="009F55F0" w:rsidP="009F55F0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564FDA76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2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3EC3" w14:textId="1257DD9E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BDEB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Rugby 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C9C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Super 5 Rugby Amatori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7726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BC5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15.936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1538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13.571</w:t>
            </w:r>
          </w:p>
        </w:tc>
      </w:tr>
      <w:tr w:rsidR="006C5185" w:rsidRPr="00AC5505" w14:paraId="5256A59C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7E5" w14:textId="05BC68B3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CAA" w14:textId="77777777" w:rsidR="006C5185" w:rsidRPr="00AC5505" w:rsidRDefault="006C5185" w:rsidP="00B7482F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Outdoor Experience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92BE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Tabără de schi și snowboard Outdoor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6CD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A069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10.760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A2F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9.163,2</w:t>
            </w:r>
          </w:p>
          <w:p w14:paraId="3A044EFA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3EC5EBE8" w14:textId="77777777" w:rsidTr="009F55F0">
        <w:tblPrEx>
          <w:tblCellMar>
            <w:top w:w="12" w:type="dxa"/>
            <w:right w:w="0" w:type="dxa"/>
          </w:tblCellMar>
        </w:tblPrEx>
        <w:trPr>
          <w:trHeight w:val="40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B69" w14:textId="02936ADA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486F" w14:textId="77777777" w:rsidR="006C5185" w:rsidRPr="00AC5505" w:rsidRDefault="006C5185" w:rsidP="00B7482F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 Sirius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346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Cupa României baschet fem. 3x3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C9B5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DD9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165.418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B767" w14:textId="77777777" w:rsidR="006C5185" w:rsidRPr="00AC5505" w:rsidRDefault="006C5185" w:rsidP="00B7482F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140.869,9</w:t>
            </w:r>
          </w:p>
        </w:tc>
        <w:tc>
          <w:tcPr>
            <w:tcW w:w="128" w:type="dxa"/>
          </w:tcPr>
          <w:p w14:paraId="519AE812" w14:textId="77777777" w:rsidR="006C5185" w:rsidRPr="00AC5505" w:rsidRDefault="006C5185" w:rsidP="00B7482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85" w:rsidRPr="00AC5505" w14:paraId="310052DF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4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9F2" w14:textId="2EFEC0F9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6D51" w14:textId="77777777" w:rsidR="006C5185" w:rsidRPr="00AC5505" w:rsidRDefault="006C5185" w:rsidP="00B7482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Sportiv </w:t>
            </w:r>
          </w:p>
          <w:p w14:paraId="69F2A58C" w14:textId="77777777" w:rsidR="006C5185" w:rsidRPr="00AC5505" w:rsidRDefault="006C5185" w:rsidP="00B7482F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E5FF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Camp.Naț.U16 feminin-baschet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1DF5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44C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14.433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F77D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12.291,1</w:t>
            </w:r>
          </w:p>
        </w:tc>
      </w:tr>
      <w:tr w:rsidR="006C5185" w:rsidRPr="00AC5505" w14:paraId="1ADF26F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4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464" w14:textId="0CC7BAEC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494C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CS Electromureș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C3F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Particip.echipelor de popice fem.și masc.în compet.naționale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4DD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65FB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72.240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3E7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61.519,5</w:t>
            </w:r>
          </w:p>
        </w:tc>
      </w:tr>
      <w:tr w:rsidR="006C5185" w:rsidRPr="00AC5505" w14:paraId="68EF78AF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3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A798" w14:textId="23717324" w:rsidR="006C5185" w:rsidRPr="00AC5505" w:rsidRDefault="00525CB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6C518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891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Outdoor Experience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2061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Concurs de cățărat pt.copii și adulți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EA94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23A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4.300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955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3.661,8</w:t>
            </w:r>
          </w:p>
        </w:tc>
      </w:tr>
      <w:tr w:rsidR="006C5185" w:rsidRPr="00AC5505" w14:paraId="5B5F5749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25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45D" w14:textId="060DBBEE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81E" w14:textId="77777777" w:rsidR="006C5185" w:rsidRPr="00AC5505" w:rsidRDefault="006C5185" w:rsidP="00B7482F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Asoc.Sp.Club Sportiv Ronin Training Academy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2B2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Cupa Ronin-arte marțiale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B83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79D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5.220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222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4.445,3</w:t>
            </w:r>
          </w:p>
        </w:tc>
      </w:tr>
      <w:tr w:rsidR="006C5185" w:rsidRPr="00AC5505" w14:paraId="7BD3659D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4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98D" w14:textId="132ADC11" w:rsidR="006C5185" w:rsidRPr="00AC5505" w:rsidRDefault="006C5185" w:rsidP="00B7482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5CB5"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44DB" w14:textId="77777777" w:rsidR="006C5185" w:rsidRPr="00AC5505" w:rsidRDefault="006C5185" w:rsidP="00B7482F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ACS Iris Mureș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824" w14:textId="77777777" w:rsidR="006C5185" w:rsidRPr="00AC5505" w:rsidRDefault="006C5185" w:rsidP="00B7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>Cupa Maris la popice-turneu internațional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17F" w14:textId="77777777" w:rsidR="006C5185" w:rsidRPr="00AC5505" w:rsidRDefault="006C5185" w:rsidP="00B7482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 xml:space="preserve">    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0340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13.500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E58" w14:textId="77777777" w:rsidR="006C5185" w:rsidRPr="00AC5505" w:rsidRDefault="006C5185" w:rsidP="00B7482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sz w:val="24"/>
                <w:szCs w:val="24"/>
              </w:rPr>
              <w:t>11.496,6</w:t>
            </w:r>
          </w:p>
        </w:tc>
      </w:tr>
      <w:tr w:rsidR="006C5185" w:rsidRPr="00AC5505" w14:paraId="0762BA08" w14:textId="77777777" w:rsidTr="009F55F0">
        <w:tblPrEx>
          <w:tblCellMar>
            <w:top w:w="12" w:type="dxa"/>
            <w:right w:w="0" w:type="dxa"/>
          </w:tblCellMar>
        </w:tblPrEx>
        <w:trPr>
          <w:gridAfter w:val="1"/>
          <w:wAfter w:w="128" w:type="dxa"/>
          <w:trHeight w:val="28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3B75" w14:textId="77777777" w:rsidR="006C5185" w:rsidRPr="00AC5505" w:rsidRDefault="006C5185" w:rsidP="00B7482F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86D" w14:textId="77777777" w:rsidR="006C5185" w:rsidRPr="00AC5505" w:rsidRDefault="006C5185" w:rsidP="00B7482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6E3" w14:textId="77777777" w:rsidR="006C5185" w:rsidRPr="00AC5505" w:rsidRDefault="006C5185" w:rsidP="00B7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2929" w14:textId="77777777" w:rsidR="006C5185" w:rsidRPr="00AC5505" w:rsidRDefault="006C5185" w:rsidP="00B7482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AA9" w14:textId="66D478C2" w:rsidR="006C5185" w:rsidRPr="00AC5505" w:rsidRDefault="006C5185" w:rsidP="00B7482F">
            <w:pPr>
              <w:ind w:right="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F78AF" w:rsidRPr="00AC5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030.364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0D65" w14:textId="3C01D9BE" w:rsidR="006C5185" w:rsidRPr="00AC5505" w:rsidRDefault="005F78AF" w:rsidP="00AC5505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3.432.258,3</w:t>
            </w:r>
          </w:p>
        </w:tc>
      </w:tr>
    </w:tbl>
    <w:p w14:paraId="1E78A234" w14:textId="77777777" w:rsidR="006C5185" w:rsidRPr="00AC5505" w:rsidRDefault="006C5185" w:rsidP="006C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35C1E" w14:textId="77777777" w:rsidR="006C5185" w:rsidRPr="00AC5505" w:rsidRDefault="006C5185" w:rsidP="006C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Conform comisiei de evaluare și jurizare</w:t>
      </w:r>
    </w:p>
    <w:p w14:paraId="5721995A" w14:textId="77777777" w:rsidR="006C5185" w:rsidRPr="00AC5505" w:rsidRDefault="006C5185" w:rsidP="006C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225B02" w14:textId="42C79A09" w:rsidR="009F55F0" w:rsidRPr="00AC5505" w:rsidRDefault="006C5185" w:rsidP="009F5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  <w:lang w:val="hu-HU"/>
        </w:rPr>
        <w:t xml:space="preserve">Soós </w:t>
      </w:r>
      <w:r w:rsidRPr="00AC5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505">
        <w:rPr>
          <w:rFonts w:ascii="Times New Roman" w:hAnsi="Times New Roman" w:cs="Times New Roman"/>
          <w:sz w:val="24"/>
          <w:szCs w:val="24"/>
        </w:rPr>
        <w:t>Zoltán- Primar                                  ______________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F55F0" w:rsidRPr="00AC5505">
        <w:rPr>
          <w:rFonts w:ascii="Times New Roman" w:hAnsi="Times New Roman" w:cs="Times New Roman"/>
          <w:sz w:val="24"/>
          <w:szCs w:val="24"/>
        </w:rPr>
        <w:t>Kelemen Atilla-Márton -Consilier local       _____________</w:t>
      </w:r>
    </w:p>
    <w:p w14:paraId="3E590F93" w14:textId="70CE17D7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 xml:space="preserve">   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433C6D1" w14:textId="20EE5F8A" w:rsidR="009F55F0" w:rsidRPr="00AC5505" w:rsidRDefault="006C5185" w:rsidP="009F5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Tamási Zsolt-József-Consilier local          _____________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</w:t>
      </w:r>
      <w:r w:rsidR="000B7D30">
        <w:rPr>
          <w:rFonts w:ascii="Times New Roman" w:hAnsi="Times New Roman" w:cs="Times New Roman"/>
          <w:sz w:val="24"/>
          <w:szCs w:val="24"/>
        </w:rPr>
        <w:t xml:space="preserve"> 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F55F0" w:rsidRPr="00AC5505">
        <w:rPr>
          <w:rFonts w:ascii="Times New Roman" w:hAnsi="Times New Roman" w:cs="Times New Roman"/>
          <w:sz w:val="24"/>
          <w:szCs w:val="24"/>
        </w:rPr>
        <w:t>Papuc Sergiu-Vasile- Consilier local            _____________</w:t>
      </w:r>
    </w:p>
    <w:p w14:paraId="79B755E3" w14:textId="215EF5E0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4AC4A" w14:textId="78CD3473" w:rsidR="009F55F0" w:rsidRPr="00AC5505" w:rsidRDefault="006C5185" w:rsidP="009F5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Berecki Sándor -Consilier local                 ______________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F55F0" w:rsidRPr="00AC5505">
        <w:rPr>
          <w:rFonts w:ascii="Times New Roman" w:hAnsi="Times New Roman" w:cs="Times New Roman"/>
          <w:sz w:val="24"/>
          <w:szCs w:val="24"/>
        </w:rPr>
        <w:t>Crăciun Florin-Director Dir economic           ______________</w:t>
      </w:r>
    </w:p>
    <w:p w14:paraId="103B3546" w14:textId="77777777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336CD" w14:textId="458F470C" w:rsidR="009F55F0" w:rsidRPr="00AC5505" w:rsidRDefault="006C5185" w:rsidP="009F55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Voicu Bogdan – Costin  -Consilier local     _____________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F55F0" w:rsidRPr="00AC5505">
        <w:rPr>
          <w:rFonts w:ascii="Times New Roman" w:hAnsi="Times New Roman" w:cs="Times New Roman"/>
          <w:sz w:val="24"/>
          <w:szCs w:val="24"/>
        </w:rPr>
        <w:t>Blaga Zătreanu- Cosmin-Director DASCPC</w:t>
      </w:r>
      <w:r w:rsidR="000B7D30">
        <w:rPr>
          <w:rFonts w:ascii="Times New Roman" w:hAnsi="Times New Roman" w:cs="Times New Roman"/>
          <w:sz w:val="24"/>
          <w:szCs w:val="24"/>
        </w:rPr>
        <w:t xml:space="preserve"> </w:t>
      </w:r>
      <w:r w:rsidR="009F55F0" w:rsidRPr="00AC5505">
        <w:rPr>
          <w:rFonts w:ascii="Times New Roman" w:hAnsi="Times New Roman" w:cs="Times New Roman"/>
          <w:sz w:val="24"/>
          <w:szCs w:val="24"/>
        </w:rPr>
        <w:t>_____________</w:t>
      </w:r>
    </w:p>
    <w:p w14:paraId="66E03A58" w14:textId="77777777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B25B3" w14:textId="2A4215C5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Jakab István Attila – Consilier local            _____________</w:t>
      </w:r>
      <w:r w:rsidR="009F55F0" w:rsidRPr="00AC5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F55F0" w:rsidRPr="00AC5505">
        <w:rPr>
          <w:rFonts w:ascii="Times New Roman" w:hAnsi="Times New Roman" w:cs="Times New Roman"/>
          <w:sz w:val="24"/>
          <w:szCs w:val="24"/>
        </w:rPr>
        <w:t>Marina Ciugudean-Șef serviciuSACSTL     ______________</w:t>
      </w:r>
    </w:p>
    <w:p w14:paraId="695214CC" w14:textId="77777777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D374A" w14:textId="6F1CAAB9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05">
        <w:rPr>
          <w:rFonts w:ascii="Times New Roman" w:hAnsi="Times New Roman" w:cs="Times New Roman"/>
          <w:sz w:val="24"/>
          <w:szCs w:val="24"/>
        </w:rPr>
        <w:t>Mureșan Adrian – Consiler local                 _____________</w:t>
      </w:r>
    </w:p>
    <w:p w14:paraId="6CA3973D" w14:textId="77777777" w:rsidR="006C5185" w:rsidRPr="00AC5505" w:rsidRDefault="006C5185" w:rsidP="006C51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185" w:rsidRPr="00AC5505" w:rsidSect="009F55F0">
      <w:pgSz w:w="16841" w:h="11906" w:orient="landscape"/>
      <w:pgMar w:top="1701" w:right="709" w:bottom="1885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85"/>
    <w:rsid w:val="000B7D30"/>
    <w:rsid w:val="001E03EB"/>
    <w:rsid w:val="00525CB5"/>
    <w:rsid w:val="005F78AF"/>
    <w:rsid w:val="006C5185"/>
    <w:rsid w:val="007E29CC"/>
    <w:rsid w:val="009F55F0"/>
    <w:rsid w:val="00AC5505"/>
    <w:rsid w:val="00B968BE"/>
    <w:rsid w:val="00CD3556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6A7"/>
  <w15:chartTrackingRefBased/>
  <w15:docId w15:val="{91B59BF5-3CC1-4931-95CB-4C5BFECD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85"/>
    <w:rPr>
      <w:rFonts w:ascii="Calibri" w:eastAsia="Calibri" w:hAnsi="Calibri" w:cs="Calibri"/>
      <w:color w:val="000000"/>
      <w:kern w:val="0"/>
      <w:lang w:val="ro-RO" w:eastAsia="ro-RO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6C5185"/>
    <w:pPr>
      <w:keepNext/>
      <w:keepLines/>
      <w:spacing w:after="0"/>
      <w:ind w:left="620" w:hanging="10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85"/>
    <w:rPr>
      <w:rFonts w:ascii="Times New Roman" w:eastAsia="Times New Roman" w:hAnsi="Times New Roman" w:cs="Times New Roman"/>
      <w:color w:val="000000"/>
      <w:kern w:val="0"/>
      <w:sz w:val="24"/>
      <w:lang w:val="ro-RO" w:eastAsia="ro-RO"/>
      <w14:ligatures w14:val="none"/>
    </w:rPr>
  </w:style>
  <w:style w:type="table" w:customStyle="1" w:styleId="TableGrid">
    <w:name w:val="TableGrid"/>
    <w:rsid w:val="006C5185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2023-03-15T11:43:00Z</dcterms:created>
  <dcterms:modified xsi:type="dcterms:W3CDTF">2023-03-16T08:33:00Z</dcterms:modified>
</cp:coreProperties>
</file>