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0A33" w14:textId="77777777" w:rsidR="00B76B9D" w:rsidRPr="001A7008" w:rsidRDefault="0055227B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68E0DA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425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3DB9E89F" w14:textId="77777777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201DE80A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365B9E07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73CA3693" w14:textId="77777777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53273B">
        <w:rPr>
          <w:sz w:val="24"/>
          <w:szCs w:val="24"/>
          <w:lang w:val="ro-RO"/>
        </w:rPr>
        <w:t xml:space="preserve"> 2483 </w:t>
      </w:r>
      <w:r w:rsidRPr="001A7008">
        <w:rPr>
          <w:sz w:val="24"/>
          <w:szCs w:val="24"/>
          <w:lang w:val="ro-RO"/>
        </w:rPr>
        <w:t>din</w:t>
      </w:r>
      <w:r w:rsidR="0053273B">
        <w:rPr>
          <w:sz w:val="24"/>
          <w:szCs w:val="24"/>
          <w:lang w:val="ro-RO"/>
        </w:rPr>
        <w:t xml:space="preserve"> 12.01.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53273B">
        <w:rPr>
          <w:sz w:val="24"/>
          <w:szCs w:val="24"/>
          <w:lang w:val="ro-RO"/>
        </w:rPr>
        <w:tab/>
      </w:r>
      <w:r w:rsidR="0053273B">
        <w:rPr>
          <w:sz w:val="24"/>
          <w:szCs w:val="24"/>
          <w:lang w:val="ro-RO"/>
        </w:rPr>
        <w:tab/>
      </w:r>
      <w:r w:rsidR="0053273B">
        <w:rPr>
          <w:sz w:val="24"/>
          <w:szCs w:val="24"/>
          <w:lang w:val="ro-RO"/>
        </w:rPr>
        <w:tab/>
      </w:r>
      <w:r w:rsidR="0053273B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14:paraId="2F9CA2E9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272281B7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2D1519">
        <w:rPr>
          <w:bCs/>
          <w:sz w:val="24"/>
          <w:szCs w:val="24"/>
          <w:lang w:val="ro-RO"/>
        </w:rPr>
        <w:t xml:space="preserve">                            </w:t>
      </w:r>
      <w:r w:rsidRPr="001A7008">
        <w:rPr>
          <w:bCs/>
          <w:sz w:val="24"/>
          <w:szCs w:val="24"/>
          <w:lang w:val="ro-RO"/>
        </w:rPr>
        <w:t>Soós Zoltán</w:t>
      </w:r>
    </w:p>
    <w:p w14:paraId="71D6FE61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5FE9B238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2366E63D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3D9B681C" w14:textId="77777777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B6143F">
        <w:rPr>
          <w:b/>
          <w:bCs/>
          <w:sz w:val="24"/>
          <w:szCs w:val="24"/>
        </w:rPr>
        <w:t>3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651197">
        <w:rPr>
          <w:b/>
          <w:bCs/>
          <w:sz w:val="24"/>
          <w:szCs w:val="24"/>
        </w:rPr>
        <w:t>Revoluției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651197">
        <w:rPr>
          <w:b/>
          <w:bCs/>
          <w:sz w:val="24"/>
          <w:szCs w:val="24"/>
        </w:rPr>
        <w:t>19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0DF5CB9F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2991573F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47CCE67A" w14:textId="77777777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1AB2A0F4" w14:textId="77777777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51D560D2" w14:textId="77777777"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01F02A44" w14:textId="77777777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75921B3D" w14:textId="77777777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17C0B">
        <w:rPr>
          <w:sz w:val="24"/>
          <w:szCs w:val="24"/>
        </w:rPr>
        <w:t>F</w:t>
      </w:r>
      <w:r w:rsidR="00BE67FE" w:rsidRPr="00617C0B">
        <w:rPr>
          <w:sz w:val="24"/>
          <w:szCs w:val="24"/>
        </w:rPr>
        <w:t xml:space="preserve">işa de evaluare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651197">
        <w:rPr>
          <w:bCs/>
          <w:sz w:val="24"/>
          <w:szCs w:val="24"/>
        </w:rPr>
        <w:t>str. Revoluției</w:t>
      </w:r>
      <w:r w:rsidR="00C06344" w:rsidRPr="00C06344">
        <w:rPr>
          <w:bCs/>
          <w:sz w:val="24"/>
          <w:szCs w:val="24"/>
        </w:rPr>
        <w:t xml:space="preserve">, nr. </w:t>
      </w:r>
      <w:r w:rsidR="00651197">
        <w:rPr>
          <w:bCs/>
          <w:sz w:val="24"/>
          <w:szCs w:val="24"/>
        </w:rPr>
        <w:t>19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 xml:space="preserve">a relevat starea tehnică </w:t>
      </w:r>
      <w:r w:rsidR="00651197" w:rsidRPr="00420712">
        <w:rPr>
          <w:sz w:val="24"/>
          <w:szCs w:val="24"/>
        </w:rPr>
        <w:t>nesatisfăcătoare</w:t>
      </w:r>
      <w:r w:rsidR="00BE67FE" w:rsidRPr="00420712">
        <w:rPr>
          <w:sz w:val="24"/>
          <w:szCs w:val="24"/>
        </w:rPr>
        <w:t xml:space="preserve">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012BD745" w14:textId="77777777" w:rsidR="00BE67FE" w:rsidRPr="00420712" w:rsidRDefault="00B76B9D" w:rsidP="00617C0B">
      <w:pPr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ab/>
      </w:r>
      <w:r w:rsidR="00BE67FE"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14:paraId="09EE3009" w14:textId="77777777" w:rsidR="004A63CA" w:rsidRPr="008C3467" w:rsidRDefault="00BE67FE" w:rsidP="008C346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651197">
        <w:rPr>
          <w:sz w:val="24"/>
          <w:szCs w:val="24"/>
          <w:lang w:val="ro-RO"/>
        </w:rPr>
        <w:t>3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C06344" w:rsidRPr="00B76B9D">
        <w:rPr>
          <w:bCs/>
          <w:sz w:val="24"/>
          <w:szCs w:val="24"/>
          <w:lang w:val="ro-RO"/>
        </w:rPr>
        <w:t xml:space="preserve">str. </w:t>
      </w:r>
      <w:r w:rsidR="00651197" w:rsidRPr="0055227B">
        <w:rPr>
          <w:bCs/>
          <w:sz w:val="24"/>
          <w:szCs w:val="24"/>
          <w:lang w:val="ro-RO"/>
        </w:rPr>
        <w:t>Revoluției, nr. 19</w:t>
      </w:r>
      <w:r w:rsidR="00617C0B">
        <w:rPr>
          <w:bCs/>
          <w:sz w:val="24"/>
          <w:szCs w:val="24"/>
          <w:lang w:val="ro-RO"/>
        </w:rPr>
        <w:t>.</w:t>
      </w:r>
    </w:p>
    <w:p w14:paraId="11B58511" w14:textId="77777777" w:rsidR="00644D4B" w:rsidRDefault="004A63CA" w:rsidP="00644D4B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7BBE9A34" w14:textId="77777777" w:rsidR="00644D4B" w:rsidRDefault="00644D4B" w:rsidP="00644D4B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="00F42BF0" w:rsidRPr="00B76B9D">
        <w:rPr>
          <w:b/>
          <w:sz w:val="24"/>
          <w:szCs w:val="24"/>
          <w:lang w:val="ro-RO"/>
        </w:rPr>
        <w:t>Director executiv,</w:t>
      </w:r>
    </w:p>
    <w:p w14:paraId="5A2EA7D9" w14:textId="77777777" w:rsidR="00134648" w:rsidRPr="00644D4B" w:rsidRDefault="00644D4B" w:rsidP="00644D4B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  <w:t xml:space="preserve">    </w:t>
      </w:r>
      <w:r w:rsidR="003435AF" w:rsidRPr="00B76B9D">
        <w:rPr>
          <w:sz w:val="24"/>
          <w:szCs w:val="24"/>
          <w:lang w:val="ro-RO"/>
        </w:rPr>
        <w:t>Szövérfi Lászlo</w:t>
      </w:r>
    </w:p>
    <w:p w14:paraId="4AEA2817" w14:textId="77777777" w:rsidR="00644D4B" w:rsidRDefault="00644D4B" w:rsidP="00644D4B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Aviz favorabil</w:t>
      </w:r>
    </w:p>
    <w:p w14:paraId="1410E8A7" w14:textId="77777777" w:rsidR="000F55D7" w:rsidRDefault="00644D4B" w:rsidP="000F55D7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</w:t>
      </w:r>
      <w:r w:rsidR="000F55D7">
        <w:rPr>
          <w:sz w:val="24"/>
          <w:szCs w:val="24"/>
          <w:lang w:val="ro-RO"/>
        </w:rPr>
        <w:t>D.J.C.A.A.P.L.</w:t>
      </w:r>
    </w:p>
    <w:p w14:paraId="67BA1087" w14:textId="77777777" w:rsidR="000F55D7" w:rsidRDefault="000F55D7" w:rsidP="000F55D7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</w:t>
      </w:r>
      <w:r w:rsidRPr="0055227B">
        <w:rPr>
          <w:bCs/>
          <w:color w:val="000000"/>
          <w:sz w:val="24"/>
          <w:szCs w:val="24"/>
          <w:lang w:val="ro-RO"/>
        </w:rPr>
        <w:t>Buculei Dianora-Monica</w:t>
      </w:r>
    </w:p>
    <w:p w14:paraId="6818FE48" w14:textId="77777777" w:rsidR="00134648" w:rsidRPr="003435AF" w:rsidRDefault="00134648" w:rsidP="00902DA6">
      <w:pPr>
        <w:rPr>
          <w:b/>
          <w:sz w:val="24"/>
          <w:szCs w:val="24"/>
          <w:lang w:val="ro-RO"/>
        </w:rPr>
      </w:pPr>
    </w:p>
    <w:p w14:paraId="21DFF7EF" w14:textId="77777777" w:rsidR="00AD7D3B" w:rsidRPr="00134648" w:rsidRDefault="00AD7D3B" w:rsidP="00AD7D3B">
      <w:pPr>
        <w:ind w:left="5040"/>
        <w:rPr>
          <w:sz w:val="24"/>
          <w:szCs w:val="24"/>
          <w:lang w:val="ro-RO"/>
        </w:rPr>
      </w:pPr>
    </w:p>
    <w:p w14:paraId="28375541" w14:textId="77777777"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6DCE78C0" w14:textId="77777777" w:rsidR="00EB2FB9" w:rsidRPr="007A0B75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lastRenderedPageBreak/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24FB4B4C" w14:textId="77777777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57846BAA" w14:textId="77777777" w:rsidR="00EB2FB9" w:rsidRPr="007A0B75" w:rsidRDefault="0055227B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151965A3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426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0E23366C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77EB82A8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2100546E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24B3BAEE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1E17146E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76777CE0" w14:textId="77777777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60FE9110" w14:textId="77777777" w:rsidR="00EB2FB9" w:rsidRPr="007A0B75" w:rsidRDefault="004665E8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    </w:t>
      </w:r>
      <w:r w:rsidR="00EB2FB9" w:rsidRPr="007A0B75">
        <w:rPr>
          <w:b/>
          <w:color w:val="000000"/>
          <w:sz w:val="24"/>
          <w:szCs w:val="24"/>
          <w:lang w:val="ro-RO"/>
        </w:rPr>
        <w:t>PRIMAR</w:t>
      </w:r>
      <w:r w:rsidR="00EB2FB9">
        <w:rPr>
          <w:b/>
          <w:color w:val="000000"/>
          <w:sz w:val="24"/>
          <w:szCs w:val="24"/>
          <w:lang w:val="ro-RO"/>
        </w:rPr>
        <w:t>,</w:t>
      </w:r>
    </w:p>
    <w:p w14:paraId="210FFE09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="004665E8">
        <w:rPr>
          <w:sz w:val="28"/>
          <w:szCs w:val="28"/>
          <w:lang w:val="hu-HU"/>
        </w:rPr>
        <w:t xml:space="preserve">     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7D917655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50759DA1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4B2D01FA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18B1C185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7659BBCB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6B864897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199BADC9" w14:textId="77777777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 w:rsidR="00651197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>
        <w:rPr>
          <w:bCs/>
          <w:sz w:val="24"/>
          <w:szCs w:val="24"/>
          <w:lang w:val="ro-RO"/>
        </w:rPr>
        <w:t xml:space="preserve">str. </w:t>
      </w:r>
      <w:r w:rsidR="00651197" w:rsidRPr="0055227B">
        <w:rPr>
          <w:bCs/>
          <w:sz w:val="24"/>
          <w:szCs w:val="24"/>
          <w:lang w:val="ro-RO"/>
        </w:rPr>
        <w:t>Revoluției, nr. 19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0466C546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75AACC51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346D40FA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5E6292E8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06AAB131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5D5C4F49" w14:textId="77777777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53273B">
        <w:rPr>
          <w:sz w:val="24"/>
          <w:szCs w:val="24"/>
          <w:lang w:val="ro-RO"/>
        </w:rPr>
        <w:t xml:space="preserve">2483/12.01.2023,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 w:rsidR="0053273B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 w:rsidR="00651197" w:rsidRPr="0055227B">
        <w:rPr>
          <w:bCs/>
          <w:sz w:val="24"/>
          <w:szCs w:val="24"/>
          <w:lang w:val="ro-RO"/>
        </w:rPr>
        <w:t>Revoluției, nr. 19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395A7CFC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5F79A4BD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58B1D4A7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3937FD62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340075F7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10BA44A6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54E84575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18E4BE4C" w14:textId="77777777"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1A652C60" w14:textId="77777777" w:rsidR="00322E3D" w:rsidRDefault="00322E3D" w:rsidP="00617C0B">
      <w:pPr>
        <w:pStyle w:val="NoSpacing"/>
        <w:spacing w:line="276" w:lineRule="auto"/>
        <w:ind w:left="426"/>
        <w:jc w:val="both"/>
        <w:rPr>
          <w:szCs w:val="24"/>
        </w:rPr>
      </w:pPr>
    </w:p>
    <w:p w14:paraId="36640C48" w14:textId="73536D63"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629872FD" w14:textId="77777777" w:rsidR="0055227B" w:rsidRDefault="0055227B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373802D8" w14:textId="77777777" w:rsidR="004665E8" w:rsidRPr="00913687" w:rsidRDefault="004665E8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7AD1E664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618086EF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1AC55B5D" w14:textId="77777777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651197">
        <w:rPr>
          <w:color w:val="0D0D0D" w:themeColor="text1" w:themeTint="F2"/>
          <w:sz w:val="24"/>
          <w:szCs w:val="24"/>
          <w:lang w:val="ro-RO"/>
        </w:rPr>
        <w:t xml:space="preserve"> 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>
        <w:rPr>
          <w:bCs/>
          <w:sz w:val="24"/>
          <w:szCs w:val="24"/>
          <w:lang w:val="ro-RO"/>
        </w:rPr>
        <w:t xml:space="preserve">str. </w:t>
      </w:r>
      <w:r w:rsidR="00651197" w:rsidRPr="0055227B">
        <w:rPr>
          <w:bCs/>
          <w:sz w:val="24"/>
          <w:szCs w:val="24"/>
          <w:lang w:val="ro-RO"/>
        </w:rPr>
        <w:t>Revoluției, nr. 19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</w:t>
      </w:r>
      <w:r w:rsidR="0053273B">
        <w:rPr>
          <w:bCs/>
          <w:sz w:val="24"/>
          <w:szCs w:val="24"/>
          <w:lang w:val="ro-RO"/>
        </w:rPr>
        <w:t xml:space="preserve">care face parte integrantă din </w:t>
      </w:r>
      <w:r>
        <w:rPr>
          <w:bCs/>
          <w:sz w:val="24"/>
          <w:szCs w:val="24"/>
          <w:lang w:val="ro-RO"/>
        </w:rPr>
        <w:t>prezenta hotărâre.</w:t>
      </w:r>
    </w:p>
    <w:p w14:paraId="204EBEC7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07F9906B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0C260E39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2AFC60C6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2F194B05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785FD668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0FB13A96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1D214810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20D650CD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14:paraId="58E68AC8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1F671158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50112C04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DD2877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0A4D825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F04E871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A56318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7B8141D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BE87C3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0F24876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9D2A1B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092FB4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1BF31DC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EE86E96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5E723A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F504A4A" w14:textId="77777777" w:rsidR="00EB2FB9" w:rsidRDefault="00EB2FB9" w:rsidP="00322E3D">
      <w:pPr>
        <w:rPr>
          <w:b/>
          <w:sz w:val="24"/>
          <w:szCs w:val="24"/>
          <w:lang w:val="ro-RO"/>
        </w:rPr>
      </w:pPr>
    </w:p>
    <w:p w14:paraId="663EB35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E726B12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68244F0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E9B9C41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2C64720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BA36479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6526B99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2F686CD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69E457C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0DC65D1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23AA625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F049B2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EC117F9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0C183B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AE728F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11CA1D7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7279A1D3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3F420B12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63AF8F46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6118532F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7D3C1B58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05F2070B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14:paraId="3104DF14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22EED0F1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3ED27CC0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2C08AB5E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63A2F1EA" w14:textId="77777777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Pr="00F5583C">
        <w:rPr>
          <w:bCs/>
          <w:sz w:val="24"/>
          <w:szCs w:val="24"/>
        </w:rPr>
        <w:t xml:space="preserve">Târgu Mureș, str. </w:t>
      </w:r>
      <w:r w:rsidR="00651197">
        <w:rPr>
          <w:bCs/>
          <w:sz w:val="24"/>
          <w:szCs w:val="24"/>
        </w:rPr>
        <w:t>Revoluției</w:t>
      </w:r>
      <w:r w:rsidR="00651197" w:rsidRPr="00C06344">
        <w:rPr>
          <w:bCs/>
          <w:sz w:val="24"/>
          <w:szCs w:val="24"/>
        </w:rPr>
        <w:t xml:space="preserve">, nr. </w:t>
      </w:r>
      <w:r w:rsidR="00651197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 xml:space="preserve">, </w:t>
      </w:r>
      <w:r w:rsidRPr="00784BDE">
        <w:rPr>
          <w:sz w:val="24"/>
          <w:szCs w:val="24"/>
          <w:lang w:val="it-IT"/>
        </w:rPr>
        <w:t xml:space="preserve">cărora li se aplică majorare impozitului pe clădiri cu </w:t>
      </w:r>
      <w:r w:rsidR="00651197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14:paraId="7D2783C2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p w14:paraId="6FF69CF0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623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62"/>
      </w:tblGrid>
      <w:tr w:rsidR="00617C0B" w14:paraId="2E7D8D1E" w14:textId="77777777" w:rsidTr="00617C0B">
        <w:tc>
          <w:tcPr>
            <w:tcW w:w="675" w:type="dxa"/>
          </w:tcPr>
          <w:p w14:paraId="62EF9FF1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  <w:r w:rsidR="00651197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DD7CB07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862" w:type="dxa"/>
          </w:tcPr>
          <w:p w14:paraId="7A948349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clădirii</w:t>
            </w:r>
            <w:proofErr w:type="spellEnd"/>
          </w:p>
        </w:tc>
      </w:tr>
      <w:tr w:rsidR="00617C0B" w14:paraId="33601FE8" w14:textId="77777777" w:rsidTr="00617C0B">
        <w:tc>
          <w:tcPr>
            <w:tcW w:w="675" w:type="dxa"/>
          </w:tcPr>
          <w:p w14:paraId="219B8CA5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76F5A20" w14:textId="77777777" w:rsidR="00617C0B" w:rsidRDefault="00651197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Csernatoni</w:t>
            </w:r>
            <w:proofErr w:type="spellEnd"/>
            <w:r>
              <w:rPr>
                <w:sz w:val="24"/>
                <w:szCs w:val="24"/>
              </w:rPr>
              <w:t xml:space="preserve"> Clara</w:t>
            </w:r>
          </w:p>
        </w:tc>
        <w:tc>
          <w:tcPr>
            <w:tcW w:w="2862" w:type="dxa"/>
          </w:tcPr>
          <w:p w14:paraId="35E162B4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</w:p>
          <w:p w14:paraId="22946E81" w14:textId="77777777" w:rsidR="00651197" w:rsidRDefault="00651197" w:rsidP="00C9454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Revoluției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19, ap. 4</w:t>
            </w:r>
          </w:p>
        </w:tc>
      </w:tr>
    </w:tbl>
    <w:p w14:paraId="09B4E758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7C1BC932" w14:textId="77777777" w:rsidR="00EB2FB9" w:rsidRDefault="00EB2FB9" w:rsidP="00EB2FB9"/>
    <w:p w14:paraId="51028623" w14:textId="77777777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431710178">
    <w:abstractNumId w:val="1"/>
  </w:num>
  <w:num w:numId="2" w16cid:durableId="70163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247AA"/>
    <w:rsid w:val="0003147D"/>
    <w:rsid w:val="00047C00"/>
    <w:rsid w:val="00065EEF"/>
    <w:rsid w:val="00085D45"/>
    <w:rsid w:val="000C61E0"/>
    <w:rsid w:val="000D7ECA"/>
    <w:rsid w:val="000E5B1E"/>
    <w:rsid w:val="000F55D7"/>
    <w:rsid w:val="00116B73"/>
    <w:rsid w:val="00134648"/>
    <w:rsid w:val="00156023"/>
    <w:rsid w:val="001845BD"/>
    <w:rsid w:val="001A5EF8"/>
    <w:rsid w:val="00256AD7"/>
    <w:rsid w:val="00267EA8"/>
    <w:rsid w:val="002C7982"/>
    <w:rsid w:val="002D1519"/>
    <w:rsid w:val="0032085F"/>
    <w:rsid w:val="00322E3D"/>
    <w:rsid w:val="00331830"/>
    <w:rsid w:val="003435AF"/>
    <w:rsid w:val="00343AAA"/>
    <w:rsid w:val="003440FC"/>
    <w:rsid w:val="00357925"/>
    <w:rsid w:val="00377727"/>
    <w:rsid w:val="003961AF"/>
    <w:rsid w:val="003C0918"/>
    <w:rsid w:val="003D1302"/>
    <w:rsid w:val="00400BEF"/>
    <w:rsid w:val="00420712"/>
    <w:rsid w:val="004665E8"/>
    <w:rsid w:val="004910F7"/>
    <w:rsid w:val="004A1CB3"/>
    <w:rsid w:val="004A63CA"/>
    <w:rsid w:val="004B16DB"/>
    <w:rsid w:val="004B6FE3"/>
    <w:rsid w:val="004C14BF"/>
    <w:rsid w:val="004D0F74"/>
    <w:rsid w:val="004E5C09"/>
    <w:rsid w:val="004F282B"/>
    <w:rsid w:val="004F64E1"/>
    <w:rsid w:val="004F7A6C"/>
    <w:rsid w:val="00502BDF"/>
    <w:rsid w:val="00524C84"/>
    <w:rsid w:val="0053273B"/>
    <w:rsid w:val="00542EF5"/>
    <w:rsid w:val="0055227B"/>
    <w:rsid w:val="00577DA7"/>
    <w:rsid w:val="005A60DD"/>
    <w:rsid w:val="005D1A1D"/>
    <w:rsid w:val="00617C0B"/>
    <w:rsid w:val="006317F2"/>
    <w:rsid w:val="00640254"/>
    <w:rsid w:val="00644D4B"/>
    <w:rsid w:val="00651197"/>
    <w:rsid w:val="00654113"/>
    <w:rsid w:val="006C0E19"/>
    <w:rsid w:val="006C117D"/>
    <w:rsid w:val="006C5220"/>
    <w:rsid w:val="006E36A4"/>
    <w:rsid w:val="006E751F"/>
    <w:rsid w:val="0072024A"/>
    <w:rsid w:val="007307A4"/>
    <w:rsid w:val="00737B64"/>
    <w:rsid w:val="00747343"/>
    <w:rsid w:val="00750FD3"/>
    <w:rsid w:val="007A5581"/>
    <w:rsid w:val="007B6FAF"/>
    <w:rsid w:val="007E224F"/>
    <w:rsid w:val="007E2D57"/>
    <w:rsid w:val="007E6B81"/>
    <w:rsid w:val="007E7A40"/>
    <w:rsid w:val="007F0D7B"/>
    <w:rsid w:val="007F57EA"/>
    <w:rsid w:val="00800AFC"/>
    <w:rsid w:val="008052C6"/>
    <w:rsid w:val="00887114"/>
    <w:rsid w:val="00895441"/>
    <w:rsid w:val="008C3467"/>
    <w:rsid w:val="008E3956"/>
    <w:rsid w:val="00902DA6"/>
    <w:rsid w:val="009049B1"/>
    <w:rsid w:val="0095177E"/>
    <w:rsid w:val="00A3229D"/>
    <w:rsid w:val="00A73193"/>
    <w:rsid w:val="00AA6225"/>
    <w:rsid w:val="00AA6AF2"/>
    <w:rsid w:val="00AD6C63"/>
    <w:rsid w:val="00AD7D3B"/>
    <w:rsid w:val="00AE3B29"/>
    <w:rsid w:val="00B05AE2"/>
    <w:rsid w:val="00B453BF"/>
    <w:rsid w:val="00B6143F"/>
    <w:rsid w:val="00B631D3"/>
    <w:rsid w:val="00B76B9D"/>
    <w:rsid w:val="00B93F99"/>
    <w:rsid w:val="00BB77E0"/>
    <w:rsid w:val="00BE67FE"/>
    <w:rsid w:val="00C06344"/>
    <w:rsid w:val="00C06BC0"/>
    <w:rsid w:val="00C25B4E"/>
    <w:rsid w:val="00CB2FE6"/>
    <w:rsid w:val="00CB4FE3"/>
    <w:rsid w:val="00CE73F1"/>
    <w:rsid w:val="00D07597"/>
    <w:rsid w:val="00D13D8F"/>
    <w:rsid w:val="00D14C52"/>
    <w:rsid w:val="00D2391F"/>
    <w:rsid w:val="00D40A7B"/>
    <w:rsid w:val="00D47ABD"/>
    <w:rsid w:val="00D81B31"/>
    <w:rsid w:val="00DA35A2"/>
    <w:rsid w:val="00DA46CF"/>
    <w:rsid w:val="00DA5172"/>
    <w:rsid w:val="00DB5C0D"/>
    <w:rsid w:val="00DD24D6"/>
    <w:rsid w:val="00DD393A"/>
    <w:rsid w:val="00E41A7F"/>
    <w:rsid w:val="00E52DDC"/>
    <w:rsid w:val="00E80417"/>
    <w:rsid w:val="00EB2FB9"/>
    <w:rsid w:val="00EB6094"/>
    <w:rsid w:val="00EB758A"/>
    <w:rsid w:val="00EC1380"/>
    <w:rsid w:val="00EC6C09"/>
    <w:rsid w:val="00ED153D"/>
    <w:rsid w:val="00EE7372"/>
    <w:rsid w:val="00F1564D"/>
    <w:rsid w:val="00F21494"/>
    <w:rsid w:val="00F42BF0"/>
    <w:rsid w:val="00F55D2F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C3EAAD"/>
  <w15:docId w15:val="{4005661B-5070-4962-917F-E811115E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8</cp:revision>
  <cp:lastPrinted>2021-01-25T09:45:00Z</cp:lastPrinted>
  <dcterms:created xsi:type="dcterms:W3CDTF">2023-01-12T08:05:00Z</dcterms:created>
  <dcterms:modified xsi:type="dcterms:W3CDTF">2023-01-19T06:34:00Z</dcterms:modified>
</cp:coreProperties>
</file>