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6A63" w14:textId="77777777" w:rsidR="00B76B9D" w:rsidRPr="001A7008" w:rsidRDefault="00A0247B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object w:dxaOrig="1440" w:dyaOrig="1440" w14:anchorId="605CC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318" r:id="rId6">
            <o:FieldCodes>\* MERGEFORMAT</o:FieldCodes>
          </o:OLEObject>
        </w:objec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B76B9D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14:paraId="6CD526F0" w14:textId="77777777" w:rsidR="00B76B9D" w:rsidRPr="001A7008" w:rsidRDefault="00B76B9D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14:paraId="4843B043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14:paraId="67CDC38B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14:paraId="5BD39717" w14:textId="77777777" w:rsidR="00B76B9D" w:rsidRPr="001A7008" w:rsidRDefault="00B76B9D" w:rsidP="00B76B9D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531D79">
        <w:rPr>
          <w:sz w:val="24"/>
          <w:szCs w:val="24"/>
          <w:lang w:val="ro-RO"/>
        </w:rPr>
        <w:t xml:space="preserve"> 2396 </w:t>
      </w:r>
      <w:r w:rsidRPr="001A7008">
        <w:rPr>
          <w:sz w:val="24"/>
          <w:szCs w:val="24"/>
          <w:lang w:val="ro-RO"/>
        </w:rPr>
        <w:t>din</w:t>
      </w:r>
      <w:r w:rsidR="00531D79">
        <w:rPr>
          <w:sz w:val="24"/>
          <w:szCs w:val="24"/>
          <w:lang w:val="ro-RO"/>
        </w:rPr>
        <w:t xml:space="preserve"> 12.01.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322E3D">
        <w:rPr>
          <w:sz w:val="24"/>
          <w:szCs w:val="24"/>
          <w:lang w:val="ro-RO"/>
        </w:rPr>
        <w:t xml:space="preserve">                       </w:t>
      </w:r>
      <w:r w:rsidRPr="001A7008">
        <w:rPr>
          <w:sz w:val="24"/>
          <w:szCs w:val="24"/>
          <w:lang w:val="ro-RO"/>
        </w:rPr>
        <w:t xml:space="preserve"> </w:t>
      </w:r>
      <w:r w:rsidR="00531D79">
        <w:rPr>
          <w:sz w:val="24"/>
          <w:szCs w:val="24"/>
          <w:lang w:val="ro-RO"/>
        </w:rPr>
        <w:tab/>
      </w:r>
      <w:r w:rsidR="00531D79">
        <w:rPr>
          <w:sz w:val="24"/>
          <w:szCs w:val="24"/>
          <w:lang w:val="ro-RO"/>
        </w:rPr>
        <w:tab/>
      </w:r>
      <w:r w:rsidR="00531D79">
        <w:rPr>
          <w:sz w:val="24"/>
          <w:szCs w:val="24"/>
          <w:lang w:val="ro-RO"/>
        </w:rPr>
        <w:tab/>
      </w:r>
      <w:r w:rsidR="00531D79">
        <w:rPr>
          <w:sz w:val="24"/>
          <w:szCs w:val="24"/>
          <w:lang w:val="ro-RO"/>
        </w:rPr>
        <w:tab/>
      </w:r>
      <w:r w:rsidRPr="001A7008">
        <w:rPr>
          <w:sz w:val="24"/>
          <w:szCs w:val="24"/>
          <w:lang w:val="ro-RO"/>
        </w:rPr>
        <w:t>Inițiator,</w:t>
      </w:r>
    </w:p>
    <w:p w14:paraId="5F584743" w14:textId="77777777" w:rsidR="00B76B9D" w:rsidRPr="001A7008" w:rsidRDefault="00B76B9D" w:rsidP="00B76B9D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14:paraId="58B2C37C" w14:textId="77777777" w:rsidR="00B76B9D" w:rsidRPr="001A7008" w:rsidRDefault="00B76B9D" w:rsidP="00B76B9D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</w:t>
      </w:r>
      <w:r w:rsidR="002D1519">
        <w:rPr>
          <w:bCs/>
          <w:sz w:val="24"/>
          <w:szCs w:val="24"/>
          <w:lang w:val="ro-RO"/>
        </w:rPr>
        <w:t xml:space="preserve">                            </w:t>
      </w:r>
      <w:r w:rsidRPr="001A7008">
        <w:rPr>
          <w:bCs/>
          <w:sz w:val="24"/>
          <w:szCs w:val="24"/>
          <w:lang w:val="ro-RO"/>
        </w:rPr>
        <w:t>Soós Zoltán</w:t>
      </w:r>
    </w:p>
    <w:p w14:paraId="5D024656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14:paraId="3B51265D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33397E73" w14:textId="77777777" w:rsidR="004A63CA" w:rsidRPr="00AA6225" w:rsidRDefault="004A63CA" w:rsidP="004A63CA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3FB4D240" w14:textId="77777777" w:rsidR="004A63CA" w:rsidRDefault="004A63CA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AA6225">
        <w:rPr>
          <w:b/>
          <w:color w:val="0D0D0D" w:themeColor="text1" w:themeTint="F2"/>
          <w:spacing w:val="4"/>
          <w:sz w:val="24"/>
          <w:szCs w:val="24"/>
        </w:rPr>
        <w:t>a proiectului de hotărâre</w:t>
      </w:r>
      <w:r w:rsidRPr="00AA6225">
        <w:rPr>
          <w:b/>
          <w:color w:val="0D0D0D" w:themeColor="text1" w:themeTint="F2"/>
          <w:spacing w:val="4"/>
        </w:rPr>
        <w:t xml:space="preserve"> </w:t>
      </w:r>
      <w:r w:rsidR="00AD6C63">
        <w:rPr>
          <w:b/>
          <w:bCs/>
          <w:sz w:val="24"/>
          <w:szCs w:val="24"/>
        </w:rPr>
        <w:t>privind majorarea</w:t>
      </w:r>
      <w:r w:rsidR="00377727">
        <w:rPr>
          <w:b/>
          <w:bCs/>
          <w:sz w:val="24"/>
          <w:szCs w:val="24"/>
        </w:rPr>
        <w:t xml:space="preserve"> cu </w:t>
      </w:r>
      <w:r w:rsidR="00B6143F">
        <w:rPr>
          <w:b/>
          <w:bCs/>
          <w:sz w:val="24"/>
          <w:szCs w:val="24"/>
        </w:rPr>
        <w:t>3</w:t>
      </w:r>
      <w:r w:rsidR="00AD6C63">
        <w:rPr>
          <w:b/>
          <w:bCs/>
          <w:sz w:val="24"/>
          <w:szCs w:val="24"/>
        </w:rPr>
        <w:t>00</w:t>
      </w:r>
      <w:r w:rsidRPr="00AA6225">
        <w:rPr>
          <w:b/>
          <w:bCs/>
          <w:sz w:val="24"/>
          <w:szCs w:val="24"/>
        </w:rPr>
        <w:t>% a impozitului pe clădir</w:t>
      </w:r>
      <w:r w:rsidR="004F282B">
        <w:rPr>
          <w:b/>
          <w:bCs/>
          <w:sz w:val="24"/>
          <w:szCs w:val="24"/>
        </w:rPr>
        <w:t>i</w:t>
      </w:r>
      <w:r w:rsidR="006C0E19">
        <w:rPr>
          <w:b/>
          <w:bCs/>
          <w:sz w:val="24"/>
          <w:szCs w:val="24"/>
        </w:rPr>
        <w:t>,</w:t>
      </w:r>
      <w:r w:rsidR="004F282B">
        <w:rPr>
          <w:b/>
          <w:bCs/>
          <w:sz w:val="24"/>
          <w:szCs w:val="24"/>
        </w:rPr>
        <w:t xml:space="preserve"> începând cu anul 202</w:t>
      </w:r>
      <w:r w:rsidR="00B76B9D">
        <w:rPr>
          <w:b/>
          <w:bCs/>
          <w:sz w:val="24"/>
          <w:szCs w:val="24"/>
        </w:rPr>
        <w:t>3</w:t>
      </w:r>
      <w:r w:rsidR="007A5581">
        <w:rPr>
          <w:b/>
          <w:bCs/>
          <w:sz w:val="24"/>
          <w:szCs w:val="24"/>
        </w:rPr>
        <w:t xml:space="preserve">, pentru </w:t>
      </w:r>
      <w:r w:rsidRPr="00AA6225">
        <w:rPr>
          <w:b/>
          <w:bCs/>
          <w:sz w:val="24"/>
          <w:szCs w:val="24"/>
        </w:rPr>
        <w:t xml:space="preserve">clădirea situată în Târgu Mureș, </w:t>
      </w:r>
      <w:r w:rsidR="007B6FAF">
        <w:rPr>
          <w:b/>
          <w:bCs/>
          <w:sz w:val="24"/>
          <w:szCs w:val="24"/>
        </w:rPr>
        <w:t xml:space="preserve">str. </w:t>
      </w:r>
      <w:r w:rsidR="007F7030">
        <w:rPr>
          <w:b/>
          <w:bCs/>
          <w:sz w:val="24"/>
          <w:szCs w:val="24"/>
        </w:rPr>
        <w:t>Borsos Tamas</w:t>
      </w:r>
      <w:r w:rsidR="00B76B9D">
        <w:rPr>
          <w:b/>
          <w:bCs/>
          <w:sz w:val="24"/>
          <w:szCs w:val="24"/>
        </w:rPr>
        <w:t xml:space="preserve">, </w:t>
      </w:r>
      <w:r w:rsidR="00C06344">
        <w:rPr>
          <w:b/>
          <w:bCs/>
          <w:sz w:val="24"/>
          <w:szCs w:val="24"/>
        </w:rPr>
        <w:t xml:space="preserve">nr. </w:t>
      </w:r>
      <w:r w:rsidR="007F7030">
        <w:rPr>
          <w:b/>
          <w:bCs/>
          <w:sz w:val="24"/>
          <w:szCs w:val="24"/>
        </w:rPr>
        <w:t>32</w:t>
      </w:r>
      <w:r w:rsidR="007E7A40">
        <w:rPr>
          <w:b/>
          <w:bCs/>
          <w:sz w:val="24"/>
          <w:szCs w:val="24"/>
        </w:rPr>
        <w:t xml:space="preserve">, </w:t>
      </w:r>
      <w:r w:rsidRPr="00AA6225">
        <w:rPr>
          <w:b/>
          <w:bCs/>
          <w:sz w:val="24"/>
          <w:szCs w:val="24"/>
        </w:rPr>
        <w:t>ca urmare a constatării stării tehnice de clădire neîngrijită</w:t>
      </w:r>
    </w:p>
    <w:p w14:paraId="16F2BE3D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7978ED98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2F3FCC57" w14:textId="77777777" w:rsidR="00B76B9D" w:rsidRPr="001A7008" w:rsidRDefault="00B76B9D" w:rsidP="00B76B9D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</w:rPr>
      </w:pPr>
      <w:r w:rsidRPr="001A7008">
        <w:rPr>
          <w:sz w:val="24"/>
          <w:szCs w:val="24"/>
        </w:rPr>
        <w:t xml:space="preserve"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</w:t>
      </w:r>
      <w:r w:rsidR="00322E3D">
        <w:rPr>
          <w:sz w:val="24"/>
          <w:szCs w:val="24"/>
        </w:rPr>
        <w:t>C</w:t>
      </w:r>
      <w:r w:rsidRPr="001A7008">
        <w:rPr>
          <w:sz w:val="24"/>
          <w:szCs w:val="24"/>
        </w:rPr>
        <w:t xml:space="preserve">onsiliul </w:t>
      </w:r>
      <w:r w:rsidR="00322E3D">
        <w:rPr>
          <w:sz w:val="24"/>
          <w:szCs w:val="24"/>
        </w:rPr>
        <w:t>L</w:t>
      </w:r>
      <w:r w:rsidRPr="001A7008">
        <w:rPr>
          <w:sz w:val="24"/>
          <w:szCs w:val="24"/>
        </w:rPr>
        <w:t>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14:paraId="3D8F03A4" w14:textId="77777777" w:rsidR="00420712" w:rsidRPr="007E7A40" w:rsidRDefault="00B76B9D" w:rsidP="007E7A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14:paraId="328B82D8" w14:textId="77777777" w:rsidR="00BE67FE" w:rsidRDefault="00BE67FE" w:rsidP="00BE67FE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</w:rPr>
      </w:pPr>
      <w:r w:rsidRPr="00420712">
        <w:rPr>
          <w:sz w:val="24"/>
          <w:szCs w:val="24"/>
        </w:rPr>
        <w:t>Prin H.C.L. nr.</w:t>
      </w:r>
      <w:r w:rsidR="000C61E0" w:rsidRPr="00420712">
        <w:rPr>
          <w:sz w:val="24"/>
          <w:szCs w:val="24"/>
        </w:rPr>
        <w:t xml:space="preserve"> 4/2019</w:t>
      </w:r>
      <w:r w:rsidR="00322E3D">
        <w:rPr>
          <w:sz w:val="24"/>
          <w:szCs w:val="24"/>
        </w:rPr>
        <w:t>,</w:t>
      </w:r>
      <w:r w:rsidR="000C61E0" w:rsidRPr="00420712">
        <w:rPr>
          <w:sz w:val="24"/>
          <w:szCs w:val="24"/>
        </w:rPr>
        <w:t xml:space="preserve"> s-au aprobat criteriile</w:t>
      </w:r>
      <w:r w:rsidRPr="00420712">
        <w:rPr>
          <w:sz w:val="24"/>
          <w:szCs w:val="24"/>
        </w:rPr>
        <w:t xml:space="preserve"> de încadrare în categoria clădirilor neîngrijite, a clădirilor situate în intravilanul municipiului Târgu Mureş, pentru care se va aplica impozitul majorat, iar prin Dispoziția Primarului Municipiului Târgu Mur</w:t>
      </w:r>
      <w:r w:rsidR="00D14C52" w:rsidRPr="00420712">
        <w:rPr>
          <w:sz w:val="24"/>
          <w:szCs w:val="24"/>
        </w:rPr>
        <w:t>eș nr.</w:t>
      </w:r>
      <w:r w:rsidR="00EB758A">
        <w:rPr>
          <w:sz w:val="24"/>
          <w:szCs w:val="24"/>
        </w:rPr>
        <w:t xml:space="preserve"> </w:t>
      </w:r>
      <w:r w:rsidR="00D14C52" w:rsidRPr="00420712">
        <w:rPr>
          <w:sz w:val="24"/>
          <w:szCs w:val="24"/>
        </w:rPr>
        <w:t xml:space="preserve">634/2019 a fost aprobată </w:t>
      </w:r>
      <w:r w:rsidRPr="00420712">
        <w:rPr>
          <w:sz w:val="24"/>
          <w:szCs w:val="24"/>
        </w:rPr>
        <w:t>Procedura de identificare şi încadrare pe criterii a clădirilor neîngrijite situate în intravilanul municipiului Târgu-Mureş, pentru care se va aplica impozitul majorat</w:t>
      </w:r>
      <w:r w:rsidR="00D14C52" w:rsidRPr="00420712">
        <w:rPr>
          <w:sz w:val="24"/>
          <w:szCs w:val="24"/>
        </w:rPr>
        <w:t>.</w:t>
      </w:r>
    </w:p>
    <w:p w14:paraId="2D277143" w14:textId="77777777" w:rsidR="00B76B9D" w:rsidRPr="007E7A40" w:rsidRDefault="00B76B9D" w:rsidP="007E7A40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 w:rsidR="00CE73F1"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14:paraId="5D30D42E" w14:textId="77777777" w:rsidR="00BE67FE" w:rsidRDefault="00322E3D" w:rsidP="00BE67FE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617C0B">
        <w:rPr>
          <w:sz w:val="24"/>
          <w:szCs w:val="24"/>
        </w:rPr>
        <w:t>F</w:t>
      </w:r>
      <w:r w:rsidR="00BE67FE" w:rsidRPr="00617C0B">
        <w:rPr>
          <w:sz w:val="24"/>
          <w:szCs w:val="24"/>
        </w:rPr>
        <w:t xml:space="preserve">işa de evaluare </w:t>
      </w:r>
      <w:r w:rsidR="00BE67FE" w:rsidRPr="00420712">
        <w:rPr>
          <w:sz w:val="24"/>
          <w:szCs w:val="24"/>
        </w:rPr>
        <w:t xml:space="preserve">a clădirii situată în </w:t>
      </w:r>
      <w:r w:rsidR="00BE67FE" w:rsidRPr="00420712">
        <w:rPr>
          <w:bCs/>
          <w:sz w:val="24"/>
          <w:szCs w:val="24"/>
        </w:rPr>
        <w:t>Târgu M</w:t>
      </w:r>
      <w:r w:rsidR="00357925">
        <w:rPr>
          <w:bCs/>
          <w:sz w:val="24"/>
          <w:szCs w:val="24"/>
        </w:rPr>
        <w:t>ureș,</w:t>
      </w:r>
      <w:r w:rsidR="00EE7372">
        <w:rPr>
          <w:bCs/>
          <w:sz w:val="24"/>
          <w:szCs w:val="24"/>
        </w:rPr>
        <w:t xml:space="preserve"> </w:t>
      </w:r>
      <w:r w:rsidR="007F7030">
        <w:rPr>
          <w:bCs/>
          <w:sz w:val="24"/>
          <w:szCs w:val="24"/>
        </w:rPr>
        <w:t>str. Borsos Tamas</w:t>
      </w:r>
      <w:r w:rsidR="00C06344" w:rsidRPr="00C06344">
        <w:rPr>
          <w:bCs/>
          <w:sz w:val="24"/>
          <w:szCs w:val="24"/>
        </w:rPr>
        <w:t xml:space="preserve">, nr. </w:t>
      </w:r>
      <w:r w:rsidR="007F7030">
        <w:rPr>
          <w:bCs/>
          <w:sz w:val="24"/>
          <w:szCs w:val="24"/>
        </w:rPr>
        <w:t>32</w:t>
      </w:r>
      <w:r w:rsidR="00CE73F1">
        <w:rPr>
          <w:sz w:val="24"/>
          <w:szCs w:val="24"/>
        </w:rPr>
        <w:t xml:space="preserve">, </w:t>
      </w:r>
      <w:r w:rsidR="00BE67FE" w:rsidRPr="00420712">
        <w:rPr>
          <w:sz w:val="24"/>
          <w:szCs w:val="24"/>
        </w:rPr>
        <w:t xml:space="preserve">a relevat starea tehnică </w:t>
      </w:r>
      <w:r w:rsidR="007F7030" w:rsidRPr="00420712">
        <w:rPr>
          <w:sz w:val="24"/>
          <w:szCs w:val="24"/>
        </w:rPr>
        <w:t>nesatisfăcătoare</w:t>
      </w:r>
      <w:r w:rsidR="00BE67FE" w:rsidRPr="00420712">
        <w:rPr>
          <w:sz w:val="24"/>
          <w:szCs w:val="24"/>
        </w:rPr>
        <w:t xml:space="preserve"> a imobilului, încadrându-se astfel în categoria clădirilor neîngrijite, iar deficienţele nu au fost remediate de către proprietari p</w:t>
      </w:r>
      <w:r w:rsidR="00047C00">
        <w:rPr>
          <w:sz w:val="24"/>
          <w:szCs w:val="24"/>
        </w:rPr>
        <w:t xml:space="preserve">ână la data de </w:t>
      </w:r>
      <w:r w:rsidR="00047C00" w:rsidRPr="004F64E1">
        <w:rPr>
          <w:sz w:val="24"/>
          <w:szCs w:val="24"/>
        </w:rPr>
        <w:t>31 octombrie 202</w:t>
      </w:r>
      <w:r w:rsidR="004F64E1" w:rsidRPr="004F64E1">
        <w:rPr>
          <w:sz w:val="24"/>
          <w:szCs w:val="24"/>
        </w:rPr>
        <w:t>2</w:t>
      </w:r>
      <w:r w:rsidR="00047C00" w:rsidRPr="004F64E1">
        <w:rPr>
          <w:sz w:val="24"/>
          <w:szCs w:val="24"/>
        </w:rPr>
        <w:t>.</w:t>
      </w:r>
    </w:p>
    <w:p w14:paraId="3548D56F" w14:textId="77777777" w:rsidR="00BE67FE" w:rsidRPr="00420712" w:rsidRDefault="00B76B9D" w:rsidP="00617C0B">
      <w:pPr>
        <w:jc w:val="both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ab/>
      </w:r>
      <w:r w:rsidR="00BE67FE" w:rsidRPr="00420712">
        <w:rPr>
          <w:sz w:val="24"/>
          <w:szCs w:val="24"/>
          <w:lang w:val="ro-RO"/>
        </w:rPr>
        <w:t xml:space="preserve"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</w:t>
      </w:r>
      <w:r w:rsidR="007B6FAF" w:rsidRPr="00420712">
        <w:rPr>
          <w:sz w:val="24"/>
          <w:szCs w:val="24"/>
          <w:lang w:val="ro-RO"/>
        </w:rPr>
        <w:t>conform Dispoziției Primarului Municipiului Târgu Mureș</w:t>
      </w:r>
      <w:r w:rsidR="007B6FAF">
        <w:rPr>
          <w:sz w:val="24"/>
          <w:szCs w:val="24"/>
          <w:lang w:val="ro-RO"/>
        </w:rPr>
        <w:t xml:space="preserve"> nr.</w:t>
      </w:r>
      <w:r w:rsidR="00D2391F">
        <w:rPr>
          <w:sz w:val="24"/>
          <w:szCs w:val="24"/>
          <w:lang w:val="ro-RO"/>
        </w:rPr>
        <w:t xml:space="preserve"> </w:t>
      </w:r>
      <w:r w:rsidR="007B6FAF">
        <w:rPr>
          <w:sz w:val="24"/>
          <w:szCs w:val="24"/>
          <w:lang w:val="ro-RO"/>
        </w:rPr>
        <w:t xml:space="preserve">634/2019 privind aprobarea </w:t>
      </w:r>
      <w:r w:rsidR="007B6FAF"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 w:rsidR="007B6FAF">
        <w:rPr>
          <w:sz w:val="24"/>
          <w:szCs w:val="24"/>
          <w:lang w:val="ro-RO"/>
        </w:rPr>
        <w:t>vilanul municipiului Târgu-Mureș</w:t>
      </w:r>
      <w:r w:rsidR="00B453BF">
        <w:rPr>
          <w:sz w:val="24"/>
          <w:szCs w:val="24"/>
          <w:lang w:val="ro-RO"/>
        </w:rPr>
        <w:t>,</w:t>
      </w:r>
    </w:p>
    <w:p w14:paraId="4630CC4E" w14:textId="77777777" w:rsidR="004A63CA" w:rsidRPr="008C3467" w:rsidRDefault="00BE67FE" w:rsidP="008C3467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 w:rsidR="00377727">
        <w:rPr>
          <w:sz w:val="24"/>
          <w:szCs w:val="24"/>
          <w:lang w:val="ro-RO"/>
        </w:rPr>
        <w:t xml:space="preserve"> majorarea cu </w:t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7F7030">
        <w:rPr>
          <w:sz w:val="24"/>
          <w:szCs w:val="24"/>
          <w:lang w:val="ro-RO"/>
        </w:rPr>
        <w:t>3</w:t>
      </w:r>
      <w:r w:rsidR="00C06BC0">
        <w:rPr>
          <w:sz w:val="24"/>
          <w:szCs w:val="24"/>
          <w:lang w:val="ro-RO"/>
        </w:rPr>
        <w:t>00</w:t>
      </w:r>
      <w:r w:rsidRPr="00420712">
        <w:rPr>
          <w:sz w:val="24"/>
          <w:szCs w:val="24"/>
          <w:lang w:val="ro-RO"/>
        </w:rPr>
        <w:t>% a impozitului pe clădiri începând cu anul 20</w:t>
      </w:r>
      <w:r w:rsidR="00747343" w:rsidRPr="00420712">
        <w:rPr>
          <w:sz w:val="24"/>
          <w:szCs w:val="24"/>
          <w:lang w:val="ro-RO"/>
        </w:rPr>
        <w:t>2</w:t>
      </w:r>
      <w:r w:rsidR="00D2391F">
        <w:rPr>
          <w:sz w:val="24"/>
          <w:szCs w:val="24"/>
          <w:lang w:val="ro-RO"/>
        </w:rPr>
        <w:t>3</w:t>
      </w:r>
      <w:r w:rsidR="00047C00">
        <w:rPr>
          <w:sz w:val="24"/>
          <w:szCs w:val="24"/>
          <w:lang w:val="ro-RO"/>
        </w:rPr>
        <w:t xml:space="preserve">, pentru </w:t>
      </w:r>
      <w:r w:rsidRPr="00420712">
        <w:rPr>
          <w:sz w:val="24"/>
          <w:szCs w:val="24"/>
          <w:lang w:val="ro-RO"/>
        </w:rPr>
        <w:t xml:space="preserve">clădirea situată în </w:t>
      </w:r>
      <w:r w:rsidR="00047C00">
        <w:rPr>
          <w:bCs/>
          <w:sz w:val="24"/>
          <w:szCs w:val="24"/>
          <w:lang w:val="ro-RO"/>
        </w:rPr>
        <w:t>Târgu Mureș,</w:t>
      </w:r>
      <w:r w:rsidR="00331830">
        <w:rPr>
          <w:bCs/>
          <w:sz w:val="24"/>
          <w:szCs w:val="24"/>
          <w:lang w:val="ro-RO"/>
        </w:rPr>
        <w:t xml:space="preserve"> </w:t>
      </w:r>
      <w:r w:rsidR="00C06344" w:rsidRPr="00B76B9D">
        <w:rPr>
          <w:bCs/>
          <w:sz w:val="24"/>
          <w:szCs w:val="24"/>
          <w:lang w:val="ro-RO"/>
        </w:rPr>
        <w:t xml:space="preserve">str. </w:t>
      </w:r>
      <w:r w:rsidR="007F7030" w:rsidRPr="00A0247B">
        <w:rPr>
          <w:bCs/>
          <w:sz w:val="24"/>
          <w:szCs w:val="24"/>
          <w:lang w:val="ro-RO"/>
        </w:rPr>
        <w:t>Borsos Tamas, nr. 32</w:t>
      </w:r>
      <w:r w:rsidR="00617C0B">
        <w:rPr>
          <w:bCs/>
          <w:sz w:val="24"/>
          <w:szCs w:val="24"/>
          <w:lang w:val="ro-RO"/>
        </w:rPr>
        <w:t>.</w:t>
      </w:r>
    </w:p>
    <w:p w14:paraId="591AA307" w14:textId="77777777" w:rsidR="00AC6D61" w:rsidRDefault="004A63CA" w:rsidP="00AC6D61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14:paraId="6DED2373" w14:textId="77777777" w:rsidR="00AC6D61" w:rsidRDefault="00AC6D61" w:rsidP="00AC6D61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</w:t>
      </w:r>
      <w:r w:rsidR="008A65F6">
        <w:rPr>
          <w:b/>
          <w:sz w:val="24"/>
          <w:szCs w:val="24"/>
          <w:lang w:val="ro-RO"/>
        </w:rPr>
        <w:t xml:space="preserve">      </w:t>
      </w:r>
      <w:r w:rsidR="00F42BF0" w:rsidRPr="00B76B9D">
        <w:rPr>
          <w:b/>
          <w:sz w:val="24"/>
          <w:szCs w:val="24"/>
          <w:lang w:val="ro-RO"/>
        </w:rPr>
        <w:t>Director executiv,</w:t>
      </w:r>
    </w:p>
    <w:p w14:paraId="3D75DFCC" w14:textId="77777777" w:rsidR="00134648" w:rsidRPr="00CB4887" w:rsidRDefault="00AC6D61" w:rsidP="00CB4887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 xml:space="preserve">    </w:t>
      </w:r>
      <w:r w:rsidR="008A65F6">
        <w:rPr>
          <w:b/>
          <w:bCs/>
          <w:color w:val="0D0D0D" w:themeColor="text1" w:themeTint="F2"/>
          <w:sz w:val="24"/>
          <w:szCs w:val="24"/>
          <w:lang w:val="ro-RO"/>
        </w:rPr>
        <w:t xml:space="preserve">      </w:t>
      </w:r>
      <w:r w:rsidR="003435AF" w:rsidRPr="00B76B9D">
        <w:rPr>
          <w:sz w:val="24"/>
          <w:szCs w:val="24"/>
          <w:lang w:val="ro-RO"/>
        </w:rPr>
        <w:t>Szövérfi Lászlo</w:t>
      </w:r>
    </w:p>
    <w:p w14:paraId="6E177A09" w14:textId="77777777" w:rsidR="00AC6D61" w:rsidRDefault="00AC6D61" w:rsidP="00AC6D61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>Aviz favorabil</w:t>
      </w:r>
    </w:p>
    <w:p w14:paraId="15B19ED0" w14:textId="77777777" w:rsidR="00CB4887" w:rsidRDefault="00AC6D61" w:rsidP="00CB4887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</w:t>
      </w:r>
      <w:r w:rsidR="00CB4887">
        <w:rPr>
          <w:sz w:val="24"/>
          <w:szCs w:val="24"/>
          <w:lang w:val="ro-RO"/>
        </w:rPr>
        <w:t>D.J.C.A.A.P.L.</w:t>
      </w:r>
    </w:p>
    <w:p w14:paraId="5A2648A2" w14:textId="77777777" w:rsidR="00CB4887" w:rsidRDefault="00CB4887" w:rsidP="00CB4887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</w:t>
      </w:r>
      <w:r w:rsidRPr="00A0247B">
        <w:rPr>
          <w:bCs/>
          <w:color w:val="000000"/>
          <w:sz w:val="24"/>
          <w:szCs w:val="24"/>
          <w:lang w:val="ro-RO"/>
        </w:rPr>
        <w:t>Buculei Dianora-Monica</w:t>
      </w:r>
    </w:p>
    <w:p w14:paraId="09BD5C1A" w14:textId="77777777" w:rsidR="00322E3D" w:rsidRDefault="00322E3D" w:rsidP="00CB4887">
      <w:pPr>
        <w:rPr>
          <w:sz w:val="24"/>
          <w:szCs w:val="24"/>
          <w:lang w:val="ro-RO"/>
        </w:rPr>
      </w:pPr>
    </w:p>
    <w:p w14:paraId="4082FE7A" w14:textId="77777777" w:rsidR="00AD7D3B" w:rsidRPr="00134648" w:rsidRDefault="00AD7D3B" w:rsidP="00AD7D3B">
      <w:pPr>
        <w:ind w:left="5040"/>
        <w:rPr>
          <w:sz w:val="24"/>
          <w:szCs w:val="24"/>
          <w:lang w:val="ro-RO"/>
        </w:rPr>
      </w:pPr>
    </w:p>
    <w:p w14:paraId="7C696E86" w14:textId="77777777" w:rsidR="00EB2FB9" w:rsidRDefault="00134648" w:rsidP="00343AAA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4A63CA"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73C21392" w14:textId="77777777" w:rsidR="00EB2FB9" w:rsidRPr="007A0B75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lastRenderedPageBreak/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14:paraId="7775C2D8" w14:textId="77777777" w:rsidR="00EB2FB9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14:paraId="7BC0CD94" w14:textId="77777777" w:rsidR="00EB2FB9" w:rsidRPr="007A0B75" w:rsidRDefault="00A0247B" w:rsidP="00EB2FB9">
      <w:pPr>
        <w:ind w:left="4956" w:firstLine="708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</w:rPr>
        <w:object w:dxaOrig="1440" w:dyaOrig="1440" w14:anchorId="613EC3B9">
          <v:shape id="_x0000_s1027" type="#_x0000_t75" style="position:absolute;left:0;text-align:left;margin-left:-8.55pt;margin-top:9.95pt;width:52.4pt;height:77.85pt;z-index:-251656704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319" r:id="rId8">
            <o:FieldCodes>\* MERGEFORMAT</o:FieldCodes>
          </o:OLEObject>
        </w:object>
      </w:r>
      <w:r w:rsidR="00EB2FB9">
        <w:rPr>
          <w:b/>
          <w:sz w:val="24"/>
          <w:szCs w:val="24"/>
          <w:lang w:val="ro-RO"/>
        </w:rPr>
        <w:t xml:space="preserve"> </w:t>
      </w:r>
    </w:p>
    <w:p w14:paraId="2E9BA35F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23D7500D" w14:textId="77777777" w:rsidR="00EB2FB9" w:rsidRPr="009B2A30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14:paraId="1626C2B7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14:paraId="68089E9A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14:paraId="2DB955A9" w14:textId="77777777" w:rsidR="00322E3D" w:rsidRDefault="00322E3D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3A17F475" w14:textId="77777777" w:rsidR="00EB2FB9" w:rsidRDefault="00322E3D" w:rsidP="00322E3D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14:paraId="440A11F5" w14:textId="77777777" w:rsidR="00EB2FB9" w:rsidRPr="007A0B75" w:rsidRDefault="00F73E8D" w:rsidP="00EB2FB9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       </w:t>
      </w:r>
      <w:r w:rsidR="00EB2FB9" w:rsidRPr="007A0B75">
        <w:rPr>
          <w:b/>
          <w:color w:val="000000"/>
          <w:sz w:val="24"/>
          <w:szCs w:val="24"/>
          <w:lang w:val="ro-RO"/>
        </w:rPr>
        <w:t>PRIMAR</w:t>
      </w:r>
      <w:r w:rsidR="00EB2FB9">
        <w:rPr>
          <w:b/>
          <w:color w:val="000000"/>
          <w:sz w:val="24"/>
          <w:szCs w:val="24"/>
          <w:lang w:val="ro-RO"/>
        </w:rPr>
        <w:t>,</w:t>
      </w:r>
    </w:p>
    <w:p w14:paraId="515FBB98" w14:textId="77777777" w:rsidR="00EB2FB9" w:rsidRPr="00B003EF" w:rsidRDefault="00EB2FB9" w:rsidP="00EB2FB9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="00F73E8D">
        <w:rPr>
          <w:sz w:val="28"/>
          <w:szCs w:val="28"/>
          <w:lang w:val="hu-HU"/>
        </w:rPr>
        <w:t xml:space="preserve">     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14:paraId="60AC9D05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5910AABF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6F734ABC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3506F6F9" w14:textId="77777777" w:rsidR="00EB2FB9" w:rsidRPr="007A0B75" w:rsidRDefault="00EB2FB9" w:rsidP="00EB2FB9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673D7EDA" w14:textId="77777777" w:rsidR="00EB2FB9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14:paraId="3D386D94" w14:textId="77777777" w:rsidR="00EB2FB9" w:rsidRPr="007A0B75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</w:p>
    <w:p w14:paraId="38D08E53" w14:textId="77777777" w:rsidR="00EB2FB9" w:rsidRPr="00996A1C" w:rsidRDefault="00EB2FB9" w:rsidP="00EB2FB9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 w:rsidR="00844321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>
        <w:rPr>
          <w:bCs/>
          <w:sz w:val="24"/>
          <w:szCs w:val="24"/>
          <w:lang w:val="ro-RO"/>
        </w:rPr>
        <w:t xml:space="preserve">str. </w:t>
      </w:r>
      <w:r w:rsidR="00844321" w:rsidRPr="00A0247B">
        <w:rPr>
          <w:bCs/>
          <w:sz w:val="24"/>
          <w:szCs w:val="24"/>
          <w:lang w:val="ro-RO"/>
        </w:rPr>
        <w:t>Borsos Tamas, nr. 32</w:t>
      </w:r>
      <w:r w:rsidRPr="009B2A30">
        <w:rPr>
          <w:bCs/>
          <w:sz w:val="24"/>
          <w:szCs w:val="24"/>
          <w:lang w:val="ro-RO"/>
        </w:rPr>
        <w:t>,</w:t>
      </w:r>
      <w:r>
        <w:rPr>
          <w:bCs/>
          <w:sz w:val="24"/>
          <w:szCs w:val="24"/>
          <w:lang w:val="ro-RO"/>
        </w:rPr>
        <w:t xml:space="preserve">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14:paraId="33F0CB89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37BD2841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6EBE0526" w14:textId="77777777" w:rsidR="00EB2FB9" w:rsidRPr="007A0B75" w:rsidRDefault="00EB2FB9" w:rsidP="00EB2FB9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0AD88436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2F54B368" w14:textId="77777777" w:rsidR="00EB2FB9" w:rsidRPr="006E2634" w:rsidRDefault="00EB2FB9" w:rsidP="00EB2FB9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5F736190" w14:textId="77777777" w:rsidR="00EB2FB9" w:rsidRDefault="00EB2FB9" w:rsidP="00EB2FB9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2B63C9">
        <w:rPr>
          <w:sz w:val="24"/>
          <w:szCs w:val="24"/>
          <w:lang w:val="ro-RO"/>
        </w:rPr>
        <w:t xml:space="preserve">2396/12.01.2023,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 w:rsidR="00844321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 w:rsidR="00844321" w:rsidRPr="00A0247B">
        <w:rPr>
          <w:bCs/>
          <w:sz w:val="24"/>
          <w:szCs w:val="24"/>
          <w:lang w:val="ro-RO"/>
        </w:rPr>
        <w:t>Borsos Tamas, nr. 32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14:paraId="6872C7C6" w14:textId="77777777" w:rsidR="00EB2FB9" w:rsidRPr="00BD5DB4" w:rsidRDefault="00EB2FB9" w:rsidP="00EB2FB9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14:paraId="1666D771" w14:textId="77777777" w:rsidR="00EB2FB9" w:rsidRPr="00FD11A6" w:rsidRDefault="00EB2FB9" w:rsidP="00EB2FB9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14:paraId="0263BBBB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14:paraId="4725B8D2" w14:textId="77777777" w:rsidR="00EB2FB9" w:rsidRPr="009458D0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14:paraId="0D301980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14:paraId="094EF961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14:paraId="35C1A25B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14:paraId="674364F8" w14:textId="77777777" w:rsidR="00EB2FB9" w:rsidRDefault="00EB2FB9" w:rsidP="00EB2FB9">
      <w:pPr>
        <w:pStyle w:val="NoSpacing"/>
        <w:numPr>
          <w:ilvl w:val="0"/>
          <w:numId w:val="2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14:paraId="1F85729C" w14:textId="77777777" w:rsidR="00322E3D" w:rsidRDefault="00322E3D" w:rsidP="00617C0B">
      <w:pPr>
        <w:pStyle w:val="NoSpacing"/>
        <w:spacing w:line="276" w:lineRule="auto"/>
        <w:ind w:left="426"/>
        <w:jc w:val="both"/>
        <w:rPr>
          <w:szCs w:val="24"/>
        </w:rPr>
      </w:pPr>
    </w:p>
    <w:p w14:paraId="5D8A8F74" w14:textId="667CDD66" w:rsidR="00EB2FB9" w:rsidRDefault="00EB2FB9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5F467D47" w14:textId="77777777" w:rsidR="00A0247B" w:rsidRDefault="00A0247B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27AE4B9B" w14:textId="77777777" w:rsidR="00330F36" w:rsidRPr="00913687" w:rsidRDefault="00330F36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64973373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lastRenderedPageBreak/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14:paraId="179DC12F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14:paraId="1A08EBF6" w14:textId="77777777" w:rsidR="00EB2FB9" w:rsidRPr="00F17293" w:rsidRDefault="00EB2FB9" w:rsidP="00EB2FB9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 w:rsidR="00844321">
        <w:rPr>
          <w:color w:val="0D0D0D" w:themeColor="text1" w:themeTint="F2"/>
          <w:sz w:val="24"/>
          <w:szCs w:val="24"/>
          <w:lang w:val="ro-RO"/>
        </w:rPr>
        <w:t xml:space="preserve"> 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 w:rsidR="00844321" w:rsidRPr="00A0247B">
        <w:rPr>
          <w:bCs/>
          <w:sz w:val="24"/>
          <w:szCs w:val="24"/>
          <w:lang w:val="ro-RO"/>
        </w:rPr>
        <w:t>Borsos Tamas, nr. 32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</w:t>
      </w:r>
      <w:r w:rsidR="002B63C9">
        <w:rPr>
          <w:bCs/>
          <w:sz w:val="24"/>
          <w:szCs w:val="24"/>
          <w:lang w:val="ro-RO"/>
        </w:rPr>
        <w:t xml:space="preserve">care face parte integrantă din </w:t>
      </w:r>
      <w:r>
        <w:rPr>
          <w:bCs/>
          <w:sz w:val="24"/>
          <w:szCs w:val="24"/>
          <w:lang w:val="ro-RO"/>
        </w:rPr>
        <w:t>prezenta hotărâre.</w:t>
      </w:r>
    </w:p>
    <w:p w14:paraId="63510592" w14:textId="77777777" w:rsidR="00EB2FB9" w:rsidRDefault="00EB2FB9" w:rsidP="00EB2FB9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14:paraId="364F9DA3" w14:textId="77777777" w:rsidR="00EB2FB9" w:rsidRPr="00FD11A6" w:rsidRDefault="00EB2FB9" w:rsidP="00EB2FB9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275F49C3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14:paraId="0D9D85A0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6F1BFF0C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20146AD8" w14:textId="77777777" w:rsidR="00EB2FB9" w:rsidRPr="00FD11A6" w:rsidRDefault="00EB2FB9" w:rsidP="00EB2FB9">
      <w:pPr>
        <w:ind w:left="1080"/>
        <w:contextualSpacing/>
        <w:jc w:val="both"/>
        <w:rPr>
          <w:sz w:val="24"/>
          <w:szCs w:val="24"/>
          <w:lang w:val="ro-RO"/>
        </w:rPr>
      </w:pPr>
    </w:p>
    <w:p w14:paraId="4A53A122" w14:textId="77777777" w:rsidR="00EB2FB9" w:rsidRPr="00F94971" w:rsidRDefault="00EB2FB9" w:rsidP="00EB2FB9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14:paraId="055965D4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14:paraId="51A42CA3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</w:t>
      </w:r>
      <w:r w:rsidR="00844321">
        <w:rPr>
          <w:b/>
          <w:sz w:val="24"/>
          <w:szCs w:val="24"/>
          <w:lang w:val="it-IT"/>
        </w:rPr>
        <w:t xml:space="preserve">                    </w:t>
      </w:r>
      <w:r>
        <w:rPr>
          <w:b/>
          <w:sz w:val="24"/>
          <w:szCs w:val="24"/>
          <w:lang w:val="it-IT"/>
        </w:rPr>
        <w:t>Bordi Kinga</w:t>
      </w:r>
    </w:p>
    <w:p w14:paraId="22515304" w14:textId="77777777" w:rsidR="00EB2FB9" w:rsidRPr="00F94971" w:rsidRDefault="00EB2FB9" w:rsidP="00EB2FB9">
      <w:pPr>
        <w:ind w:right="288"/>
        <w:rPr>
          <w:b/>
          <w:sz w:val="24"/>
          <w:szCs w:val="24"/>
          <w:lang w:val="ro-RO"/>
        </w:rPr>
      </w:pPr>
    </w:p>
    <w:p w14:paraId="24EA8637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542BA394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92F3611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339E0BA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E6EFC0A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2C7D582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756E02C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AE2F33D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F9A63B8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0F06DA5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2AB510B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15107D0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CA570DB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1E7678A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57BD4DA" w14:textId="77777777" w:rsidR="00EB2FB9" w:rsidRDefault="00EB2FB9" w:rsidP="00322E3D">
      <w:pPr>
        <w:rPr>
          <w:b/>
          <w:sz w:val="24"/>
          <w:szCs w:val="24"/>
          <w:lang w:val="ro-RO"/>
        </w:rPr>
      </w:pPr>
    </w:p>
    <w:p w14:paraId="3AA1801E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60BCDF54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48D090F3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455A8A7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6533B122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B1F5479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4BF867BE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13B0D04C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133B926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852897F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171AACC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10B23B5D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209C1DCD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20301219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F330DA4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49F2E23" w14:textId="77777777" w:rsidR="00EB2FB9" w:rsidRPr="00A62492" w:rsidRDefault="00EB2FB9" w:rsidP="00EB2FB9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39B9BB5F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2556105E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71BEAC5B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3AE70077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4B09B42A" w14:textId="77777777" w:rsidR="00EB2FB9" w:rsidRPr="00C165DE" w:rsidRDefault="00EB2FB9" w:rsidP="00EB2FB9">
      <w:pPr>
        <w:pStyle w:val="BodyText"/>
        <w:ind w:firstLine="720"/>
        <w:jc w:val="center"/>
      </w:pPr>
      <w:r w:rsidRPr="00C165DE">
        <w:t xml:space="preserve">ANEXA </w:t>
      </w:r>
    </w:p>
    <w:p w14:paraId="4E518E6B" w14:textId="77777777" w:rsidR="00EB2FB9" w:rsidRPr="00C165DE" w:rsidRDefault="00EB2FB9" w:rsidP="00EB2FB9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14:paraId="29D16C93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623F04BD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26A5AF7D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14:paraId="3D4A064F" w14:textId="77777777" w:rsidR="00EB2FB9" w:rsidRPr="00784BDE" w:rsidRDefault="00EB2FB9" w:rsidP="00EB2FB9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5583C">
        <w:rPr>
          <w:sz w:val="24"/>
          <w:szCs w:val="24"/>
        </w:rPr>
        <w:t xml:space="preserve">cu proprietarii clădirii situate în </w:t>
      </w:r>
      <w:r w:rsidRPr="00F5583C">
        <w:rPr>
          <w:bCs/>
          <w:sz w:val="24"/>
          <w:szCs w:val="24"/>
        </w:rPr>
        <w:t xml:space="preserve">Târgu Mureș, str. </w:t>
      </w:r>
      <w:r w:rsidR="00A73F18">
        <w:rPr>
          <w:bCs/>
          <w:sz w:val="24"/>
          <w:szCs w:val="24"/>
        </w:rPr>
        <w:t>Borsos Tamas</w:t>
      </w:r>
      <w:r w:rsidR="00A73F18" w:rsidRPr="00C06344">
        <w:rPr>
          <w:bCs/>
          <w:sz w:val="24"/>
          <w:szCs w:val="24"/>
        </w:rPr>
        <w:t xml:space="preserve">, nr. </w:t>
      </w:r>
      <w:r w:rsidR="00A73F18">
        <w:rPr>
          <w:bCs/>
          <w:sz w:val="24"/>
          <w:szCs w:val="24"/>
        </w:rPr>
        <w:t>32</w:t>
      </w:r>
      <w:r>
        <w:rPr>
          <w:bCs/>
          <w:sz w:val="24"/>
          <w:szCs w:val="24"/>
        </w:rPr>
        <w:t xml:space="preserve">, </w:t>
      </w:r>
      <w:r w:rsidRPr="00784BDE">
        <w:rPr>
          <w:sz w:val="24"/>
          <w:szCs w:val="24"/>
          <w:lang w:val="it-IT"/>
        </w:rPr>
        <w:t xml:space="preserve">cărora li se aplică majorare impozitului pe clădiri cu </w:t>
      </w:r>
      <w:r w:rsidR="00A73F18">
        <w:rPr>
          <w:sz w:val="24"/>
          <w:szCs w:val="24"/>
          <w:lang w:val="it-IT"/>
        </w:rPr>
        <w:t>3</w:t>
      </w:r>
      <w:r w:rsidRPr="00784BDE">
        <w:rPr>
          <w:sz w:val="24"/>
          <w:szCs w:val="24"/>
          <w:lang w:val="it-IT"/>
        </w:rPr>
        <w:t>00%</w:t>
      </w:r>
    </w:p>
    <w:p w14:paraId="5BE0CB81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p w14:paraId="59EC06A7" w14:textId="77777777" w:rsidR="00EB2FB9" w:rsidRDefault="00EB2FB9" w:rsidP="00EB2FB9">
      <w:pPr>
        <w:jc w:val="center"/>
        <w:rPr>
          <w:sz w:val="24"/>
          <w:szCs w:val="24"/>
          <w:lang w:val="it-IT"/>
        </w:rPr>
      </w:pPr>
    </w:p>
    <w:p w14:paraId="4EC818FF" w14:textId="77777777" w:rsidR="00A73F18" w:rsidRDefault="00A73F18" w:rsidP="00EB2FB9">
      <w:pPr>
        <w:jc w:val="center"/>
        <w:rPr>
          <w:sz w:val="24"/>
          <w:szCs w:val="24"/>
          <w:lang w:val="it-IT"/>
        </w:rPr>
      </w:pPr>
    </w:p>
    <w:p w14:paraId="6D73D0CA" w14:textId="77777777" w:rsidR="00A73F18" w:rsidRPr="00EB2FB9" w:rsidRDefault="00A73F18" w:rsidP="00EB2FB9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6707" w:type="dxa"/>
        <w:tblLayout w:type="fixed"/>
        <w:tblLook w:val="04A0" w:firstRow="1" w:lastRow="0" w:firstColumn="1" w:lastColumn="0" w:noHBand="0" w:noVBand="1"/>
      </w:tblPr>
      <w:tblGrid>
        <w:gridCol w:w="727"/>
        <w:gridCol w:w="2900"/>
        <w:gridCol w:w="3080"/>
      </w:tblGrid>
      <w:tr w:rsidR="00617C0B" w14:paraId="1BC7DC27" w14:textId="77777777" w:rsidTr="00CF7027">
        <w:trPr>
          <w:trHeight w:val="678"/>
        </w:trPr>
        <w:tc>
          <w:tcPr>
            <w:tcW w:w="727" w:type="dxa"/>
          </w:tcPr>
          <w:p w14:paraId="0F1DD3A4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  <w:r w:rsidR="00A73F18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crt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00" w:type="dxa"/>
          </w:tcPr>
          <w:p w14:paraId="064CF09B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3080" w:type="dxa"/>
          </w:tcPr>
          <w:p w14:paraId="50B71C5C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Adresa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clădirii</w:t>
            </w:r>
            <w:proofErr w:type="spellEnd"/>
          </w:p>
        </w:tc>
      </w:tr>
      <w:tr w:rsidR="00617C0B" w14:paraId="78C92CDC" w14:textId="77777777" w:rsidTr="00CF7027">
        <w:trPr>
          <w:trHeight w:val="338"/>
        </w:trPr>
        <w:tc>
          <w:tcPr>
            <w:tcW w:w="727" w:type="dxa"/>
          </w:tcPr>
          <w:p w14:paraId="5D5578C4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14:paraId="3306E4AD" w14:textId="77777777" w:rsidR="00617C0B" w:rsidRDefault="00A73F18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Hajdu Eva Maria</w:t>
            </w:r>
          </w:p>
        </w:tc>
        <w:tc>
          <w:tcPr>
            <w:tcW w:w="3080" w:type="dxa"/>
          </w:tcPr>
          <w:p w14:paraId="2A7F82C9" w14:textId="77777777" w:rsidR="00617C0B" w:rsidRDefault="00A73F18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Borsos</w:t>
            </w:r>
            <w:proofErr w:type="spellEnd"/>
            <w:r>
              <w:rPr>
                <w:bCs/>
                <w:sz w:val="24"/>
                <w:szCs w:val="24"/>
              </w:rPr>
              <w:t xml:space="preserve"> Tamas</w:t>
            </w:r>
            <w:r w:rsidRPr="00C06344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32</w:t>
            </w:r>
          </w:p>
        </w:tc>
      </w:tr>
      <w:tr w:rsidR="00617C0B" w14:paraId="63D6DEB8" w14:textId="77777777" w:rsidTr="00CF7027">
        <w:trPr>
          <w:trHeight w:val="354"/>
        </w:trPr>
        <w:tc>
          <w:tcPr>
            <w:tcW w:w="727" w:type="dxa"/>
          </w:tcPr>
          <w:p w14:paraId="58CAFDF0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00" w:type="dxa"/>
          </w:tcPr>
          <w:p w14:paraId="7E7CD080" w14:textId="77777777" w:rsidR="00617C0B" w:rsidRPr="00EB2FB9" w:rsidRDefault="00A73F18" w:rsidP="00C9454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Nemes Emma</w:t>
            </w:r>
          </w:p>
        </w:tc>
        <w:tc>
          <w:tcPr>
            <w:tcW w:w="3080" w:type="dxa"/>
          </w:tcPr>
          <w:p w14:paraId="1557C96C" w14:textId="77777777" w:rsidR="00617C0B" w:rsidRDefault="00A73F18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Borsos</w:t>
            </w:r>
            <w:proofErr w:type="spellEnd"/>
            <w:r>
              <w:rPr>
                <w:bCs/>
                <w:sz w:val="24"/>
                <w:szCs w:val="24"/>
              </w:rPr>
              <w:t xml:space="preserve"> Tamas</w:t>
            </w:r>
            <w:r w:rsidRPr="00C06344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32</w:t>
            </w:r>
            <w:r w:rsidR="007814CD">
              <w:rPr>
                <w:bCs/>
                <w:sz w:val="24"/>
                <w:szCs w:val="24"/>
              </w:rPr>
              <w:t>/B</w:t>
            </w:r>
          </w:p>
        </w:tc>
      </w:tr>
    </w:tbl>
    <w:p w14:paraId="452B124F" w14:textId="77777777" w:rsidR="00EB2FB9" w:rsidRPr="00C165DE" w:rsidRDefault="00EB2FB9" w:rsidP="00EB2FB9">
      <w:pPr>
        <w:jc w:val="both"/>
        <w:rPr>
          <w:sz w:val="24"/>
          <w:szCs w:val="24"/>
        </w:rPr>
      </w:pPr>
    </w:p>
    <w:p w14:paraId="206A35E5" w14:textId="77777777" w:rsidR="00EB2FB9" w:rsidRDefault="00EB2FB9" w:rsidP="00EB2FB9"/>
    <w:p w14:paraId="25A259D3" w14:textId="77777777" w:rsidR="004A63CA" w:rsidRPr="00343AAA" w:rsidRDefault="004A63CA" w:rsidP="00343AAA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sectPr w:rsidR="004A63CA" w:rsidRPr="00343AAA" w:rsidSect="00AD7D3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362048947">
    <w:abstractNumId w:val="1"/>
  </w:num>
  <w:num w:numId="2" w16cid:durableId="41224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3CA"/>
    <w:rsid w:val="000247AA"/>
    <w:rsid w:val="0003147D"/>
    <w:rsid w:val="00047C00"/>
    <w:rsid w:val="00065EEF"/>
    <w:rsid w:val="00085D45"/>
    <w:rsid w:val="000C61E0"/>
    <w:rsid w:val="000D7ECA"/>
    <w:rsid w:val="000E0BB1"/>
    <w:rsid w:val="000E5B1E"/>
    <w:rsid w:val="00116B73"/>
    <w:rsid w:val="00134648"/>
    <w:rsid w:val="00156023"/>
    <w:rsid w:val="001845BD"/>
    <w:rsid w:val="001A5EF8"/>
    <w:rsid w:val="001D0273"/>
    <w:rsid w:val="00206E56"/>
    <w:rsid w:val="002476F9"/>
    <w:rsid w:val="00256AD7"/>
    <w:rsid w:val="00267EA8"/>
    <w:rsid w:val="002B63C9"/>
    <w:rsid w:val="002C7982"/>
    <w:rsid w:val="002D1519"/>
    <w:rsid w:val="002D353D"/>
    <w:rsid w:val="0032085F"/>
    <w:rsid w:val="00322E3D"/>
    <w:rsid w:val="00330F36"/>
    <w:rsid w:val="00331830"/>
    <w:rsid w:val="003435AF"/>
    <w:rsid w:val="00343AAA"/>
    <w:rsid w:val="00357925"/>
    <w:rsid w:val="00377727"/>
    <w:rsid w:val="003961AF"/>
    <w:rsid w:val="003C0918"/>
    <w:rsid w:val="003D1302"/>
    <w:rsid w:val="00400BEF"/>
    <w:rsid w:val="00420712"/>
    <w:rsid w:val="00460D9A"/>
    <w:rsid w:val="004A1CB3"/>
    <w:rsid w:val="004A63CA"/>
    <w:rsid w:val="004B6FE3"/>
    <w:rsid w:val="004C14BF"/>
    <w:rsid w:val="004D0F74"/>
    <w:rsid w:val="004E5C09"/>
    <w:rsid w:val="004F282B"/>
    <w:rsid w:val="004F64E1"/>
    <w:rsid w:val="004F7A6C"/>
    <w:rsid w:val="00502BDF"/>
    <w:rsid w:val="00524C84"/>
    <w:rsid w:val="00531D79"/>
    <w:rsid w:val="00542EF5"/>
    <w:rsid w:val="0055106B"/>
    <w:rsid w:val="005714B6"/>
    <w:rsid w:val="005A60DD"/>
    <w:rsid w:val="005D1A1D"/>
    <w:rsid w:val="00617C0B"/>
    <w:rsid w:val="006317F2"/>
    <w:rsid w:val="00640254"/>
    <w:rsid w:val="00654113"/>
    <w:rsid w:val="006C0E19"/>
    <w:rsid w:val="006C117D"/>
    <w:rsid w:val="006C5220"/>
    <w:rsid w:val="006E36A4"/>
    <w:rsid w:val="006E751F"/>
    <w:rsid w:val="0072024A"/>
    <w:rsid w:val="0074665C"/>
    <w:rsid w:val="00747343"/>
    <w:rsid w:val="00750FD3"/>
    <w:rsid w:val="007814CD"/>
    <w:rsid w:val="007A5581"/>
    <w:rsid w:val="007B6FAF"/>
    <w:rsid w:val="007E224F"/>
    <w:rsid w:val="007E2D57"/>
    <w:rsid w:val="007E6B81"/>
    <w:rsid w:val="007E7A40"/>
    <w:rsid w:val="007F0D7B"/>
    <w:rsid w:val="007F57EA"/>
    <w:rsid w:val="007F7030"/>
    <w:rsid w:val="00800AFC"/>
    <w:rsid w:val="008052C6"/>
    <w:rsid w:val="00844321"/>
    <w:rsid w:val="00887114"/>
    <w:rsid w:val="00895441"/>
    <w:rsid w:val="008A65F6"/>
    <w:rsid w:val="008B3DA6"/>
    <w:rsid w:val="008C3467"/>
    <w:rsid w:val="008C52D4"/>
    <w:rsid w:val="00902DA6"/>
    <w:rsid w:val="009049B1"/>
    <w:rsid w:val="009C3A6B"/>
    <w:rsid w:val="00A0247B"/>
    <w:rsid w:val="00A3229D"/>
    <w:rsid w:val="00A73193"/>
    <w:rsid w:val="00A73F18"/>
    <w:rsid w:val="00AA6225"/>
    <w:rsid w:val="00AA6AF2"/>
    <w:rsid w:val="00AC6D61"/>
    <w:rsid w:val="00AD6C63"/>
    <w:rsid w:val="00AD7D3B"/>
    <w:rsid w:val="00AE3B29"/>
    <w:rsid w:val="00B05AE2"/>
    <w:rsid w:val="00B453BF"/>
    <w:rsid w:val="00B6143F"/>
    <w:rsid w:val="00B631D3"/>
    <w:rsid w:val="00B76B9D"/>
    <w:rsid w:val="00B93F99"/>
    <w:rsid w:val="00BE67FE"/>
    <w:rsid w:val="00BF530B"/>
    <w:rsid w:val="00C06344"/>
    <w:rsid w:val="00C06BC0"/>
    <w:rsid w:val="00C25B4E"/>
    <w:rsid w:val="00C41750"/>
    <w:rsid w:val="00C514D8"/>
    <w:rsid w:val="00CB2FE6"/>
    <w:rsid w:val="00CB4887"/>
    <w:rsid w:val="00CB4FE3"/>
    <w:rsid w:val="00CE73F1"/>
    <w:rsid w:val="00CF7027"/>
    <w:rsid w:val="00D07597"/>
    <w:rsid w:val="00D13D8F"/>
    <w:rsid w:val="00D14C52"/>
    <w:rsid w:val="00D2391F"/>
    <w:rsid w:val="00D40A7B"/>
    <w:rsid w:val="00D47ABD"/>
    <w:rsid w:val="00D81B31"/>
    <w:rsid w:val="00DA2B17"/>
    <w:rsid w:val="00DA35A2"/>
    <w:rsid w:val="00DA46CF"/>
    <w:rsid w:val="00DB30E3"/>
    <w:rsid w:val="00DB5C0D"/>
    <w:rsid w:val="00DD24D6"/>
    <w:rsid w:val="00DD393A"/>
    <w:rsid w:val="00DE562C"/>
    <w:rsid w:val="00DF6075"/>
    <w:rsid w:val="00E41A7F"/>
    <w:rsid w:val="00E52DDC"/>
    <w:rsid w:val="00EB2FB9"/>
    <w:rsid w:val="00EB6094"/>
    <w:rsid w:val="00EB758A"/>
    <w:rsid w:val="00EC1380"/>
    <w:rsid w:val="00EC6C09"/>
    <w:rsid w:val="00EE7372"/>
    <w:rsid w:val="00F1564D"/>
    <w:rsid w:val="00F21494"/>
    <w:rsid w:val="00F42BF0"/>
    <w:rsid w:val="00F73E8D"/>
    <w:rsid w:val="00FB7DA5"/>
    <w:rsid w:val="00F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C3E89E"/>
  <w15:docId w15:val="{7B30F481-4276-4035-BB4A-ABF120A3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B2FB9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6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zvegtrzs2">
    <w:name w:val="Szövegtörzs (2)_"/>
    <w:basedOn w:val="DefaultParagraphFont"/>
    <w:link w:val="Szvegtrzs21"/>
    <w:uiPriority w:val="99"/>
    <w:rsid w:val="004A63C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4A63CA"/>
    <w:pPr>
      <w:shd w:val="clear" w:color="auto" w:fill="FFFFFF"/>
      <w:spacing w:after="60" w:line="254" w:lineRule="exact"/>
      <w:ind w:hanging="1000"/>
    </w:pPr>
    <w:rPr>
      <w:rFonts w:eastAsiaTheme="minorHAnsi"/>
      <w:lang w:val="ro-RO"/>
    </w:rPr>
  </w:style>
  <w:style w:type="character" w:customStyle="1" w:styleId="Szvegtrzs">
    <w:name w:val="Szövegtörzs_"/>
    <w:basedOn w:val="DefaultParagraphFont"/>
    <w:link w:val="Szvegtrzs0"/>
    <w:uiPriority w:val="99"/>
    <w:rsid w:val="00BE67FE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BE67FE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BE67FE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rsid w:val="00EB2FB9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EB2F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">
    <w:name w:val="Body Text"/>
    <w:basedOn w:val="Normal"/>
    <w:link w:val="BodyTextChar"/>
    <w:uiPriority w:val="1"/>
    <w:qFormat/>
    <w:rsid w:val="00EB2FB9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B2FB9"/>
    <w:rPr>
      <w:rFonts w:ascii="Times New Roman" w:eastAsia="Times New Roman" w:hAnsi="Times New Roman" w:cs="Times New Roman"/>
      <w:sz w:val="24"/>
      <w:szCs w:val="24"/>
      <w:lang w:eastAsia="ro-RO" w:bidi="ro-RO"/>
    </w:rPr>
  </w:style>
  <w:style w:type="table" w:styleId="TableGrid">
    <w:name w:val="Table Grid"/>
    <w:basedOn w:val="TableNormal"/>
    <w:uiPriority w:val="39"/>
    <w:rsid w:val="00EB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Dell012</cp:lastModifiedBy>
  <cp:revision>18</cp:revision>
  <cp:lastPrinted>2021-01-25T09:45:00Z</cp:lastPrinted>
  <dcterms:created xsi:type="dcterms:W3CDTF">2023-01-11T09:34:00Z</dcterms:created>
  <dcterms:modified xsi:type="dcterms:W3CDTF">2023-01-19T06:32:00Z</dcterms:modified>
</cp:coreProperties>
</file>