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C8" w:rsidRPr="001A7008" w:rsidRDefault="00E32C04" w:rsidP="00595CC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735622536" r:id="rId7">
            <o:FieldCodes>\* MERGEFORMAT</o:FieldCodes>
          </o:OLEObject>
        </w:pict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R O M Â</w:t>
      </w:r>
      <w:r w:rsidR="00595CC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</w:t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N I A </w:t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595CC8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595CC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595CC8" w:rsidRPr="001A7008" w:rsidRDefault="00595CC8" w:rsidP="00595CC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595CC8" w:rsidRPr="001A7008" w:rsidRDefault="00595CC8" w:rsidP="00595CC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595CC8" w:rsidRPr="001A7008" w:rsidRDefault="00595CC8" w:rsidP="00595CC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595CC8" w:rsidRPr="001A7008" w:rsidRDefault="00595CC8" w:rsidP="00595CC8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DE345F">
        <w:rPr>
          <w:sz w:val="24"/>
          <w:szCs w:val="24"/>
          <w:lang w:val="ro-RO"/>
        </w:rPr>
        <w:t xml:space="preserve"> 2286</w:t>
      </w:r>
      <w:r w:rsidRPr="001A7008">
        <w:rPr>
          <w:sz w:val="24"/>
          <w:szCs w:val="24"/>
          <w:lang w:val="ro-RO"/>
        </w:rPr>
        <w:t xml:space="preserve">  din</w:t>
      </w:r>
      <w:r w:rsidR="00DE345F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595CC8" w:rsidRPr="001A7008" w:rsidRDefault="00595CC8" w:rsidP="00595CC8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595CC8" w:rsidRPr="001A7008" w:rsidRDefault="00595CC8" w:rsidP="00595CC8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595CC8" w:rsidRPr="00AA6225" w:rsidRDefault="00595CC8" w:rsidP="00595CC8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595CC8" w:rsidRPr="00AA6225" w:rsidRDefault="00595CC8" w:rsidP="00595CC8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595CC8" w:rsidRPr="00F3080F" w:rsidRDefault="00595CC8" w:rsidP="00BE1813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5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Mihail Kogălniceanu</w:t>
      </w:r>
      <w:r w:rsidRPr="00F3080F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1</w:t>
      </w:r>
      <w:r w:rsidRPr="00F3080F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595CC8" w:rsidRPr="00F3080F" w:rsidRDefault="00595CC8" w:rsidP="00595CC8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</w:p>
    <w:p w:rsidR="00595CC8" w:rsidRPr="00F3080F" w:rsidRDefault="00595CC8" w:rsidP="00595CC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595CC8" w:rsidRPr="007E7A40" w:rsidRDefault="00595CC8" w:rsidP="00595C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595CC8" w:rsidRPr="00F3080F" w:rsidRDefault="00595CC8" w:rsidP="00595CC8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595CC8" w:rsidRPr="007E7A40" w:rsidRDefault="00595CC8" w:rsidP="00595CC8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595CC8" w:rsidRPr="00F3080F" w:rsidRDefault="00595CC8" w:rsidP="00595CC8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Mihail Kogălniceanu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595CC8" w:rsidRPr="00420712" w:rsidRDefault="00595CC8" w:rsidP="00595CC8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595CC8" w:rsidRPr="00BE1813" w:rsidRDefault="00595CC8" w:rsidP="00BE1813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500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Mihail Kogălniceanu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</w:t>
      </w:r>
      <w:r w:rsidR="00BE1813">
        <w:rPr>
          <w:bCs/>
          <w:sz w:val="24"/>
          <w:szCs w:val="24"/>
          <w:lang w:val="ro-RO"/>
        </w:rPr>
        <w:t>.</w:t>
      </w:r>
    </w:p>
    <w:p w:rsidR="00595CC8" w:rsidRPr="00420712" w:rsidRDefault="00595CC8" w:rsidP="00595CC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:rsidR="00D368FC" w:rsidRDefault="00D368FC" w:rsidP="00D368FC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D368FC" w:rsidRDefault="00D368FC" w:rsidP="00D368FC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D368FC" w:rsidRDefault="00D368FC" w:rsidP="00D368FC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F134A9" w:rsidRDefault="00D368FC" w:rsidP="00F134A9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F134A9">
        <w:rPr>
          <w:sz w:val="24"/>
          <w:szCs w:val="24"/>
          <w:lang w:val="ro-RO"/>
        </w:rPr>
        <w:t>D.J.C.A.A.P.L.</w:t>
      </w:r>
    </w:p>
    <w:p w:rsidR="00F134A9" w:rsidRDefault="00F134A9" w:rsidP="00F134A9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BE1813" w:rsidRPr="00134648" w:rsidRDefault="00BE1813" w:rsidP="00D368FC">
      <w:pPr>
        <w:rPr>
          <w:sz w:val="24"/>
          <w:szCs w:val="24"/>
          <w:lang w:val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95CC8" w:rsidRDefault="00595CC8" w:rsidP="00595CC8">
      <w:pPr>
        <w:jc w:val="both"/>
        <w:rPr>
          <w:b/>
          <w:color w:val="0D0D0D" w:themeColor="text1" w:themeTint="F2"/>
          <w:lang w:val="ro-RO" w:eastAsia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ro-RO" w:eastAsia="ro-RO"/>
        </w:rPr>
      </w:pPr>
    </w:p>
    <w:p w:rsidR="00595CC8" w:rsidRPr="007A0B75" w:rsidRDefault="00595CC8" w:rsidP="00595CC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595CC8" w:rsidRDefault="00595CC8" w:rsidP="00595CC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595CC8" w:rsidRPr="007A0B75" w:rsidRDefault="00E32C04" w:rsidP="00595CC8">
      <w:pPr>
        <w:ind w:left="4956" w:firstLine="708"/>
        <w:jc w:val="both"/>
        <w:rPr>
          <w:b/>
          <w:sz w:val="24"/>
          <w:szCs w:val="24"/>
          <w:lang w:val="ro-RO"/>
        </w:rPr>
      </w:pPr>
      <w:r w:rsidRPr="00E32C04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35622537" r:id="rId9">
            <o:FieldCodes>\* MERGEFORMAT</o:FieldCodes>
          </o:OLEObject>
        </w:pict>
      </w:r>
      <w:r w:rsidR="00595CC8">
        <w:rPr>
          <w:b/>
          <w:sz w:val="24"/>
          <w:szCs w:val="24"/>
          <w:lang w:val="ro-RO"/>
        </w:rPr>
        <w:t xml:space="preserve"> </w:t>
      </w:r>
    </w:p>
    <w:p w:rsidR="00595CC8" w:rsidRDefault="00595CC8" w:rsidP="00595CC8">
      <w:pPr>
        <w:jc w:val="both"/>
        <w:rPr>
          <w:b/>
          <w:color w:val="000000"/>
          <w:sz w:val="24"/>
          <w:szCs w:val="24"/>
          <w:lang w:val="ro-RO"/>
        </w:rPr>
      </w:pPr>
    </w:p>
    <w:p w:rsidR="00595CC8" w:rsidRPr="009B2A30" w:rsidRDefault="00595CC8" w:rsidP="00595CC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595CC8" w:rsidRDefault="00595CC8" w:rsidP="00595CC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595CC8" w:rsidRDefault="00595CC8" w:rsidP="00595CC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595CC8" w:rsidRDefault="00595CC8" w:rsidP="00595CC8">
      <w:pPr>
        <w:jc w:val="both"/>
        <w:rPr>
          <w:b/>
          <w:color w:val="000000"/>
          <w:sz w:val="24"/>
          <w:szCs w:val="24"/>
          <w:lang w:val="ro-RO"/>
        </w:rPr>
      </w:pPr>
    </w:p>
    <w:p w:rsidR="00595CC8" w:rsidRDefault="00595CC8" w:rsidP="00595CC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595CC8" w:rsidRPr="007A0B75" w:rsidRDefault="00595CC8" w:rsidP="00595CC8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595CC8" w:rsidRPr="00B003EF" w:rsidRDefault="00595CC8" w:rsidP="00595CC8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595CC8" w:rsidRPr="007A0B75" w:rsidRDefault="00595CC8" w:rsidP="00595CC8">
      <w:pPr>
        <w:jc w:val="both"/>
        <w:rPr>
          <w:color w:val="000000"/>
          <w:sz w:val="24"/>
          <w:szCs w:val="24"/>
          <w:lang w:val="ro-RO"/>
        </w:rPr>
      </w:pPr>
    </w:p>
    <w:p w:rsidR="00595CC8" w:rsidRDefault="00595CC8" w:rsidP="00595CC8">
      <w:pPr>
        <w:jc w:val="both"/>
        <w:rPr>
          <w:color w:val="000000"/>
          <w:sz w:val="24"/>
          <w:szCs w:val="24"/>
          <w:lang w:val="ro-RO"/>
        </w:rPr>
      </w:pPr>
    </w:p>
    <w:p w:rsidR="00595CC8" w:rsidRPr="007A0B75" w:rsidRDefault="00595CC8" w:rsidP="00595CC8">
      <w:pPr>
        <w:jc w:val="both"/>
        <w:rPr>
          <w:color w:val="000000"/>
          <w:sz w:val="24"/>
          <w:szCs w:val="24"/>
          <w:lang w:val="ro-RO"/>
        </w:rPr>
      </w:pPr>
    </w:p>
    <w:p w:rsidR="00595CC8" w:rsidRPr="007A0B75" w:rsidRDefault="00595CC8" w:rsidP="00595CC8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595CC8" w:rsidRDefault="00595CC8" w:rsidP="00595CC8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595CC8" w:rsidRPr="007A0B75" w:rsidRDefault="00595CC8" w:rsidP="00595CC8">
      <w:pPr>
        <w:jc w:val="center"/>
        <w:rPr>
          <w:b/>
          <w:color w:val="000000"/>
          <w:sz w:val="24"/>
          <w:szCs w:val="24"/>
          <w:lang w:val="ro-RO"/>
        </w:rPr>
      </w:pPr>
    </w:p>
    <w:p w:rsidR="00595CC8" w:rsidRPr="00996A1C" w:rsidRDefault="00595CC8" w:rsidP="00595CC8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500%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Mihail Kogălniceanu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1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595CC8" w:rsidRDefault="00595CC8" w:rsidP="00595CC8">
      <w:pPr>
        <w:jc w:val="both"/>
        <w:rPr>
          <w:color w:val="000000"/>
          <w:sz w:val="24"/>
          <w:szCs w:val="24"/>
          <w:lang w:val="ro-RO"/>
        </w:rPr>
      </w:pPr>
    </w:p>
    <w:p w:rsidR="00595CC8" w:rsidRPr="007A0B75" w:rsidRDefault="00595CC8" w:rsidP="00595CC8">
      <w:pPr>
        <w:jc w:val="both"/>
        <w:rPr>
          <w:color w:val="000000"/>
          <w:sz w:val="24"/>
          <w:szCs w:val="24"/>
          <w:lang w:val="ro-RO"/>
        </w:rPr>
      </w:pPr>
    </w:p>
    <w:p w:rsidR="00595CC8" w:rsidRPr="007A0B75" w:rsidRDefault="00595CC8" w:rsidP="00595CC8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Pr="006E2634" w:rsidRDefault="00595CC8" w:rsidP="00595CC8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595CC8" w:rsidRDefault="00595CC8" w:rsidP="00595CC8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DE345F">
        <w:rPr>
          <w:sz w:val="24"/>
          <w:szCs w:val="24"/>
          <w:lang w:val="ro-RO"/>
        </w:rPr>
        <w:t>2286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500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Mihail Kogălniceanu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595CC8" w:rsidRPr="00BD5DB4" w:rsidRDefault="00595CC8" w:rsidP="00595CC8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595CC8" w:rsidRPr="00FD11A6" w:rsidRDefault="00595CC8" w:rsidP="00595CC8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595CC8" w:rsidRDefault="00595CC8" w:rsidP="00595CC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595CC8" w:rsidRPr="009458D0" w:rsidRDefault="00595CC8" w:rsidP="00595CC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595CC8" w:rsidRDefault="00595CC8" w:rsidP="00595CC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595CC8" w:rsidRDefault="00595CC8" w:rsidP="00595CC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595CC8" w:rsidRDefault="00595CC8" w:rsidP="00595CC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595CC8" w:rsidRPr="00FD11A6" w:rsidRDefault="00595CC8" w:rsidP="001627E0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595CC8" w:rsidRPr="001627E0" w:rsidRDefault="00595CC8" w:rsidP="001627E0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595CC8" w:rsidRPr="00913687" w:rsidRDefault="00595CC8" w:rsidP="00595CC8">
      <w:pPr>
        <w:pStyle w:val="NoSpacing"/>
        <w:spacing w:line="276" w:lineRule="auto"/>
        <w:ind w:left="426"/>
        <w:jc w:val="both"/>
        <w:rPr>
          <w:szCs w:val="24"/>
        </w:rPr>
      </w:pPr>
    </w:p>
    <w:p w:rsidR="00595CC8" w:rsidRPr="00FD11A6" w:rsidRDefault="00595CC8" w:rsidP="00595CC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595CC8" w:rsidRPr="00FD11A6" w:rsidRDefault="00595CC8" w:rsidP="00595CC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595CC8" w:rsidRPr="00F17293" w:rsidRDefault="00595CC8" w:rsidP="00595CC8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500%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Mihail Kogălniceanu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595CC8" w:rsidRDefault="00595CC8" w:rsidP="00595CC8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595CC8" w:rsidRPr="00FD11A6" w:rsidRDefault="00595CC8" w:rsidP="00595CC8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595CC8" w:rsidRDefault="00595CC8" w:rsidP="00595CC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595CC8" w:rsidRDefault="00595CC8" w:rsidP="00595CC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95CC8" w:rsidRDefault="00595CC8" w:rsidP="00595CC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95CC8" w:rsidRPr="00FD11A6" w:rsidRDefault="00595CC8" w:rsidP="00595CC8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595CC8" w:rsidRPr="00F94971" w:rsidRDefault="00595CC8" w:rsidP="00595CC8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</w:t>
      </w:r>
      <w:r>
        <w:rPr>
          <w:b/>
          <w:bCs/>
          <w:sz w:val="24"/>
          <w:szCs w:val="24"/>
          <w:lang w:val="ro-RO"/>
        </w:rPr>
        <w:t xml:space="preserve">    </w:t>
      </w:r>
      <w:r w:rsidRPr="00F94971">
        <w:rPr>
          <w:b/>
          <w:bCs/>
          <w:sz w:val="24"/>
          <w:szCs w:val="24"/>
          <w:lang w:val="ro-RO"/>
        </w:rPr>
        <w:t>Viză de legalitate</w:t>
      </w:r>
    </w:p>
    <w:p w:rsidR="00595CC8" w:rsidRPr="00B003EF" w:rsidRDefault="00595CC8" w:rsidP="00595CC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595CC8" w:rsidRPr="00B003EF" w:rsidRDefault="00595CC8" w:rsidP="00595CC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595CC8" w:rsidRPr="00F94971" w:rsidRDefault="00595CC8" w:rsidP="00595CC8">
      <w:pPr>
        <w:ind w:right="288"/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Default="00595CC8" w:rsidP="00595CC8">
      <w:pPr>
        <w:ind w:left="170"/>
        <w:jc w:val="center"/>
        <w:rPr>
          <w:b/>
          <w:sz w:val="24"/>
          <w:szCs w:val="24"/>
          <w:lang w:val="ro-RO"/>
        </w:rPr>
      </w:pPr>
    </w:p>
    <w:p w:rsidR="00595CC8" w:rsidRPr="00A62492" w:rsidRDefault="00595CC8" w:rsidP="00595CC8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95CC8" w:rsidRDefault="00595CC8" w:rsidP="00595CC8">
      <w:pPr>
        <w:jc w:val="both"/>
        <w:rPr>
          <w:b/>
          <w:color w:val="0D0D0D" w:themeColor="text1" w:themeTint="F2"/>
          <w:lang w:val="it-IT" w:eastAsia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it-IT" w:eastAsia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it-IT" w:eastAsia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it-IT" w:eastAsia="ro-RO"/>
        </w:rPr>
      </w:pPr>
    </w:p>
    <w:p w:rsidR="00595CC8" w:rsidRDefault="00595CC8" w:rsidP="00595CC8">
      <w:pPr>
        <w:jc w:val="both"/>
        <w:rPr>
          <w:b/>
          <w:color w:val="0D0D0D" w:themeColor="text1" w:themeTint="F2"/>
          <w:lang w:val="it-IT" w:eastAsia="ro-RO"/>
        </w:rPr>
      </w:pPr>
    </w:p>
    <w:p w:rsidR="00595CC8" w:rsidRPr="00C165DE" w:rsidRDefault="00595CC8" w:rsidP="00595CC8">
      <w:pPr>
        <w:pStyle w:val="BodyText"/>
        <w:ind w:firstLine="720"/>
        <w:jc w:val="center"/>
      </w:pPr>
      <w:r w:rsidRPr="00C165DE">
        <w:t xml:space="preserve">ANEXA </w:t>
      </w:r>
    </w:p>
    <w:p w:rsidR="00595CC8" w:rsidRPr="00C165DE" w:rsidRDefault="00595CC8" w:rsidP="00595CC8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595CC8" w:rsidRPr="00EB2FB9" w:rsidRDefault="00595CC8" w:rsidP="00595CC8">
      <w:pPr>
        <w:rPr>
          <w:sz w:val="24"/>
          <w:szCs w:val="24"/>
          <w:lang w:val="it-IT"/>
        </w:rPr>
      </w:pPr>
    </w:p>
    <w:p w:rsidR="00595CC8" w:rsidRPr="00EB2FB9" w:rsidRDefault="00595CC8" w:rsidP="00595CC8">
      <w:pPr>
        <w:rPr>
          <w:sz w:val="24"/>
          <w:szCs w:val="24"/>
          <w:lang w:val="it-IT"/>
        </w:rPr>
      </w:pPr>
    </w:p>
    <w:p w:rsidR="00595CC8" w:rsidRPr="00EB2FB9" w:rsidRDefault="00595CC8" w:rsidP="00595CC8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595CC8" w:rsidRPr="00784BDE" w:rsidRDefault="00595CC8" w:rsidP="00595CC8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it-IT"/>
        </w:rPr>
        <w:t>Mihail Kogălniceanu,</w:t>
      </w:r>
      <w:r w:rsidRPr="00F3080F">
        <w:rPr>
          <w:bCs/>
          <w:sz w:val="24"/>
          <w:szCs w:val="24"/>
          <w:lang w:val="it-IT"/>
        </w:rPr>
        <w:t xml:space="preserve"> nr. </w:t>
      </w:r>
      <w:r>
        <w:rPr>
          <w:bCs/>
          <w:sz w:val="24"/>
          <w:szCs w:val="24"/>
          <w:lang w:val="it-IT"/>
        </w:rPr>
        <w:t>1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5</w:t>
      </w:r>
      <w:r w:rsidRPr="00784BDE">
        <w:rPr>
          <w:sz w:val="24"/>
          <w:szCs w:val="24"/>
          <w:lang w:val="it-IT"/>
        </w:rPr>
        <w:t>00%</w:t>
      </w:r>
    </w:p>
    <w:p w:rsidR="00595CC8" w:rsidRPr="00EB2FB9" w:rsidRDefault="00595CC8" w:rsidP="00595CC8">
      <w:pPr>
        <w:jc w:val="center"/>
        <w:rPr>
          <w:sz w:val="24"/>
          <w:szCs w:val="24"/>
          <w:lang w:val="it-IT"/>
        </w:rPr>
      </w:pPr>
    </w:p>
    <w:p w:rsidR="00595CC8" w:rsidRPr="00EB2FB9" w:rsidRDefault="00595CC8" w:rsidP="00595CC8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90" w:type="dxa"/>
        <w:tblInd w:w="685" w:type="dxa"/>
        <w:tblLayout w:type="fixed"/>
        <w:tblLook w:val="04A0"/>
      </w:tblPr>
      <w:tblGrid>
        <w:gridCol w:w="675"/>
        <w:gridCol w:w="2888"/>
        <w:gridCol w:w="3827"/>
      </w:tblGrid>
      <w:tr w:rsidR="00BE1813" w:rsidTr="00BE1813">
        <w:tc>
          <w:tcPr>
            <w:tcW w:w="675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888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827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BE1813" w:rsidTr="00BE1813">
        <w:tc>
          <w:tcPr>
            <w:tcW w:w="675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Losonczi Ildiko</w:t>
            </w:r>
          </w:p>
        </w:tc>
        <w:tc>
          <w:tcPr>
            <w:tcW w:w="3827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Mihail Kogălniceanu, nr. 1</w:t>
            </w:r>
          </w:p>
        </w:tc>
      </w:tr>
      <w:tr w:rsidR="00BE1813" w:rsidTr="00BE1813">
        <w:tc>
          <w:tcPr>
            <w:tcW w:w="675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Losonczi Zoltan</w:t>
            </w:r>
          </w:p>
        </w:tc>
        <w:tc>
          <w:tcPr>
            <w:tcW w:w="3827" w:type="dxa"/>
          </w:tcPr>
          <w:p w:rsidR="00BE1813" w:rsidRDefault="00BE1813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Mihail Kogălniceanu, nr. 1</w:t>
            </w:r>
          </w:p>
        </w:tc>
      </w:tr>
    </w:tbl>
    <w:p w:rsidR="00595CC8" w:rsidRPr="00C165DE" w:rsidRDefault="00595CC8" w:rsidP="00595CC8">
      <w:pPr>
        <w:jc w:val="both"/>
        <w:rPr>
          <w:sz w:val="24"/>
          <w:szCs w:val="24"/>
        </w:rPr>
      </w:pPr>
    </w:p>
    <w:p w:rsidR="00595CC8" w:rsidRDefault="00595CC8" w:rsidP="00595CC8"/>
    <w:p w:rsidR="00E74EC5" w:rsidRDefault="00E74EC5"/>
    <w:sectPr w:rsidR="00E74EC5" w:rsidSect="00F134A9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95CC8"/>
    <w:rsid w:val="001627E0"/>
    <w:rsid w:val="00595CC8"/>
    <w:rsid w:val="00BE1813"/>
    <w:rsid w:val="00D368FC"/>
    <w:rsid w:val="00DE345F"/>
    <w:rsid w:val="00E32C04"/>
    <w:rsid w:val="00E74EC5"/>
    <w:rsid w:val="00F1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95CC8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5CC8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595CC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595CC8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595CC8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595CC8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595CC8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595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595CC8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95CC8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595CC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2CEA-4484-40A3-8A0B-5530F3A2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2023-01-11T07:35:00Z</dcterms:created>
  <dcterms:modified xsi:type="dcterms:W3CDTF">2023-01-19T06:36:00Z</dcterms:modified>
</cp:coreProperties>
</file>