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2E80" w14:textId="77777777" w:rsidR="005D3111" w:rsidRPr="00CC5397" w:rsidRDefault="005D3111" w:rsidP="005D3111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52D72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25pt;margin-top:0;width:47.2pt;height:70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46619092" r:id="rId6"/>
        </w:objec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698CDE1B" w14:textId="77777777" w:rsidR="005D3111" w:rsidRPr="00CC5397" w:rsidRDefault="005D3111" w:rsidP="005D3111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5C31AA71" w14:textId="77777777" w:rsidR="005D3111" w:rsidRPr="00CC5397" w:rsidRDefault="005D3111" w:rsidP="005D3111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78649BD2" w14:textId="77777777" w:rsidR="005D3111" w:rsidRPr="00CC5397" w:rsidRDefault="005D3111" w:rsidP="005D3111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46BAC146" w14:textId="77777777" w:rsidR="005D3111" w:rsidRPr="00CC5397" w:rsidRDefault="005D3111" w:rsidP="005D3111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0595692F" w14:textId="77777777" w:rsidR="005D3111" w:rsidRPr="00CC5397" w:rsidRDefault="005D3111" w:rsidP="005D311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4FF0DFE1" w14:textId="5DBC5787" w:rsidR="005D3111" w:rsidRPr="00CC5397" w:rsidRDefault="005D3111" w:rsidP="005D31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C5397">
        <w:rPr>
          <w:rFonts w:ascii="Times New Roman" w:hAnsi="Times New Roman"/>
          <w:sz w:val="24"/>
          <w:szCs w:val="24"/>
        </w:rPr>
        <w:t xml:space="preserve">Nr. </w:t>
      </w:r>
      <w:r>
        <w:rPr>
          <w:rFonts w:ascii="Times New Roman" w:hAnsi="Times New Roman"/>
          <w:sz w:val="24"/>
          <w:szCs w:val="24"/>
        </w:rPr>
        <w:t>36.529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.05.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66C9903B" w14:textId="77777777" w:rsidR="005D3111" w:rsidRDefault="005D3111" w:rsidP="005D3111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5DAF0AF0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8"/>
          <w:szCs w:val="28"/>
        </w:rPr>
      </w:pPr>
    </w:p>
    <w:p w14:paraId="1F437B6C" w14:textId="77777777" w:rsidR="005D3111" w:rsidRPr="00CC5397" w:rsidRDefault="005D3111" w:rsidP="005D3111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7AE296BA" w14:textId="77777777" w:rsidR="005D3111" w:rsidRPr="000B3CAE" w:rsidRDefault="005D3111" w:rsidP="005D3111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2023</w:t>
      </w:r>
    </w:p>
    <w:p w14:paraId="61BD5C1F" w14:textId="77777777" w:rsidR="005D3111" w:rsidRPr="00CC5397" w:rsidRDefault="005D3111" w:rsidP="005D3111">
      <w:pPr>
        <w:pStyle w:val="BodyTextIndent"/>
        <w:ind w:left="851" w:firstLine="0"/>
        <w:jc w:val="center"/>
        <w:rPr>
          <w:sz w:val="24"/>
          <w:szCs w:val="24"/>
        </w:rPr>
      </w:pPr>
    </w:p>
    <w:p w14:paraId="38840986" w14:textId="77777777" w:rsidR="005D3111" w:rsidRPr="00AB7548" w:rsidRDefault="005D3111" w:rsidP="005D3111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realizării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unor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evenimente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public local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cultură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sport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acest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an,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mai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multe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entități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s-au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adresat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Municipiului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AB7548">
        <w:rPr>
          <w:rFonts w:cs="Times New Roman"/>
          <w:b w:val="0"/>
          <w:bCs/>
          <w:sz w:val="24"/>
          <w:szCs w:val="24"/>
        </w:rPr>
        <w:t>Mureș .</w:t>
      </w:r>
      <w:proofErr w:type="gramEnd"/>
    </w:p>
    <w:p w14:paraId="3C6E219D" w14:textId="77777777" w:rsidR="005D3111" w:rsidRPr="00AB7548" w:rsidRDefault="005D3111" w:rsidP="005D3111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Aceste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solicitări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fost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centralizate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sunt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prezentate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tabelul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anexat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separate pe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.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Prevederile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AB7548">
        <w:rPr>
          <w:rFonts w:cs="Times New Roman"/>
          <w:b w:val="0"/>
          <w:bCs/>
          <w:sz w:val="24"/>
          <w:szCs w:val="24"/>
        </w:rPr>
        <w:t>bugetare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,</w:t>
      </w:r>
      <w:proofErr w:type="gram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aprobate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prin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HCL 36/2023 </w:t>
      </w:r>
      <w:r w:rsidRPr="00AB7548">
        <w:rPr>
          <w:rFonts w:cs="Times New Roman"/>
          <w:b w:val="0"/>
          <w:bCs/>
          <w:sz w:val="24"/>
          <w:szCs w:val="24"/>
          <w:lang w:val="ro-RO"/>
        </w:rPr>
        <w:t>și rectifificarea din luna mai</w:t>
      </w:r>
      <w:r w:rsidRPr="00AB7548">
        <w:rPr>
          <w:rFonts w:cs="Times New Roman"/>
          <w:b w:val="0"/>
          <w:bCs/>
          <w:sz w:val="24"/>
          <w:szCs w:val="24"/>
        </w:rPr>
        <w:t xml:space="preserve"> sunt :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1.700.000 lei,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disponibil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1.120.000 lei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iar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sportive 1.000.000 lei,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disponibil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150.000 lei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Iar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educaționale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200.000 lei,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diponibil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83.000 lei. </w:t>
      </w:r>
    </w:p>
    <w:p w14:paraId="680C45E5" w14:textId="77777777" w:rsidR="005D3111" w:rsidRPr="00AB7548" w:rsidRDefault="005D3111" w:rsidP="005D311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AB7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>, prin Primarul Municipiului Târgu Mureş, va încheia acorduri de colaborare cu  solicitanții,   în vederea realizării în parteneriat a  evenimentelor de interes public municipal  care vor fi aprobate de către Consiliul local</w:t>
      </w:r>
    </w:p>
    <w:p w14:paraId="39E2556F" w14:textId="77777777" w:rsidR="005D3111" w:rsidRPr="00AB7548" w:rsidRDefault="005D3111" w:rsidP="005D311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Acordurile de colaborare vor cuprinde drepturile şi obligaţiile părţilor, precum şi obligaţia municipalităţii de a contribui financiar la realizarea acestor evenimente cu sumele aprobate de către Consiliul local în acest scop. </w:t>
      </w:r>
    </w:p>
    <w:p w14:paraId="3AF444BD" w14:textId="77777777" w:rsidR="005D3111" w:rsidRDefault="005D3111" w:rsidP="005D3111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47FDD017" w14:textId="77777777" w:rsidR="005D3111" w:rsidRDefault="005D3111" w:rsidP="005D311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>e</w:t>
      </w:r>
      <w:proofErr w:type="gramEnd"/>
      <w:r w:rsidRPr="003A4374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6F24DC7E" w14:textId="77777777" w:rsidR="005D3111" w:rsidRDefault="005D3111" w:rsidP="005D3111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….d)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742BBB51" w14:textId="77777777" w:rsidR="005D3111" w:rsidRPr="0098572A" w:rsidRDefault="005D3111" w:rsidP="005D3111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cu  entitățile solicitante prezentate în anexa 1,   în vederea organizării în parteneriat a acestor evenimente de interes public municipal</w:t>
      </w:r>
      <w:r w:rsidRPr="0098572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, </w:t>
      </w:r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aprobarea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noului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acord</w:t>
      </w:r>
      <w:proofErr w:type="spellEnd"/>
      <w:r w:rsidRPr="0098572A">
        <w:rPr>
          <w:b w:val="0"/>
          <w:bCs/>
          <w:sz w:val="24"/>
          <w:szCs w:val="24"/>
        </w:rPr>
        <w:t xml:space="preserve"> de </w:t>
      </w:r>
      <w:proofErr w:type="spellStart"/>
      <w:r w:rsidRPr="0098572A">
        <w:rPr>
          <w:b w:val="0"/>
          <w:bCs/>
          <w:sz w:val="24"/>
          <w:szCs w:val="24"/>
        </w:rPr>
        <w:t>colaborare</w:t>
      </w:r>
      <w:proofErr w:type="spellEnd"/>
      <w:r w:rsidRPr="0098572A">
        <w:rPr>
          <w:b w:val="0"/>
          <w:bCs/>
          <w:sz w:val="24"/>
          <w:szCs w:val="24"/>
        </w:rPr>
        <w:t xml:space="preserve"> tip </w:t>
      </w:r>
      <w:proofErr w:type="spellStart"/>
      <w:r w:rsidRPr="0098572A">
        <w:rPr>
          <w:b w:val="0"/>
          <w:bCs/>
          <w:sz w:val="24"/>
          <w:szCs w:val="24"/>
        </w:rPr>
        <w:t>prezentat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în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anexa</w:t>
      </w:r>
      <w:proofErr w:type="spellEnd"/>
      <w:r w:rsidRPr="0098572A">
        <w:rPr>
          <w:b w:val="0"/>
          <w:bCs/>
          <w:sz w:val="24"/>
          <w:szCs w:val="24"/>
        </w:rPr>
        <w:t xml:space="preserve"> 2</w:t>
      </w:r>
      <w:r>
        <w:rPr>
          <w:b w:val="0"/>
          <w:bCs/>
          <w:sz w:val="24"/>
          <w:szCs w:val="24"/>
        </w:rPr>
        <w:t xml:space="preserve"> precum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aprobarea</w:t>
      </w:r>
      <w:proofErr w:type="spellEnd"/>
      <w:r>
        <w:rPr>
          <w:b w:val="0"/>
          <w:bCs/>
          <w:sz w:val="24"/>
          <w:szCs w:val="24"/>
        </w:rPr>
        <w:t xml:space="preserve">  </w:t>
      </w:r>
      <w:proofErr w:type="spellStart"/>
      <w:r>
        <w:rPr>
          <w:b w:val="0"/>
          <w:bCs/>
          <w:sz w:val="24"/>
          <w:szCs w:val="24"/>
        </w:rPr>
        <w:t>posibilității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acordării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avans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102/2022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care </w:t>
      </w:r>
      <w:proofErr w:type="spellStart"/>
      <w:r>
        <w:rPr>
          <w:b w:val="0"/>
          <w:bCs/>
          <w:sz w:val="24"/>
          <w:szCs w:val="24"/>
        </w:rPr>
        <w:t>încă</w:t>
      </w:r>
      <w:proofErr w:type="spellEnd"/>
      <w:r>
        <w:rPr>
          <w:b w:val="0"/>
          <w:bCs/>
          <w:sz w:val="24"/>
          <w:szCs w:val="24"/>
        </w:rPr>
        <w:t xml:space="preserve"> nu s-au </w:t>
      </w:r>
      <w:proofErr w:type="spellStart"/>
      <w:r>
        <w:rPr>
          <w:b w:val="0"/>
          <w:bCs/>
          <w:sz w:val="24"/>
          <w:szCs w:val="24"/>
        </w:rPr>
        <w:t>încheiat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acordurile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colaborare</w:t>
      </w:r>
      <w:proofErr w:type="spellEnd"/>
      <w:r>
        <w:rPr>
          <w:b w:val="0"/>
          <w:bCs/>
          <w:sz w:val="24"/>
          <w:szCs w:val="24"/>
        </w:rPr>
        <w:t xml:space="preserve"> ( </w:t>
      </w:r>
      <w:proofErr w:type="spellStart"/>
      <w:r>
        <w:rPr>
          <w:b w:val="0"/>
          <w:bCs/>
          <w:sz w:val="24"/>
          <w:szCs w:val="24"/>
        </w:rPr>
        <w:t>cele</w:t>
      </w:r>
      <w:proofErr w:type="spellEnd"/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vor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desfășura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luna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mai</w:t>
      </w:r>
      <w:proofErr w:type="spellEnd"/>
      <w:r>
        <w:rPr>
          <w:b w:val="0"/>
          <w:bCs/>
          <w:sz w:val="24"/>
          <w:szCs w:val="24"/>
        </w:rPr>
        <w:t xml:space="preserve">), </w:t>
      </w:r>
      <w:proofErr w:type="spellStart"/>
      <w:r>
        <w:rPr>
          <w:b w:val="0"/>
          <w:bCs/>
          <w:sz w:val="24"/>
          <w:szCs w:val="24"/>
        </w:rPr>
        <w:t>acestea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urmând</w:t>
      </w:r>
      <w:proofErr w:type="spellEnd"/>
      <w:r>
        <w:rPr>
          <w:b w:val="0"/>
          <w:bCs/>
          <w:sz w:val="24"/>
          <w:szCs w:val="24"/>
        </w:rPr>
        <w:t xml:space="preserve"> a fi </w:t>
      </w:r>
      <w:proofErr w:type="spellStart"/>
      <w:r>
        <w:rPr>
          <w:b w:val="0"/>
          <w:bCs/>
          <w:sz w:val="24"/>
          <w:szCs w:val="24"/>
        </w:rPr>
        <w:t>încheiate</w:t>
      </w:r>
      <w:proofErr w:type="spellEnd"/>
      <w:r>
        <w:rPr>
          <w:b w:val="0"/>
          <w:bCs/>
          <w:sz w:val="24"/>
          <w:szCs w:val="24"/>
        </w:rPr>
        <w:t xml:space="preserve"> conform </w:t>
      </w:r>
      <w:proofErr w:type="spellStart"/>
      <w:r>
        <w:rPr>
          <w:b w:val="0"/>
          <w:bCs/>
          <w:sz w:val="24"/>
          <w:szCs w:val="24"/>
        </w:rPr>
        <w:t>noului</w:t>
      </w:r>
      <w:proofErr w:type="spellEnd"/>
      <w:r>
        <w:rPr>
          <w:b w:val="0"/>
          <w:bCs/>
          <w:sz w:val="24"/>
          <w:szCs w:val="24"/>
        </w:rPr>
        <w:t xml:space="preserve"> Acord tip.</w:t>
      </w:r>
    </w:p>
    <w:p w14:paraId="4CBE01D8" w14:textId="77777777" w:rsidR="005D3111" w:rsidRPr="00CC5397" w:rsidRDefault="005D3111" w:rsidP="005D3111">
      <w:pPr>
        <w:jc w:val="center"/>
        <w:rPr>
          <w:rFonts w:ascii="Times New Roman" w:hAnsi="Times New Roman"/>
          <w:b/>
        </w:rPr>
      </w:pPr>
    </w:p>
    <w:p w14:paraId="30599935" w14:textId="77777777" w:rsidR="005D3111" w:rsidRPr="006754CB" w:rsidRDefault="005D3111" w:rsidP="005D3111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785742A5" w14:textId="77777777" w:rsidR="005D3111" w:rsidRDefault="005D3111" w:rsidP="005D3111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46A49D37" w14:textId="77777777" w:rsidR="005D3111" w:rsidRPr="006754CB" w:rsidRDefault="005D3111" w:rsidP="005D3111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343028C3" w14:textId="77777777" w:rsidR="005D3111" w:rsidRDefault="005D3111" w:rsidP="005D3111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36989C41" w14:textId="77777777" w:rsidR="005D3111" w:rsidRPr="006754CB" w:rsidRDefault="005D3111" w:rsidP="005D3111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17AF342B" w14:textId="77777777" w:rsidR="005D3111" w:rsidRPr="006754CB" w:rsidRDefault="005D3111" w:rsidP="005D3111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37712532" w14:textId="77777777" w:rsidR="005D3111" w:rsidRPr="006754CB" w:rsidRDefault="005D3111" w:rsidP="005D3111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</w:t>
      </w:r>
    </w:p>
    <w:p w14:paraId="0AACC543" w14:textId="77777777" w:rsidR="005D3111" w:rsidRDefault="005D3111" w:rsidP="005D3111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21184381" w14:textId="77777777" w:rsidR="005D3111" w:rsidRDefault="005D3111" w:rsidP="005D3111">
      <w:pPr>
        <w:rPr>
          <w:rFonts w:ascii="Times New Roman" w:hAnsi="Times New Roman"/>
          <w:sz w:val="16"/>
          <w:szCs w:val="16"/>
          <w:lang w:val="hu-HU"/>
        </w:rPr>
      </w:pPr>
    </w:p>
    <w:p w14:paraId="3AE26D20" w14:textId="77777777" w:rsidR="005D3111" w:rsidRDefault="005D3111" w:rsidP="005D3111">
      <w:pPr>
        <w:rPr>
          <w:rFonts w:ascii="Times New Roman" w:hAnsi="Times New Roman"/>
          <w:sz w:val="16"/>
          <w:szCs w:val="16"/>
          <w:lang w:val="hu-HU"/>
        </w:rPr>
      </w:pPr>
    </w:p>
    <w:p w14:paraId="1B81467C" w14:textId="77777777" w:rsidR="005D3111" w:rsidRDefault="005D3111" w:rsidP="005D3111">
      <w:pPr>
        <w:rPr>
          <w:rFonts w:ascii="Times New Roman" w:hAnsi="Times New Roman"/>
          <w:sz w:val="16"/>
          <w:szCs w:val="16"/>
          <w:lang w:val="hu-HU"/>
        </w:rPr>
      </w:pPr>
    </w:p>
    <w:p w14:paraId="4979BF10" w14:textId="77777777" w:rsidR="005D3111" w:rsidRDefault="005D3111" w:rsidP="005D3111">
      <w:pPr>
        <w:rPr>
          <w:rFonts w:ascii="Times New Roman" w:hAnsi="Times New Roman"/>
          <w:sz w:val="16"/>
          <w:szCs w:val="16"/>
          <w:lang w:val="hu-HU"/>
        </w:rPr>
      </w:pPr>
    </w:p>
    <w:p w14:paraId="5EA3B59B" w14:textId="77777777" w:rsidR="005D3111" w:rsidRDefault="005D3111" w:rsidP="005D3111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497AF19F" w14:textId="77777777" w:rsidR="005D3111" w:rsidRDefault="005D3111" w:rsidP="005D3111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C943356" w14:textId="77777777" w:rsidR="005D3111" w:rsidRPr="00CC5397" w:rsidRDefault="005D3111" w:rsidP="005D3111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2C82242A" w14:textId="77777777" w:rsidR="005D3111" w:rsidRPr="00CC5397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17B22265" w14:textId="77777777" w:rsidR="005D3111" w:rsidRPr="00CC5397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22181FE9">
          <v:shape id="_x0000_s1027" type="#_x0000_t75" style="position:absolute;left:0;text-align:left;margin-left:1pt;margin-top:-24.35pt;width:38.4pt;height:57.6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46619093" r:id="rId7"/>
        </w:objec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7DE4CF1" w14:textId="77777777" w:rsidR="005D3111" w:rsidRPr="00CC5397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163A81A2" w14:textId="77777777" w:rsidR="005D3111" w:rsidRDefault="005D3111" w:rsidP="005D3111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5D8BF3A6" w14:textId="77777777" w:rsidR="005D3111" w:rsidRDefault="005D3111" w:rsidP="005D3111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(nu produce efecte juridice) * </w:t>
      </w:r>
    </w:p>
    <w:p w14:paraId="5D0F124D" w14:textId="77777777" w:rsidR="005D3111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263DFC80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330C7CE3" w14:textId="77777777" w:rsidR="005D3111" w:rsidRPr="00CC5397" w:rsidRDefault="005D3111" w:rsidP="005D3111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011FE7C3" w14:textId="77777777" w:rsidR="005D3111" w:rsidRPr="00CC5397" w:rsidRDefault="005D3111" w:rsidP="005D3111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400AC868" w14:textId="77777777" w:rsidR="005D3111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09D5" w14:textId="77777777" w:rsidR="005D3111" w:rsidRPr="00CC5397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10123B2" w14:textId="77777777" w:rsidR="005D3111" w:rsidRPr="00CC5397" w:rsidRDefault="005D3111" w:rsidP="005D3111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3C32C1F" w14:textId="77777777" w:rsidR="005D3111" w:rsidRPr="00CC5397" w:rsidRDefault="005D3111" w:rsidP="005D3111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1806D8A" w14:textId="77777777" w:rsidR="005D3111" w:rsidRPr="00CC5397" w:rsidRDefault="005D3111" w:rsidP="005D3111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</w:p>
    <w:p w14:paraId="26F71D87" w14:textId="77777777" w:rsidR="005D3111" w:rsidRDefault="005D3111" w:rsidP="005D3111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2023</w:t>
      </w:r>
    </w:p>
    <w:p w14:paraId="71348813" w14:textId="77777777" w:rsidR="005D3111" w:rsidRPr="00CC5397" w:rsidRDefault="005D3111" w:rsidP="005D3111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07553E69" w14:textId="77777777" w:rsidR="005D3111" w:rsidRPr="00CC5397" w:rsidRDefault="005D3111" w:rsidP="005D3111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6C47FF35" w14:textId="77777777" w:rsidR="005D3111" w:rsidRDefault="005D3111" w:rsidP="005D3111">
      <w:pPr>
        <w:pStyle w:val="BodyTextIndent"/>
        <w:ind w:left="851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 din</w:t>
      </w:r>
      <w:r>
        <w:rPr>
          <w:b w:val="0"/>
          <w:sz w:val="24"/>
          <w:szCs w:val="24"/>
        </w:rPr>
        <w:t xml:space="preserve"> 34.556 din 18.05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3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Primar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desfășoară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anul</w:t>
      </w:r>
      <w:proofErr w:type="spellEnd"/>
      <w:r>
        <w:rPr>
          <w:b w:val="0"/>
          <w:bCs/>
          <w:sz w:val="24"/>
          <w:szCs w:val="24"/>
        </w:rPr>
        <w:t xml:space="preserve"> 2023.</w:t>
      </w:r>
    </w:p>
    <w:p w14:paraId="211695E2" w14:textId="77777777" w:rsidR="005D3111" w:rsidRDefault="005D3111" w:rsidP="005D3111">
      <w:pPr>
        <w:pStyle w:val="BodyTextIndent"/>
        <w:ind w:left="851" w:firstLine="0"/>
        <w:rPr>
          <w:b w:val="0"/>
          <w:bCs/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</w:p>
    <w:p w14:paraId="7A80BBDD" w14:textId="77777777" w:rsidR="005D3111" w:rsidRPr="00BA0200" w:rsidRDefault="005D3111" w:rsidP="005D3111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Raportul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specialitate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nr._</w:t>
      </w:r>
      <w:proofErr w:type="gramEnd"/>
      <w:r>
        <w:rPr>
          <w:b w:val="0"/>
          <w:bCs/>
          <w:sz w:val="24"/>
          <w:szCs w:val="24"/>
        </w:rPr>
        <w:t>______al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</w:t>
      </w:r>
      <w:bookmarkStart w:id="0" w:name="_Hlk78278817"/>
    </w:p>
    <w:bookmarkEnd w:id="0"/>
    <w:p w14:paraId="37B41967" w14:textId="77777777" w:rsidR="005D3111" w:rsidRPr="00BA0200" w:rsidRDefault="005D3111" w:rsidP="005D3111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r w:rsidRPr="00BA0200">
        <w:rPr>
          <w:b w:val="0"/>
          <w:bCs/>
          <w:sz w:val="24"/>
          <w:szCs w:val="24"/>
          <w:lang w:val="ro-RO"/>
        </w:rPr>
        <w:t>Raportul Comisiilor de specialitate din cadrul Consiliului local municipal Târgu Mureş</w:t>
      </w:r>
    </w:p>
    <w:p w14:paraId="133F51AC" w14:textId="77777777" w:rsidR="005D3111" w:rsidRPr="00FE4794" w:rsidRDefault="005D3111" w:rsidP="005D3111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7F2CF15F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A34CB0F" w14:textId="77777777" w:rsidR="005D3111" w:rsidRPr="00CC5397" w:rsidRDefault="005D3111" w:rsidP="005D3111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565F00E6" w14:textId="77777777" w:rsidR="005D3111" w:rsidRDefault="005D3111" w:rsidP="005D3111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36/07.02.2023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3;</w:t>
      </w:r>
    </w:p>
    <w:p w14:paraId="15B25A8A" w14:textId="77777777" w:rsidR="005D3111" w:rsidRDefault="005D3111" w:rsidP="005D3111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Mureș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nr._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____/25.05.2023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76481195" w14:textId="77777777" w:rsidR="005D3111" w:rsidRDefault="005D3111" w:rsidP="005D3111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45D77CD6" w14:textId="77777777" w:rsidR="005D3111" w:rsidRDefault="005D3111" w:rsidP="005D3111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76DCF362" w14:textId="77777777" w:rsidR="005D3111" w:rsidRPr="004425D8" w:rsidRDefault="005D3111" w:rsidP="005D3111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1571E80C" w14:textId="77777777" w:rsidR="005D3111" w:rsidRPr="005840C7" w:rsidRDefault="005D3111" w:rsidP="005D3111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”, ,,d”,e”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4DDFC822" w14:textId="77777777" w:rsidR="005D3111" w:rsidRPr="00CC5397" w:rsidRDefault="005D3111" w:rsidP="005D3111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1D0DADE6" w14:textId="77777777" w:rsidR="005D3111" w:rsidRPr="00CC5397" w:rsidRDefault="005D3111" w:rsidP="005D3111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30D51976" w14:textId="77777777" w:rsidR="005D3111" w:rsidRPr="00193708" w:rsidRDefault="005D3111" w:rsidP="005D3111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7A3E9396" w14:textId="77777777" w:rsidR="005D3111" w:rsidRDefault="005D3111" w:rsidP="005D3111">
      <w:pPr>
        <w:pStyle w:val="BodyTextIndent"/>
        <w:ind w:left="90" w:firstLine="63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r w:rsidRPr="00BA0200">
        <w:rPr>
          <w:b w:val="0"/>
          <w:bCs/>
          <w:sz w:val="24"/>
          <w:szCs w:val="24"/>
          <w:lang w:val="ro-RO"/>
        </w:rPr>
        <w:t>încheierea unor acorduri de colaborare în vederea</w:t>
      </w:r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realizării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în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parteneriat</w:t>
      </w:r>
      <w:proofErr w:type="spellEnd"/>
      <w:r w:rsidRPr="00BA0200">
        <w:rPr>
          <w:b w:val="0"/>
          <w:bCs/>
          <w:sz w:val="24"/>
          <w:szCs w:val="24"/>
        </w:rPr>
        <w:t xml:space="preserve"> a </w:t>
      </w:r>
      <w:proofErr w:type="spellStart"/>
      <w:r w:rsidRPr="00BA0200">
        <w:rPr>
          <w:b w:val="0"/>
          <w:bCs/>
          <w:sz w:val="24"/>
          <w:szCs w:val="24"/>
        </w:rPr>
        <w:t>unor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evenimente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culturale</w:t>
      </w:r>
      <w:proofErr w:type="spellEnd"/>
      <w:r w:rsidRPr="00BA0200">
        <w:rPr>
          <w:b w:val="0"/>
          <w:bCs/>
          <w:sz w:val="24"/>
          <w:szCs w:val="24"/>
        </w:rPr>
        <w:t xml:space="preserve">, sportive </w:t>
      </w:r>
      <w:proofErr w:type="spellStart"/>
      <w:r w:rsidRPr="00BA0200">
        <w:rPr>
          <w:b w:val="0"/>
          <w:bCs/>
          <w:sz w:val="24"/>
          <w:szCs w:val="24"/>
        </w:rPr>
        <w:t>și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educaționale</w:t>
      </w:r>
      <w:proofErr w:type="spellEnd"/>
      <w:r w:rsidRPr="00BA0200">
        <w:rPr>
          <w:b w:val="0"/>
          <w:bCs/>
          <w:sz w:val="24"/>
          <w:szCs w:val="24"/>
        </w:rPr>
        <w:t xml:space="preserve"> de </w:t>
      </w:r>
      <w:proofErr w:type="spellStart"/>
      <w:r w:rsidRPr="00BA0200">
        <w:rPr>
          <w:b w:val="0"/>
          <w:bCs/>
          <w:sz w:val="24"/>
          <w:szCs w:val="24"/>
        </w:rPr>
        <w:t>interes</w:t>
      </w:r>
      <w:proofErr w:type="spellEnd"/>
      <w:r w:rsidRPr="00BA0200">
        <w:rPr>
          <w:b w:val="0"/>
          <w:bCs/>
          <w:sz w:val="24"/>
          <w:szCs w:val="24"/>
        </w:rPr>
        <w:t xml:space="preserve"> public local care se </w:t>
      </w:r>
      <w:proofErr w:type="spellStart"/>
      <w:r w:rsidRPr="00BA0200">
        <w:rPr>
          <w:b w:val="0"/>
          <w:bCs/>
          <w:sz w:val="24"/>
          <w:szCs w:val="24"/>
        </w:rPr>
        <w:t>desfășoară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în</w:t>
      </w:r>
      <w:proofErr w:type="spellEnd"/>
      <w:r w:rsidRPr="00BA0200">
        <w:rPr>
          <w:b w:val="0"/>
          <w:bCs/>
          <w:sz w:val="24"/>
          <w:szCs w:val="24"/>
        </w:rPr>
        <w:t xml:space="preserve"> </w:t>
      </w:r>
      <w:proofErr w:type="spellStart"/>
      <w:r w:rsidRPr="00BA0200">
        <w:rPr>
          <w:b w:val="0"/>
          <w:bCs/>
          <w:sz w:val="24"/>
          <w:szCs w:val="24"/>
        </w:rPr>
        <w:t>anul</w:t>
      </w:r>
      <w:proofErr w:type="spellEnd"/>
      <w:r w:rsidRPr="00BA0200">
        <w:rPr>
          <w:b w:val="0"/>
          <w:bCs/>
          <w:sz w:val="24"/>
          <w:szCs w:val="24"/>
        </w:rPr>
        <w:t xml:space="preserve"> 2023,</w:t>
      </w:r>
      <w:r>
        <w:rPr>
          <w:b w:val="0"/>
          <w:sz w:val="24"/>
          <w:szCs w:val="24"/>
        </w:rPr>
        <w:t xml:space="preserve"> cu </w:t>
      </w:r>
      <w:proofErr w:type="spellStart"/>
      <w:r>
        <w:rPr>
          <w:b w:val="0"/>
          <w:sz w:val="24"/>
          <w:szCs w:val="24"/>
        </w:rPr>
        <w:t>solicitanții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1  care</w:t>
      </w:r>
      <w:proofErr w:type="gramEnd"/>
      <w:r>
        <w:rPr>
          <w:b w:val="0"/>
          <w:sz w:val="24"/>
          <w:szCs w:val="24"/>
        </w:rPr>
        <w:t xml:space="preserve">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 </w:t>
      </w:r>
    </w:p>
    <w:p w14:paraId="4DB0EBE2" w14:textId="77777777" w:rsidR="005D3111" w:rsidRDefault="005D3111" w:rsidP="005D3111">
      <w:pPr>
        <w:pStyle w:val="BodyTextIndent"/>
        <w:ind w:left="851" w:firstLine="0"/>
        <w:rPr>
          <w:b w:val="0"/>
          <w:sz w:val="24"/>
          <w:szCs w:val="24"/>
        </w:rPr>
      </w:pPr>
    </w:p>
    <w:p w14:paraId="175629D3" w14:textId="77777777" w:rsidR="005D3111" w:rsidRPr="00CC5397" w:rsidRDefault="005D3111" w:rsidP="005D3111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8F4CA2" w14:textId="77777777" w:rsidR="005D3111" w:rsidRPr="00CC5397" w:rsidRDefault="005D3111" w:rsidP="005D3111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177BB98C" w14:textId="77777777" w:rsidR="005D3111" w:rsidRPr="004569E1" w:rsidRDefault="005D3111" w:rsidP="005D3111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0089E969" w14:textId="77777777" w:rsidR="005D3111" w:rsidRPr="004569E1" w:rsidRDefault="005D3111" w:rsidP="005D3111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45CC0170" w14:textId="77777777" w:rsidR="005D3111" w:rsidRPr="004569E1" w:rsidRDefault="005D3111" w:rsidP="005D3111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4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3E600A8B" w14:textId="77777777" w:rsidR="005D3111" w:rsidRPr="004569E1" w:rsidRDefault="005D3111" w:rsidP="005D311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81482C" w14:textId="77777777" w:rsidR="005D3111" w:rsidRPr="004569E1" w:rsidRDefault="005D3111" w:rsidP="005D311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4BBA7303" w14:textId="77777777" w:rsidR="005D3111" w:rsidRPr="004569E1" w:rsidRDefault="005D3111" w:rsidP="005D311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Solicitanților cuprinși în anexa 1</w:t>
      </w:r>
      <w:r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569E1">
        <w:rPr>
          <w:rFonts w:ascii="Times New Roman" w:hAnsi="Times New Roman"/>
          <w:sz w:val="24"/>
          <w:szCs w:val="24"/>
        </w:rPr>
        <w:t xml:space="preserve"> </w:t>
      </w:r>
    </w:p>
    <w:p w14:paraId="4ADB0851" w14:textId="77777777" w:rsidR="005D3111" w:rsidRPr="00CC5397" w:rsidRDefault="005D3111" w:rsidP="005D3111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FDAD72D" w14:textId="77777777" w:rsidR="005D3111" w:rsidRPr="00CC5397" w:rsidRDefault="005D3111" w:rsidP="005D3111">
      <w:pPr>
        <w:jc w:val="center"/>
        <w:rPr>
          <w:rFonts w:ascii="Times New Roman" w:hAnsi="Times New Roman"/>
          <w:sz w:val="24"/>
          <w:szCs w:val="24"/>
        </w:rPr>
      </w:pPr>
    </w:p>
    <w:p w14:paraId="197DCBB1" w14:textId="77777777" w:rsidR="005D3111" w:rsidRPr="00CC5397" w:rsidRDefault="005D3111" w:rsidP="005D3111">
      <w:pPr>
        <w:rPr>
          <w:rFonts w:ascii="Times New Roman" w:hAnsi="Times New Roman"/>
          <w:sz w:val="24"/>
          <w:szCs w:val="24"/>
        </w:rPr>
      </w:pPr>
    </w:p>
    <w:p w14:paraId="09FBFFD3" w14:textId="77777777" w:rsidR="005D3111" w:rsidRPr="00CC5397" w:rsidRDefault="005D3111" w:rsidP="005D3111">
      <w:pPr>
        <w:rPr>
          <w:rFonts w:ascii="Times New Roman" w:hAnsi="Times New Roman"/>
          <w:sz w:val="24"/>
          <w:szCs w:val="24"/>
        </w:rPr>
      </w:pPr>
    </w:p>
    <w:p w14:paraId="2391EFCF" w14:textId="77777777" w:rsidR="005D3111" w:rsidRDefault="005D3111" w:rsidP="005D3111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30A9ADD8" w14:textId="77777777" w:rsidR="005D3111" w:rsidRDefault="005D3111" w:rsidP="005D3111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787F028B" w14:textId="77777777" w:rsidR="005D3111" w:rsidRPr="0010512B" w:rsidRDefault="005D3111" w:rsidP="005D3111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Bordi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Kinga</w:t>
      </w:r>
    </w:p>
    <w:p w14:paraId="3B918ED9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A21FA84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4947211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E8E765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01D2C6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FFFE1E6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68A2AF1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D9E3917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A010384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3F0C8D4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75539D2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B97E7BC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DA1E4D9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D53298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C02E249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AFE808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86548C1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0A509C1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673EB56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817FAE3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00BC97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64FDCCC" w14:textId="77777777" w:rsidR="005D3111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0D66630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C1AFE61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29D98E4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2FF5D57" w14:textId="77777777" w:rsidR="005D3111" w:rsidRPr="00CC5397" w:rsidRDefault="005D3111" w:rsidP="005D3111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9AC857C" w14:textId="77777777" w:rsidR="005D3111" w:rsidRDefault="005D3111" w:rsidP="005D3111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2A89A656" w14:textId="77777777" w:rsidR="005D3111" w:rsidRDefault="005D3111" w:rsidP="005D3111"/>
    <w:p w14:paraId="7DBF053C" w14:textId="77777777" w:rsidR="005D3111" w:rsidRDefault="005D3111" w:rsidP="005D3111"/>
    <w:p w14:paraId="52228CB7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801"/>
    <w:multiLevelType w:val="hybridMultilevel"/>
    <w:tmpl w:val="090EE360"/>
    <w:lvl w:ilvl="0" w:tplc="360E012A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7662137">
    <w:abstractNumId w:val="3"/>
  </w:num>
  <w:num w:numId="2" w16cid:durableId="681510624">
    <w:abstractNumId w:val="1"/>
  </w:num>
  <w:num w:numId="3" w16cid:durableId="1635330578">
    <w:abstractNumId w:val="2"/>
  </w:num>
  <w:num w:numId="4" w16cid:durableId="66690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11"/>
    <w:rsid w:val="001E03EB"/>
    <w:rsid w:val="005D3111"/>
    <w:rsid w:val="007E29CC"/>
    <w:rsid w:val="00B968BE"/>
    <w:rsid w:val="00CD3556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C25CA1"/>
  <w15:chartTrackingRefBased/>
  <w15:docId w15:val="{CECB753B-07E1-4C6C-89B6-3FD1A764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11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111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5D3111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D3111"/>
    <w:rPr>
      <w:rFonts w:ascii="Times New Roman" w:eastAsia="Times New Roman" w:hAnsi="Times New Roman"/>
      <w:b/>
      <w:kern w:val="0"/>
      <w:sz w:val="3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D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2023-05-26T12:06:00Z</dcterms:created>
  <dcterms:modified xsi:type="dcterms:W3CDTF">2023-05-26T12:12:00Z</dcterms:modified>
</cp:coreProperties>
</file>