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0D5ED" w14:textId="77777777" w:rsidR="00CE1314" w:rsidRDefault="00CE1314" w:rsidP="00CE1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87F5D" wp14:editId="749529DD">
                <wp:simplePos x="0" y="0"/>
                <wp:positionH relativeFrom="margin">
                  <wp:posOffset>1002665</wp:posOffset>
                </wp:positionH>
                <wp:positionV relativeFrom="paragraph">
                  <wp:posOffset>33020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B90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95pt;margin-top:2.6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">
                <w10:wrap anchorx="margin"/>
              </v:shape>
            </w:pict>
          </mc:Fallback>
        </mc:AlternateContent>
      </w:r>
    </w:p>
    <w:p w14:paraId="095BB68D" w14:textId="77777777" w:rsidR="00CE1314" w:rsidRDefault="001B5380" w:rsidP="00CE1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0DFEA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511" r:id="rId6"/>
        </w:object>
      </w:r>
      <w:r w:rsidR="00CE131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CE13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CE131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1E76F459" w14:textId="77777777" w:rsidR="00CE1314" w:rsidRDefault="00CE1314" w:rsidP="00CE1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488CBDA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F015C04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1233B58F" w14:textId="5EBDEB48" w:rsidR="00CE1314" w:rsidRDefault="00CE1314" w:rsidP="00CE131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E30B9" wp14:editId="33445495">
                <wp:simplePos x="0" y="0"/>
                <wp:positionH relativeFrom="margin">
                  <wp:posOffset>911860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D41CE" id="Straight Arrow Connector 4" o:spid="_x0000_s1026" type="#_x0000_t32" style="position:absolute;margin-left:71.8pt;margin-top:5.3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">
                <w10:wrap anchorx="margin"/>
              </v:shape>
            </w:pict>
          </mc:Fallback>
        </mc:AlternateContent>
      </w:r>
    </w:p>
    <w:p w14:paraId="64C8F9F3" w14:textId="279FD69D" w:rsidR="00CE1314" w:rsidRDefault="00BF24BF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26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380">
        <w:rPr>
          <w:rFonts w:ascii="Times New Roman" w:eastAsia="Times New Roman" w:hAnsi="Times New Roman" w:cs="Times New Roman"/>
          <w:sz w:val="24"/>
          <w:szCs w:val="24"/>
        </w:rPr>
        <w:t xml:space="preserve">1207 </w:t>
      </w:r>
      <w:r w:rsidR="00CE131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1B5380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0D29D8AA" w14:textId="77777777" w:rsidR="00CE1314" w:rsidRPr="006E2012" w:rsidRDefault="00CE1314" w:rsidP="00CE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1969AF20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3EA5BDA8" w14:textId="77777777" w:rsidR="00A90DA4" w:rsidRDefault="00CE1314" w:rsidP="00A9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A90DA4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A90D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769BEC7" w14:textId="77777777" w:rsidR="00A90DA4" w:rsidRPr="007A0B11" w:rsidRDefault="00A90DA4" w:rsidP="00A9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221B08A" w14:textId="443403E8" w:rsidR="00CE1314" w:rsidRDefault="00CE1314" w:rsidP="00A90DA4">
      <w:pPr>
        <w:spacing w:after="0" w:line="240" w:lineRule="auto"/>
        <w:jc w:val="center"/>
      </w:pPr>
    </w:p>
    <w:p w14:paraId="1A86B9B2" w14:textId="77777777" w:rsidR="00A90DA4" w:rsidRDefault="00A90DA4" w:rsidP="00A90DA4">
      <w:pPr>
        <w:spacing w:after="0" w:line="240" w:lineRule="auto"/>
        <w:jc w:val="center"/>
      </w:pPr>
    </w:p>
    <w:p w14:paraId="317E6564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9047D33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AD692D" w14:textId="3C476DD2" w:rsidR="00CE1314" w:rsidRPr="00DE0868" w:rsidRDefault="00CE1314" w:rsidP="00DE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099460"/>
      <w:bookmarkStart w:id="1" w:name="_Hlk20120859"/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concesionarea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directă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2" w:name="_Hlk47442329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OCIETATEA 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F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ILIALA DE 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NTRE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INERE ȘI SERVICII 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NERGETICE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ELECTRICA SERV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SA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2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terenului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suprafaţă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de 6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.,  </w:t>
      </w:r>
    </w:p>
    <w:p w14:paraId="52A8CC79" w14:textId="77777777" w:rsidR="00CE1314" w:rsidRPr="00DE0868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teren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aflat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proprietatea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Târgu</w:t>
      </w:r>
      <w:proofErr w:type="spellEnd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Mureş</w:t>
      </w:r>
      <w:bookmarkEnd w:id="0"/>
      <w:bookmarkEnd w:id="1"/>
      <w:proofErr w:type="spellEnd"/>
    </w:p>
    <w:p w14:paraId="30B911CE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ECC921" w14:textId="77777777" w:rsidR="00CE1314" w:rsidRPr="00E8204C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4ECC0CC" w14:textId="6C25A4A3" w:rsidR="00CE1314" w:rsidRDefault="00CE1314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 w:rsidR="00E43FAF"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 w:rsidR="00E43FAF"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 w:rsidR="00E43FAF"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 w:rsidR="00E43FAF">
        <w:rPr>
          <w:rFonts w:ascii="Times New Roman" w:eastAsia="Times New Roman" w:hAnsi="Times New Roman" w:cs="Times New Roman"/>
          <w:sz w:val="26"/>
          <w:szCs w:val="26"/>
        </w:rPr>
        <w:t xml:space="preserve"> nr.2/277din 01.09.2015</w:t>
      </w:r>
      <w:r w:rsidR="00C26DB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C26DBF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6DBF">
        <w:rPr>
          <w:rFonts w:ascii="Times New Roman" w:eastAsia="Times New Roman" w:hAnsi="Times New Roman" w:cs="Times New Roman"/>
          <w:sz w:val="26"/>
          <w:szCs w:val="26"/>
        </w:rPr>
        <w:t>)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77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INERE ȘI SERVICII ENERGETICE ”ELECTRICA SERV” SA</w:t>
      </w:r>
      <w:r w:rsidR="00A32E8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3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3"/>
      <w:proofErr w:type="spellStart"/>
      <w:r w:rsidR="00E43FAF" w:rsidRPr="00E43FAF">
        <w:rPr>
          <w:rFonts w:ascii="Times New Roman" w:eastAsia="Times New Roman" w:hAnsi="Times New Roman" w:cs="Times New Roman"/>
          <w:sz w:val="26"/>
          <w:szCs w:val="26"/>
        </w:rPr>
        <w:t>București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43FAF">
        <w:rPr>
          <w:rFonts w:ascii="Times New Roman" w:eastAsia="Times New Roman" w:hAnsi="Times New Roman" w:cs="Times New Roman"/>
          <w:sz w:val="26"/>
          <w:szCs w:val="26"/>
        </w:rPr>
        <w:t>șos</w:t>
      </w:r>
      <w:proofErr w:type="spellEnd"/>
      <w:r w:rsidR="00E43F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30137E">
        <w:rPr>
          <w:rFonts w:ascii="Times New Roman" w:eastAsia="Times New Roman" w:hAnsi="Times New Roman" w:cs="Times New Roman"/>
          <w:sz w:val="26"/>
          <w:szCs w:val="26"/>
        </w:rPr>
        <w:t>Ștefan</w:t>
      </w:r>
      <w:proofErr w:type="spellEnd"/>
      <w:r w:rsidR="003013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137E">
        <w:rPr>
          <w:rFonts w:ascii="Times New Roman" w:eastAsia="Times New Roman" w:hAnsi="Times New Roman" w:cs="Times New Roman"/>
          <w:sz w:val="26"/>
          <w:szCs w:val="26"/>
        </w:rPr>
        <w:t>cel</w:t>
      </w:r>
      <w:proofErr w:type="spellEnd"/>
      <w:r w:rsidR="0030137E">
        <w:rPr>
          <w:rFonts w:ascii="Times New Roman" w:eastAsia="Times New Roman" w:hAnsi="Times New Roman" w:cs="Times New Roman"/>
          <w:sz w:val="26"/>
          <w:szCs w:val="26"/>
        </w:rPr>
        <w:t xml:space="preserve"> Mare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nr.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1A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sector 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4" w:name="_Hlk40443765"/>
      <w:r w:rsidR="001154E5">
        <w:rPr>
          <w:rFonts w:ascii="Times New Roman" w:eastAsia="Times New Roman" w:hAnsi="Times New Roman" w:cs="Times New Roman"/>
          <w:sz w:val="26"/>
          <w:szCs w:val="26"/>
        </w:rPr>
        <w:t>CIF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RO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 xml:space="preserve">17329505,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J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40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4454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4"/>
      <w:r w:rsidRPr="00E343D4">
        <w:rPr>
          <w:rFonts w:ascii="Times New Roman" w:eastAsia="Times New Roman" w:hAnsi="Times New Roman" w:cs="Times New Roman"/>
          <w:sz w:val="26"/>
          <w:szCs w:val="26"/>
        </w:rPr>
        <w:t>200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5</w:t>
      </w:r>
      <w:r w:rsidR="00C26DBF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="00C26DBF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600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116BC232" w14:textId="410BA557" w:rsidR="001674DE" w:rsidRPr="00E343D4" w:rsidRDefault="001674DE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01.09.2020</w:t>
      </w:r>
      <w:r w:rsidRPr="00167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</w:t>
      </w:r>
      <w:r w:rsidR="001154E5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nr.2/277</w:t>
      </w:r>
      <w:r w:rsidR="001154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din 01.09.2015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>
        <w:rPr>
          <w:rFonts w:ascii="Times New Roman" w:eastAsia="Times New Roman" w:hAnsi="Times New Roman" w:cs="Times New Roman"/>
          <w:sz w:val="26"/>
          <w:szCs w:val="26"/>
        </w:rPr>
        <w:t>77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5, </w:t>
      </w:r>
      <w:r w:rsidR="00D4752A">
        <w:rPr>
          <w:rFonts w:ascii="Times New Roman" w:eastAsia="Times New Roman" w:hAnsi="Times New Roman" w:cs="Times New Roman"/>
          <w:sz w:val="26"/>
          <w:szCs w:val="26"/>
        </w:rPr>
        <w:t xml:space="preserve">care </w:t>
      </w:r>
      <w:r w:rsidR="00AC6B4D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 w:rsidR="00AC6B4D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AD025E" w14:textId="51A134F4" w:rsidR="00CE1314" w:rsidRPr="00E343D4" w:rsidRDefault="00A32E8D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INERE ȘI SERVICII ENERGETICE ”ELECTRICA SERV” SA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1508B">
        <w:rPr>
          <w:rFonts w:ascii="Times New Roman" w:eastAsia="Times New Roman" w:hAnsi="Times New Roman" w:cs="Times New Roman"/>
          <w:sz w:val="26"/>
          <w:szCs w:val="26"/>
        </w:rPr>
        <w:t>8035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1508B">
        <w:rPr>
          <w:rFonts w:ascii="Times New Roman" w:eastAsia="Times New Roman" w:hAnsi="Times New Roman" w:cs="Times New Roman"/>
          <w:sz w:val="26"/>
          <w:szCs w:val="26"/>
        </w:rPr>
        <w:t>02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508B">
        <w:rPr>
          <w:rFonts w:ascii="Times New Roman" w:eastAsia="Times New Roman" w:hAnsi="Times New Roman" w:cs="Times New Roman"/>
          <w:sz w:val="26"/>
          <w:szCs w:val="26"/>
        </w:rPr>
        <w:t>02.2022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A4911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>600</w:t>
      </w:r>
      <w:r w:rsidR="00CE1314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251325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251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1325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251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1325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251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1325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251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24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0CC8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210C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74DE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1674DE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674DE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D4082B9" w14:textId="66701F6E" w:rsidR="00CE1314" w:rsidRPr="00E343D4" w:rsidRDefault="00CE1314" w:rsidP="00CE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C26DBF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C26DB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FB6FD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FB6FD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FB6FD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FB6FD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FB6FD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FB6FD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</w:t>
      </w:r>
      <w:r w:rsidR="001674D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INERE ȘI SERVICII ENERGETICE ”ELECTRICA SERV” SA </w:t>
      </w:r>
      <w:r w:rsidR="001674DE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74DE">
        <w:rPr>
          <w:rFonts w:ascii="Times New Roman" w:eastAsia="Times New Roman" w:hAnsi="Times New Roman" w:cs="Times New Roman"/>
          <w:sz w:val="26"/>
          <w:szCs w:val="26"/>
        </w:rPr>
        <w:t xml:space="preserve">cabana de </w:t>
      </w:r>
      <w:proofErr w:type="spellStart"/>
      <w:r w:rsidR="001674DE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6,</w:t>
      </w:r>
      <w:r w:rsidR="00C26DBF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  <w:r w:rsidR="00C26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EE3E459" w14:textId="7EB85211" w:rsidR="00CE1314" w:rsidRPr="00E343D4" w:rsidRDefault="00CE1314" w:rsidP="00CE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26DBF">
        <w:rPr>
          <w:rFonts w:ascii="Times New Roman" w:eastAsia="Times New Roman" w:hAnsi="Times New Roman" w:cs="Times New Roman"/>
          <w:b/>
          <w:bCs/>
          <w:sz w:val="26"/>
          <w:szCs w:val="26"/>
        </w:rPr>
        <w:t>3.90</w:t>
      </w:r>
      <w:r w:rsidR="001674DE" w:rsidRPr="001674DE">
        <w:rPr>
          <w:rFonts w:ascii="Times New Roman" w:eastAsia="Times New Roman" w:hAnsi="Times New Roman" w:cs="Times New Roman"/>
          <w:b/>
          <w:bCs/>
          <w:sz w:val="26"/>
          <w:szCs w:val="26"/>
        </w:rPr>
        <w:t>0,00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7BC0ED0" w14:textId="77777777" w:rsidR="00CE1314" w:rsidRDefault="00CE1314" w:rsidP="00CE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18273B6" w14:textId="77777777" w:rsidR="00C26DBF" w:rsidRPr="00E343D4" w:rsidRDefault="00C26DBF" w:rsidP="00CE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4910B4B" w14:textId="77777777" w:rsidR="00CE1314" w:rsidRDefault="00CE1314" w:rsidP="00CE1314">
      <w:pPr>
        <w:spacing w:after="0" w:line="240" w:lineRule="auto"/>
        <w:rPr>
          <w:sz w:val="26"/>
          <w:szCs w:val="26"/>
        </w:rPr>
      </w:pPr>
    </w:p>
    <w:p w14:paraId="08410D8E" w14:textId="77777777" w:rsidR="00C26DBF" w:rsidRDefault="00C26DBF" w:rsidP="00C26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2B1A587" w14:textId="77777777" w:rsidR="00C26DBF" w:rsidRDefault="00C26DBF" w:rsidP="00C26DB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0F4A658" w14:textId="16BD55ED" w:rsidR="00CE1314" w:rsidRDefault="00C26DBF" w:rsidP="00C2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</w:t>
      </w:r>
      <w:r w:rsidR="00BF07C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BF07C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3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07C7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BF0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07C7"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z w:val="24"/>
          <w:szCs w:val="24"/>
        </w:rPr>
        <w:t>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749E6DFC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CEE4BAA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CD9A0FB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BDE7EA5" w14:textId="77777777" w:rsidR="00C26DBF" w:rsidRDefault="00C26DBF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6F78A54" w14:textId="77777777" w:rsidR="00C26DBF" w:rsidRDefault="00C26DBF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01B080" w14:textId="77777777" w:rsidR="00CE1314" w:rsidRDefault="00CE1314" w:rsidP="00CE131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0892316A" w14:textId="77777777" w:rsidR="00CE1314" w:rsidRPr="00E8204C" w:rsidRDefault="00CE1314" w:rsidP="00C26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EEA742" w14:textId="33CD8E0B" w:rsidR="005E67BF" w:rsidRDefault="005E67BF" w:rsidP="005E67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  </w:t>
      </w:r>
    </w:p>
    <w:p w14:paraId="26937482" w14:textId="32DBEAB8" w:rsidR="005E67BF" w:rsidRDefault="001B5380" w:rsidP="005E67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5B69E7F2">
          <v:shape id="_x0000_s1027" type="#_x0000_t75" style="position:absolute;margin-left:-5.1pt;margin-top:7.5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512" r:id="rId8">
            <o:FieldCodes>\* MERGEFORMAT</o:FieldCodes>
          </o:OLEObject>
        </w:object>
      </w:r>
    </w:p>
    <w:p w14:paraId="01E9576D" w14:textId="67B5CA25" w:rsidR="005E67BF" w:rsidRPr="001E74DB" w:rsidRDefault="005E67BF" w:rsidP="005E67B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FCBACEA" w14:textId="781C109A" w:rsidR="005E67BF" w:rsidRPr="005D5441" w:rsidRDefault="005E67BF" w:rsidP="005E67B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3B56F50" w14:textId="77777777" w:rsidR="005E67BF" w:rsidRDefault="005E67BF" w:rsidP="005E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27C4CF9" w14:textId="2F1C9F67" w:rsidR="005E67BF" w:rsidRPr="007A0B11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45A19824" w14:textId="77777777" w:rsidR="005E67BF" w:rsidRDefault="005E67BF" w:rsidP="005E6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35672F2" w14:textId="77777777" w:rsidR="005E67BF" w:rsidRPr="00844F4F" w:rsidRDefault="005E67BF" w:rsidP="005E6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6848DE7" w14:textId="77777777" w:rsidR="005E67BF" w:rsidRPr="00F12406" w:rsidRDefault="005E67BF" w:rsidP="005E67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6447E2F" w14:textId="77777777" w:rsidR="005E67BF" w:rsidRPr="00F12406" w:rsidRDefault="005E67BF" w:rsidP="005E67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CA98B72" w14:textId="77777777" w:rsidR="005E67BF" w:rsidRPr="00F12406" w:rsidRDefault="005E67BF" w:rsidP="005E6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7F575AFE" w14:textId="77777777" w:rsidR="005E67BF" w:rsidRPr="002C44D8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54AC685" w14:textId="77777777" w:rsidR="005E67BF" w:rsidRPr="004C522F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bookmarkStart w:id="5" w:name="_Hlk47442427"/>
      <w:r w:rsidRPr="004C522F">
        <w:rPr>
          <w:rFonts w:ascii="Times New Roman" w:eastAsia="Times New Roman" w:hAnsi="Times New Roman" w:cs="Times New Roman"/>
          <w:b/>
          <w:sz w:val="26"/>
          <w:szCs w:val="26"/>
        </w:rPr>
        <w:t>SOCIETATEA  FILIALA DE INTRE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</w:rPr>
        <w:t>INERE ȘI SERVICII ENERGETICE ”ELECTRICA SERV”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SA</w:t>
      </w:r>
      <w:bookmarkEnd w:id="5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0AECD16" w14:textId="77777777" w:rsidR="005E67BF" w:rsidRPr="002C44D8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600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CFE86A1" w14:textId="77777777" w:rsidR="005E67BF" w:rsidRPr="002C44D8" w:rsidRDefault="005E67BF" w:rsidP="005E67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0B7FACD4" w14:textId="77777777" w:rsidR="005E67BF" w:rsidRPr="00F12406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C15E86E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F828C45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3E4BF168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279016B" w14:textId="06BF8DE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 Referatul de aprobare nr. </w:t>
      </w:r>
      <w:r w:rsidR="001B5380">
        <w:rPr>
          <w:rFonts w:ascii="Times New Roman" w:eastAsia="Times New Roman" w:hAnsi="Times New Roman" w:cs="Times New Roman"/>
          <w:sz w:val="24"/>
          <w:szCs w:val="24"/>
          <w:lang w:val="ro-RO"/>
        </w:rPr>
        <w:t>1207</w:t>
      </w:r>
      <w:r w:rsidR="001B5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1B53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6" w:name="_GoBack"/>
      <w:bookmarkEnd w:id="6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SOCIETATEA 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</w:rPr>
        <w:t>FILIALA DE INTRE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INERE ȘI SERVICII 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</w:rPr>
        <w:t>ENERGETICE ”ELECTRICA SERV” SA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600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7382927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408FC1B8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60786AF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9C6D56B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BF64EA6" w14:textId="77777777" w:rsidR="005E67BF" w:rsidRPr="002C44D8" w:rsidRDefault="005E67BF" w:rsidP="005E67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3341BE8" w14:textId="25963F8F" w:rsidR="005E67BF" w:rsidRPr="002C44D8" w:rsidRDefault="005E67BF" w:rsidP="005E67B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611F78CF" w14:textId="77777777" w:rsidR="005E67BF" w:rsidRPr="002C44D8" w:rsidRDefault="005E67BF" w:rsidP="005E67B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0F6A7BC3" w14:textId="77777777" w:rsidR="005E67BF" w:rsidRPr="002C44D8" w:rsidRDefault="005E67BF" w:rsidP="005E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1AA429" w14:textId="77777777" w:rsidR="005E67BF" w:rsidRPr="002C44D8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301874D7" w14:textId="77777777" w:rsidR="005E67BF" w:rsidRPr="002C44D8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471B93" w14:textId="77777777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</w:rPr>
        <w:t>SOCIETATEA  FILIALA DE INTRE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</w:t>
      </w:r>
      <w:r w:rsidRPr="004C522F">
        <w:rPr>
          <w:rFonts w:ascii="Times New Roman" w:eastAsia="Times New Roman" w:hAnsi="Times New Roman" w:cs="Times New Roman"/>
          <w:b/>
          <w:sz w:val="26"/>
          <w:szCs w:val="26"/>
        </w:rPr>
        <w:t>INERE ȘI SERVICII ENERGETICE ”ELECTRICA SERV” SA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600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F99B1E" w14:textId="77777777" w:rsidR="005E67BF" w:rsidRPr="002C44D8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C070AB" w14:textId="700699D1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B6FD8" w:rsidRPr="00FB6F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3.90</w:t>
      </w:r>
      <w:r w:rsidRPr="00237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0,00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6AF0E64" w14:textId="77777777" w:rsidR="005E67BF" w:rsidRPr="002C44D8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C7C3A3" w14:textId="77777777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EA8E541" w14:textId="77777777" w:rsidR="005E67BF" w:rsidRPr="002C44D8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6FF2CA" w14:textId="77777777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BC44B4B" w14:textId="77777777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8945C1" w14:textId="77777777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45B7DC" w14:textId="77777777" w:rsidR="005E67BF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AB35FC" w14:textId="77777777" w:rsidR="005E67BF" w:rsidRPr="002C44D8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C1F2BE" w14:textId="77777777" w:rsidR="005E67BF" w:rsidRPr="002C44D8" w:rsidRDefault="005E67BF" w:rsidP="005E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8A482E" w14:textId="77777777" w:rsidR="005E67BF" w:rsidRPr="002C44D8" w:rsidRDefault="005E67BF" w:rsidP="005E67B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0BFFC86F" w14:textId="77777777" w:rsidR="005E67BF" w:rsidRPr="002C44D8" w:rsidRDefault="005E67BF" w:rsidP="005E67B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6EB8F4E2" w14:textId="77777777" w:rsidR="005E67BF" w:rsidRPr="00F12406" w:rsidRDefault="005E67BF" w:rsidP="005E67BF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gramStart"/>
      <w:r w:rsidRPr="004C522F">
        <w:rPr>
          <w:rFonts w:ascii="Times New Roman" w:eastAsia="Times New Roman" w:hAnsi="Times New Roman" w:cs="Times New Roman"/>
          <w:sz w:val="24"/>
          <w:szCs w:val="24"/>
        </w:rPr>
        <w:t>SOCIETATEA  FILIALA</w:t>
      </w:r>
      <w:proofErr w:type="gramEnd"/>
      <w:r w:rsidRPr="004C522F">
        <w:rPr>
          <w:rFonts w:ascii="Times New Roman" w:eastAsia="Times New Roman" w:hAnsi="Times New Roman" w:cs="Times New Roman"/>
          <w:sz w:val="24"/>
          <w:szCs w:val="24"/>
        </w:rPr>
        <w:t xml:space="preserve"> DE INTRE</w:t>
      </w:r>
      <w:r w:rsidRPr="004C522F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C522F">
        <w:rPr>
          <w:rFonts w:ascii="Times New Roman" w:eastAsia="Times New Roman" w:hAnsi="Times New Roman" w:cs="Times New Roman"/>
          <w:sz w:val="24"/>
          <w:szCs w:val="24"/>
        </w:rPr>
        <w:t>INERE ȘI SERVICII ENERGETICE ”ELECTRICA SERV” SA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48976289" w14:textId="77777777" w:rsidR="005E67BF" w:rsidRPr="002C44D8" w:rsidRDefault="005E67BF" w:rsidP="005E67B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2ABF2EA" w14:textId="77777777" w:rsidR="005E67BF" w:rsidRDefault="005E67BF" w:rsidP="005E67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992F058" w14:textId="77777777" w:rsidR="005E67BF" w:rsidRPr="005D5441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251B4B31" w14:textId="77777777" w:rsidR="005E67BF" w:rsidRPr="005D5441" w:rsidRDefault="005E67BF" w:rsidP="005E67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3206DDF" w14:textId="77777777" w:rsidR="005E67BF" w:rsidRPr="002E3D9E" w:rsidRDefault="005E67BF" w:rsidP="005E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E23BA09" w14:textId="77777777" w:rsidR="005E67BF" w:rsidRDefault="005E67BF" w:rsidP="005E67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BA4C3B0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F3F74C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631FF0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1CD0171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0BD4249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7A4DCA2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B12531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ECA9AF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A367319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5EA355D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50DFBDC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842746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CE3881D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FE998A6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F920985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841EC4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79D0ACF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EB49D96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20E5D08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C13D811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54EE0C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3D3586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3B367C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2A626F7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B318536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5D013EE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A99447D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4E53DA4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97A61F7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70D3313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6D1A6B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9B75C1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B0142C1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6AD78D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DC3CB9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72D3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CBFEF7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011C60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7AA7621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42CDD3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DF0A38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828F28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BAA9BB" w14:textId="77777777" w:rsidR="005E67BF" w:rsidRDefault="005E67BF" w:rsidP="005E67B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0E2740" w14:textId="77777777" w:rsidR="005E67BF" w:rsidRPr="00760EEB" w:rsidRDefault="005E67BF" w:rsidP="005E67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CC7D97" w14:textId="406BC5F9" w:rsidR="00CE1314" w:rsidRDefault="005E67BF" w:rsidP="005E67B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CE1314" w:rsidSect="00C26DBF">
      <w:pgSz w:w="11906" w:h="16838" w:code="9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14"/>
    <w:rsid w:val="00055FE5"/>
    <w:rsid w:val="000A1263"/>
    <w:rsid w:val="000F2FCA"/>
    <w:rsid w:val="0011083A"/>
    <w:rsid w:val="001154E5"/>
    <w:rsid w:val="00126DD9"/>
    <w:rsid w:val="001674DE"/>
    <w:rsid w:val="00191591"/>
    <w:rsid w:val="001B1CD3"/>
    <w:rsid w:val="001B5380"/>
    <w:rsid w:val="001B5AC8"/>
    <w:rsid w:val="00210CC8"/>
    <w:rsid w:val="002372C5"/>
    <w:rsid w:val="00240056"/>
    <w:rsid w:val="00251325"/>
    <w:rsid w:val="0025149C"/>
    <w:rsid w:val="00294239"/>
    <w:rsid w:val="0030137E"/>
    <w:rsid w:val="003C033B"/>
    <w:rsid w:val="00493BC9"/>
    <w:rsid w:val="004B7575"/>
    <w:rsid w:val="0052233C"/>
    <w:rsid w:val="005453B7"/>
    <w:rsid w:val="005E67BF"/>
    <w:rsid w:val="00613023"/>
    <w:rsid w:val="007E764C"/>
    <w:rsid w:val="0081508B"/>
    <w:rsid w:val="00833C4C"/>
    <w:rsid w:val="008A2F0B"/>
    <w:rsid w:val="008A4911"/>
    <w:rsid w:val="00A21996"/>
    <w:rsid w:val="00A32E8D"/>
    <w:rsid w:val="00A57A3A"/>
    <w:rsid w:val="00A90DA4"/>
    <w:rsid w:val="00AB49FE"/>
    <w:rsid w:val="00AC6B4D"/>
    <w:rsid w:val="00B12B3C"/>
    <w:rsid w:val="00B74BEF"/>
    <w:rsid w:val="00BA3332"/>
    <w:rsid w:val="00BF07C7"/>
    <w:rsid w:val="00BF24BF"/>
    <w:rsid w:val="00C26DBF"/>
    <w:rsid w:val="00C47F7A"/>
    <w:rsid w:val="00CA2424"/>
    <w:rsid w:val="00CE1314"/>
    <w:rsid w:val="00D3394E"/>
    <w:rsid w:val="00D4752A"/>
    <w:rsid w:val="00DE0868"/>
    <w:rsid w:val="00E43FAF"/>
    <w:rsid w:val="00F10632"/>
    <w:rsid w:val="00F42BB2"/>
    <w:rsid w:val="00FB6FD8"/>
    <w:rsid w:val="00F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7C9B6B"/>
  <w15:chartTrackingRefBased/>
  <w15:docId w15:val="{4CF5A768-4EFD-454C-B43E-164E9160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3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14"/>
    <w:pPr>
      <w:ind w:left="720"/>
      <w:contextualSpacing/>
    </w:pPr>
  </w:style>
  <w:style w:type="paragraph" w:styleId="NoSpacing">
    <w:name w:val="No Spacing"/>
    <w:uiPriority w:val="1"/>
    <w:qFormat/>
    <w:rsid w:val="00C26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dcterms:created xsi:type="dcterms:W3CDTF">2022-03-10T10:17:00Z</dcterms:created>
  <dcterms:modified xsi:type="dcterms:W3CDTF">2022-05-18T06:15:00Z</dcterms:modified>
</cp:coreProperties>
</file>