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529F2" w14:textId="77777777" w:rsidR="00762AE2" w:rsidRDefault="00762AE2" w:rsidP="004D73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35E717A9" w14:textId="77777777" w:rsidR="00762AE2" w:rsidRDefault="00762AE2" w:rsidP="004D73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7D838AB4" w14:textId="77777777" w:rsidR="00762AE2" w:rsidRDefault="00762AE2" w:rsidP="004D73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2DB96800" w14:textId="77777777" w:rsidR="00762AE2" w:rsidRDefault="00762AE2" w:rsidP="00762AE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18CF15" wp14:editId="68E14FCD">
                <wp:simplePos x="0" y="0"/>
                <wp:positionH relativeFrom="margin">
                  <wp:posOffset>526415</wp:posOffset>
                </wp:positionH>
                <wp:positionV relativeFrom="paragraph">
                  <wp:posOffset>109220</wp:posOffset>
                </wp:positionV>
                <wp:extent cx="5391150" cy="47625"/>
                <wp:effectExtent l="0" t="0" r="19050" b="285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115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B16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41.45pt;margin-top:8.6pt;width:424.5pt;height:3.7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">
                <w10:wrap anchorx="margin"/>
              </v:shape>
            </w:pict>
          </mc:Fallback>
        </mc:AlternateContent>
      </w:r>
    </w:p>
    <w:p w14:paraId="3CD78B96" w14:textId="77777777" w:rsidR="00762AE2" w:rsidRDefault="004F1524" w:rsidP="00762AE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object w:dxaOrig="1440" w:dyaOrig="1440" w14:anchorId="301B5A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14.4pt;margin-top:3.05pt;width:57.4pt;height:82.85pt;z-index:-251654656;visibility:visible;mso-wrap-edited:f" wrapcoords="-174 0 -174 21481 21600 21481 21600 0 -174 0" o:allowincell="f">
            <v:imagedata r:id="rId6" o:title=""/>
            <w10:wrap type="tight"/>
          </v:shape>
          <o:OLEObject Type="Embed" ProgID="Word.Picture.8" ShapeID="_x0000_s1029" DrawAspect="Content" ObjectID="_1714371485" r:id="rId7"/>
        </w:object>
      </w:r>
      <w:r w:rsidR="00762AE2">
        <w:rPr>
          <w:rFonts w:ascii="Times New Roman" w:eastAsia="Times New Roman" w:hAnsi="Times New Roman" w:cs="Times New Roman"/>
          <w:sz w:val="24"/>
          <w:szCs w:val="24"/>
        </w:rPr>
        <w:t xml:space="preserve">R O M </w:t>
      </w:r>
      <w:r w:rsidR="00762AE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Â </w:t>
      </w:r>
      <w:r w:rsidR="00762AE2">
        <w:rPr>
          <w:rFonts w:ascii="Times New Roman" w:eastAsia="Times New Roman" w:hAnsi="Times New Roman" w:cs="Times New Roman"/>
          <w:sz w:val="24"/>
          <w:szCs w:val="24"/>
        </w:rPr>
        <w:t>N I A</w:t>
      </w:r>
    </w:p>
    <w:p w14:paraId="3412CD30" w14:textId="77777777" w:rsidR="00762AE2" w:rsidRDefault="00762AE2" w:rsidP="00762AE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JUDEŢUL MUREŞ</w:t>
      </w:r>
    </w:p>
    <w:p w14:paraId="50568028" w14:textId="77777777" w:rsidR="00762AE2" w:rsidRDefault="00762AE2" w:rsidP="00762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MUNICIPIUL TÂRGU MUREŞ</w:t>
      </w:r>
    </w:p>
    <w:p w14:paraId="217F5094" w14:textId="77777777" w:rsidR="00762AE2" w:rsidRDefault="00762AE2" w:rsidP="00762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ADMINISTRAŢIA COMPLEXULUI DE AGREMENT ŞI SPORT “MUREŞUL”</w:t>
      </w:r>
    </w:p>
    <w:p w14:paraId="2C4313A3" w14:textId="77777777" w:rsidR="00762AE2" w:rsidRDefault="00762AE2" w:rsidP="00762AE2">
      <w:pPr>
        <w:spacing w:after="0" w:line="240" w:lineRule="auto"/>
        <w:ind w:lef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8381EB1" wp14:editId="1BFE5C52">
                <wp:simplePos x="0" y="0"/>
                <wp:positionH relativeFrom="margin">
                  <wp:align>right</wp:align>
                </wp:positionH>
                <wp:positionV relativeFrom="paragraph">
                  <wp:posOffset>76835</wp:posOffset>
                </wp:positionV>
                <wp:extent cx="5505450" cy="9525"/>
                <wp:effectExtent l="0" t="0" r="19050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558D1" id="Straight Arrow Connector 4" o:spid="_x0000_s1026" type="#_x0000_t32" style="position:absolute;margin-left:382.3pt;margin-top:6.05pt;width:433.5pt;height:.75pt;flip:y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">
                <w10:wrap anchorx="margin"/>
              </v:shape>
            </w:pict>
          </mc:Fallback>
        </mc:AlternateContent>
      </w:r>
    </w:p>
    <w:p w14:paraId="24550DD6" w14:textId="2A60A3CF" w:rsidR="00762AE2" w:rsidRDefault="00762AE2" w:rsidP="00762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F1524">
        <w:rPr>
          <w:rFonts w:ascii="Times New Roman" w:eastAsia="Times New Roman" w:hAnsi="Times New Roman" w:cs="Times New Roman"/>
          <w:sz w:val="24"/>
          <w:szCs w:val="24"/>
        </w:rPr>
        <w:t xml:space="preserve"> 1225 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 w:rsidR="004F1524">
        <w:rPr>
          <w:rFonts w:ascii="Times New Roman" w:eastAsia="Times New Roman" w:hAnsi="Times New Roman" w:cs="Times New Roman"/>
          <w:sz w:val="24"/>
          <w:szCs w:val="24"/>
        </w:rPr>
        <w:t xml:space="preserve"> 13.05.2022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E00985E" w14:textId="77777777" w:rsidR="00762AE2" w:rsidRPr="006E2012" w:rsidRDefault="00762AE2" w:rsidP="00762A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6E201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6E2012">
        <w:rPr>
          <w:rFonts w:ascii="Times New Roman" w:hAnsi="Times New Roman" w:cs="Times New Roman"/>
          <w:sz w:val="16"/>
          <w:szCs w:val="16"/>
        </w:rPr>
        <w:t>nu</w:t>
      </w:r>
      <w:proofErr w:type="gramEnd"/>
      <w:r w:rsidRPr="006E2012">
        <w:rPr>
          <w:rFonts w:ascii="Times New Roman" w:hAnsi="Times New Roman" w:cs="Times New Roman"/>
          <w:sz w:val="16"/>
          <w:szCs w:val="16"/>
        </w:rPr>
        <w:t xml:space="preserve"> produce </w:t>
      </w:r>
      <w:proofErr w:type="spellStart"/>
      <w:r w:rsidRPr="006E2012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6E201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E2012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6E2012">
        <w:rPr>
          <w:rFonts w:ascii="Times New Roman" w:hAnsi="Times New Roman" w:cs="Times New Roman"/>
          <w:sz w:val="16"/>
          <w:szCs w:val="16"/>
        </w:rPr>
        <w:t>)*</w:t>
      </w:r>
    </w:p>
    <w:p w14:paraId="27E22EE2" w14:textId="77777777" w:rsidR="00762AE2" w:rsidRDefault="00762AE2" w:rsidP="00762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INIȚIATOR</w:t>
      </w:r>
    </w:p>
    <w:p w14:paraId="2B2D5AC3" w14:textId="29E058B5" w:rsidR="00762AE2" w:rsidRDefault="00762AE2" w:rsidP="00762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            PRIMAR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05FFA955" w14:textId="1EB7F258" w:rsidR="00762AE2" w:rsidRPr="00B243B8" w:rsidRDefault="00762AE2" w:rsidP="00762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          </w:t>
      </w:r>
      <w:r w:rsidRPr="00B243B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SOÓS ZOLTÁN   </w:t>
      </w:r>
    </w:p>
    <w:p w14:paraId="3C0FE816" w14:textId="77777777" w:rsidR="00762AE2" w:rsidRDefault="00762AE2" w:rsidP="00762AE2">
      <w:pPr>
        <w:spacing w:after="0" w:line="240" w:lineRule="auto"/>
      </w:pPr>
    </w:p>
    <w:p w14:paraId="4D0AEEFF" w14:textId="77777777" w:rsidR="00762AE2" w:rsidRDefault="00762AE2" w:rsidP="00762AE2">
      <w:pPr>
        <w:spacing w:after="0" w:line="240" w:lineRule="auto"/>
      </w:pPr>
    </w:p>
    <w:p w14:paraId="49477566" w14:textId="77777777" w:rsidR="00762AE2" w:rsidRDefault="00762AE2" w:rsidP="00762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REFERAT DE APROBARE</w:t>
      </w:r>
    </w:p>
    <w:p w14:paraId="556FA8FD" w14:textId="77777777" w:rsidR="00762AE2" w:rsidRDefault="00762AE2" w:rsidP="00762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7B2D112" w14:textId="77777777" w:rsidR="00762AE2" w:rsidRDefault="00762AE2" w:rsidP="00762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Hlk5099460"/>
      <w:bookmarkStart w:id="1" w:name="_Hlk20120859"/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privind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concesionarea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directă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către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bookmarkStart w:id="2" w:name="_Hlk20119593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bookmarkEnd w:id="2"/>
    <w:p w14:paraId="620B6D3D" w14:textId="77777777" w:rsidR="00762AE2" w:rsidRDefault="00762AE2" w:rsidP="00762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6761A">
        <w:rPr>
          <w:rFonts w:ascii="Times New Roman" w:eastAsia="Times New Roman" w:hAnsi="Times New Roman" w:cs="Times New Roman"/>
          <w:b/>
          <w:sz w:val="26"/>
          <w:szCs w:val="26"/>
        </w:rPr>
        <w:t xml:space="preserve">ÖTVÖS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SZABOLCS a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terenului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suprafaţă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de 17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mp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.,</w:t>
      </w:r>
      <w:proofErr w:type="gramEnd"/>
    </w:p>
    <w:p w14:paraId="6B6AA4DC" w14:textId="77777777" w:rsidR="00762AE2" w:rsidRDefault="00762AE2" w:rsidP="00762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teren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aflat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Mureş</w:t>
      </w:r>
      <w:proofErr w:type="spellEnd"/>
    </w:p>
    <w:bookmarkEnd w:id="0"/>
    <w:bookmarkEnd w:id="1"/>
    <w:p w14:paraId="754374BE" w14:textId="77777777" w:rsidR="00762AE2" w:rsidRDefault="00762AE2" w:rsidP="00762AE2"/>
    <w:p w14:paraId="37E2A1B9" w14:textId="77777777" w:rsidR="00762AE2" w:rsidRDefault="00762AE2" w:rsidP="00762A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Domnul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C6761A">
        <w:rPr>
          <w:rFonts w:ascii="Times New Roman" w:eastAsia="Times New Roman" w:hAnsi="Times New Roman" w:cs="Times New Roman"/>
          <w:b/>
          <w:sz w:val="26"/>
          <w:szCs w:val="26"/>
        </w:rPr>
        <w:t xml:space="preserve">ÖTVÖS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SZABOLCS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fost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concesionarul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unei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suprafețe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17</w:t>
      </w:r>
      <w:r w:rsidRPr="00E1141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11419">
        <w:rPr>
          <w:rFonts w:ascii="Times New Roman" w:eastAsia="Times New Roman" w:hAnsi="Times New Roman" w:cs="Times New Roman"/>
          <w:b/>
          <w:bCs/>
          <w:sz w:val="26"/>
          <w:szCs w:val="26"/>
        </w:rPr>
        <w:t>mp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Mureș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Administrația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Complexului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Sport ”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Mureșul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nr.2.</w:t>
      </w:r>
    </w:p>
    <w:p w14:paraId="0C630410" w14:textId="77777777" w:rsidR="00762AE2" w:rsidRDefault="00762AE2" w:rsidP="00762A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Pentru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concesionat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fost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încheiat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Actul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adițional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 3/333 din 16.10.2015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anexat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),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Contractul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concesiune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 333 din 18.10.2005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anexat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), care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expirat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prin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ajungerea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termen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D9F82B9" w14:textId="4B00A756" w:rsidR="00762AE2" w:rsidRDefault="00762AE2" w:rsidP="00762A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Domnul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C6761A">
        <w:rPr>
          <w:rFonts w:ascii="Times New Roman" w:eastAsia="Times New Roman" w:hAnsi="Times New Roman" w:cs="Times New Roman"/>
          <w:b/>
          <w:sz w:val="26"/>
          <w:szCs w:val="26"/>
        </w:rPr>
        <w:t xml:space="preserve">ÖTVÖS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SZABOLCS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solicită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prin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cererea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2811 din 13.01.2020,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înregistrată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Municipiul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Mureș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anexată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concesionarea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directă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suprafaţă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17</w:t>
      </w:r>
      <w:r w:rsidRPr="004460B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p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aferent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construcției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existente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Mureş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situat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Complexul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Sport ”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Mureșul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nr.2,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cu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destinația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cabană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odihnă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7B66D3C9" w14:textId="0403F9B9" w:rsidR="00762AE2" w:rsidRDefault="00762AE2" w:rsidP="00762A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Conform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H.C.L. nr. </w:t>
      </w:r>
      <w:r w:rsidR="00D6449D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116 </w:t>
      </w:r>
      <w:proofErr w:type="spellStart"/>
      <w:r w:rsidR="00D6449D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="00D6449D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29 </w:t>
      </w:r>
      <w:proofErr w:type="spellStart"/>
      <w:r w:rsidR="00D6449D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>aprilie</w:t>
      </w:r>
      <w:proofErr w:type="spellEnd"/>
      <w:r w:rsidR="00D6449D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2022 </w:t>
      </w:r>
      <w:proofErr w:type="spellStart"/>
      <w:r w:rsidR="00D6449D"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 w:rsidR="00D6449D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6449D">
        <w:rPr>
          <w:rFonts w:ascii="Times New Roman" w:eastAsia="Times New Roman" w:hAnsi="Times New Roman" w:cs="Times New Roman"/>
          <w:sz w:val="26"/>
          <w:szCs w:val="26"/>
          <w:lang w:val="fr-FR"/>
        </w:rPr>
        <w:t>concesionarea</w:t>
      </w:r>
      <w:proofErr w:type="spellEnd"/>
      <w:r w:rsidR="00D6449D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6449D">
        <w:rPr>
          <w:rFonts w:ascii="Times New Roman" w:eastAsia="Times New Roman" w:hAnsi="Times New Roman" w:cs="Times New Roman"/>
          <w:sz w:val="26"/>
          <w:szCs w:val="26"/>
          <w:lang w:val="fr-FR"/>
        </w:rPr>
        <w:t>directă</w:t>
      </w:r>
      <w:proofErr w:type="spellEnd"/>
      <w:r w:rsidR="00D6449D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6449D">
        <w:rPr>
          <w:rFonts w:ascii="Times New Roman" w:eastAsia="Times New Roman" w:hAnsi="Times New Roman" w:cs="Times New Roman"/>
          <w:sz w:val="26"/>
          <w:szCs w:val="26"/>
          <w:lang w:val="fr-FR"/>
        </w:rPr>
        <w:t>până</w:t>
      </w:r>
      <w:proofErr w:type="spellEnd"/>
      <w:r w:rsidR="00D6449D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la data de 31.12.2025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terenurilor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ocupate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construcții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Mureș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Complexul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Agrement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Sport ”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Mureșul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str.Plutelor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nr.2,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pentru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suprafața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17</w:t>
      </w:r>
      <w:r w:rsidRPr="00004561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proofErr w:type="gramStart"/>
      <w:r w:rsidRPr="00004561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mp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.,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solicitată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 se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concesiona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către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r w:rsidRPr="00C6761A">
        <w:rPr>
          <w:rFonts w:ascii="Times New Roman" w:eastAsia="Times New Roman" w:hAnsi="Times New Roman" w:cs="Times New Roman"/>
          <w:b/>
          <w:sz w:val="26"/>
          <w:szCs w:val="26"/>
        </w:rPr>
        <w:t xml:space="preserve">ÖTVÖS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SZABOLCS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cu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destinația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cabană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odihnă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se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calculeză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redevență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6,50 euro/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/an. </w:t>
      </w:r>
    </w:p>
    <w:p w14:paraId="32D7CB65" w14:textId="77777777" w:rsidR="00762AE2" w:rsidRDefault="00762AE2" w:rsidP="00762A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Prețul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concesiunii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este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110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,50</w:t>
      </w:r>
      <w:proofErr w:type="gramEnd"/>
      <w:r w:rsidRPr="00FC3F6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euro/an. </w:t>
      </w:r>
    </w:p>
    <w:p w14:paraId="1BA2A175" w14:textId="77777777" w:rsidR="00762AE2" w:rsidRDefault="00762AE2" w:rsidP="00762A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</w:pP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Având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vedere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prevederile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art. 129 alin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.</w:t>
      </w:r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2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lit.c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), </w:t>
      </w:r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art.139  alin.1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OUG nr. 57/2019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Codul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administrativ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supunem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spre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aprobare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Autorităţii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Publice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deliberative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alăturat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proiectul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proofErr w:type="gram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hotărâre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</w:p>
    <w:p w14:paraId="3A6D1334" w14:textId="77777777" w:rsidR="00762AE2" w:rsidRDefault="00762AE2" w:rsidP="004D73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05867674" w14:textId="77777777" w:rsidR="00762AE2" w:rsidRDefault="00762AE2" w:rsidP="004D73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127AFB56" w14:textId="77777777" w:rsidR="00762AE2" w:rsidRDefault="00762AE2" w:rsidP="004D73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49878B56" w14:textId="1DA9958D" w:rsidR="00762AE2" w:rsidRDefault="00762AE2" w:rsidP="00762A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Aviz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Favorabil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Aviz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Favorabil</w:t>
      </w:r>
      <w:proofErr w:type="spellEnd"/>
    </w:p>
    <w:p w14:paraId="6FF9376F" w14:textId="14396D34" w:rsidR="00762AE2" w:rsidRDefault="00762AE2" w:rsidP="00762AE2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DIRECTOR ACASM,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executiv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executiv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</w:p>
    <w:p w14:paraId="46D08B52" w14:textId="7F6CFCB3" w:rsidR="00762AE2" w:rsidRDefault="00762AE2" w:rsidP="00762AE2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ing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Mátyási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Miklós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Levente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Buculei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Dianora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ec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Crăciun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Ioan Florin</w:t>
      </w:r>
    </w:p>
    <w:p w14:paraId="1308D8C1" w14:textId="77777777" w:rsidR="00762AE2" w:rsidRDefault="00762AE2" w:rsidP="004D73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557014AA" w14:textId="77777777" w:rsidR="00762AE2" w:rsidRDefault="00762AE2" w:rsidP="004D73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47D5B292" w14:textId="77777777" w:rsidR="00762AE2" w:rsidRDefault="00762AE2" w:rsidP="004D73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449DE7EC" w14:textId="77777777" w:rsidR="00762AE2" w:rsidRDefault="00762AE2" w:rsidP="00762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402B5DEF" w14:textId="77777777" w:rsidR="00513B62" w:rsidRDefault="00513B62" w:rsidP="00762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78D731B5" w14:textId="77777777" w:rsidR="00762AE2" w:rsidRPr="00F310B4" w:rsidRDefault="00762AE2" w:rsidP="00762AE2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F46C69">
        <w:rPr>
          <w:rFonts w:ascii="Times New Roman" w:hAnsi="Times New Roman" w:cs="Times New Roman"/>
          <w:sz w:val="16"/>
          <w:szCs w:val="16"/>
        </w:rPr>
        <w:t>*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Actele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administrative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sunt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hotărârile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Consiliu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local care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intră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vigoare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şi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produc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după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îndeplinirea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condiţiilor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prevăzute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art. 129, art. 139 din O.U.G.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nr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. 57/2019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privind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Codul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Administrati</w:t>
      </w:r>
      <w:r>
        <w:rPr>
          <w:rFonts w:ascii="Times New Roman" w:hAnsi="Times New Roman" w:cs="Times New Roman"/>
          <w:sz w:val="16"/>
          <w:szCs w:val="16"/>
        </w:rPr>
        <w:t>v</w:t>
      </w:r>
      <w:proofErr w:type="spellEnd"/>
    </w:p>
    <w:p w14:paraId="5ECBF180" w14:textId="729AD8F3" w:rsidR="004D73CD" w:rsidRDefault="004F1524" w:rsidP="004D73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val="ro-RO" w:eastAsia="ro-RO" w:bidi="en-US"/>
        </w:rPr>
        <w:lastRenderedPageBreak/>
        <w:object w:dxaOrig="1440" w:dyaOrig="1440" w14:anchorId="04BF5F53">
          <v:shape id="_x0000_s1028" type="#_x0000_t75" style="position:absolute;margin-left:-59.75pt;margin-top:10.95pt;width:38.4pt;height:57.6pt;z-index:-251658752;mso-position-horizontal-relative:text;mso-position-vertical-relative:text" wrapcoords="-174 0 -174 21481 21600 21481 21600 0 -174 0">
            <v:imagedata r:id="rId8" o:title=""/>
            <w10:wrap type="tight"/>
          </v:shape>
          <o:OLEObject Type="Embed" ProgID="Word.Picture.8" ShapeID="_x0000_s1028" DrawAspect="Content" ObjectID="_1714371486" r:id="rId9">
            <o:FieldCodes>\* MERGEFORMAT</o:FieldCodes>
          </o:OLEObject>
        </w:object>
      </w:r>
    </w:p>
    <w:p w14:paraId="50FC975D" w14:textId="77777777" w:rsidR="004D73CD" w:rsidRDefault="004D73CD" w:rsidP="004D73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054798CA" w14:textId="77777777" w:rsidR="004D73CD" w:rsidRPr="001E74DB" w:rsidRDefault="004D73CD" w:rsidP="004D73CD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ROMÂNIA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PROIECT                </w:t>
      </w:r>
    </w:p>
    <w:p w14:paraId="26BD343B" w14:textId="77777777" w:rsidR="004D73CD" w:rsidRPr="005D5441" w:rsidRDefault="004D73CD" w:rsidP="004D73CD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JUDEŢUL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   </w:t>
      </w:r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(nu produce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efecte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juridice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>)*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</w:t>
      </w:r>
    </w:p>
    <w:p w14:paraId="438993C6" w14:textId="77777777" w:rsidR="004D73CD" w:rsidRDefault="004D73CD" w:rsidP="004D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CONSILIUL  LOCAL MUNICIPAL TÂRGU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PRIMAR</w:t>
      </w:r>
    </w:p>
    <w:p w14:paraId="0FF6F2B1" w14:textId="77777777" w:rsidR="004D73CD" w:rsidRPr="007A0B11" w:rsidRDefault="004D73CD" w:rsidP="004D7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                       </w:t>
      </w:r>
      <w:r w:rsidRPr="007A0B1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SOÓS ZOLTÁN   </w:t>
      </w:r>
    </w:p>
    <w:p w14:paraId="504A3413" w14:textId="77777777" w:rsidR="008C2499" w:rsidRDefault="008C2499" w:rsidP="008C24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ro-RO" w:bidi="en-US"/>
        </w:rPr>
      </w:pPr>
    </w:p>
    <w:p w14:paraId="0FC92906" w14:textId="77777777" w:rsidR="004D73CD" w:rsidRDefault="004D73CD" w:rsidP="008C24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ro-RO" w:bidi="en-US"/>
        </w:rPr>
      </w:pPr>
    </w:p>
    <w:p w14:paraId="333791EA" w14:textId="77777777" w:rsidR="004D73CD" w:rsidRPr="00844F4F" w:rsidRDefault="004D73CD" w:rsidP="008C24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ro-RO" w:bidi="en-US"/>
        </w:rPr>
      </w:pPr>
    </w:p>
    <w:p w14:paraId="49BCA68D" w14:textId="77777777" w:rsidR="008C2499" w:rsidRPr="00F12406" w:rsidRDefault="008C2499" w:rsidP="008C24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                                                          H O T Ă R Â R E A     nr. ______</w:t>
      </w:r>
    </w:p>
    <w:p w14:paraId="284421F1" w14:textId="77777777" w:rsidR="00844A3C" w:rsidRPr="00F12406" w:rsidRDefault="00844A3C" w:rsidP="008C24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</w:p>
    <w:p w14:paraId="654E4D68" w14:textId="1B76666D" w:rsidR="008C2499" w:rsidRPr="00F12406" w:rsidRDefault="00844A3C" w:rsidP="008C24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                  </w:t>
      </w:r>
      <w:r w:rsidR="008C2499"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>din _____________________ 2022</w:t>
      </w:r>
    </w:p>
    <w:p w14:paraId="103BE71C" w14:textId="3655AF58" w:rsidR="00AF158F" w:rsidRPr="002C44D8" w:rsidRDefault="00AF158F" w:rsidP="008C2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</w:p>
    <w:p w14:paraId="7D014B6E" w14:textId="0FDEBE69" w:rsidR="008C2499" w:rsidRPr="002C44D8" w:rsidRDefault="00AE3F7F" w:rsidP="008C2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privind concesionarea directă către </w:t>
      </w:r>
      <w:r w:rsidR="00AB18B5" w:rsidRPr="00C6761A">
        <w:rPr>
          <w:rFonts w:ascii="Times New Roman" w:eastAsia="Times New Roman" w:hAnsi="Times New Roman" w:cs="Times New Roman"/>
          <w:b/>
          <w:sz w:val="26"/>
          <w:szCs w:val="26"/>
        </w:rPr>
        <w:t xml:space="preserve">ÖTVÖS </w:t>
      </w:r>
      <w:r w:rsidR="00AB18B5">
        <w:rPr>
          <w:rFonts w:ascii="Times New Roman" w:eastAsia="Times New Roman" w:hAnsi="Times New Roman" w:cs="Times New Roman"/>
          <w:b/>
          <w:sz w:val="26"/>
          <w:szCs w:val="26"/>
        </w:rPr>
        <w:t>SZABOLCS</w:t>
      </w:r>
    </w:p>
    <w:p w14:paraId="1CF361B7" w14:textId="35B7AA75" w:rsidR="00AF0B91" w:rsidRPr="002C44D8" w:rsidRDefault="00AE3F7F" w:rsidP="008C2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a terenului în suprafaţă de</w:t>
      </w:r>
    </w:p>
    <w:p w14:paraId="5E41DD82" w14:textId="3C1AEE1F" w:rsidR="00AE3F7F" w:rsidRPr="002C44D8" w:rsidRDefault="00AB18B5" w:rsidP="008C2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1</w:t>
      </w:r>
      <w:r w:rsidR="00F22E67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7</w:t>
      </w:r>
      <w:r w:rsidR="00AF0B91"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r w:rsidR="00AE3F7F"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mp.,teren aflat în proprietatea Municipiului Târgu Mureş</w:t>
      </w:r>
    </w:p>
    <w:p w14:paraId="7FA2BEA5" w14:textId="77777777" w:rsidR="00AF158F" w:rsidRPr="002C44D8" w:rsidRDefault="00AF158F" w:rsidP="008C24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  <w:lang w:val="ro-RO"/>
        </w:rPr>
      </w:pPr>
    </w:p>
    <w:p w14:paraId="2178CB03" w14:textId="77777777" w:rsidR="00AF158F" w:rsidRPr="00F12406" w:rsidRDefault="00AF158F" w:rsidP="008C24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F12406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Consiliul local  municipal Târgu Mureş, întrunit în şedinţa ordinară de lucru,</w:t>
      </w:r>
    </w:p>
    <w:p w14:paraId="3AEBA40D" w14:textId="77777777" w:rsidR="008C2499" w:rsidRPr="002C44D8" w:rsidRDefault="008C2499" w:rsidP="008C24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210EA5D" w14:textId="77777777" w:rsidR="00AF158F" w:rsidRPr="002C44D8" w:rsidRDefault="00AF158F" w:rsidP="008C24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Având în vedere:</w:t>
      </w:r>
    </w:p>
    <w:p w14:paraId="6587A19C" w14:textId="77777777" w:rsidR="00844A3C" w:rsidRPr="002C44D8" w:rsidRDefault="00844A3C" w:rsidP="008C24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752E8B2" w14:textId="4B6DC0D2" w:rsidR="00AF158F" w:rsidRPr="002C44D8" w:rsidRDefault="008C2499" w:rsidP="008C24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a)</w:t>
      </w:r>
      <w:r w:rsidR="00AF158F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Referatul de aprobare nr.</w:t>
      </w:r>
      <w:r w:rsidR="004F152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1225 </w:t>
      </w:r>
      <w:r w:rsidR="00AF158F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din</w:t>
      </w:r>
      <w:r w:rsidR="004F152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13.05.2022</w:t>
      </w:r>
      <w:bookmarkStart w:id="3" w:name="_GoBack"/>
      <w:bookmarkEnd w:id="3"/>
      <w:r w:rsidR="00AF158F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inițiat de Primarul Municipiului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AF158F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Târgu Mureș, prin Administraţia Complexului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Agrement şi Sport „Mureşul”</w:t>
      </w:r>
      <w:r w:rsidR="005656D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AF158F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privind concesionarea directă către </w:t>
      </w:r>
      <w:r w:rsidR="00AB18B5" w:rsidRPr="00C6761A">
        <w:rPr>
          <w:rFonts w:ascii="Times New Roman" w:eastAsia="Times New Roman" w:hAnsi="Times New Roman" w:cs="Times New Roman"/>
          <w:b/>
          <w:sz w:val="26"/>
          <w:szCs w:val="26"/>
        </w:rPr>
        <w:t xml:space="preserve">ÖTVÖS </w:t>
      </w:r>
      <w:r w:rsidR="00AB18B5">
        <w:rPr>
          <w:rFonts w:ascii="Times New Roman" w:eastAsia="Times New Roman" w:hAnsi="Times New Roman" w:cs="Times New Roman"/>
          <w:b/>
          <w:sz w:val="26"/>
          <w:szCs w:val="26"/>
        </w:rPr>
        <w:t>SZABOLCS</w:t>
      </w:r>
      <w:r w:rsidR="00AB18B5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AF158F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terenului în  suprafaţă de </w:t>
      </w:r>
      <w:r w:rsidR="00AB18B5">
        <w:rPr>
          <w:rFonts w:ascii="Times New Roman" w:eastAsia="Times New Roman" w:hAnsi="Times New Roman" w:cs="Times New Roman"/>
          <w:sz w:val="24"/>
          <w:szCs w:val="24"/>
          <w:lang w:val="ro-RO"/>
        </w:rPr>
        <w:t>1</w:t>
      </w:r>
      <w:r w:rsidR="00F22E67">
        <w:rPr>
          <w:rFonts w:ascii="Times New Roman" w:eastAsia="Times New Roman" w:hAnsi="Times New Roman" w:cs="Times New Roman"/>
          <w:sz w:val="24"/>
          <w:szCs w:val="24"/>
          <w:lang w:val="ro-RO"/>
        </w:rPr>
        <w:t>7</w:t>
      </w:r>
      <w:r w:rsidR="005656D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mp., </w:t>
      </w:r>
      <w:r w:rsidR="00AF158F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teren aflat în proprietatea Municipiului Târgu Mureş</w:t>
      </w:r>
    </w:p>
    <w:p w14:paraId="756842D3" w14:textId="540F4452" w:rsidR="008C2499" w:rsidRPr="002C44D8" w:rsidRDefault="008C2499" w:rsidP="00844A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b)</w:t>
      </w:r>
      <w:r w:rsidR="0034252B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="00AF158F"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Avizul favorabil al Direcției Economice – Biroul Concesionări, Închirieri și Vânzări</w:t>
      </w:r>
      <w:r w:rsidR="00BE5765"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</w:p>
    <w:p w14:paraId="1BA0B1E4" w14:textId="53F53595" w:rsidR="002C44D8" w:rsidRPr="002C44D8" w:rsidRDefault="002C44D8" w:rsidP="00844A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c) </w:t>
      </w:r>
      <w:r w:rsid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vizul</w:t>
      </w:r>
      <w:r w:rsidRPr="002C44D8">
        <w:rPr>
          <w:rFonts w:ascii="Times New Roman" w:eastAsia="Times New Roman" w:hAnsi="Times New Roman" w:cs="Times New Roman"/>
          <w:bCs/>
          <w:color w:val="4472C4" w:themeColor="accent1"/>
          <w:sz w:val="24"/>
          <w:szCs w:val="24"/>
          <w:lang w:val="ro-RO"/>
        </w:rPr>
        <w:t xml:space="preserve"> 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Direcţiei juridice contencios administrativ şi administraţie publică locală  </w:t>
      </w:r>
    </w:p>
    <w:p w14:paraId="7195FC60" w14:textId="04DB7C2E" w:rsidR="00AF158F" w:rsidRPr="002C44D8" w:rsidRDefault="002C44D8" w:rsidP="008C24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d</w:t>
      </w:r>
      <w:r w:rsidR="008C2499"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) </w:t>
      </w:r>
      <w:r w:rsidR="00AF158F" w:rsidRPr="002C44D8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Raportul Comisiilor de specialitate din cadrul Consiliului Local Municipal Târgu Mureş.</w:t>
      </w:r>
    </w:p>
    <w:p w14:paraId="19EAF361" w14:textId="77777777" w:rsidR="00844A3C" w:rsidRPr="002C44D8" w:rsidRDefault="00844A3C" w:rsidP="008C24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21FFEFAE" w14:textId="77777777" w:rsidR="00AF158F" w:rsidRPr="002C44D8" w:rsidRDefault="00AF158F" w:rsidP="008C249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</w:pPr>
      <w:r w:rsidRPr="002C44D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În conformitate cu prevederile:</w:t>
      </w:r>
    </w:p>
    <w:p w14:paraId="2858E888" w14:textId="5364E42E" w:rsidR="00B714DC" w:rsidRPr="002C44D8" w:rsidRDefault="00B714DC" w:rsidP="00EC7856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Hotărâr</w:t>
      </w:r>
      <w:r w:rsidR="00697C6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ii Consiliului Local Municipal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nr. </w:t>
      </w:r>
      <w:r w:rsidR="00D6449D" w:rsidRPr="00D6449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116 </w:t>
      </w:r>
      <w:proofErr w:type="spellStart"/>
      <w:r w:rsidR="00D6449D" w:rsidRPr="00D6449D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="00D6449D" w:rsidRPr="00D6449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29 </w:t>
      </w:r>
      <w:proofErr w:type="spellStart"/>
      <w:r w:rsidR="00D6449D" w:rsidRPr="00D6449D">
        <w:rPr>
          <w:rFonts w:ascii="Times New Roman" w:eastAsia="Times New Roman" w:hAnsi="Times New Roman" w:cs="Times New Roman"/>
          <w:sz w:val="24"/>
          <w:szCs w:val="24"/>
          <w:lang w:val="fr-FR"/>
        </w:rPr>
        <w:t>aprilie</w:t>
      </w:r>
      <w:proofErr w:type="spellEnd"/>
      <w:r w:rsidR="00D6449D" w:rsidRPr="00D6449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2022 </w:t>
      </w:r>
      <w:proofErr w:type="spellStart"/>
      <w:r w:rsidR="00D6449D" w:rsidRPr="00D6449D">
        <w:rPr>
          <w:rFonts w:ascii="Times New Roman" w:eastAsia="Times New Roman" w:hAnsi="Times New Roman" w:cs="Times New Roman"/>
          <w:sz w:val="24"/>
          <w:szCs w:val="24"/>
          <w:lang w:val="fr-FR"/>
        </w:rPr>
        <w:t>privind</w:t>
      </w:r>
      <w:proofErr w:type="spellEnd"/>
      <w:r w:rsidR="00D6449D" w:rsidRPr="00D6449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6449D" w:rsidRPr="00D6449D">
        <w:rPr>
          <w:rFonts w:ascii="Times New Roman" w:eastAsia="Times New Roman" w:hAnsi="Times New Roman" w:cs="Times New Roman"/>
          <w:sz w:val="24"/>
          <w:szCs w:val="24"/>
          <w:lang w:val="fr-FR"/>
        </w:rPr>
        <w:t>concesionarea</w:t>
      </w:r>
      <w:proofErr w:type="spellEnd"/>
      <w:r w:rsidR="00D6449D" w:rsidRPr="00D6449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6449D" w:rsidRPr="00D6449D">
        <w:rPr>
          <w:rFonts w:ascii="Times New Roman" w:eastAsia="Times New Roman" w:hAnsi="Times New Roman" w:cs="Times New Roman"/>
          <w:sz w:val="24"/>
          <w:szCs w:val="24"/>
          <w:lang w:val="fr-FR"/>
        </w:rPr>
        <w:t>directă</w:t>
      </w:r>
      <w:proofErr w:type="spellEnd"/>
      <w:r w:rsidR="00D6449D" w:rsidRPr="00D6449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6449D" w:rsidRPr="00D6449D">
        <w:rPr>
          <w:rFonts w:ascii="Times New Roman" w:eastAsia="Times New Roman" w:hAnsi="Times New Roman" w:cs="Times New Roman"/>
          <w:sz w:val="24"/>
          <w:szCs w:val="24"/>
          <w:lang w:val="fr-FR"/>
        </w:rPr>
        <w:t>până</w:t>
      </w:r>
      <w:proofErr w:type="spellEnd"/>
      <w:r w:rsidR="00D6449D" w:rsidRPr="00D6449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data de 31.12.2025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, a terenurilor ocupate cu construcții în Târgu Mureș - Complexul de Agrement şi Sport „Mureşul</w:t>
      </w:r>
      <w:proofErr w:type="gramStart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” ,</w:t>
      </w:r>
      <w:proofErr w:type="gramEnd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str.Plutelor nr.2</w:t>
      </w:r>
    </w:p>
    <w:p w14:paraId="316B3693" w14:textId="77777777" w:rsidR="00AF158F" w:rsidRPr="002C44D8" w:rsidRDefault="00AF158F" w:rsidP="00EC7856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art. 108, lit. b),</w:t>
      </w:r>
      <w:r w:rsidRPr="002C44D8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art. 129 alin.2 lit.c), art. 139 alin. 3 lit.g)  și art.196 alin.1 lit.a) din O.U.G. nr.57/2019  privind Codul administrativ, </w:t>
      </w:r>
    </w:p>
    <w:p w14:paraId="791972A6" w14:textId="77777777" w:rsidR="00AF158F" w:rsidRPr="002C44D8" w:rsidRDefault="00AF158F" w:rsidP="008C24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05054EC" w14:textId="77777777" w:rsidR="00AF158F" w:rsidRPr="002C44D8" w:rsidRDefault="00AF158F" w:rsidP="002C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H o t ă r ă ş t e :</w:t>
      </w:r>
    </w:p>
    <w:p w14:paraId="04D6BD13" w14:textId="77777777" w:rsidR="00AF158F" w:rsidRPr="002C44D8" w:rsidRDefault="00AF158F" w:rsidP="00B00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D20457D" w14:textId="5516436D" w:rsidR="00AF158F" w:rsidRDefault="00AF158F" w:rsidP="00B00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Art.1.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 aprobă concesionarea directă către</w:t>
      </w:r>
      <w:r w:rsidR="00486390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="00AB18B5" w:rsidRPr="00C6761A">
        <w:rPr>
          <w:rFonts w:ascii="Times New Roman" w:eastAsia="Times New Roman" w:hAnsi="Times New Roman" w:cs="Times New Roman"/>
          <w:b/>
          <w:sz w:val="26"/>
          <w:szCs w:val="26"/>
        </w:rPr>
        <w:t xml:space="preserve">ÖTVÖS </w:t>
      </w:r>
      <w:r w:rsidR="00AB18B5">
        <w:rPr>
          <w:rFonts w:ascii="Times New Roman" w:eastAsia="Times New Roman" w:hAnsi="Times New Roman" w:cs="Times New Roman"/>
          <w:b/>
          <w:sz w:val="26"/>
          <w:szCs w:val="26"/>
        </w:rPr>
        <w:t>SZABOLCS</w:t>
      </w:r>
      <w:r w:rsidR="00F22E67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terenului în suprafaţă de </w:t>
      </w:r>
      <w:r w:rsidR="00AB18B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1</w:t>
      </w:r>
      <w:r w:rsidR="00F22E67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7</w:t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mp., </w:t>
      </w:r>
      <w:r w:rsidR="006C3920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teren aferent construcției existente aflat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proprietatea Municipiului Târgu Mureş situat în Complexul de Agrement și Sport ”Mureșul”, str.Plutelor nr.2, înscris în CF nr. 129039 top nr.129039, </w:t>
      </w:r>
      <w:r w:rsidR="00B714DC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pe o perioadă de </w:t>
      </w:r>
      <w:r w:rsidR="004D73CD">
        <w:rPr>
          <w:rFonts w:ascii="Times New Roman" w:eastAsia="Times New Roman" w:hAnsi="Times New Roman" w:cs="Times New Roman"/>
          <w:sz w:val="24"/>
          <w:szCs w:val="24"/>
          <w:lang w:val="ro-RO"/>
        </w:rPr>
        <w:t>3</w:t>
      </w:r>
      <w:r w:rsidR="005656D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ani, </w:t>
      </w:r>
      <w:r w:rsidR="0034252B"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cu </w:t>
      </w:r>
      <w:proofErr w:type="spellStart"/>
      <w:r w:rsidR="0034252B" w:rsidRPr="005D5441">
        <w:rPr>
          <w:rFonts w:ascii="Times New Roman" w:eastAsia="Times New Roman" w:hAnsi="Times New Roman" w:cs="Times New Roman"/>
          <w:b/>
          <w:sz w:val="24"/>
          <w:szCs w:val="24"/>
        </w:rPr>
        <w:t>destinația</w:t>
      </w:r>
      <w:proofErr w:type="spellEnd"/>
      <w:r w:rsidR="0034252B"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252B" w:rsidRPr="005D5441">
        <w:rPr>
          <w:rFonts w:ascii="Times New Roman" w:eastAsia="Times New Roman" w:hAnsi="Times New Roman" w:cs="Times New Roman"/>
          <w:b/>
          <w:sz w:val="24"/>
          <w:szCs w:val="24"/>
        </w:rPr>
        <w:t>caban</w:t>
      </w:r>
      <w:proofErr w:type="spellEnd"/>
      <w:r w:rsidR="0034252B" w:rsidRPr="005D544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ă</w:t>
      </w:r>
      <w:r w:rsidR="0034252B"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34252B" w:rsidRPr="005D5441">
        <w:rPr>
          <w:rFonts w:ascii="Times New Roman" w:eastAsia="Times New Roman" w:hAnsi="Times New Roman" w:cs="Times New Roman"/>
          <w:b/>
          <w:sz w:val="24"/>
          <w:szCs w:val="24"/>
        </w:rPr>
        <w:t>odihnă</w:t>
      </w:r>
      <w:proofErr w:type="spellEnd"/>
      <w:r w:rsidR="0034252B" w:rsidRPr="005D544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80E23D1" w14:textId="77777777" w:rsidR="001D7DFE" w:rsidRPr="002C44D8" w:rsidRDefault="001D7DFE" w:rsidP="00B00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A16A01C" w14:textId="736AC3B4" w:rsidR="00AF158F" w:rsidRDefault="00AF158F" w:rsidP="00B00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Art.2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Redevenţa stabilită potrivit H.C.L. </w:t>
      </w:r>
      <w:r w:rsidR="00B714DC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nr. </w:t>
      </w:r>
      <w:r w:rsidR="00D6449D" w:rsidRPr="00D6449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116 </w:t>
      </w:r>
      <w:proofErr w:type="spellStart"/>
      <w:r w:rsidR="00D6449D" w:rsidRPr="00D6449D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="00D6449D" w:rsidRPr="00D6449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29 </w:t>
      </w:r>
      <w:proofErr w:type="spellStart"/>
      <w:r w:rsidR="00D6449D" w:rsidRPr="00D6449D">
        <w:rPr>
          <w:rFonts w:ascii="Times New Roman" w:eastAsia="Times New Roman" w:hAnsi="Times New Roman" w:cs="Times New Roman"/>
          <w:sz w:val="24"/>
          <w:szCs w:val="24"/>
          <w:lang w:val="fr-FR"/>
        </w:rPr>
        <w:t>aprilie</w:t>
      </w:r>
      <w:proofErr w:type="spellEnd"/>
      <w:r w:rsidR="00D6449D" w:rsidRPr="00D6449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2022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este de </w:t>
      </w:r>
      <w:r w:rsidR="00AB18B5">
        <w:rPr>
          <w:rFonts w:ascii="Times New Roman" w:eastAsia="Times New Roman" w:hAnsi="Times New Roman" w:cs="Times New Roman"/>
          <w:b/>
          <w:bCs/>
          <w:sz w:val="24"/>
          <w:szCs w:val="24"/>
        </w:rPr>
        <w:t>110,5</w:t>
      </w:r>
      <w:r w:rsidR="00AB18B5" w:rsidRPr="00FC71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 </w:t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euro/an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7180C16B" w14:textId="77777777" w:rsidR="001D7DFE" w:rsidRPr="002C44D8" w:rsidRDefault="001D7DFE" w:rsidP="00B00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1090186" w14:textId="1C5B418A" w:rsidR="00AF158F" w:rsidRDefault="00AF158F" w:rsidP="00B00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Art.3.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Cu aducere la îndeplinire a prevederilor prezentei Hotărâri se încredinţeaz</w:t>
      </w:r>
      <w:r w:rsidR="00B00159" w:rsidRPr="003A6450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B00159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Execu</w:t>
      </w:r>
      <w:r w:rsidR="00B0015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tivul Municipiului Târgu Mureş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prin Direcţia Economică, Biroul Concesionări, Închirieri și Vânzări și Administraţia Complexului de Agrement şi Sport « Mureşul ».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7389246C" w14:textId="77777777" w:rsidR="001D7DFE" w:rsidRPr="002C44D8" w:rsidRDefault="001D7DFE" w:rsidP="00B00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18C6A18" w14:textId="77777777" w:rsidR="00AF158F" w:rsidRDefault="00AF158F" w:rsidP="00B00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Art.4.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În conformitate cu prevederile art.252 alin 1 lit.c, ale art.255 din O.U.G. nr.57/2019 privind Codul administrativ, și ale art.3 alin.1 din Legea nr.554/2004, Legea contenciosului administrativ, prezenta Hotărâre se înaintează Prefectului Județului Mureș pentru exercitarea controlului de legalitate.</w:t>
      </w:r>
    </w:p>
    <w:p w14:paraId="6A1BC2AD" w14:textId="77777777" w:rsidR="00B21C31" w:rsidRPr="002C44D8" w:rsidRDefault="00B21C31" w:rsidP="00387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2CECA4D" w14:textId="77777777" w:rsidR="00AF158F" w:rsidRPr="002C44D8" w:rsidRDefault="00AF158F" w:rsidP="00B00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lastRenderedPageBreak/>
        <w:t>Art.5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Prezenta hotărâre se comunică :</w:t>
      </w:r>
    </w:p>
    <w:p w14:paraId="5233AC90" w14:textId="77777777" w:rsidR="00AF158F" w:rsidRPr="002C44D8" w:rsidRDefault="00AF158F" w:rsidP="00B00159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Administrația Complexului de Agrement și Sport ”Mureșul”</w:t>
      </w:r>
    </w:p>
    <w:p w14:paraId="236FE552" w14:textId="77777777" w:rsidR="00AF158F" w:rsidRPr="002C44D8" w:rsidRDefault="00AF158F" w:rsidP="00B00159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Direcția Economică – Biroul Concesionări, Închirieri și Vânzări</w:t>
      </w:r>
    </w:p>
    <w:p w14:paraId="341DD7CE" w14:textId="275977E0" w:rsidR="001D7DFE" w:rsidRPr="00F12406" w:rsidRDefault="00AB18B5" w:rsidP="00544225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AB18B5">
        <w:rPr>
          <w:rFonts w:ascii="Times New Roman" w:eastAsia="Times New Roman" w:hAnsi="Times New Roman" w:cs="Times New Roman"/>
          <w:sz w:val="24"/>
          <w:szCs w:val="24"/>
        </w:rPr>
        <w:t>ÖTVÖS SZABOLCS</w:t>
      </w: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r w:rsidR="00AF158F"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prin </w:t>
      </w:r>
      <w:r w:rsidR="00544225"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Serviciul relaţii cu consilierii, Secretariat, Evidenţă alegători şi arhivă.</w:t>
      </w:r>
    </w:p>
    <w:p w14:paraId="16BD2D38" w14:textId="045513C8" w:rsidR="00AF158F" w:rsidRPr="002C44D8" w:rsidRDefault="00AF158F" w:rsidP="001D7DFE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7B20B817" w14:textId="77777777" w:rsidR="008C2499" w:rsidRDefault="008C2499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5F2CC5E9" w14:textId="77777777" w:rsidR="001D7DFE" w:rsidRPr="001D7DFE" w:rsidRDefault="001D7DFE" w:rsidP="001D7DFE">
      <w:pPr>
        <w:spacing w:after="0" w:line="259" w:lineRule="auto"/>
        <w:ind w:left="10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66956AA7" w14:textId="77777777" w:rsidR="004D73CD" w:rsidRPr="005D5441" w:rsidRDefault="004D73CD" w:rsidP="004D7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fr-FR"/>
        </w:rPr>
      </w:pPr>
      <w:proofErr w:type="gramStart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hu-HU"/>
        </w:rPr>
        <w:t>VI</w:t>
      </w:r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>ZĂ  DE</w:t>
      </w:r>
      <w:proofErr w:type="gramEnd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 xml:space="preserve">  LEGALITATE</w:t>
      </w:r>
    </w:p>
    <w:p w14:paraId="0D2966DB" w14:textId="77777777" w:rsidR="004D73CD" w:rsidRPr="005D5441" w:rsidRDefault="004D73CD" w:rsidP="004D73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Secretarul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General al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Municipiului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Târgu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Mureș</w:t>
      </w:r>
      <w:r w:rsidRPr="005D544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,</w:t>
      </w:r>
    </w:p>
    <w:p w14:paraId="085B9F67" w14:textId="77777777" w:rsidR="004D73CD" w:rsidRPr="002E3D9E" w:rsidRDefault="004D73CD" w:rsidP="004D7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Bâta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Anca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Voichița</w:t>
      </w:r>
      <w:proofErr w:type="spellEnd"/>
    </w:p>
    <w:p w14:paraId="3DFEDC9A" w14:textId="77777777" w:rsidR="004D73CD" w:rsidRDefault="004D73CD" w:rsidP="004D73C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21D69983" w14:textId="77777777" w:rsidR="001D7DFE" w:rsidRDefault="001D7DFE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3D27AFC5" w14:textId="77777777" w:rsidR="004D73CD" w:rsidRDefault="004D73CD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368EF780" w14:textId="77777777" w:rsidR="004D73CD" w:rsidRDefault="004D73CD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5B9C8A9" w14:textId="77777777" w:rsidR="004D73CD" w:rsidRDefault="004D73CD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353C918" w14:textId="77777777" w:rsidR="004D73CD" w:rsidRDefault="004D73CD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3CA216B5" w14:textId="77777777" w:rsidR="004D73CD" w:rsidRDefault="004D73CD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314E0216" w14:textId="77777777" w:rsidR="004D73CD" w:rsidRDefault="004D73CD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8B2C1CA" w14:textId="77777777" w:rsidR="004D73CD" w:rsidRDefault="004D73CD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CC113EA" w14:textId="77777777" w:rsidR="004D73CD" w:rsidRDefault="004D73CD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3625ADF5" w14:textId="77777777" w:rsidR="004D73CD" w:rsidRDefault="004D73CD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E8F6173" w14:textId="77777777" w:rsidR="004D73CD" w:rsidRDefault="004D73CD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3D9A63A0" w14:textId="77777777" w:rsidR="004D73CD" w:rsidRDefault="004D73CD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6ECCBB6" w14:textId="77777777" w:rsidR="004D73CD" w:rsidRDefault="004D73CD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54FF61C" w14:textId="77777777" w:rsidR="004D73CD" w:rsidRDefault="004D73CD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07A166B8" w14:textId="77777777" w:rsidR="004D73CD" w:rsidRDefault="004D73CD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5EE4C73" w14:textId="77777777" w:rsidR="004D73CD" w:rsidRDefault="004D73CD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31F7CD0B" w14:textId="77777777" w:rsidR="004D73CD" w:rsidRDefault="004D73CD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0A81DCBE" w14:textId="77777777" w:rsidR="004D73CD" w:rsidRDefault="004D73CD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32FE0BEA" w14:textId="77777777" w:rsidR="004D73CD" w:rsidRDefault="004D73CD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71BCDE6" w14:textId="77777777" w:rsidR="004D73CD" w:rsidRDefault="004D73CD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0B6CBBE" w14:textId="77777777" w:rsidR="004D73CD" w:rsidRDefault="004D73CD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FB31409" w14:textId="77777777" w:rsidR="004D73CD" w:rsidRDefault="004D73CD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4147934" w14:textId="77777777" w:rsidR="004D73CD" w:rsidRDefault="004D73CD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07ABB39" w14:textId="77777777" w:rsidR="004D73CD" w:rsidRDefault="004D73CD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0F6D52F3" w14:textId="77777777" w:rsidR="004D73CD" w:rsidRDefault="004D73CD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013F490" w14:textId="77777777" w:rsidR="004D73CD" w:rsidRDefault="004D73CD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489A32AC" w14:textId="77777777" w:rsidR="004D73CD" w:rsidRDefault="004D73CD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E96BBC9" w14:textId="77777777" w:rsidR="004D73CD" w:rsidRDefault="004D73CD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7AEFCEA" w14:textId="77777777" w:rsidR="004D73CD" w:rsidRDefault="004D73CD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F297040" w14:textId="77777777" w:rsidR="004D73CD" w:rsidRDefault="004D73CD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3C43FE3" w14:textId="77777777" w:rsidR="004D73CD" w:rsidRDefault="004D73CD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3AD3AC06" w14:textId="77777777" w:rsidR="004D73CD" w:rsidRDefault="004D73CD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57B43BC" w14:textId="77777777" w:rsidR="004D73CD" w:rsidRDefault="004D73CD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44E2702B" w14:textId="77777777" w:rsidR="004D73CD" w:rsidRDefault="004D73CD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34ECF8CA" w14:textId="77777777" w:rsidR="004D73CD" w:rsidRDefault="004D73CD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3C7E4989" w14:textId="77777777" w:rsidR="003870D4" w:rsidRDefault="003870D4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3D7E050" w14:textId="77777777" w:rsidR="003870D4" w:rsidRDefault="003870D4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BC54B36" w14:textId="77777777" w:rsidR="003870D4" w:rsidRDefault="003870D4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ABF7E27" w14:textId="77777777" w:rsidR="00513B62" w:rsidRDefault="00513B62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0619AD11" w14:textId="77777777" w:rsidR="003870D4" w:rsidRDefault="003870D4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324942B2" w14:textId="77777777" w:rsidR="004D73CD" w:rsidRDefault="004D73CD" w:rsidP="004D73C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3F9084ED" w14:textId="77777777" w:rsidR="004D73CD" w:rsidRPr="00760EEB" w:rsidRDefault="004D73CD" w:rsidP="004D73C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09BFEB5C" w14:textId="22110F5D" w:rsidR="001D7DFE" w:rsidRPr="003870D4" w:rsidRDefault="004D73CD" w:rsidP="003870D4">
      <w:pPr>
        <w:spacing w:after="0" w:line="240" w:lineRule="auto"/>
        <w:ind w:firstLine="720"/>
        <w:rPr>
          <w:rFonts w:ascii="Times New Roman" w:eastAsia="Calibri" w:hAnsi="Times New Roman" w:cs="Times New Roman"/>
          <w:sz w:val="16"/>
          <w:szCs w:val="16"/>
        </w:rPr>
      </w:pPr>
      <w:r w:rsidRPr="005D5441">
        <w:rPr>
          <w:rFonts w:ascii="Times New Roman" w:eastAsia="Calibri" w:hAnsi="Times New Roman" w:cs="Times New Roman"/>
          <w:sz w:val="16"/>
          <w:szCs w:val="16"/>
        </w:rPr>
        <w:t>*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Actele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administrative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sunt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hotărârile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de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Consiliu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local care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intră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în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vigoare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şi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produc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efecte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juridice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după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îndeplinirea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condiţiilor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prevăzute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de art. 129, art. 139 din O.U.G.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nr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. 57/2019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privind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Codul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Administrativ</w:t>
      </w:r>
      <w:proofErr w:type="spellEnd"/>
      <w:r>
        <w:rPr>
          <w:rFonts w:ascii="Times New Roman" w:eastAsia="Calibri" w:hAnsi="Times New Roman" w:cs="Times New Roman"/>
          <w:sz w:val="16"/>
          <w:szCs w:val="16"/>
        </w:rPr>
        <w:t>.</w:t>
      </w:r>
    </w:p>
    <w:sectPr w:rsidR="001D7DFE" w:rsidRPr="003870D4" w:rsidSect="00EC7856">
      <w:pgSz w:w="11906" w:h="16838" w:code="9"/>
      <w:pgMar w:top="567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87217"/>
    <w:multiLevelType w:val="hybridMultilevel"/>
    <w:tmpl w:val="290AF206"/>
    <w:lvl w:ilvl="0" w:tplc="E4DC8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C3236B"/>
    <w:multiLevelType w:val="hybridMultilevel"/>
    <w:tmpl w:val="3E080802"/>
    <w:lvl w:ilvl="0" w:tplc="04090017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D01B2F"/>
    <w:multiLevelType w:val="hybridMultilevel"/>
    <w:tmpl w:val="EF22ABEE"/>
    <w:lvl w:ilvl="0" w:tplc="EEF82DDE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DD77F1"/>
    <w:multiLevelType w:val="hybridMultilevel"/>
    <w:tmpl w:val="354AA12C"/>
    <w:lvl w:ilvl="0" w:tplc="A74EC8E2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58F"/>
    <w:rsid w:val="000C0091"/>
    <w:rsid w:val="000F116F"/>
    <w:rsid w:val="001D7DFE"/>
    <w:rsid w:val="0020328E"/>
    <w:rsid w:val="002305A6"/>
    <w:rsid w:val="002C44D8"/>
    <w:rsid w:val="002F442D"/>
    <w:rsid w:val="0031274C"/>
    <w:rsid w:val="0034252B"/>
    <w:rsid w:val="003870D4"/>
    <w:rsid w:val="003A6450"/>
    <w:rsid w:val="00403257"/>
    <w:rsid w:val="00486390"/>
    <w:rsid w:val="004D73CD"/>
    <w:rsid w:val="004F1524"/>
    <w:rsid w:val="004F6812"/>
    <w:rsid w:val="00513B62"/>
    <w:rsid w:val="005154E3"/>
    <w:rsid w:val="00544225"/>
    <w:rsid w:val="005656D2"/>
    <w:rsid w:val="005C191D"/>
    <w:rsid w:val="005D64ED"/>
    <w:rsid w:val="00627BB6"/>
    <w:rsid w:val="00630811"/>
    <w:rsid w:val="006810CD"/>
    <w:rsid w:val="00697C60"/>
    <w:rsid w:val="006C3920"/>
    <w:rsid w:val="006D098D"/>
    <w:rsid w:val="006E5CD2"/>
    <w:rsid w:val="00730EB1"/>
    <w:rsid w:val="00760EEB"/>
    <w:rsid w:val="00762AE2"/>
    <w:rsid w:val="00762F90"/>
    <w:rsid w:val="00763897"/>
    <w:rsid w:val="007B2A82"/>
    <w:rsid w:val="007F2A5D"/>
    <w:rsid w:val="0080044A"/>
    <w:rsid w:val="00844A3C"/>
    <w:rsid w:val="008903C0"/>
    <w:rsid w:val="008C2499"/>
    <w:rsid w:val="008D594D"/>
    <w:rsid w:val="008D71A2"/>
    <w:rsid w:val="00980323"/>
    <w:rsid w:val="00A74A04"/>
    <w:rsid w:val="00AB18B5"/>
    <w:rsid w:val="00AD39B6"/>
    <w:rsid w:val="00AE3F7F"/>
    <w:rsid w:val="00AF0B91"/>
    <w:rsid w:val="00AF158F"/>
    <w:rsid w:val="00AF283F"/>
    <w:rsid w:val="00B00159"/>
    <w:rsid w:val="00B207DC"/>
    <w:rsid w:val="00B21860"/>
    <w:rsid w:val="00B21C31"/>
    <w:rsid w:val="00B601D7"/>
    <w:rsid w:val="00B714DC"/>
    <w:rsid w:val="00B80534"/>
    <w:rsid w:val="00B977F8"/>
    <w:rsid w:val="00BA7CE2"/>
    <w:rsid w:val="00BB0D1A"/>
    <w:rsid w:val="00BE5765"/>
    <w:rsid w:val="00C372B7"/>
    <w:rsid w:val="00C64990"/>
    <w:rsid w:val="00D6449D"/>
    <w:rsid w:val="00D76657"/>
    <w:rsid w:val="00EA7341"/>
    <w:rsid w:val="00EC7856"/>
    <w:rsid w:val="00EF7589"/>
    <w:rsid w:val="00F12406"/>
    <w:rsid w:val="00F22E67"/>
    <w:rsid w:val="00F274A5"/>
    <w:rsid w:val="00F46CA8"/>
    <w:rsid w:val="00F7639C"/>
    <w:rsid w:val="00FE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B07E02C"/>
  <w15:docId w15:val="{8971069D-F139-4C79-87B4-E3D58A32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58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58F"/>
    <w:pPr>
      <w:ind w:left="720"/>
      <w:contextualSpacing/>
    </w:pPr>
  </w:style>
  <w:style w:type="paragraph" w:styleId="NoSpacing">
    <w:name w:val="No Spacing"/>
    <w:uiPriority w:val="1"/>
    <w:qFormat/>
    <w:rsid w:val="00F274A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C44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4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4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4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4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8C4D1-3CE6-43EB-AADC-63E897F7C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840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Admin</cp:lastModifiedBy>
  <cp:revision>5</cp:revision>
  <cp:lastPrinted>2022-02-21T08:10:00Z</cp:lastPrinted>
  <dcterms:created xsi:type="dcterms:W3CDTF">2022-03-14T09:30:00Z</dcterms:created>
  <dcterms:modified xsi:type="dcterms:W3CDTF">2022-05-18T06:32:00Z</dcterms:modified>
</cp:coreProperties>
</file>