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DDC9D" w14:textId="77777777" w:rsidR="001E096D" w:rsidRDefault="001E096D" w:rsidP="001E09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EC3B0D" wp14:editId="0655B172">
                <wp:simplePos x="0" y="0"/>
                <wp:positionH relativeFrom="margin">
                  <wp:posOffset>612140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E5D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8.2pt;margin-top:4.85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79254621" w14:textId="77777777" w:rsidR="001E096D" w:rsidRDefault="00510A52" w:rsidP="001E09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28A236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1405" r:id="rId7"/>
        </w:object>
      </w:r>
      <w:r w:rsidR="001E096D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1E09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1E096D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6004AB0" w14:textId="77777777" w:rsidR="001E096D" w:rsidRDefault="001E096D" w:rsidP="001E09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743E0E96" w14:textId="77777777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0BC289BB" w14:textId="77777777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412A7A83" w14:textId="77777777" w:rsidR="001E096D" w:rsidRDefault="001E096D" w:rsidP="001E096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4446F5" wp14:editId="61C5CDFA">
                <wp:simplePos x="0" y="0"/>
                <wp:positionH relativeFrom="margin">
                  <wp:posOffset>612140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A21E" id="Straight Arrow Connector 4" o:spid="_x0000_s1026" type="#_x0000_t32" style="position:absolute;margin-left:48.2pt;margin-top:5.3pt;width:433.5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">
                <w10:wrap anchorx="margin"/>
              </v:shape>
            </w:pict>
          </mc:Fallback>
        </mc:AlternateContent>
      </w:r>
    </w:p>
    <w:p w14:paraId="15AADA8B" w14:textId="32F4793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A52">
        <w:rPr>
          <w:rFonts w:ascii="Times New Roman" w:eastAsia="Times New Roman" w:hAnsi="Times New Roman" w:cs="Times New Roman"/>
          <w:sz w:val="24"/>
          <w:szCs w:val="24"/>
        </w:rPr>
        <w:t xml:space="preserve"> 1223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510A52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8ED000" w14:textId="77777777" w:rsidR="001E096D" w:rsidRPr="006E2012" w:rsidRDefault="001E096D" w:rsidP="001E0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3FCE711B" w14:textId="7777777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6DD6023B" w14:textId="4CCE854F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532B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6208114" w14:textId="29DD05BC" w:rsidR="001E096D" w:rsidRPr="00B61FCE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532B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804A89E" w14:textId="77777777" w:rsidR="001E096D" w:rsidRDefault="001E096D" w:rsidP="001E096D"/>
    <w:p w14:paraId="15C592C3" w14:textId="77777777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79C02C1" w14:textId="77777777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227DA2" w14:textId="77777777" w:rsidR="001E096D" w:rsidRDefault="001E096D" w:rsidP="001E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MOLNOS ÁKOS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169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13A6953" w14:textId="77777777" w:rsidR="001E096D" w:rsidRDefault="001E096D" w:rsidP="001E096D"/>
    <w:p w14:paraId="58E754D7" w14:textId="77777777" w:rsidR="001E096D" w:rsidRDefault="001E096D" w:rsidP="001E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MOLNOS ÁKOS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169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3DAEA515" w14:textId="77777777" w:rsidR="001E096D" w:rsidRDefault="001E096D" w:rsidP="001E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3/391 din 29.08.2016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391 din 28.08.2006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FFDC76" w14:textId="2B034F6B" w:rsidR="001E096D" w:rsidRDefault="001F2E25" w:rsidP="001E09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MOLNOS ÁKOS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. 2835 din 13.01.2022,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E096D">
        <w:rPr>
          <w:rFonts w:ascii="Times New Roman" w:eastAsia="Times New Roman" w:hAnsi="Times New Roman" w:cs="Times New Roman"/>
          <w:b/>
          <w:bCs/>
          <w:sz w:val="26"/>
          <w:szCs w:val="26"/>
        </w:rPr>
        <w:t>169</w:t>
      </w:r>
      <w:r w:rsidR="001E096D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="001E096D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. 129039 – C22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E096D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1E096D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1E096D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096D" w:rsidRPr="00573950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1E096D" w:rsidRPr="00573950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1E096D" w:rsidRPr="00573950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1E096D" w:rsidRPr="005739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096D" w:rsidRPr="00573950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1E096D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5B97FCC" w14:textId="1CCFA6B4" w:rsidR="001E096D" w:rsidRDefault="001E096D" w:rsidP="001E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804A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804A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804A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804A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804A98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804A9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169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MOLNOS ÁKOS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F4650C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27,00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7868825B" w14:textId="77777777" w:rsidR="001E096D" w:rsidRDefault="001E096D" w:rsidP="001E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4.563,00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5C5DE7AD" w14:textId="77777777" w:rsidR="001E096D" w:rsidRDefault="001E096D" w:rsidP="001E0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3F92C2D" w14:textId="77777777" w:rsidR="001E096D" w:rsidRDefault="001E096D" w:rsidP="001E096D"/>
    <w:p w14:paraId="3920C03F" w14:textId="77777777" w:rsidR="001E096D" w:rsidRDefault="001E096D" w:rsidP="001E096D"/>
    <w:p w14:paraId="649FE9FD" w14:textId="77777777" w:rsidR="001F2E25" w:rsidRDefault="001F2E25" w:rsidP="001E096D"/>
    <w:p w14:paraId="7A6833DF" w14:textId="23A6DFFE" w:rsidR="001E096D" w:rsidRDefault="001E096D" w:rsidP="001E096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1B602E8" w14:textId="0015CC2B" w:rsidR="001E096D" w:rsidRPr="001E096D" w:rsidRDefault="001E096D" w:rsidP="001E096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1213E2A4" w14:textId="7777777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0581A4E" w14:textId="7777777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A0604F7" w14:textId="7777777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E07350" w14:textId="77777777" w:rsidR="001F2E25" w:rsidRDefault="001F2E25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5DACE1A" w14:textId="77777777" w:rsidR="00532B1C" w:rsidRDefault="00532B1C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FEA58F7" w14:textId="77777777" w:rsidR="001E096D" w:rsidRDefault="001E096D" w:rsidP="001E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83F6AAD" w14:textId="075E6E25" w:rsidR="001E096D" w:rsidRDefault="001E096D" w:rsidP="001E096D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7650CE0F" w14:textId="336EAEB6" w:rsidR="001E1677" w:rsidRDefault="00510A52" w:rsidP="001E1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4799EBDD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1406" r:id="rId9">
            <o:FieldCodes>\* MERGEFORMAT</o:FieldCodes>
          </o:OLEObject>
        </w:object>
      </w:r>
    </w:p>
    <w:p w14:paraId="14FE174E" w14:textId="77777777" w:rsidR="001E1677" w:rsidRDefault="001E1677" w:rsidP="001E1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2D0B691" w14:textId="77777777" w:rsidR="001E1677" w:rsidRPr="001E74DB" w:rsidRDefault="001E1677" w:rsidP="001E167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BF8D176" w14:textId="77777777" w:rsidR="001E1677" w:rsidRPr="005D5441" w:rsidRDefault="001E1677" w:rsidP="001E167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3886E37" w14:textId="77777777" w:rsidR="001E1677" w:rsidRDefault="001E1677" w:rsidP="001E1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43F8FF5C" w14:textId="77777777" w:rsidR="001E1677" w:rsidRPr="007A0B11" w:rsidRDefault="001E1677" w:rsidP="001E1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2693BEC" w14:textId="77777777" w:rsidR="001E1677" w:rsidRDefault="001E1677" w:rsidP="001E1677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C641990" w14:textId="77777777" w:rsidR="001E1677" w:rsidRDefault="001E1677" w:rsidP="001E1677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504A3413" w14:textId="77777777" w:rsidR="008C2499" w:rsidRPr="00844F4F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384B9178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B21C31">
        <w:rPr>
          <w:rFonts w:ascii="Times New Roman" w:eastAsia="Times New Roman" w:hAnsi="Times New Roman" w:cs="Times New Roman"/>
          <w:b/>
          <w:sz w:val="26"/>
          <w:szCs w:val="26"/>
        </w:rPr>
        <w:t>MOLNOS ÁKOS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19F07061" w:rsidR="00AE3F7F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 w:rsidR="00B21C3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69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1D0EFDA6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510A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1223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1E096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10A52">
        <w:rPr>
          <w:rFonts w:ascii="Times New Roman" w:eastAsia="Times New Roman" w:hAnsi="Times New Roman" w:cs="Times New Roman"/>
          <w:sz w:val="24"/>
          <w:szCs w:val="24"/>
          <w:lang w:val="ro-RO"/>
        </w:rPr>
        <w:t>13.05.2022</w:t>
      </w:r>
      <w:bookmarkStart w:id="2" w:name="_GoBack"/>
      <w:bookmarkEnd w:id="2"/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190D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B21C31">
        <w:rPr>
          <w:rFonts w:ascii="Times New Roman" w:eastAsia="Times New Roman" w:hAnsi="Times New Roman" w:cs="Times New Roman"/>
          <w:b/>
          <w:sz w:val="26"/>
          <w:szCs w:val="26"/>
        </w:rPr>
        <w:t xml:space="preserve">MOLNOS ÁKOS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AE3F7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B21C31">
        <w:rPr>
          <w:rFonts w:ascii="Times New Roman" w:eastAsia="Times New Roman" w:hAnsi="Times New Roman" w:cs="Times New Roman"/>
          <w:sz w:val="24"/>
          <w:szCs w:val="24"/>
          <w:lang w:val="ro-RO"/>
        </w:rPr>
        <w:t>69</w:t>
      </w:r>
      <w:r w:rsidR="00DA0B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C8EE6F9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99637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2346A1DB" w:rsidR="00B714DC" w:rsidRPr="002C44D8" w:rsidRDefault="00B714DC" w:rsidP="00190D7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 w:rsidR="00530B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190D7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195D9342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5183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21C31">
        <w:rPr>
          <w:rFonts w:ascii="Times New Roman" w:eastAsia="Times New Roman" w:hAnsi="Times New Roman" w:cs="Times New Roman"/>
          <w:b/>
          <w:sz w:val="26"/>
          <w:szCs w:val="26"/>
        </w:rPr>
        <w:t xml:space="preserve">MOLNOS ÁKOS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AE3F7F"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B21C3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69</w:t>
      </w:r>
      <w:r w:rsidR="00F209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1E1677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190D7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1C31"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="00B21C31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3720BBEF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804A98" w:rsidRPr="00804A9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B21C31" w:rsidRPr="00F46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4.563,00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F473B7E" w14:textId="77777777" w:rsidR="001D7DFE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BC2AD" w14:textId="77777777" w:rsidR="00B21C31" w:rsidRPr="002C44D8" w:rsidRDefault="00B21C31" w:rsidP="002D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70F903ED" w:rsidR="001D7DFE" w:rsidRPr="00F12406" w:rsidRDefault="00B21C31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B21C31">
        <w:rPr>
          <w:rFonts w:ascii="Times New Roman" w:eastAsia="Times New Roman" w:hAnsi="Times New Roman" w:cs="Times New Roman"/>
          <w:sz w:val="24"/>
          <w:szCs w:val="24"/>
        </w:rPr>
        <w:t>MOLNOS ÁKOS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64BC01" w14:textId="77777777" w:rsidR="001E1677" w:rsidRDefault="001E1677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E8D3A39" w14:textId="77777777" w:rsidR="001E1677" w:rsidRPr="002C44D8" w:rsidRDefault="001E1677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97E39C5" w14:textId="77777777" w:rsidR="001E1677" w:rsidRPr="005D5441" w:rsidRDefault="001E1677" w:rsidP="001E1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A7B123B" w14:textId="77777777" w:rsidR="001E1677" w:rsidRPr="005D5441" w:rsidRDefault="001E1677" w:rsidP="001E1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E774F34" w14:textId="77777777" w:rsidR="001E1677" w:rsidRPr="002E3D9E" w:rsidRDefault="001E1677" w:rsidP="001E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02265BB4" w14:textId="77777777" w:rsidR="001E1677" w:rsidRDefault="001E1677" w:rsidP="001E16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0CC0CC2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1243F8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C6649A" w14:textId="77777777" w:rsidR="001D7DFE" w:rsidRP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77777777" w:rsidR="001D7DFE" w:rsidRDefault="001D7DFE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9199442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5595C21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3021A6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187B7F9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A976B1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3B36B8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8AF298F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2D9F7F7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F0A8E3B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FF3C90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4C30C98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C70A79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E982F9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525B15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27CF930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F7087FE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B1E0826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2B4A6E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D359BF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C26AA8F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26A164D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E66675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F57238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2B8E67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03113B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B9028A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8A33695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71D2C9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B04EFF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6EA5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14879E6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393DC2E" w14:textId="77777777" w:rsidR="001E1677" w:rsidRDefault="001E1677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B4AD2F" w14:textId="77777777" w:rsidR="001F2E25" w:rsidRDefault="001F2E25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DCC87BB" w14:textId="77777777" w:rsidR="002D40BB" w:rsidRDefault="002D40BB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A80060C" w14:textId="77777777" w:rsidR="002D40BB" w:rsidRDefault="002D40BB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E88303A" w14:textId="77777777" w:rsidR="00C362FC" w:rsidRDefault="00C362FC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50E8898" w14:textId="77777777" w:rsidR="001E1677" w:rsidRPr="00760EEB" w:rsidRDefault="001E1677" w:rsidP="001E16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9C927F4" w14:textId="35FCEE9B" w:rsidR="001E1677" w:rsidRPr="002D40BB" w:rsidRDefault="001E1677" w:rsidP="002D40B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 w:rsidR="002D40BB"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E1677" w:rsidRPr="002D40BB" w:rsidSect="002C44D8">
      <w:pgSz w:w="11906" w:h="16838" w:code="9"/>
      <w:pgMar w:top="568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F116F"/>
    <w:rsid w:val="00190D72"/>
    <w:rsid w:val="001D7DFE"/>
    <w:rsid w:val="001E096D"/>
    <w:rsid w:val="001E1677"/>
    <w:rsid w:val="001F2E25"/>
    <w:rsid w:val="0020328E"/>
    <w:rsid w:val="002305A6"/>
    <w:rsid w:val="00266E5C"/>
    <w:rsid w:val="002C44D8"/>
    <w:rsid w:val="002D40BB"/>
    <w:rsid w:val="002F442D"/>
    <w:rsid w:val="0031274C"/>
    <w:rsid w:val="00403257"/>
    <w:rsid w:val="004F6812"/>
    <w:rsid w:val="00510A52"/>
    <w:rsid w:val="005154E3"/>
    <w:rsid w:val="00530B3F"/>
    <w:rsid w:val="00532B1C"/>
    <w:rsid w:val="00544225"/>
    <w:rsid w:val="005C191D"/>
    <w:rsid w:val="005D64ED"/>
    <w:rsid w:val="00627BB6"/>
    <w:rsid w:val="00630811"/>
    <w:rsid w:val="006810CD"/>
    <w:rsid w:val="00697ADC"/>
    <w:rsid w:val="006C3920"/>
    <w:rsid w:val="006D098D"/>
    <w:rsid w:val="006E5CD2"/>
    <w:rsid w:val="00730EB1"/>
    <w:rsid w:val="00760EEB"/>
    <w:rsid w:val="00762F90"/>
    <w:rsid w:val="007B2A82"/>
    <w:rsid w:val="007F2A5D"/>
    <w:rsid w:val="0080044A"/>
    <w:rsid w:val="00804A98"/>
    <w:rsid w:val="00844A3C"/>
    <w:rsid w:val="008903C0"/>
    <w:rsid w:val="008C2499"/>
    <w:rsid w:val="008D594D"/>
    <w:rsid w:val="008D71A2"/>
    <w:rsid w:val="00980323"/>
    <w:rsid w:val="0099637F"/>
    <w:rsid w:val="00A74A04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601D7"/>
    <w:rsid w:val="00B714DC"/>
    <w:rsid w:val="00B80534"/>
    <w:rsid w:val="00BA7CE2"/>
    <w:rsid w:val="00BB0D1A"/>
    <w:rsid w:val="00BE5765"/>
    <w:rsid w:val="00C362FC"/>
    <w:rsid w:val="00C372B7"/>
    <w:rsid w:val="00C64990"/>
    <w:rsid w:val="00DA0BA7"/>
    <w:rsid w:val="00E0728F"/>
    <w:rsid w:val="00EA7341"/>
    <w:rsid w:val="00EF7589"/>
    <w:rsid w:val="00F12406"/>
    <w:rsid w:val="00F20922"/>
    <w:rsid w:val="00F274A5"/>
    <w:rsid w:val="00F46CA8"/>
    <w:rsid w:val="00F51835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C368-2700-41A3-9F05-156C6C78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2022-02-21T08:10:00Z</cp:lastPrinted>
  <dcterms:created xsi:type="dcterms:W3CDTF">2022-03-14T09:28:00Z</dcterms:created>
  <dcterms:modified xsi:type="dcterms:W3CDTF">2022-05-18T06:30:00Z</dcterms:modified>
</cp:coreProperties>
</file>