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3E" w:rsidRDefault="00227A3E">
      <w:pPr>
        <w:spacing w:after="0"/>
        <w:ind w:left="77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ANEXA LA CAIET DE SARCINI</w:t>
      </w:r>
    </w:p>
    <w:p w:rsidR="00227A3E" w:rsidRDefault="00227A3E">
      <w:pPr>
        <w:spacing w:after="0"/>
        <w:ind w:left="776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6A7E05" w:rsidRDefault="00227A3E">
      <w:pPr>
        <w:spacing w:after="0"/>
        <w:ind w:left="7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INDICATORI DE PERFORMANȚĂ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E05" w:rsidRDefault="00227A3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A7E05" w:rsidRDefault="00227A3E">
      <w:pPr>
        <w:spacing w:after="0"/>
        <w:ind w:right="74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ACTIVITĂȚILE DE CURĂȚARE ȘI TRANSPORT ZĂPADA DE PE CĂILE PUBLICE ȘI </w:t>
      </w:r>
    </w:p>
    <w:p w:rsidR="006A7E05" w:rsidRDefault="00227A3E">
      <w:pPr>
        <w:spacing w:after="0"/>
        <w:ind w:left="105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MENȚINEREA ÎN FUNCȚIUNE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ACESTORA PE TIMP DE POLEI SAU ÎNGHEȚ </w:t>
      </w:r>
    </w:p>
    <w:p w:rsidR="006A7E05" w:rsidRDefault="00227A3E">
      <w:pPr>
        <w:spacing w:after="0"/>
        <w:ind w:left="767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DIN MUNICIPIUL TARGU MURES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E05" w:rsidRDefault="00227A3E">
      <w:pPr>
        <w:spacing w:after="16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6A7E05" w:rsidRDefault="00227A3E">
      <w:pPr>
        <w:spacing w:after="0"/>
        <w:ind w:right="9928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10886" w:type="dxa"/>
        <w:tblInd w:w="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4647"/>
        <w:gridCol w:w="1441"/>
        <w:gridCol w:w="1080"/>
        <w:gridCol w:w="1081"/>
        <w:gridCol w:w="1081"/>
        <w:gridCol w:w="1008"/>
      </w:tblGrid>
      <w:tr w:rsidR="006A7E05">
        <w:trPr>
          <w:trHeight w:val="288"/>
        </w:trPr>
        <w:tc>
          <w:tcPr>
            <w:tcW w:w="5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6A7E05" w:rsidRDefault="00227A3E">
            <w:pPr>
              <w:spacing w:after="0"/>
              <w:ind w:left="15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tabs>
                <w:tab w:val="center" w:pos="2413"/>
              </w:tabs>
              <w:spacing w:after="0"/>
              <w:ind w:left="-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INDICATORI DE PERFORMANTA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TRIMESTRUL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 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>
        <w:trPr>
          <w:trHeight w:val="5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A7E05" w:rsidRDefault="006A7E05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6A7E05"/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6A7E05"/>
        </w:tc>
      </w:tr>
      <w:tr w:rsidR="006A7E05">
        <w:trPr>
          <w:trHeight w:val="38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8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7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performanta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generali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>
        <w:trPr>
          <w:trHeight w:val="28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CONTRACTAREA SERVICIILOR DE SALUBRIZARE STRADALĂ ȘI DEZĂPEZIRE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>
        <w:trPr>
          <w:trHeight w:val="1390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imbunatatire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parametrilor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rezolvate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imbunatatire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42" w:line="216" w:lineRule="auto"/>
              <w:ind w:left="4" w:right="13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42" w:line="216" w:lineRule="auto"/>
              <w:ind w:left="4" w:right="10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42" w:line="216" w:lineRule="auto"/>
              <w:ind w:left="4" w:right="10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42" w:line="216" w:lineRule="auto"/>
              <w:ind w:left="4" w:right="10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A7E05" w:rsidRDefault="00227A3E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42" w:line="216" w:lineRule="auto"/>
              <w:ind w:left="4" w:right="9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</w:tr>
      <w:tr w:rsidR="006A7E05">
        <w:trPr>
          <w:trHeight w:val="288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MASURAREA SI GESTIUNEA CANTITATII SERVICIILOR PRESTATE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>
        <w:trPr>
          <w:trHeight w:val="1390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rezolvate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cantitatile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cantitatile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tipuri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</w:tr>
      <w:tr w:rsidR="006A7E05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ponderea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care s-au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justificate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</w:tr>
      <w:tr w:rsidR="006A7E05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rezolvate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3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</w:tr>
      <w:tr w:rsidR="006A7E05">
        <w:trPr>
          <w:trHeight w:val="110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d)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agentilor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protectia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centrale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locale.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</w:tr>
      <w:tr w:rsidR="006A7E05">
        <w:trPr>
          <w:trHeight w:val="111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agentilor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sanatate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centrale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</w:tr>
      <w:tr w:rsidR="006A7E05">
        <w:trPr>
          <w:trHeight w:val="83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f)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penalitatile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6A7E05">
        <w:trPr>
          <w:trHeight w:val="288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FACTURAREA SI INCASAREA CONTRAVALORII PRESTATIILOR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facturarea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3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3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3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right="16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</w:tr>
      <w:tr w:rsidR="006A7E05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rezolvate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3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</w:tr>
      <w:tr w:rsidR="006A7E05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care s-au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justificate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</w:tr>
      <w:tr w:rsidR="006A7E05">
        <w:trPr>
          <w:trHeight w:val="83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 w:right="2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facturilor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incasate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facturilor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emise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80%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80% </w:t>
            </w:r>
          </w:p>
        </w:tc>
      </w:tr>
      <w:tr w:rsidR="006A7E05">
        <w:trPr>
          <w:trHeight w:val="288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1.4.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RASPUNSURI LA SOLICITARILE SCRISE ALE UTILIZATORILOR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scrise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5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3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3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3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0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</w:tr>
    </w:tbl>
    <w:p w:rsidR="006A7E05" w:rsidRDefault="00227A3E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886" w:type="dxa"/>
        <w:tblInd w:w="83" w:type="dxa"/>
        <w:tblCellMar>
          <w:top w:w="0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4647"/>
        <w:gridCol w:w="1441"/>
        <w:gridCol w:w="1080"/>
        <w:gridCol w:w="1081"/>
        <w:gridCol w:w="1081"/>
        <w:gridCol w:w="1008"/>
      </w:tblGrid>
      <w:tr w:rsidR="006A7E05">
        <w:trPr>
          <w:trHeight w:val="288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A7E05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b)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la care s-a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mic de 30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13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</w:tr>
      <w:tr w:rsidR="006A7E05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care s-a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intemeiat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</w:tr>
      <w:tr w:rsidR="006A7E05">
        <w:trPr>
          <w:trHeight w:val="28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8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INDICATORI DE PRFORMANTA GARANTATI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INDICATORI DE PRTFORMANTA GARANTATI PRIN LICENTA DE PRESTARE 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A7E05" w:rsidRDefault="00227A3E">
            <w:pPr>
              <w:spacing w:after="0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SERVICIULUI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>
        <w:trPr>
          <w:trHeight w:val="843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1" w:right="2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scrise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nerespectarea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operator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  <w:tr w:rsidR="006A7E05">
        <w:trPr>
          <w:trHeight w:val="83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incalcari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operatorilor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analizele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controalele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abilitate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  <w:tr w:rsidR="006A7E05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2.2.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INDICATORI DE PERFORMANTA A CAROR NERESPECTARE ATRAGE PENALITATI </w:t>
            </w:r>
          </w:p>
          <w:p w:rsidR="006A7E05" w:rsidRDefault="00227A3E">
            <w:pPr>
              <w:spacing w:after="0"/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CONFORM CONTRACTULUI DE FURNIZARE / PRESTARE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>
        <w:trPr>
          <w:trHeight w:val="1390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despagubiri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datorate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culpei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s-au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nerespectarii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corespunzatoare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  <w:tr w:rsidR="006A7E05">
        <w:trPr>
          <w:trHeight w:val="83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b)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despagubirilor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acordate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operator </w:t>
            </w:r>
          </w:p>
          <w:p w:rsidR="006A7E05" w:rsidRDefault="00227A3E">
            <w:pPr>
              <w:spacing w:after="0"/>
              <w:ind w:left="101" w:right="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facturata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aferenta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  <w:tr w:rsidR="006A7E05">
        <w:trPr>
          <w:trHeight w:val="843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neconformitati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constatate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7E05" w:rsidRDefault="00227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E05" w:rsidRDefault="00227A3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</w:tbl>
    <w:p w:rsidR="006A7E05" w:rsidRDefault="00227A3E">
      <w:pPr>
        <w:spacing w:after="8" w:line="226" w:lineRule="auto"/>
        <w:ind w:left="579" w:hanging="10"/>
      </w:pPr>
      <w:r>
        <w:rPr>
          <w:rFonts w:ascii="Segoe UI" w:eastAsia="Segoe UI" w:hAnsi="Segoe UI" w:cs="Segoe UI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Raportarea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indeplinirii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indicatorilor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4"/>
        </w:rPr>
        <w:t>anual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Indicatorii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stabiliti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sz w:val="24"/>
        </w:rPr>
        <w:t>ajustati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E05" w:rsidRDefault="00227A3E">
      <w:pPr>
        <w:spacing w:after="8" w:line="226" w:lineRule="auto"/>
        <w:ind w:left="129" w:firstLine="425"/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modificati,</w:t>
      </w:r>
      <w:proofErr w:type="gramEnd"/>
      <w:r>
        <w:rPr>
          <w:rFonts w:ascii="Times New Roman" w:eastAsia="Times New Roman" w:hAnsi="Times New Roman" w:cs="Times New Roman"/>
          <w:sz w:val="24"/>
        </w:rPr>
        <w:t>suplimentati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parcursul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derularii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act </w:t>
      </w:r>
      <w:proofErr w:type="spellStart"/>
      <w:r>
        <w:rPr>
          <w:rFonts w:ascii="Times New Roman" w:eastAsia="Times New Roman" w:hAnsi="Times New Roman" w:cs="Times New Roman"/>
          <w:sz w:val="24"/>
        </w:rPr>
        <w:t>aditional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incheiat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A7E05">
      <w:pgSz w:w="11923" w:h="16862"/>
      <w:pgMar w:top="1039" w:right="1361" w:bottom="1365" w:left="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05"/>
    <w:rsid w:val="00227A3E"/>
    <w:rsid w:val="006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06E4D-435E-4AC4-9D9C-F7CD4C6F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cp:lastModifiedBy>Admin2</cp:lastModifiedBy>
  <cp:revision>2</cp:revision>
  <dcterms:created xsi:type="dcterms:W3CDTF">2021-10-22T08:12:00Z</dcterms:created>
  <dcterms:modified xsi:type="dcterms:W3CDTF">2021-10-22T08:12:00Z</dcterms:modified>
</cp:coreProperties>
</file>