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017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19BB0CA5" w14:textId="77777777" w:rsidR="00884B70" w:rsidRDefault="00884B70" w:rsidP="00884B70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4637188F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AB606FB" w14:textId="77777777" w:rsidR="00884B70" w:rsidRPr="000F473D" w:rsidRDefault="0000000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9823946" r:id="rId6"/>
        </w:object>
      </w:r>
      <w:r w:rsidR="00884B70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03AD1E04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23652C0A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</w:t>
      </w:r>
      <w:r w:rsidRPr="000F473D">
        <w:rPr>
          <w:rFonts w:ascii="Times New Roman" w:eastAsia="Times New Roman" w:hAnsi="Times New Roman"/>
          <w:b/>
          <w:noProof/>
        </w:rPr>
        <w:t>SOÓS ZOLTÁN</w:t>
      </w:r>
    </w:p>
    <w:p w14:paraId="7B573D86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                    </w:t>
      </w:r>
    </w:p>
    <w:p w14:paraId="5CE03FF1" w14:textId="77777777" w:rsidR="00884B70" w:rsidRPr="00E07D4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493D6D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4C65D29" w14:textId="77777777" w:rsidR="00884B70" w:rsidRPr="000F473D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48F0AA36" w14:textId="749C9F88" w:rsidR="00884B70" w:rsidRPr="00A32AF3" w:rsidRDefault="00884B70" w:rsidP="00884B7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 w:rsidR="00293AE4" w:rsidRPr="00293AE4">
        <w:rPr>
          <w:rFonts w:ascii="Times New Roman" w:hAnsi="Times New Roman"/>
          <w:b/>
          <w:bCs/>
          <w:sz w:val="24"/>
          <w:szCs w:val="24"/>
        </w:rPr>
        <w:t>Lucrari de eficientizare energetica si consolidare la Scoala Gimnaziala nr. 7, corp B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Pr="0044520B">
        <w:rPr>
          <w:rFonts w:ascii="Times New Roman" w:hAnsi="Times New Roman"/>
          <w:b/>
          <w:bCs/>
        </w:rPr>
        <w:t>:</w:t>
      </w:r>
      <w:r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53BEBBEC" w14:textId="77777777" w:rsidR="00884B70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573C3290" w14:textId="77777777" w:rsidR="00884B70" w:rsidRPr="000F473D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3B6C9262" w14:textId="77777777" w:rsidR="00884B70" w:rsidRPr="00E07D4D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6D41CBE3" w:rsidR="00884B70" w:rsidRPr="00A23C92" w:rsidRDefault="00884B70" w:rsidP="00884B70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327B9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55058/20.07.2022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inițiat de Primar prin Direcția D.P.F.I.R.U.R.P.L, Serviciul S.P.F.I., </w:t>
      </w:r>
      <w:r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Pr="00A23C9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proiectului şi a cheltuielilor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aferente proiectului </w:t>
      </w:r>
      <w:r w:rsidRPr="00293AE4">
        <w:rPr>
          <w:rFonts w:ascii="Times New Roman" w:hAnsi="Times New Roman"/>
          <w:b/>
          <w:noProof/>
          <w:sz w:val="24"/>
          <w:szCs w:val="24"/>
        </w:rPr>
        <w:t>”</w:t>
      </w:r>
      <w:r w:rsidR="00293AE4" w:rsidRPr="00293AE4">
        <w:rPr>
          <w:rFonts w:ascii="Times New Roman" w:hAnsi="Times New Roman"/>
          <w:b/>
          <w:sz w:val="24"/>
          <w:szCs w:val="24"/>
        </w:rPr>
        <w:t>Lucrari de eficientizare energetica si consolidare la Scoala Gimnaziala nr. 7, corp B</w:t>
      </w:r>
      <w:r w:rsidRPr="00293AE4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 w:rsidR="00293AE4" w:rsidRPr="00293AE4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.</w:t>
      </w:r>
    </w:p>
    <w:p w14:paraId="4757F4EA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  <w:t xml:space="preserve">Luând în considerare avizele favorabile ale Direcției Proiecte cu Finanțare Internațională, Resurse Umane, Relații cu Publicul și Logistică și a Direcției Economice, </w:t>
      </w:r>
    </w:p>
    <w:p w14:paraId="145B8CC0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1D5288">
        <w:rPr>
          <w:rFonts w:ascii="Times New Roman" w:hAnsi="Times New Roman"/>
          <w:b/>
          <w:sz w:val="24"/>
          <w:szCs w:val="24"/>
        </w:rPr>
        <w:t>Având în vedere:</w:t>
      </w:r>
    </w:p>
    <w:p w14:paraId="2B615551" w14:textId="77777777" w:rsidR="00884B70" w:rsidRDefault="00884B70" w:rsidP="00884B70">
      <w:pPr>
        <w:numPr>
          <w:ilvl w:val="0"/>
          <w:numId w:val="2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1D5288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5AE86" w14:textId="77777777" w:rsidR="00884B70" w:rsidRPr="001D5288" w:rsidRDefault="00884B70" w:rsidP="00884B70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 xml:space="preserve"> </w:t>
      </w:r>
      <w:r w:rsidRPr="001D5288">
        <w:rPr>
          <w:rFonts w:ascii="Times New Roman" w:hAnsi="Times New Roman"/>
          <w:b/>
          <w:sz w:val="24"/>
          <w:szCs w:val="24"/>
        </w:rPr>
        <w:t>În conformitate cu prevederile :</w:t>
      </w:r>
      <w:r w:rsidRPr="001D5288">
        <w:rPr>
          <w:rFonts w:ascii="Times New Roman" w:hAnsi="Times New Roman"/>
          <w:bCs/>
          <w:sz w:val="24"/>
          <w:szCs w:val="24"/>
        </w:rPr>
        <w:t xml:space="preserve">  </w:t>
      </w:r>
    </w:p>
    <w:p w14:paraId="38553E85" w14:textId="77777777" w:rsidR="00884B70" w:rsidRPr="001D5288" w:rsidRDefault="00884B70" w:rsidP="00884B70">
      <w:pPr>
        <w:pStyle w:val="Listparagraf"/>
        <w:numPr>
          <w:ilvl w:val="3"/>
          <w:numId w:val="3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>OUG 40/2015 privind gestiunea financiară a fondurilor europene cu modificările și completările ulterioare</w:t>
      </w:r>
    </w:p>
    <w:p w14:paraId="394C4743" w14:textId="77777777" w:rsidR="00884B70" w:rsidRPr="001D5288" w:rsidRDefault="00884B70" w:rsidP="00884B70">
      <w:pPr>
        <w:pStyle w:val="Listparagraf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  <w:lang w:eastAsia="ro-RO"/>
        </w:rPr>
        <w:t xml:space="preserve">art. 71 alin (1), (2) și art. 66 pct. 1 din Ordonanța de urgență a Guvernului nr. 114/2018 privind instituirea unor măsuri în domeniul investițiilor publice și a unor măsuri fiscal bugetare </w:t>
      </w:r>
    </w:p>
    <w:p w14:paraId="3E56B21A" w14:textId="77777777" w:rsidR="00884B70" w:rsidRPr="001D5288" w:rsidRDefault="00884B70" w:rsidP="00884B70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</w:rPr>
        <w:t>art. 2 lit. b, art. 5 alin.(1), lit. a, art. 7 alin (2) din 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1EFB6457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2D452FBA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 xml:space="preserve">Art. 1 alin. (2) din Legea nr. 500/2002 privind finanțele publice locale, u modificările și completările ulterioare </w:t>
      </w:r>
    </w:p>
    <w:p w14:paraId="5244CF68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Art. 44, alin. (1) al Legii nr. 273/2006 privind finanțele publice locale, cu modificările și completările ulterioare;</w:t>
      </w:r>
    </w:p>
    <w:p w14:paraId="34D5A4A5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Art.129 alin. (1), alin. (2) lit. „b”, alin. (4) lit. „d”, , art. 139 alin. (1), art. 196 alin. (1) lit. a) și  art. 197 din OUG nr. 57/05.07.2019 privind Codul administrativ, cu modificările și completările ulterioare</w:t>
      </w:r>
    </w:p>
    <w:p w14:paraId="031A1BF2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BAEC9C4" w14:textId="77777777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1B7F162F" w14:textId="77777777" w:rsidR="00884B70" w:rsidRPr="0044520B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582D978" w14:textId="453FE8F4" w:rsidR="00884B70" w:rsidRPr="0044520B" w:rsidRDefault="00884B70" w:rsidP="00884B7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Se aprobă </w:t>
      </w:r>
      <w:r w:rsidRPr="0044520B">
        <w:rPr>
          <w:rFonts w:ascii="Times New Roman" w:hAnsi="Times New Roman"/>
          <w:b/>
          <w:noProof/>
          <w:lang w:val="ro-RO"/>
        </w:rPr>
        <w:t>proiectul şi  cheltuielile aferente</w:t>
      </w:r>
      <w:r w:rsidRPr="0044520B">
        <w:rPr>
          <w:rFonts w:ascii="Times New Roman" w:hAnsi="Times New Roman" w:cs="Times New Roman"/>
          <w:lang w:val="ro-RO"/>
        </w:rPr>
        <w:t xml:space="preserve"> proiectului </w:t>
      </w:r>
      <w:r w:rsidRPr="00293AE4">
        <w:rPr>
          <w:rFonts w:ascii="Times New Roman" w:hAnsi="Times New Roman" w:cs="Times New Roman"/>
          <w:b/>
          <w:bCs/>
          <w:lang w:val="ro-RO"/>
        </w:rPr>
        <w:t>”</w:t>
      </w:r>
      <w:r w:rsidR="00293AE4" w:rsidRPr="00293AE4">
        <w:rPr>
          <w:rFonts w:ascii="Times New Roman" w:hAnsi="Times New Roman"/>
          <w:b/>
          <w:bCs/>
        </w:rPr>
        <w:t>Lucrari de eficientizare energetica si consolidare la Scoala Gimnaziala nr. 7, corp B</w:t>
      </w:r>
      <w:r w:rsidRPr="0044520B">
        <w:rPr>
          <w:rFonts w:ascii="Times New Roman" w:hAnsi="Times New Roman"/>
          <w:b/>
          <w:noProof/>
          <w:position w:val="-1"/>
          <w:lang w:val="ro-RO" w:eastAsia="ro-RO"/>
        </w:rPr>
        <w:t xml:space="preserve">” </w:t>
      </w:r>
      <w:r w:rsidRPr="0044520B">
        <w:rPr>
          <w:rFonts w:ascii="Times New Roman" w:hAnsi="Times New Roman" w:cs="Times New Roman"/>
          <w:lang w:val="ro-RO"/>
        </w:rPr>
        <w:t xml:space="preserve">în vederea finanțării acestuia </w:t>
      </w:r>
      <w:r w:rsidRPr="0044520B">
        <w:rPr>
          <w:rFonts w:ascii="Times New Roman" w:hAnsi="Times New Roman" w:cs="Times New Roman"/>
          <w:lang w:val="ro-RO"/>
        </w:rPr>
        <w:lastRenderedPageBreak/>
        <w:t xml:space="preserve">în cadrul Programului Operațional Regional 2014-2020, Axa prioritară </w:t>
      </w:r>
      <w:r w:rsidRPr="0044520B">
        <w:rPr>
          <w:rFonts w:ascii="Times New Roman" w:hAnsi="Times New Roman"/>
          <w:lang w:val="ro-RO"/>
        </w:rPr>
        <w:t>9</w:t>
      </w:r>
      <w:r w:rsidRPr="0044520B">
        <w:rPr>
          <w:rFonts w:ascii="Times New Roman" w:hAnsi="Times New Roman" w:cs="Times New Roman"/>
          <w:lang w:val="ro-RO"/>
        </w:rPr>
        <w:t>, Obiectiv specific:</w:t>
      </w:r>
      <w:r w:rsidRPr="001E73C5">
        <w:rPr>
          <w:rFonts w:ascii="Times New Roman" w:hAnsi="Times New Roman" w:cs="Times New Roman"/>
          <w:lang w:val="ro-RO"/>
        </w:rPr>
        <w:t xml:space="preserve"> Prioritatea de investiții 9.1 </w:t>
      </w:r>
      <w:r w:rsidRPr="0044520B">
        <w:rPr>
          <w:rFonts w:ascii="Times New Roman" w:hAnsi="Times New Roman" w:cs="Times New Roman"/>
          <w:lang w:val="ro-RO"/>
        </w:rPr>
        <w:t>Apelul de proiecte POR/2019/9/9.1/1/7</w:t>
      </w:r>
      <w:r w:rsidR="00FE0C3E">
        <w:rPr>
          <w:rFonts w:ascii="Times New Roman" w:hAnsi="Times New Roman" w:cs="Times New Roman"/>
          <w:lang w:val="ro-RO"/>
        </w:rPr>
        <w:t xml:space="preserve"> </w:t>
      </w:r>
    </w:p>
    <w:p w14:paraId="37DDCCFA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D5A60" w14:textId="4F6BA9EE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2.</w:t>
      </w:r>
      <w:r w:rsidRPr="0044520B">
        <w:rPr>
          <w:rFonts w:ascii="Times New Roman" w:hAnsi="Times New Roman"/>
          <w:sz w:val="24"/>
          <w:szCs w:val="24"/>
        </w:rPr>
        <w:t xml:space="preserve"> Se aprobă valoarea totală a proiectului </w:t>
      </w:r>
      <w:bookmarkStart w:id="0" w:name="_Hlk109208762"/>
      <w:r w:rsidR="00DB1978" w:rsidRPr="004C7C4B">
        <w:rPr>
          <w:rFonts w:ascii="Times New Roman" w:hAnsi="Times New Roman"/>
          <w:b/>
          <w:bCs/>
          <w:sz w:val="24"/>
          <w:szCs w:val="24"/>
        </w:rPr>
        <w:t>”</w:t>
      </w:r>
      <w:r w:rsidR="00293AE4" w:rsidRPr="00293AE4">
        <w:rPr>
          <w:rFonts w:ascii="Times New Roman" w:hAnsi="Times New Roman"/>
          <w:b/>
          <w:bCs/>
          <w:sz w:val="24"/>
          <w:szCs w:val="24"/>
        </w:rPr>
        <w:t>Lucrari de eficientizare energetica si consolidare la Scoala Gimnaziala nr. 7, corp B</w:t>
      </w:r>
      <w:bookmarkEnd w:id="0"/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” </w:t>
      </w:r>
      <w:r w:rsidRPr="0044520B">
        <w:rPr>
          <w:rFonts w:ascii="Times New Roman" w:hAnsi="Times New Roman"/>
          <w:sz w:val="24"/>
          <w:szCs w:val="24"/>
        </w:rPr>
        <w:t xml:space="preserve">în cuantum de </w:t>
      </w:r>
      <w:r w:rsidR="00293AE4" w:rsidRPr="00293AE4">
        <w:rPr>
          <w:rFonts w:ascii="Times New Roman" w:hAnsi="Times New Roman"/>
          <w:b/>
          <w:bCs/>
          <w:sz w:val="24"/>
          <w:szCs w:val="24"/>
        </w:rPr>
        <w:t>1,660,560.24</w:t>
      </w:r>
      <w:r w:rsidRPr="0044520B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(inclusiv TVA).</w:t>
      </w:r>
    </w:p>
    <w:p w14:paraId="4251009F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1B53F" w14:textId="07A76EE3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3.</w:t>
      </w:r>
      <w:r w:rsidRPr="0044520B">
        <w:rPr>
          <w:rFonts w:ascii="Times New Roman" w:hAnsi="Times New Roman"/>
          <w:sz w:val="24"/>
          <w:szCs w:val="24"/>
        </w:rPr>
        <w:t xml:space="preserve"> Se aprobă contribuția proprie în proiect a</w:t>
      </w:r>
      <w:r w:rsidR="00293AE4" w:rsidRPr="00293AE4">
        <w:rPr>
          <w:rFonts w:ascii="Times New Roman" w:hAnsi="Times New Roman"/>
          <w:sz w:val="24"/>
          <w:szCs w:val="24"/>
        </w:rPr>
        <w:t xml:space="preserve"> </w:t>
      </w:r>
      <w:r w:rsidR="004C7C4B" w:rsidRPr="004C7C4B">
        <w:rPr>
          <w:rFonts w:ascii="Times New Roman" w:hAnsi="Times New Roman"/>
          <w:b/>
          <w:bCs/>
          <w:sz w:val="24"/>
          <w:szCs w:val="24"/>
        </w:rPr>
        <w:t>235,110.41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reprezentând achitarea tuturor cheltuielilor neeligibile ale proiectului, cât și contribuția de </w:t>
      </w:r>
      <w:r>
        <w:rPr>
          <w:rFonts w:ascii="Times New Roman" w:hAnsi="Times New Roman"/>
          <w:sz w:val="24"/>
          <w:szCs w:val="24"/>
        </w:rPr>
        <w:t xml:space="preserve"> 2</w:t>
      </w:r>
      <w:r w:rsidRPr="0044520B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din valoarea eligibilă a proiectului, în cuantum de </w:t>
      </w:r>
      <w:r w:rsidR="004C7C4B" w:rsidRPr="004C7C4B">
        <w:rPr>
          <w:rFonts w:ascii="Times New Roman" w:hAnsi="Times New Roman"/>
          <w:b/>
          <w:bCs/>
          <w:i/>
          <w:iCs/>
          <w:sz w:val="24"/>
          <w:szCs w:val="24"/>
        </w:rPr>
        <w:t>28,508.83</w:t>
      </w:r>
      <w:r w:rsidR="004C7C4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23246">
        <w:rPr>
          <w:rFonts w:ascii="Times New Roman" w:hAnsi="Times New Roman"/>
          <w:b/>
          <w:bCs/>
          <w:i/>
          <w:iCs/>
          <w:sz w:val="24"/>
          <w:szCs w:val="24"/>
        </w:rPr>
        <w:t>lei</w:t>
      </w:r>
      <w:r w:rsidRPr="0044520B">
        <w:rPr>
          <w:rFonts w:ascii="Times New Roman" w:hAnsi="Times New Roman"/>
          <w:sz w:val="24"/>
          <w:szCs w:val="24"/>
        </w:rPr>
        <w:t xml:space="preserve"> reprezentând cofinanțarea proiectului </w:t>
      </w:r>
      <w:r w:rsidR="004C7C4B" w:rsidRPr="004C7C4B">
        <w:rPr>
          <w:rFonts w:ascii="Times New Roman" w:hAnsi="Times New Roman"/>
          <w:b/>
          <w:bCs/>
          <w:sz w:val="24"/>
          <w:szCs w:val="24"/>
        </w:rPr>
        <w:t>” Lucrari de eficientizare energetica si consolidare la Scoala Gimnaziala nr. 7, corp B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 w:rsidR="004C7C4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.</w:t>
      </w:r>
    </w:p>
    <w:p w14:paraId="48E2F16D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BDA3" w14:textId="20EA1671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>ART 4.</w:t>
      </w:r>
      <w:r w:rsidRPr="0044520B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 </w:t>
      </w:r>
      <w:r w:rsidR="004C7C4B" w:rsidRPr="004C7C4B">
        <w:rPr>
          <w:rFonts w:ascii="Times New Roman" w:hAnsi="Times New Roman"/>
          <w:b/>
          <w:bCs/>
          <w:sz w:val="24"/>
          <w:szCs w:val="24"/>
        </w:rPr>
        <w:t>”Lucrari de eficientizare energetica si consolidare la Scoala Gimnaziala nr. 7, corp B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, </w:t>
      </w:r>
      <w:r w:rsidRPr="0044520B">
        <w:rPr>
          <w:rFonts w:ascii="Times New Roman" w:hAnsi="Times New Roman"/>
          <w:sz w:val="24"/>
          <w:szCs w:val="24"/>
        </w:rPr>
        <w:t>pentru implementarea proiectului în condiții optime, se vor</w:t>
      </w:r>
      <w:r w:rsidRPr="001E73C5">
        <w:rPr>
          <w:rFonts w:ascii="Times New Roman" w:hAnsi="Times New Roman"/>
          <w:sz w:val="24"/>
          <w:szCs w:val="24"/>
        </w:rPr>
        <w:t xml:space="preserve"> asigura din </w:t>
      </w:r>
      <w:r>
        <w:rPr>
          <w:rFonts w:ascii="Times New Roman" w:hAnsi="Times New Roman"/>
          <w:sz w:val="24"/>
          <w:szCs w:val="24"/>
        </w:rPr>
        <w:t>bugetul local al Municipiului Târgu Mureș</w:t>
      </w:r>
    </w:p>
    <w:p w14:paraId="5EFBE44A" w14:textId="77777777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1CF11" w14:textId="7062EC7B" w:rsidR="00884B70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73C5">
        <w:rPr>
          <w:rFonts w:ascii="Times New Roman" w:hAnsi="Times New Roman"/>
          <w:sz w:val="24"/>
          <w:szCs w:val="24"/>
        </w:rPr>
        <w:t>. Se vor asigura toate resursele financiare necesare implementării proiectului în condițiile rambursării/ decontării ulterioare a cheltuielilor din instrumente structurale.</w:t>
      </w:r>
    </w:p>
    <w:p w14:paraId="1E172B1D" w14:textId="77777777" w:rsidR="004C7C4B" w:rsidRPr="001E73C5" w:rsidRDefault="004C7C4B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16D09" w14:textId="79DDB7E5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noProof/>
          <w:color w:val="000000"/>
          <w:spacing w:val="1"/>
          <w:sz w:val="24"/>
          <w:szCs w:val="24"/>
        </w:rPr>
        <w:t>ART.6.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  Se împuternicește domnul </w:t>
      </w:r>
      <w:r w:rsidRPr="00295525">
        <w:rPr>
          <w:rFonts w:ascii="Times New Roman" w:eastAsia="Times New Roman" w:hAnsi="Times New Roman"/>
          <w:bCs/>
          <w:noProof/>
          <w:sz w:val="24"/>
          <w:szCs w:val="24"/>
        </w:rPr>
        <w:t>SOÓS ZOLTÁN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, primarul </w:t>
      </w:r>
      <w:bookmarkStart w:id="1" w:name="_Hlk55286611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Municipiului Târgu Mureș </w:t>
      </w:r>
      <w:bookmarkEnd w:id="1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>în calitate de reprezentant legal al Municipiului Târgu Mureș să semneze toate actele necesare şi contractul de finanţare în numele Municipiului Târgu Mureș.</w:t>
      </w:r>
    </w:p>
    <w:p w14:paraId="49E4CD84" w14:textId="77777777" w:rsidR="004C7C4B" w:rsidRPr="00295525" w:rsidRDefault="004C7C4B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</w:p>
    <w:p w14:paraId="0260AC0B" w14:textId="77777777" w:rsidR="00884B70" w:rsidRPr="00295525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 7.</w:t>
      </w:r>
      <w:r w:rsidRPr="00295525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Direcția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Tehnică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51B4E2B2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8. 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3810F19" w14:textId="57BE3E31" w:rsidR="004C7C4B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. Prezenta hotărâre se comunică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B86D903" w14:textId="5B9E17BA" w:rsidR="004C7C4B" w:rsidRDefault="004C7C4B" w:rsidP="004C7C4B">
      <w:pPr>
        <w:pStyle w:val="Listparagraf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Primarului Municipiului Targu-Mures, dl </w:t>
      </w:r>
      <w:r w:rsidR="00851010" w:rsidRPr="00851010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017B69B4" w14:textId="77777777" w:rsidR="004C7C4B" w:rsidRDefault="00884B70" w:rsidP="004C7C4B">
      <w:pPr>
        <w:pStyle w:val="Listparagraf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7C4B">
        <w:rPr>
          <w:rFonts w:ascii="Times New Roman" w:eastAsia="Times New Roman" w:hAnsi="Times New Roman"/>
          <w:noProof/>
          <w:sz w:val="24"/>
          <w:szCs w:val="24"/>
        </w:rPr>
        <w:t>Direcți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4C7C4B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Relatii cu Publicul și Logistică</w:t>
      </w:r>
    </w:p>
    <w:p w14:paraId="3D8D098B" w14:textId="77777777" w:rsidR="00E92F99" w:rsidRDefault="00884B70" w:rsidP="004C7C4B">
      <w:pPr>
        <w:pStyle w:val="Listparagraf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7C4B">
        <w:rPr>
          <w:rFonts w:ascii="Times New Roman" w:eastAsia="Times New Roman" w:hAnsi="Times New Roman"/>
          <w:noProof/>
          <w:sz w:val="24"/>
          <w:szCs w:val="24"/>
        </w:rPr>
        <w:t>Direcți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4C7C4B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 w:rsidR="00E92F99">
        <w:rPr>
          <w:rFonts w:ascii="Times New Roman" w:eastAsia="Times New Roman" w:hAnsi="Times New Roman"/>
          <w:noProof/>
          <w:sz w:val="24"/>
          <w:szCs w:val="24"/>
        </w:rPr>
        <w:t>e</w:t>
      </w:r>
    </w:p>
    <w:p w14:paraId="5DC5431D" w14:textId="7BB4C333" w:rsidR="00884B70" w:rsidRPr="004C7C4B" w:rsidRDefault="00884B70" w:rsidP="004C7C4B">
      <w:pPr>
        <w:pStyle w:val="Listparagraf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7C4B">
        <w:rPr>
          <w:rFonts w:ascii="Times New Roman" w:eastAsia="Times New Roman" w:hAnsi="Times New Roman"/>
          <w:noProof/>
          <w:sz w:val="24"/>
          <w:szCs w:val="24"/>
        </w:rPr>
        <w:t>Direcți</w:t>
      </w:r>
      <w:r w:rsidR="00E92F99"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4C7C4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7E65B4">
        <w:rPr>
          <w:rFonts w:ascii="Times New Roman" w:eastAsia="Times New Roman" w:hAnsi="Times New Roman"/>
          <w:noProof/>
          <w:sz w:val="24"/>
          <w:szCs w:val="24"/>
        </w:rPr>
        <w:t>Școli</w:t>
      </w:r>
    </w:p>
    <w:p w14:paraId="73AC8999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95525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332B86FF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27E6BAF5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99F0612" w14:textId="77777777" w:rsidR="00884B70" w:rsidRPr="00957110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Secretarul general al Municipiului Târgu Mureș</w:t>
      </w:r>
    </w:p>
    <w:p w14:paraId="44B8BBCD" w14:textId="77777777" w:rsidR="00884B70" w:rsidRPr="00957110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777777" w:rsidR="00884B70" w:rsidRPr="00C232A8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Default="00884B70" w:rsidP="00884B70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2C5F7FEF"/>
    <w:multiLevelType w:val="hybridMultilevel"/>
    <w:tmpl w:val="71C86D2E"/>
    <w:lvl w:ilvl="0" w:tplc="95D81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65396124">
    <w:abstractNumId w:val="3"/>
  </w:num>
  <w:num w:numId="2" w16cid:durableId="1465463320">
    <w:abstractNumId w:val="2"/>
  </w:num>
  <w:num w:numId="3" w16cid:durableId="222302317">
    <w:abstractNumId w:val="4"/>
  </w:num>
  <w:num w:numId="4" w16cid:durableId="1306277997">
    <w:abstractNumId w:val="0"/>
  </w:num>
  <w:num w:numId="5" w16cid:durableId="119165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70"/>
    <w:rsid w:val="00023246"/>
    <w:rsid w:val="000706BC"/>
    <w:rsid w:val="000A4A57"/>
    <w:rsid w:val="0012522A"/>
    <w:rsid w:val="00293AE4"/>
    <w:rsid w:val="002D3066"/>
    <w:rsid w:val="00304A01"/>
    <w:rsid w:val="00327B96"/>
    <w:rsid w:val="00387E4D"/>
    <w:rsid w:val="004C7C4B"/>
    <w:rsid w:val="00770311"/>
    <w:rsid w:val="00787EBB"/>
    <w:rsid w:val="007E65B4"/>
    <w:rsid w:val="00851010"/>
    <w:rsid w:val="00884B70"/>
    <w:rsid w:val="00AF1563"/>
    <w:rsid w:val="00DB1978"/>
    <w:rsid w:val="00E92F99"/>
    <w:rsid w:val="00EE222D"/>
    <w:rsid w:val="00F158F2"/>
    <w:rsid w:val="00F51793"/>
    <w:rsid w:val="00F655E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  <w15:chartTrackingRefBased/>
  <w15:docId w15:val="{B0307A81-17B0-409A-8190-C7FFEFE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2,Forth level,List1,body 2,List Paragraph11,Listă colorată - Accentuare 11,Bullet,Citation List"/>
    <w:basedOn w:val="Normal"/>
    <w:link w:val="ListparagrafCaracter"/>
    <w:uiPriority w:val="34"/>
    <w:qFormat/>
    <w:rsid w:val="00884B70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2 Caracter,Forth level Caracter,List1 Caracter,body 2 Caracter,List Paragraph11 Caracter,Listă colorată - Accentuare 11 Caracter,Bullet Caracter,Citation List Caracter"/>
    <w:link w:val="Listparagraf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2022-04-13T05:25:00Z</cp:lastPrinted>
  <dcterms:created xsi:type="dcterms:W3CDTF">2022-07-20T09:00:00Z</dcterms:created>
  <dcterms:modified xsi:type="dcterms:W3CDTF">2022-07-20T09:06:00Z</dcterms:modified>
</cp:coreProperties>
</file>