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5DDC" w14:textId="77777777" w:rsidR="000B6060" w:rsidRDefault="000B6060" w:rsidP="000B6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</w:p>
    <w:p w14:paraId="4E318CAD" w14:textId="77777777" w:rsidR="000B6060" w:rsidRDefault="000B6060" w:rsidP="000B6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5DEE94D3" w14:textId="77777777" w:rsidR="000B6060" w:rsidRDefault="000B6060" w:rsidP="000B6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</w:p>
    <w:p w14:paraId="24D04389" w14:textId="77777777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14:paraId="64BBB349" w14:textId="77777777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14:paraId="0FD9F387" w14:textId="77777777" w:rsidR="000B6060" w:rsidRPr="00A725A9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Direcția Activități social-culturale patrimoniale și comerciale</w:t>
      </w:r>
    </w:p>
    <w:p w14:paraId="37604D1F" w14:textId="77777777" w:rsidR="000B6060" w:rsidRPr="00A725A9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Serviciul Activități culturale, sportive, de tineret și locativ               </w:t>
      </w:r>
    </w:p>
    <w:p w14:paraId="047B7841" w14:textId="31F39246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Nr.</w:t>
      </w:r>
      <w:r w:rsidR="00557C94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35.312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10 mai </w:t>
      </w:r>
      <w:r w:rsidRPr="00A725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2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0FC10EDD" w14:textId="77777777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14:paraId="7C63DF11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PRIMAR</w:t>
      </w:r>
    </w:p>
    <w:p w14:paraId="1E718484" w14:textId="77777777" w:rsidR="000B6060" w:rsidRDefault="000B6060" w:rsidP="000B606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SOÓS ZOLTÁN</w:t>
      </w:r>
    </w:p>
    <w:p w14:paraId="03F580D1" w14:textId="77777777" w:rsidR="000B6060" w:rsidRDefault="000B6060" w:rsidP="000B6060">
      <w:pPr>
        <w:jc w:val="center"/>
        <w:rPr>
          <w:b/>
          <w:sz w:val="24"/>
          <w:szCs w:val="24"/>
          <w:lang w:val="en-US"/>
        </w:rPr>
      </w:pPr>
    </w:p>
    <w:p w14:paraId="7C5B82A0" w14:textId="77777777" w:rsidR="000B6060" w:rsidRPr="004008C5" w:rsidRDefault="000B6060" w:rsidP="000B6060">
      <w:pPr>
        <w:spacing w:after="0" w:line="240" w:lineRule="auto"/>
        <w:ind w:right="289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>
        <w:rPr>
          <w:b/>
          <w:lang w:val="ro-RO"/>
        </w:rPr>
        <w:tab/>
      </w:r>
    </w:p>
    <w:p w14:paraId="5DAF36E0" w14:textId="77777777" w:rsidR="000B6060" w:rsidRPr="004008C5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008C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120F96FC" w14:textId="0DAD4A30" w:rsidR="000B6060" w:rsidRDefault="000B6060" w:rsidP="000B6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sumelor pentru finanțarea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nermbursabilă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(de la bugetul local) a proiectelor de </w:t>
      </w:r>
      <w:r w:rsidR="0072442C">
        <w:rPr>
          <w:rFonts w:ascii="Times New Roman" w:hAnsi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/>
          <w:b/>
          <w:sz w:val="24"/>
          <w:szCs w:val="24"/>
          <w:lang w:val="ro-RO"/>
        </w:rPr>
        <w:t>i pentru tineret pentru anul 2022</w:t>
      </w:r>
    </w:p>
    <w:p w14:paraId="7B1FF206" w14:textId="77777777" w:rsidR="000B6060" w:rsidRDefault="000B6060" w:rsidP="000B6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394BE07" w14:textId="77777777" w:rsidR="000B6060" w:rsidRPr="004008C5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46B69EE8" w14:textId="71434B36" w:rsidR="0072442C" w:rsidRPr="00435D9F" w:rsidRDefault="000B6060" w:rsidP="0072442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DD3332">
        <w:rPr>
          <w:rFonts w:ascii="Times New Roman" w:hAnsi="Times New Roman"/>
          <w:sz w:val="24"/>
          <w:szCs w:val="24"/>
          <w:lang w:val="hu-HU"/>
        </w:rPr>
        <w:t>Prin</w:t>
      </w:r>
      <w:proofErr w:type="spellEnd"/>
      <w:r w:rsidRPr="00DD3332">
        <w:rPr>
          <w:rFonts w:ascii="Times New Roman" w:hAnsi="Times New Roman"/>
          <w:sz w:val="24"/>
          <w:szCs w:val="24"/>
          <w:lang w:val="hu-HU"/>
        </w:rPr>
        <w:t xml:space="preserve"> H</w:t>
      </w:r>
      <w:proofErr w:type="gramStart"/>
      <w:r w:rsidRPr="00DD3332">
        <w:rPr>
          <w:rFonts w:ascii="Times New Roman" w:hAnsi="Times New Roman"/>
          <w:sz w:val="24"/>
          <w:szCs w:val="24"/>
          <w:lang w:val="hu-HU"/>
        </w:rPr>
        <w:t>.C.</w:t>
      </w:r>
      <w:proofErr w:type="gramEnd"/>
      <w:r w:rsidRPr="00DD3332">
        <w:rPr>
          <w:rFonts w:ascii="Times New Roman" w:hAnsi="Times New Roman"/>
          <w:sz w:val="24"/>
          <w:szCs w:val="24"/>
          <w:lang w:val="hu-HU"/>
        </w:rPr>
        <w:t xml:space="preserve">L. </w:t>
      </w:r>
      <w:r>
        <w:rPr>
          <w:rFonts w:ascii="Times New Roman" w:hAnsi="Times New Roman"/>
          <w:sz w:val="24"/>
          <w:szCs w:val="24"/>
          <w:lang w:val="hu-HU"/>
        </w:rPr>
        <w:t xml:space="preserve">48 /2022 a fost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aprobată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2442C" w:rsidRPr="00435D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>Metodologi</w:t>
      </w:r>
      <w:r w:rsidR="0072442C">
        <w:rPr>
          <w:rFonts w:ascii="Times New Roman" w:hAnsi="Times New Roman"/>
          <w:bCs/>
          <w:sz w:val="24"/>
          <w:szCs w:val="24"/>
          <w:lang w:val="ro-RO"/>
        </w:rPr>
        <w:t>a</w:t>
      </w:r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gramStart"/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>( Ghidul</w:t>
      </w:r>
      <w:proofErr w:type="gramEnd"/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 xml:space="preserve"> solicitantului) acordării finanţărilor nerambursabile din fondurile bugetului local al municipiului </w:t>
      </w:r>
      <w:proofErr w:type="spellStart"/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>Tîrgu</w:t>
      </w:r>
      <w:proofErr w:type="spellEnd"/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 xml:space="preserve"> Mureş pentru proiecte </w:t>
      </w:r>
      <w:r w:rsidR="0072442C">
        <w:rPr>
          <w:rFonts w:ascii="Times New Roman" w:hAnsi="Times New Roman"/>
          <w:bCs/>
          <w:sz w:val="24"/>
          <w:szCs w:val="24"/>
          <w:lang w:val="ro-RO"/>
        </w:rPr>
        <w:t>de și</w:t>
      </w:r>
      <w:r w:rsidR="0072442C"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</w:t>
      </w:r>
      <w:r w:rsidR="0072442C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6D44EC58" w14:textId="02BEC644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Data limită de depunere a proiectelor a fost de </w:t>
      </w:r>
      <w:r w:rsidR="0072442C">
        <w:rPr>
          <w:rFonts w:ascii="Times New Roman" w:hAnsi="Times New Roman"/>
          <w:sz w:val="24"/>
          <w:szCs w:val="24"/>
          <w:lang w:val="ro-RO"/>
        </w:rPr>
        <w:t>8 aprilie 2022</w:t>
      </w:r>
      <w:r>
        <w:rPr>
          <w:rFonts w:ascii="Times New Roman" w:hAnsi="Times New Roman"/>
          <w:sz w:val="24"/>
          <w:szCs w:val="24"/>
          <w:lang w:val="ro-RO"/>
        </w:rPr>
        <w:t xml:space="preserve">. Proiectele au fost evaluate de către comisia numită prin </w:t>
      </w:r>
      <w:r w:rsidR="0072442C">
        <w:rPr>
          <w:rFonts w:ascii="Times New Roman" w:hAnsi="Times New Roman"/>
          <w:sz w:val="24"/>
          <w:szCs w:val="24"/>
          <w:lang w:val="ro-RO"/>
        </w:rPr>
        <w:t>HCL nr.48/2022</w:t>
      </w:r>
      <w:r>
        <w:rPr>
          <w:rFonts w:ascii="Times New Roman" w:hAnsi="Times New Roman"/>
          <w:sz w:val="24"/>
          <w:szCs w:val="24"/>
          <w:lang w:val="ro-RO"/>
        </w:rPr>
        <w:t xml:space="preserve">. În urma evaluării au fost admise și punctate </w:t>
      </w:r>
      <w:r w:rsidR="0072442C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proiecte iar </w:t>
      </w:r>
      <w:r w:rsidR="00FA3BAA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proiecte au fost respinse.</w:t>
      </w:r>
    </w:p>
    <w:p w14:paraId="082BEF9F" w14:textId="49F9F4BF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Suma aprobată în buget pentru Concursul de proiecte </w:t>
      </w:r>
      <w:r w:rsidR="00FA3BAA">
        <w:rPr>
          <w:rFonts w:ascii="Times New Roman" w:hAnsi="Times New Roman"/>
          <w:sz w:val="24"/>
          <w:szCs w:val="24"/>
          <w:lang w:val="ro-RO"/>
        </w:rPr>
        <w:t>de și pentru tineret</w:t>
      </w:r>
      <w:r>
        <w:rPr>
          <w:rFonts w:ascii="Times New Roman" w:hAnsi="Times New Roman"/>
          <w:sz w:val="24"/>
          <w:szCs w:val="24"/>
          <w:lang w:val="ro-RO"/>
        </w:rPr>
        <w:t xml:space="preserve"> este de </w:t>
      </w:r>
      <w:r w:rsidR="00FA3BAA" w:rsidRPr="00FA3BAA">
        <w:rPr>
          <w:rFonts w:ascii="Times New Roman" w:hAnsi="Times New Roman"/>
          <w:b/>
          <w:bCs/>
          <w:sz w:val="24"/>
          <w:szCs w:val="24"/>
          <w:lang w:val="ro-RO"/>
        </w:rPr>
        <w:t>25</w:t>
      </w:r>
      <w:r w:rsidRPr="00FA3BAA">
        <w:rPr>
          <w:rFonts w:ascii="Times New Roman" w:hAnsi="Times New Roman"/>
          <w:b/>
          <w:bCs/>
          <w:sz w:val="24"/>
          <w:szCs w:val="24"/>
          <w:lang w:val="ro-RO"/>
        </w:rPr>
        <w:t>0.000</w:t>
      </w:r>
      <w:r w:rsidRPr="00593A9E">
        <w:rPr>
          <w:rFonts w:ascii="Times New Roman" w:hAnsi="Times New Roman"/>
          <w:b/>
          <w:bCs/>
          <w:sz w:val="24"/>
          <w:szCs w:val="24"/>
          <w:lang w:val="ro-RO"/>
        </w:rPr>
        <w:t xml:space="preserve"> lei</w:t>
      </w:r>
      <w:r>
        <w:rPr>
          <w:rFonts w:ascii="Times New Roman" w:hAnsi="Times New Roman"/>
          <w:sz w:val="24"/>
          <w:szCs w:val="24"/>
          <w:lang w:val="ro-RO"/>
        </w:rPr>
        <w:t xml:space="preserve"> ( HCL </w:t>
      </w:r>
      <w:r w:rsidR="00FA3BAA">
        <w:rPr>
          <w:rFonts w:ascii="Times New Roman" w:hAnsi="Times New Roman"/>
          <w:sz w:val="24"/>
          <w:szCs w:val="24"/>
          <w:lang w:val="ro-RO"/>
        </w:rPr>
        <w:t>43</w:t>
      </w:r>
      <w:r>
        <w:rPr>
          <w:rFonts w:ascii="Times New Roman" w:hAnsi="Times New Roman"/>
          <w:sz w:val="24"/>
          <w:szCs w:val="24"/>
          <w:lang w:val="ro-RO"/>
        </w:rPr>
        <w:t>/202</w:t>
      </w:r>
      <w:r w:rsidR="00FA3BAA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privind aprobarea BVC).</w:t>
      </w:r>
    </w:p>
    <w:p w14:paraId="0F2B5E44" w14:textId="0CBFFCE4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Suma totală , conform punctajului dat de comisia de evaluare,  necesară este de </w:t>
      </w:r>
      <w:r w:rsidR="00FA3BAA">
        <w:rPr>
          <w:rFonts w:ascii="Times New Roman" w:hAnsi="Times New Roman"/>
          <w:b/>
          <w:bCs/>
          <w:sz w:val="24"/>
          <w:szCs w:val="24"/>
        </w:rPr>
        <w:t>30.193,62 lei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DCC0BAE" w14:textId="77777777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7E8D5CB" w14:textId="73F16ECF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propunem aprobarea </w:t>
      </w:r>
      <w:proofErr w:type="spellStart"/>
      <w:r w:rsidRPr="00BC7896">
        <w:rPr>
          <w:rFonts w:ascii="Times New Roman" w:hAnsi="Times New Roman"/>
          <w:sz w:val="24"/>
          <w:szCs w:val="24"/>
        </w:rPr>
        <w:t>sumelor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pentru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finanțarea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C7896">
        <w:rPr>
          <w:rFonts w:ascii="Times New Roman" w:hAnsi="Times New Roman"/>
          <w:sz w:val="24"/>
          <w:szCs w:val="24"/>
        </w:rPr>
        <w:t>fondurile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bugetului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BC7896">
        <w:rPr>
          <w:rFonts w:ascii="Times New Roman" w:hAnsi="Times New Roman"/>
          <w:sz w:val="24"/>
          <w:szCs w:val="24"/>
        </w:rPr>
        <w:t>Municipiului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Târgu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Mureș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pentru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896">
        <w:rPr>
          <w:rFonts w:ascii="Times New Roman" w:hAnsi="Times New Roman"/>
          <w:sz w:val="24"/>
          <w:szCs w:val="24"/>
        </w:rPr>
        <w:t>pr</w:t>
      </w:r>
      <w:r w:rsidR="00FA3BAA">
        <w:rPr>
          <w:rFonts w:ascii="Times New Roman" w:hAnsi="Times New Roman"/>
          <w:sz w:val="24"/>
          <w:szCs w:val="24"/>
        </w:rPr>
        <w:t>oiecte</w:t>
      </w:r>
      <w:proofErr w:type="spellEnd"/>
      <w:r w:rsidR="00FA3BA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A3BAA">
        <w:rPr>
          <w:rFonts w:ascii="Times New Roman" w:hAnsi="Times New Roman"/>
          <w:sz w:val="24"/>
          <w:szCs w:val="24"/>
        </w:rPr>
        <w:t>și</w:t>
      </w:r>
      <w:proofErr w:type="spellEnd"/>
      <w:r w:rsidR="00FA3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BAA">
        <w:rPr>
          <w:rFonts w:ascii="Times New Roman" w:hAnsi="Times New Roman"/>
          <w:sz w:val="24"/>
          <w:szCs w:val="24"/>
        </w:rPr>
        <w:t>pentru</w:t>
      </w:r>
      <w:proofErr w:type="spellEnd"/>
      <w:r w:rsidR="00FA3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BAA">
        <w:rPr>
          <w:rFonts w:ascii="Times New Roman" w:hAnsi="Times New Roman"/>
          <w:sz w:val="24"/>
          <w:szCs w:val="24"/>
        </w:rPr>
        <w:t>tineret</w:t>
      </w:r>
      <w:proofErr w:type="spellEnd"/>
      <w:r w:rsidRPr="00BC7896">
        <w:rPr>
          <w:rFonts w:ascii="Times New Roman" w:hAnsi="Times New Roman"/>
          <w:sz w:val="24"/>
          <w:szCs w:val="24"/>
        </w:rPr>
        <w:t xml:space="preserve"> -, conform </w:t>
      </w:r>
      <w:proofErr w:type="spellStart"/>
      <w:r w:rsidRPr="00BC7896">
        <w:rPr>
          <w:rFonts w:ascii="Times New Roman" w:hAnsi="Times New Roman"/>
          <w:sz w:val="24"/>
          <w:szCs w:val="24"/>
        </w:rPr>
        <w:t>anexei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5EC6CD" w14:textId="77777777" w:rsidR="000B6060" w:rsidRPr="00BC7896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33EF4F" w14:textId="77777777" w:rsidR="000B6060" w:rsidRDefault="000B6060" w:rsidP="000B60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7096A5" w14:textId="77777777" w:rsidR="000B6060" w:rsidRDefault="000B6060" w:rsidP="000B6060">
      <w:pPr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/>
          <w:sz w:val="24"/>
          <w:szCs w:val="24"/>
          <w:lang w:val="ro-RO"/>
        </w:rPr>
        <w:t xml:space="preserve">Director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ex.adj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                                                                                       Șef Serviciu</w:t>
      </w:r>
    </w:p>
    <w:p w14:paraId="305015D4" w14:textId="49871A3E" w:rsidR="000B6060" w:rsidRDefault="000B6060" w:rsidP="000B606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Cosmin Blaga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Zătrean</w:t>
      </w:r>
      <w:r w:rsidR="00A539A5">
        <w:rPr>
          <w:rFonts w:ascii="Times New Roman" w:hAnsi="Times New Roman"/>
          <w:sz w:val="24"/>
          <w:szCs w:val="24"/>
          <w:lang w:val="ro-RO"/>
        </w:rPr>
        <w:t>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Marina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</w:p>
    <w:p w14:paraId="0F92BF76" w14:textId="0D219545" w:rsidR="000B6060" w:rsidRDefault="000B6060" w:rsidP="00557C94">
      <w:pPr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</w:t>
      </w:r>
    </w:p>
    <w:p w14:paraId="0BC7B8E9" w14:textId="77777777" w:rsidR="000B6060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80D681D" w14:textId="77777777" w:rsidR="000B6060" w:rsidRPr="00BC7896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AVIZ FAVORABIL</w:t>
      </w:r>
    </w:p>
    <w:p w14:paraId="055FCD1F" w14:textId="77777777" w:rsidR="000B6060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</w:t>
      </w:r>
      <w:r>
        <w:rPr>
          <w:rFonts w:ascii="Times New Roman" w:eastAsia="Times New Roman" w:hAnsi="Times New Roman"/>
          <w:bCs/>
          <w:lang w:val="ro-RO"/>
        </w:rPr>
        <w:t>Direcția economică</w:t>
      </w:r>
    </w:p>
    <w:p w14:paraId="474CD4A9" w14:textId="77777777" w:rsidR="000B6060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eastAsia="Times New Roman" w:hAnsi="Times New Roman"/>
          <w:bCs/>
          <w:lang w:val="ro-RO"/>
        </w:rPr>
        <w:t xml:space="preserve">                                                                Director ex.</w:t>
      </w:r>
    </w:p>
    <w:p w14:paraId="69872C49" w14:textId="7D38AB7F" w:rsidR="000B6060" w:rsidRPr="00BC7896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eastAsia="Times New Roman" w:hAnsi="Times New Roman"/>
          <w:bCs/>
          <w:lang w:val="ro-RO"/>
        </w:rPr>
        <w:t xml:space="preserve">                                                          </w:t>
      </w:r>
      <w:r w:rsidR="00557C94">
        <w:rPr>
          <w:rFonts w:ascii="Times New Roman" w:eastAsia="Times New Roman" w:hAnsi="Times New Roman"/>
          <w:bCs/>
          <w:lang w:val="ro-RO"/>
        </w:rPr>
        <w:t>Florin Ioan Crăciun</w:t>
      </w:r>
    </w:p>
    <w:p w14:paraId="01BAE502" w14:textId="77777777" w:rsidR="000B6060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/>
          <w:lang w:val="ro-RO"/>
        </w:rPr>
      </w:pPr>
    </w:p>
    <w:p w14:paraId="71063B48" w14:textId="72AA31EF" w:rsidR="000B6060" w:rsidRDefault="000B6060" w:rsidP="000B6060">
      <w:pPr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129, art. 139 in O.U.G. nr. 57/2019 privind Codul Administrativ</w:t>
      </w:r>
    </w:p>
    <w:p w14:paraId="171D33AB" w14:textId="77777777" w:rsidR="000B6060" w:rsidRDefault="000B6060" w:rsidP="000B6060">
      <w:pPr>
        <w:spacing w:after="0" w:line="240" w:lineRule="auto"/>
        <w:ind w:left="170" w:firstLine="720"/>
        <w:rPr>
          <w:rFonts w:ascii="Times New Roman" w:eastAsia="Times New Roman" w:hAnsi="Times New Roman"/>
          <w:b/>
          <w:lang w:val="ro-RO"/>
        </w:rPr>
      </w:pPr>
      <w:r w:rsidRPr="00A71053">
        <w:rPr>
          <w:rFonts w:ascii="Times New Roman" w:hAnsi="Times New Roman"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829872" wp14:editId="261F2E4C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6350" r="1206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96B6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" o:allowincell="f"/>
            </w:pict>
          </mc:Fallback>
        </mc:AlternateContent>
      </w:r>
    </w:p>
    <w:p w14:paraId="5653D9FF" w14:textId="77777777" w:rsidR="000B6060" w:rsidRDefault="001B07B7" w:rsidP="000B6060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lastRenderedPageBreak/>
        <w:pict w14:anchorId="7111A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14379722" r:id="rId7">
            <o:FieldCodes>\* MERGEFORMAT</o:FieldCodes>
          </o:OLEObject>
        </w:pict>
      </w:r>
      <w:r w:rsidR="000B6060">
        <w:rPr>
          <w:rFonts w:ascii="Times New Roman" w:eastAsia="Umbra BT" w:hAnsi="Times New Roman"/>
          <w:b/>
          <w:lang w:val="fr-FR" w:eastAsia="ro-RO"/>
        </w:rPr>
        <w:t xml:space="preserve">                                                                                                        </w:t>
      </w:r>
    </w:p>
    <w:p w14:paraId="69DEF249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</w:p>
    <w:p w14:paraId="2901D4E1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465086F7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1A5699A9" w14:textId="77777777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07519967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6076AFF3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4448EB92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C822844" w14:textId="77777777" w:rsidR="000B6060" w:rsidRDefault="000B6060" w:rsidP="000B60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84F8594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PRIMAR</w:t>
      </w:r>
    </w:p>
    <w:p w14:paraId="4DC4668A" w14:textId="77777777" w:rsidR="000B6060" w:rsidRDefault="000B6060" w:rsidP="000B6060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029EABEE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C367D3D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16F5457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70393E0" w14:textId="77777777" w:rsidR="000B606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F4CE565" w14:textId="0F8D9EE9" w:rsidR="000B6060" w:rsidRPr="002C6005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557C94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</w:p>
    <w:p w14:paraId="0409388D" w14:textId="77777777" w:rsidR="000B6060" w:rsidRPr="002C6005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71601DF" w14:textId="77777777" w:rsidR="00557C94" w:rsidRDefault="00557C94" w:rsidP="00557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sumelor pentru finanțarea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nermbursabilă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(de la bugetul local) a proiectelor de și pentru tineret pentru anul 2022</w:t>
      </w:r>
    </w:p>
    <w:p w14:paraId="3A8D8295" w14:textId="77777777" w:rsidR="000B6060" w:rsidRPr="002C6005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1D76D10" w14:textId="77777777" w:rsidR="000B6060" w:rsidRPr="002C6005" w:rsidRDefault="000B6060" w:rsidP="000B606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207FDDF9" w14:textId="77777777" w:rsidR="000B6060" w:rsidRDefault="000B6060" w:rsidP="000B606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64736728" w14:textId="77777777" w:rsidR="000B6060" w:rsidRDefault="000B6060" w:rsidP="000B6060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proofErr w:type="spellStart"/>
      <w:r>
        <w:rPr>
          <w:rFonts w:ascii="Times New Roman" w:hAnsi="Times New Roman"/>
          <w:b/>
          <w:lang w:val="ro-RO"/>
        </w:rPr>
        <w:t>ând</w:t>
      </w:r>
      <w:proofErr w:type="spellEnd"/>
      <w:r>
        <w:rPr>
          <w:rFonts w:ascii="Times New Roman" w:hAnsi="Times New Roman"/>
          <w:b/>
          <w:lang w:val="ro-RO"/>
        </w:rPr>
        <w:t xml:space="preserve"> în vedere: </w:t>
      </w:r>
    </w:p>
    <w:p w14:paraId="3A49513C" w14:textId="6578D939" w:rsidR="000B6060" w:rsidRPr="00BC7896" w:rsidRDefault="000B6060" w:rsidP="000B6060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557C94" w:rsidRPr="00557C9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35.312  din 10 mai</w:t>
      </w:r>
      <w:r w:rsidR="00557C94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BC7896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202</w:t>
      </w:r>
      <w:r w:rsidR="00557C9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</w:t>
      </w:r>
      <w:r w:rsidRPr="00BC7896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iniţiat de Primar prin Serviciul Activități culturale, sportive, de tineret și locativ </w:t>
      </w:r>
      <w:r w:rsidRPr="00BC7896">
        <w:rPr>
          <w:rFonts w:ascii="Times New Roman" w:hAnsi="Times New Roman"/>
          <w:bCs/>
          <w:sz w:val="24"/>
          <w:szCs w:val="24"/>
          <w:lang w:val="ro-RO"/>
        </w:rPr>
        <w:t xml:space="preserve">privind aprobarea sumelor pentru finanțarea </w:t>
      </w:r>
      <w:proofErr w:type="spellStart"/>
      <w:r w:rsidRPr="00BC7896">
        <w:rPr>
          <w:rFonts w:ascii="Times New Roman" w:hAnsi="Times New Roman"/>
          <w:bCs/>
          <w:sz w:val="24"/>
          <w:szCs w:val="24"/>
          <w:lang w:val="ro-RO"/>
        </w:rPr>
        <w:t>nermbursabilă</w:t>
      </w:r>
      <w:proofErr w:type="spellEnd"/>
      <w:r w:rsidRPr="00BC7896">
        <w:rPr>
          <w:rFonts w:ascii="Times New Roman" w:hAnsi="Times New Roman"/>
          <w:bCs/>
          <w:sz w:val="24"/>
          <w:szCs w:val="24"/>
          <w:lang w:val="ro-RO"/>
        </w:rPr>
        <w:t xml:space="preserve"> (de la bugetul local) a </w:t>
      </w:r>
      <w:r w:rsidR="00557C94">
        <w:rPr>
          <w:rFonts w:ascii="Times New Roman" w:hAnsi="Times New Roman"/>
          <w:bCs/>
          <w:sz w:val="24"/>
          <w:szCs w:val="24"/>
          <w:lang w:val="ro-RO"/>
        </w:rPr>
        <w:t>proi</w:t>
      </w:r>
      <w:r w:rsidRPr="00BC7896">
        <w:rPr>
          <w:rFonts w:ascii="Times New Roman" w:hAnsi="Times New Roman"/>
          <w:bCs/>
          <w:sz w:val="24"/>
          <w:szCs w:val="24"/>
          <w:lang w:val="ro-RO"/>
        </w:rPr>
        <w:t>ectelor</w:t>
      </w:r>
      <w:r w:rsidR="00557C94">
        <w:rPr>
          <w:rFonts w:ascii="Times New Roman" w:hAnsi="Times New Roman"/>
          <w:bCs/>
          <w:sz w:val="24"/>
          <w:szCs w:val="24"/>
          <w:lang w:val="ro-RO"/>
        </w:rPr>
        <w:t xml:space="preserve"> de și pentru tineret pentru anul 2022.</w:t>
      </w:r>
    </w:p>
    <w:p w14:paraId="29BE2D43" w14:textId="77777777" w:rsidR="000B6060" w:rsidRPr="00952823" w:rsidRDefault="000B6060" w:rsidP="000B6060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2823">
        <w:rPr>
          <w:rFonts w:ascii="Times New Roman" w:hAnsi="Times New Roman"/>
          <w:sz w:val="24"/>
          <w:szCs w:val="24"/>
          <w:lang w:val="ro-RO"/>
        </w:rPr>
        <w:t xml:space="preserve">Avizul favorabil  al Direcției economice. </w:t>
      </w:r>
    </w:p>
    <w:p w14:paraId="7FDB1B3C" w14:textId="77777777" w:rsidR="000B6060" w:rsidRPr="00952823" w:rsidRDefault="000B6060" w:rsidP="000B6060">
      <w:pPr>
        <w:numPr>
          <w:ilvl w:val="0"/>
          <w:numId w:val="1"/>
        </w:numPr>
        <w:tabs>
          <w:tab w:val="left" w:pos="284"/>
        </w:tabs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952823">
        <w:rPr>
          <w:rFonts w:ascii="Times New Roman" w:hAnsi="Times New Roman"/>
          <w:sz w:val="24"/>
          <w:szCs w:val="24"/>
        </w:rPr>
        <w:t>Raportul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823">
        <w:rPr>
          <w:rFonts w:ascii="Times New Roman" w:hAnsi="Times New Roman"/>
          <w:sz w:val="24"/>
          <w:szCs w:val="24"/>
        </w:rPr>
        <w:t>specialitate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nr. ________al </w:t>
      </w:r>
      <w:proofErr w:type="spellStart"/>
      <w:r w:rsidRPr="00952823">
        <w:rPr>
          <w:rFonts w:ascii="Times New Roman" w:hAnsi="Times New Roman"/>
          <w:sz w:val="24"/>
          <w:szCs w:val="24"/>
        </w:rPr>
        <w:t>Direcţiei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juridice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contencios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administrativ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şi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administraţie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publică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locală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,</w:t>
      </w:r>
      <w:bookmarkStart w:id="0" w:name="_Hlk78278857"/>
    </w:p>
    <w:p w14:paraId="13B0B9F8" w14:textId="5095CC25" w:rsidR="000B6060" w:rsidRPr="009C1E0F" w:rsidRDefault="000B6060" w:rsidP="000B6060">
      <w:pPr>
        <w:numPr>
          <w:ilvl w:val="0"/>
          <w:numId w:val="1"/>
        </w:numPr>
        <w:tabs>
          <w:tab w:val="left" w:pos="284"/>
        </w:tabs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52823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 w:rsidR="009C1E0F">
        <w:rPr>
          <w:rFonts w:ascii="Times New Roman" w:hAnsi="Times New Roman"/>
          <w:sz w:val="24"/>
          <w:szCs w:val="24"/>
          <w:lang w:val="ro-RO"/>
        </w:rPr>
        <w:t>,</w:t>
      </w:r>
    </w:p>
    <w:p w14:paraId="1DC57DD6" w14:textId="41B01F81" w:rsidR="009C1E0F" w:rsidRDefault="009C1E0F" w:rsidP="009C1E0F">
      <w:pPr>
        <w:tabs>
          <w:tab w:val="left" w:pos="284"/>
        </w:tabs>
        <w:adjustRightInd w:val="0"/>
        <w:spacing w:before="240"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B57EF8" w14:textId="77777777" w:rsidR="009C1E0F" w:rsidRPr="00952823" w:rsidRDefault="009C1E0F" w:rsidP="009C1E0F">
      <w:pPr>
        <w:tabs>
          <w:tab w:val="left" w:pos="284"/>
        </w:tabs>
        <w:adjustRightInd w:val="0"/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0"/>
    <w:p w14:paraId="7DDB2B98" w14:textId="15AC8828" w:rsidR="000B6060" w:rsidRDefault="000B6060" w:rsidP="000B6060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B17EF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16F036C8" w14:textId="77777777" w:rsidR="009C1E0F" w:rsidRPr="00B17EFA" w:rsidRDefault="009C1E0F" w:rsidP="000B6060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69A98C" w14:textId="215CD476" w:rsidR="004E6F82" w:rsidRDefault="004E6F82" w:rsidP="004E6F82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E6F82">
        <w:rPr>
          <w:rFonts w:ascii="Times New Roman" w:hAnsi="Times New Roman"/>
          <w:sz w:val="24"/>
          <w:szCs w:val="24"/>
        </w:rPr>
        <w:t>Legii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350/2005 </w:t>
      </w:r>
      <w:proofErr w:type="spellStart"/>
      <w:r w:rsidRPr="004E6F82">
        <w:rPr>
          <w:rFonts w:ascii="Times New Roman" w:hAnsi="Times New Roman"/>
          <w:sz w:val="24"/>
          <w:szCs w:val="24"/>
        </w:rPr>
        <w:t>privind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regimul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finan</w:t>
      </w:r>
      <w:r w:rsidR="00373970">
        <w:rPr>
          <w:rFonts w:ascii="Times New Roman" w:hAnsi="Times New Roman"/>
          <w:sz w:val="24"/>
          <w:szCs w:val="24"/>
        </w:rPr>
        <w:t>ț</w:t>
      </w:r>
      <w:r w:rsidRPr="004E6F82">
        <w:rPr>
          <w:rFonts w:ascii="Times New Roman" w:hAnsi="Times New Roman"/>
          <w:sz w:val="24"/>
          <w:szCs w:val="24"/>
        </w:rPr>
        <w:t>ărilor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nerambursabile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E6F82">
        <w:rPr>
          <w:rFonts w:ascii="Times New Roman" w:hAnsi="Times New Roman"/>
          <w:sz w:val="24"/>
          <w:szCs w:val="24"/>
        </w:rPr>
        <w:t>fonduri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publice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alocate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pentru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activități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non profit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E6F82">
        <w:rPr>
          <w:rFonts w:ascii="Times New Roman" w:hAnsi="Times New Roman"/>
          <w:sz w:val="24"/>
          <w:szCs w:val="24"/>
        </w:rPr>
        <w:t>interes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genera, cu </w:t>
      </w:r>
      <w:proofErr w:type="spellStart"/>
      <w:r w:rsidRPr="004E6F82">
        <w:rPr>
          <w:rFonts w:ascii="Times New Roman" w:hAnsi="Times New Roman"/>
          <w:sz w:val="24"/>
          <w:szCs w:val="24"/>
        </w:rPr>
        <w:t>modificările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și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completările</w:t>
      </w:r>
      <w:proofErr w:type="spellEnd"/>
      <w:r w:rsidRP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F82">
        <w:rPr>
          <w:rFonts w:ascii="Times New Roman" w:hAnsi="Times New Roman"/>
          <w:sz w:val="24"/>
          <w:szCs w:val="24"/>
        </w:rPr>
        <w:t>ulterioare</w:t>
      </w:r>
      <w:proofErr w:type="spellEnd"/>
      <w:r w:rsidRPr="004E6F82">
        <w:rPr>
          <w:rFonts w:ascii="Times New Roman" w:hAnsi="Times New Roman"/>
          <w:sz w:val="24"/>
          <w:szCs w:val="24"/>
        </w:rPr>
        <w:t>.</w:t>
      </w:r>
    </w:p>
    <w:p w14:paraId="21F997BB" w14:textId="2728582E" w:rsidR="00373970" w:rsidRDefault="006A028D" w:rsidP="004E6F82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43/09.02.2022 </w:t>
      </w:r>
      <w:proofErr w:type="spellStart"/>
      <w:r w:rsidRPr="006A028D">
        <w:rPr>
          <w:rFonts w:ascii="Times New Roman" w:hAnsi="Times New Roman"/>
          <w:sz w:val="24"/>
          <w:szCs w:val="24"/>
        </w:rPr>
        <w:t>privind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aprobarea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bugetului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Unităţii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Administrativ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Teritoriale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A028D">
        <w:rPr>
          <w:rFonts w:ascii="Times New Roman" w:hAnsi="Times New Roman"/>
          <w:sz w:val="24"/>
          <w:szCs w:val="24"/>
        </w:rPr>
        <w:t>Municipiul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Târgu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Mureş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pe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anul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</w:rPr>
        <w:t>.</w:t>
      </w:r>
    </w:p>
    <w:p w14:paraId="51CBB5BA" w14:textId="7E11DE35" w:rsidR="006A028D" w:rsidRPr="006A028D" w:rsidRDefault="006A028D" w:rsidP="004E6F82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48/24.02.2022 </w:t>
      </w:r>
      <w:proofErr w:type="spellStart"/>
      <w:r w:rsidRPr="006A028D">
        <w:rPr>
          <w:rFonts w:ascii="Times New Roman" w:hAnsi="Times New Roman"/>
          <w:sz w:val="24"/>
          <w:szCs w:val="24"/>
        </w:rPr>
        <w:t>privind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aprobarea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Metodologiei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A028D">
        <w:rPr>
          <w:rFonts w:ascii="Times New Roman" w:hAnsi="Times New Roman"/>
          <w:sz w:val="24"/>
          <w:szCs w:val="24"/>
        </w:rPr>
        <w:t>Ghidul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solicitantului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A028D">
        <w:rPr>
          <w:rFonts w:ascii="Times New Roman" w:hAnsi="Times New Roman"/>
          <w:sz w:val="24"/>
          <w:szCs w:val="24"/>
        </w:rPr>
        <w:t>acordării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finanțărilor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nerambursabile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6A028D">
        <w:rPr>
          <w:rFonts w:ascii="Times New Roman" w:hAnsi="Times New Roman"/>
          <w:sz w:val="24"/>
          <w:szCs w:val="24"/>
        </w:rPr>
        <w:t>fondurile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bugetului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6A028D">
        <w:rPr>
          <w:rFonts w:ascii="Times New Roman" w:hAnsi="Times New Roman"/>
          <w:sz w:val="24"/>
          <w:szCs w:val="24"/>
        </w:rPr>
        <w:t>municipiului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Târgu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Mureș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pentru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proiecte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028D">
        <w:rPr>
          <w:rFonts w:ascii="Times New Roman" w:hAnsi="Times New Roman"/>
          <w:sz w:val="24"/>
          <w:szCs w:val="24"/>
        </w:rPr>
        <w:t>și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pentru</w:t>
      </w:r>
      <w:proofErr w:type="spellEnd"/>
      <w:r w:rsidRPr="006A0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28D">
        <w:rPr>
          <w:rFonts w:ascii="Times New Roman" w:hAnsi="Times New Roman"/>
          <w:sz w:val="24"/>
          <w:szCs w:val="24"/>
        </w:rPr>
        <w:t>tineret</w:t>
      </w:r>
      <w:proofErr w:type="spellEnd"/>
    </w:p>
    <w:p w14:paraId="785812FC" w14:textId="00AFDDA5" w:rsidR="000B6060" w:rsidRPr="004E6F82" w:rsidRDefault="000B6060" w:rsidP="004E6F82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F8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 alin.(1), alin.(14), art.196, alin.(1), lit. „a” şi ale art. 243, alin. (1), lit. „a”  din OUG nr. 57/2019 privind Codul administrativ, cu modificările şi completările ulterioare </w:t>
      </w:r>
    </w:p>
    <w:p w14:paraId="65DD4C2C" w14:textId="77777777" w:rsidR="000B6060" w:rsidRDefault="000B6060" w:rsidP="000B606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5C03349" w14:textId="77777777" w:rsidR="000B6060" w:rsidRPr="00B17EFA" w:rsidRDefault="000B6060" w:rsidP="000B606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97C68A9" w14:textId="77777777" w:rsidR="000B6060" w:rsidRPr="00B17EFA" w:rsidRDefault="000B6060" w:rsidP="000B6060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64C80005" w14:textId="77777777" w:rsidR="000B6060" w:rsidRDefault="000B6060" w:rsidP="000B606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B5BDD8" w14:textId="066CBA2C" w:rsidR="000B6060" w:rsidRPr="007A7792" w:rsidRDefault="000B6060" w:rsidP="000B606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7A7792"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7A7792">
        <w:rPr>
          <w:rFonts w:ascii="Times New Roman" w:hAnsi="Times New Roman"/>
          <w:sz w:val="24"/>
          <w:szCs w:val="24"/>
        </w:rPr>
        <w:t>aprobă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sumele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pentru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finanțarea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A7792">
        <w:rPr>
          <w:rFonts w:ascii="Times New Roman" w:hAnsi="Times New Roman"/>
          <w:sz w:val="24"/>
          <w:szCs w:val="24"/>
        </w:rPr>
        <w:t>fondurile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bugetului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7A7792">
        <w:rPr>
          <w:rFonts w:ascii="Times New Roman" w:hAnsi="Times New Roman"/>
          <w:sz w:val="24"/>
          <w:szCs w:val="24"/>
        </w:rPr>
        <w:t>Municipiului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Târgu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Mureș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r w:rsidR="004E6F8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A7792">
        <w:rPr>
          <w:rFonts w:ascii="Times New Roman" w:hAnsi="Times New Roman"/>
          <w:sz w:val="24"/>
          <w:szCs w:val="24"/>
        </w:rPr>
        <w:t>proiecte</w:t>
      </w:r>
      <w:r w:rsidR="004E6F82">
        <w:rPr>
          <w:rFonts w:ascii="Times New Roman" w:hAnsi="Times New Roman"/>
          <w:sz w:val="24"/>
          <w:szCs w:val="24"/>
        </w:rPr>
        <w:t>lor</w:t>
      </w:r>
      <w:proofErr w:type="spellEnd"/>
      <w:r w:rsidR="004E6F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E6F82">
        <w:rPr>
          <w:rFonts w:ascii="Times New Roman" w:hAnsi="Times New Roman"/>
          <w:sz w:val="24"/>
          <w:szCs w:val="24"/>
        </w:rPr>
        <w:t>și</w:t>
      </w:r>
      <w:proofErr w:type="spellEnd"/>
      <w:r w:rsid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F82">
        <w:rPr>
          <w:rFonts w:ascii="Times New Roman" w:hAnsi="Times New Roman"/>
          <w:sz w:val="24"/>
          <w:szCs w:val="24"/>
        </w:rPr>
        <w:t>pentru</w:t>
      </w:r>
      <w:proofErr w:type="spellEnd"/>
      <w:r w:rsidR="004E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F82">
        <w:rPr>
          <w:rFonts w:ascii="Times New Roman" w:hAnsi="Times New Roman"/>
          <w:sz w:val="24"/>
          <w:szCs w:val="24"/>
        </w:rPr>
        <w:t>tineret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pe</w:t>
      </w:r>
      <w:r w:rsidR="004E6F82">
        <w:rPr>
          <w:rFonts w:ascii="Times New Roman" w:hAnsi="Times New Roman"/>
          <w:sz w:val="24"/>
          <w:szCs w:val="24"/>
        </w:rPr>
        <w:t>ntru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anul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202</w:t>
      </w:r>
      <w:r w:rsidR="004E6F82">
        <w:rPr>
          <w:rFonts w:ascii="Times New Roman" w:hAnsi="Times New Roman"/>
          <w:sz w:val="24"/>
          <w:szCs w:val="24"/>
        </w:rPr>
        <w:t>2</w:t>
      </w:r>
      <w:r w:rsidRPr="007A7792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A7792">
        <w:rPr>
          <w:rFonts w:ascii="Times New Roman" w:hAnsi="Times New Roman"/>
          <w:sz w:val="24"/>
          <w:szCs w:val="24"/>
        </w:rPr>
        <w:t>anexei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care face parte </w:t>
      </w:r>
      <w:proofErr w:type="spellStart"/>
      <w:r w:rsidRPr="007A7792">
        <w:rPr>
          <w:rFonts w:ascii="Times New Roman" w:hAnsi="Times New Roman"/>
          <w:sz w:val="24"/>
          <w:szCs w:val="24"/>
        </w:rPr>
        <w:t>integrantă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A7792">
        <w:rPr>
          <w:rFonts w:ascii="Times New Roman" w:hAnsi="Times New Roman"/>
          <w:sz w:val="24"/>
          <w:szCs w:val="24"/>
        </w:rPr>
        <w:t>prezenta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hotărâre</w:t>
      </w:r>
      <w:proofErr w:type="spellEnd"/>
      <w:r w:rsidRPr="007A7792">
        <w:rPr>
          <w:rFonts w:ascii="Times New Roman" w:hAnsi="Times New Roman"/>
          <w:sz w:val="24"/>
          <w:szCs w:val="24"/>
        </w:rPr>
        <w:t>.</w:t>
      </w:r>
    </w:p>
    <w:p w14:paraId="4240F53D" w14:textId="77777777" w:rsidR="000B6060" w:rsidRPr="00B17EFA" w:rsidRDefault="000B6060" w:rsidP="000B60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10D02F8" w14:textId="77777777" w:rsidR="000B6060" w:rsidRPr="00B17EFA" w:rsidRDefault="000B6060" w:rsidP="000B606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B37CDD0" w14:textId="77777777" w:rsidR="000B6060" w:rsidRPr="008C55FA" w:rsidRDefault="000B6060" w:rsidP="000B60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26DFB015" w14:textId="77777777" w:rsidR="000B6060" w:rsidRPr="008C55FA" w:rsidRDefault="000B6060" w:rsidP="001B07B7">
      <w:pPr>
        <w:pStyle w:val="Listparagraf"/>
        <w:numPr>
          <w:ilvl w:val="0"/>
          <w:numId w:val="4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</w:p>
    <w:p w14:paraId="6E72D17E" w14:textId="574D9B80" w:rsidR="000B6060" w:rsidRDefault="000B6060" w:rsidP="001B07B7">
      <w:pPr>
        <w:pStyle w:val="Listparagraf"/>
        <w:numPr>
          <w:ilvl w:val="0"/>
          <w:numId w:val="4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57536606" w14:textId="67576891" w:rsidR="009C1E0F" w:rsidRDefault="009C1E0F" w:rsidP="001B07B7">
      <w:pPr>
        <w:pStyle w:val="Listparagraf"/>
        <w:numPr>
          <w:ilvl w:val="0"/>
          <w:numId w:val="4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Aplicanților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la Concursul d</w:t>
      </w:r>
      <w:r w:rsidR="001B07B7">
        <w:rPr>
          <w:rFonts w:ascii="Times New Roman" w:eastAsia="Times New Roman" w:hAnsi="Times New Roman"/>
          <w:sz w:val="24"/>
          <w:szCs w:val="24"/>
          <w:lang w:val="ro-RO"/>
        </w:rPr>
        <w:t xml:space="preserve">e proiecte de și pentru tineret, prin Serviciul </w:t>
      </w:r>
      <w:r w:rsidR="001B07B7">
        <w:rPr>
          <w:rFonts w:ascii="Times New Roman" w:hAnsi="Times New Roman"/>
          <w:sz w:val="24"/>
          <w:szCs w:val="24"/>
          <w:lang w:val="ro-RO"/>
        </w:rPr>
        <w:t xml:space="preserve">activități </w:t>
      </w:r>
      <w:r w:rsidR="000071F6">
        <w:rPr>
          <w:rFonts w:ascii="Times New Roman" w:hAnsi="Times New Roman"/>
          <w:sz w:val="24"/>
          <w:szCs w:val="24"/>
          <w:lang w:val="ro-RO"/>
        </w:rPr>
        <w:t>c</w:t>
      </w:r>
      <w:bookmarkStart w:id="1" w:name="_GoBack"/>
      <w:bookmarkEnd w:id="1"/>
      <w:r w:rsidR="001B07B7">
        <w:rPr>
          <w:rFonts w:ascii="Times New Roman" w:hAnsi="Times New Roman"/>
          <w:sz w:val="24"/>
          <w:szCs w:val="24"/>
          <w:lang w:val="ro-RO"/>
        </w:rPr>
        <w:t>ulturale, sportive, de tineret și locativ</w:t>
      </w:r>
    </w:p>
    <w:p w14:paraId="66C194B7" w14:textId="0094B33A" w:rsidR="004E6F82" w:rsidRDefault="004E6F82" w:rsidP="004E6F82">
      <w:pPr>
        <w:pStyle w:val="Listparagraf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5DBD3FF" w14:textId="77777777" w:rsidR="000B6060" w:rsidRPr="00797A93" w:rsidRDefault="000B6060" w:rsidP="000B6060">
      <w:pPr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60B5FB" w14:textId="77777777" w:rsidR="000B6060" w:rsidRPr="008C55FA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2321795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6BF67D9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7FFDCEE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1DCB5BEC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1D922ED3" w14:textId="77777777" w:rsidR="000B6060" w:rsidRDefault="000B6060" w:rsidP="000B606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0C1B1013" w14:textId="77777777" w:rsidR="000B6060" w:rsidRPr="004D3290" w:rsidRDefault="000B6060" w:rsidP="000B6060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05445DF5" w14:textId="77777777" w:rsidR="000B6060" w:rsidRPr="004D3290" w:rsidRDefault="000B6060" w:rsidP="000B6060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  </w:t>
      </w: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proofErr w:type="gram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Mureș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2AD52432" w14:textId="77777777" w:rsidR="000B6060" w:rsidRPr="00DA5935" w:rsidRDefault="000B6060" w:rsidP="000B60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D3290">
        <w:rPr>
          <w:rFonts w:ascii="Times New Roman" w:eastAsia="Times New Roman" w:hAnsi="Times New Roman"/>
          <w:b/>
          <w:sz w:val="25"/>
          <w:szCs w:val="25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val="hu-HU"/>
        </w:rPr>
        <w:t>Bâta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val="hu-HU"/>
        </w:rPr>
        <w:t>Anca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val="hu-HU"/>
        </w:rPr>
        <w:t>Voichiț</w:t>
      </w:r>
      <w:proofErr w:type="gramStart"/>
      <w:r>
        <w:rPr>
          <w:rFonts w:ascii="Times New Roman" w:eastAsia="Times New Roman" w:hAnsi="Times New Roman"/>
          <w:b/>
          <w:sz w:val="25"/>
          <w:szCs w:val="25"/>
          <w:lang w:val="hu-HU"/>
        </w:rPr>
        <w:t>a</w:t>
      </w:r>
      <w:proofErr w:type="spellEnd"/>
      <w:proofErr w:type="gramEnd"/>
      <w:r w:rsidRPr="00DA5935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</w:p>
    <w:p w14:paraId="4DDA61BD" w14:textId="77777777" w:rsidR="000B6060" w:rsidRPr="00DA5935" w:rsidRDefault="000B6060" w:rsidP="000B60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DE465C1" w14:textId="77777777" w:rsidR="000B6060" w:rsidRPr="002C6005" w:rsidRDefault="000B6060" w:rsidP="000B606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E206BA3" w14:textId="77777777" w:rsidR="000B6060" w:rsidRPr="002C6005" w:rsidRDefault="000B6060" w:rsidP="000B606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CCE33D7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DA7A0F7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D6DFC0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528F2F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24BCE06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2B8EC0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F103C09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CDBE867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B6FAE08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743110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8B0994" w14:textId="63AC5E82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6B28208" w14:textId="69336C48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4CDFE43" w14:textId="1DA05710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B38CB11" w14:textId="3CD3253D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B487BBE" w14:textId="76BFCEAF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769054A" w14:textId="52FCA925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1F1D24C" w14:textId="751D8FFD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A29C9B6" w14:textId="002BF4B5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1576FF6" w14:textId="026F10A8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9DEA830" w14:textId="6DE72B41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8734A15" w14:textId="59EDF001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81D312E" w14:textId="32F46AE2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B52A47" w14:textId="7223DF40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3884F2" w14:textId="44512AEE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8E8BF54" w14:textId="77777777" w:rsidR="004E6F82" w:rsidRDefault="004E6F82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AFB59A5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7AAD17A" w14:textId="77777777" w:rsidR="000B6060" w:rsidRDefault="000B6060" w:rsidP="000B6060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F331A8C" w14:textId="77777777" w:rsidR="000B6060" w:rsidRDefault="000B6060" w:rsidP="000B6060">
      <w:pPr>
        <w:spacing w:after="0" w:line="240" w:lineRule="auto"/>
        <w:ind w:left="170" w:firstLine="720"/>
        <w:jc w:val="both"/>
      </w:pPr>
      <w:r w:rsidRPr="002C6005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68E55E8" w14:textId="77777777" w:rsidR="000B6060" w:rsidRDefault="000B6060" w:rsidP="000B6060"/>
    <w:p w14:paraId="45F9E138" w14:textId="77777777" w:rsidR="00D9790D" w:rsidRDefault="00D9790D"/>
    <w:sectPr w:rsidR="00D9790D" w:rsidSect="00B968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024D2"/>
    <w:multiLevelType w:val="hybridMultilevel"/>
    <w:tmpl w:val="5F98E7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60"/>
    <w:rsid w:val="000071F6"/>
    <w:rsid w:val="000B6060"/>
    <w:rsid w:val="000C74AC"/>
    <w:rsid w:val="001B07B7"/>
    <w:rsid w:val="001E03EB"/>
    <w:rsid w:val="00373970"/>
    <w:rsid w:val="004E6F82"/>
    <w:rsid w:val="00557C94"/>
    <w:rsid w:val="006A028D"/>
    <w:rsid w:val="0072442C"/>
    <w:rsid w:val="007E29CC"/>
    <w:rsid w:val="009C1E0F"/>
    <w:rsid w:val="00A539A5"/>
    <w:rsid w:val="00B968BE"/>
    <w:rsid w:val="00BF6524"/>
    <w:rsid w:val="00CD3556"/>
    <w:rsid w:val="00D9790D"/>
    <w:rsid w:val="00DB2237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20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6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606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B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07B7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6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606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B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07B7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1005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Statia1013</cp:lastModifiedBy>
  <cp:revision>5</cp:revision>
  <cp:lastPrinted>2022-05-18T08:47:00Z</cp:lastPrinted>
  <dcterms:created xsi:type="dcterms:W3CDTF">2022-05-10T06:48:00Z</dcterms:created>
  <dcterms:modified xsi:type="dcterms:W3CDTF">2022-05-18T08:49:00Z</dcterms:modified>
</cp:coreProperties>
</file>