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197152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30796439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1F35EA04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D58">
        <w:rPr>
          <w:rFonts w:ascii="Times New Roman" w:eastAsia="Times New Roman" w:hAnsi="Times New Roman" w:cs="Times New Roman"/>
          <w:sz w:val="24"/>
          <w:szCs w:val="24"/>
        </w:rPr>
        <w:t xml:space="preserve">2556 </w:t>
      </w:r>
      <w:r w:rsidR="00183D4B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15D58">
        <w:rPr>
          <w:rFonts w:ascii="Times New Roman" w:eastAsia="Times New Roman" w:hAnsi="Times New Roman" w:cs="Times New Roman"/>
          <w:sz w:val="24"/>
          <w:szCs w:val="24"/>
        </w:rPr>
        <w:t xml:space="preserve"> 24.11.2022</w:t>
      </w:r>
      <w:r w:rsidR="00A83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2C01FD98" w:rsidR="00E17C84" w:rsidRDefault="00183D4B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CAD MASTER SRL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314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35460FE6" w14:textId="39A5CC2F" w:rsidR="00183D4B" w:rsidRDefault="00183D4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453F5B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453F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3F5B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53F5B">
        <w:rPr>
          <w:rFonts w:ascii="Times New Roman" w:eastAsia="Times New Roman" w:hAnsi="Times New Roman" w:cs="Times New Roman"/>
          <w:sz w:val="26"/>
          <w:szCs w:val="26"/>
        </w:rPr>
        <w:t>. 2/340 din 16.08.201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>7 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 xml:space="preserve"> 340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 xml:space="preserve">16.08.2007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3" w:name="_Hlk40443742"/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  <w:r w:rsidR="00453F5B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bookmarkEnd w:id="3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 </w:t>
      </w:r>
      <w:proofErr w:type="spellStart"/>
      <w:r w:rsidR="00453F5B">
        <w:rPr>
          <w:rFonts w:ascii="Times New Roman" w:eastAsia="Times New Roman" w:hAnsi="Times New Roman" w:cs="Times New Roman"/>
          <w:sz w:val="26"/>
          <w:szCs w:val="26"/>
        </w:rPr>
        <w:t>Căprioarei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4" w:name="_Hlk40443765"/>
      <w:r>
        <w:rPr>
          <w:rFonts w:ascii="Times New Roman" w:eastAsia="Times New Roman" w:hAnsi="Times New Roman" w:cs="Times New Roman"/>
          <w:sz w:val="26"/>
          <w:szCs w:val="26"/>
        </w:rPr>
        <w:t>CIF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RO 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>14602391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J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4"/>
      <w:r>
        <w:rPr>
          <w:rFonts w:ascii="Times New Roman" w:eastAsia="Times New Roman" w:hAnsi="Times New Roman" w:cs="Times New Roman"/>
          <w:sz w:val="26"/>
          <w:szCs w:val="26"/>
        </w:rPr>
        <w:t>1991</w:t>
      </w:r>
      <w:r w:rsidR="00A67F7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A67F73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A67F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7F73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53F5B">
        <w:rPr>
          <w:rFonts w:ascii="Times New Roman" w:eastAsia="Times New Roman" w:hAnsi="Times New Roman" w:cs="Times New Roman"/>
          <w:sz w:val="26"/>
          <w:szCs w:val="26"/>
        </w:rPr>
        <w:t>314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5BBC9B20" w14:textId="3A99694F" w:rsidR="00183D4B" w:rsidRPr="00E343D4" w:rsidRDefault="00453F5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16.08</w:t>
      </w:r>
      <w:r w:rsidR="00183D4B">
        <w:rPr>
          <w:rFonts w:ascii="Times New Roman" w:eastAsia="Times New Roman" w:hAnsi="Times New Roman" w:cs="Times New Roman"/>
          <w:sz w:val="26"/>
          <w:szCs w:val="26"/>
        </w:rPr>
        <w:t>.2021</w:t>
      </w:r>
      <w:r w:rsidR="00183D4B" w:rsidRPr="00167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2/340 din 16.08.2017 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),</w:t>
      </w:r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183D4B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340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16.08.2007</w:t>
      </w:r>
      <w:r w:rsidR="0039789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183D4B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83D4B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83D4B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83D4B"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 w:rsidR="00183D4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183D4B"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 w:rsidR="00183D4B"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251221" w14:textId="2CB52594" w:rsidR="0078489C" w:rsidRDefault="00453F5B" w:rsidP="0078489C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946ABB">
        <w:rPr>
          <w:rFonts w:ascii="Times New Roman" w:eastAsia="Times New Roman" w:hAnsi="Times New Roman" w:cs="Times New Roman"/>
          <w:sz w:val="26"/>
          <w:szCs w:val="26"/>
        </w:rPr>
        <w:t xml:space="preserve"> 91612 </w:t>
      </w:r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din</w:t>
      </w:r>
      <w:r w:rsidR="00946ABB">
        <w:rPr>
          <w:rFonts w:ascii="Times New Roman" w:eastAsia="Times New Roman" w:hAnsi="Times New Roman" w:cs="Times New Roman"/>
          <w:sz w:val="26"/>
          <w:szCs w:val="26"/>
        </w:rPr>
        <w:t xml:space="preserve"> 22.11.2022,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r w:rsidR="00946A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946ABB" w:rsidRPr="00E343D4">
        <w:rPr>
          <w:rFonts w:ascii="Times New Roman" w:eastAsia="Times New Roman" w:hAnsi="Times New Roman" w:cs="Times New Roman"/>
          <w:sz w:val="26"/>
          <w:szCs w:val="26"/>
        </w:rPr>
        <w:t>),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314</w:t>
      </w:r>
      <w:r w:rsidR="0078489C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Start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proofErr w:type="gram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8429EB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429EB">
        <w:rPr>
          <w:rFonts w:ascii="Times New Roman" w:eastAsia="Times New Roman" w:hAnsi="Times New Roman" w:cs="Times New Roman"/>
          <w:sz w:val="26"/>
          <w:szCs w:val="26"/>
        </w:rPr>
        <w:t xml:space="preserve">. 129039 – C4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429EB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E17C84">
        <w:tab/>
      </w:r>
      <w:r w:rsidR="00197152">
        <w:t xml:space="preserve"> </w:t>
      </w:r>
      <w:bookmarkStart w:id="5" w:name="_GoBack"/>
      <w:bookmarkEnd w:id="5"/>
    </w:p>
    <w:p w14:paraId="3601051A" w14:textId="63ECBB8B" w:rsidR="00E17C84" w:rsidRDefault="00771112" w:rsidP="00784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290BB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290BB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290BB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290BB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290BB5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290BB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453F5B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314</w:t>
      </w:r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AA1F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2D887D" w14:textId="36F23416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8489C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453F5B">
        <w:rPr>
          <w:rFonts w:ascii="Times New Roman" w:eastAsia="Times New Roman" w:hAnsi="Times New Roman" w:cs="Times New Roman"/>
          <w:b/>
          <w:bCs/>
          <w:sz w:val="26"/>
          <w:szCs w:val="26"/>
        </w:rPr>
        <w:t>.041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47FB720B" w14:textId="77777777" w:rsidR="00A5192D" w:rsidRDefault="00A5192D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01FEBCD" w14:textId="77777777" w:rsidR="00453F5B" w:rsidRDefault="00453F5B" w:rsidP="00725AD4"/>
    <w:p w14:paraId="53A5E193" w14:textId="77777777" w:rsidR="00453F5B" w:rsidRDefault="00453F5B" w:rsidP="00725AD4"/>
    <w:p w14:paraId="365C3B17" w14:textId="77777777" w:rsidR="00725AD4" w:rsidRDefault="00725AD4" w:rsidP="00725A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B53C10B" w14:textId="04D628AC" w:rsidR="00725AD4" w:rsidRDefault="00725AD4" w:rsidP="00725AD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</w:t>
      </w:r>
      <w:r w:rsidR="009251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</w:t>
      </w:r>
      <w:proofErr w:type="spellStart"/>
      <w:r w:rsidR="0092517B">
        <w:rPr>
          <w:rFonts w:ascii="Times New Roman" w:eastAsia="Times New Roman" w:hAnsi="Times New Roman" w:cs="Times New Roman"/>
          <w:sz w:val="24"/>
          <w:szCs w:val="24"/>
          <w:lang w:val="fr-FR"/>
        </w:rPr>
        <w:t>Viză</w:t>
      </w:r>
      <w:proofErr w:type="spellEnd"/>
      <w:r w:rsidR="009251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2517B">
        <w:rPr>
          <w:rFonts w:ascii="Times New Roman" w:eastAsia="Times New Roman" w:hAnsi="Times New Roman" w:cs="Times New Roman"/>
          <w:sz w:val="24"/>
          <w:szCs w:val="24"/>
          <w:lang w:val="fr-FR"/>
        </w:rPr>
        <w:t>juridică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</w:t>
      </w:r>
      <w:r w:rsidR="0092517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72174C0" w14:textId="4F81D087" w:rsidR="00725AD4" w:rsidRDefault="00725AD4" w:rsidP="00725AD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92517B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9251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988B49A" w14:textId="77777777" w:rsidR="00725AD4" w:rsidRDefault="00725AD4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C856365" w14:textId="77777777" w:rsidR="00725AD4" w:rsidRDefault="00725AD4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DCBB6E5" w14:textId="77777777" w:rsidR="00453F5B" w:rsidRDefault="00453F5B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B3437A6" w14:textId="77777777" w:rsidR="00453F5B" w:rsidRDefault="00453F5B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FC8E6E" w14:textId="77777777" w:rsidR="00AA1F86" w:rsidRDefault="00AA1F8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E4B546" w14:textId="450DECA3" w:rsidR="0078489C" w:rsidRPr="00A5192D" w:rsidRDefault="00E17C84" w:rsidP="00A5192D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614359EF" w14:textId="7D3F8AF0" w:rsidR="00A83C4F" w:rsidRPr="00A83C4F" w:rsidRDefault="00197152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2AA17ED0">
          <v:shape id="_x0000_s1027" type="#_x0000_t75" style="position:absolute;margin-left:.2pt;margin-top:.3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0796440" r:id="rId8">
            <o:FieldCodes>\* MERGEFORMAT</o:FieldCodes>
          </o:OLEObject>
        </w:object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6FDE13F7" w14:textId="612C582C" w:rsidR="00A83C4F" w:rsidRPr="005D5441" w:rsidRDefault="00A83C4F" w:rsidP="00A83C4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5B0EB62" w14:textId="77777777" w:rsidR="00A83C4F" w:rsidRDefault="00A83C4F" w:rsidP="00A83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F42E3CB" w14:textId="76BF3E36" w:rsidR="00A83C4F" w:rsidRPr="007A0B11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429D0BE" w14:textId="77777777" w:rsidR="00A83C4F" w:rsidRPr="002C44D8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7339D55F" w14:textId="77777777" w:rsidR="00A83C4F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CBBA13D" w14:textId="77777777" w:rsidR="00A83C4F" w:rsidRPr="00844F4F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25613A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560FAD29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272D57D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7A74DCD8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04952C3" w14:textId="259E8632" w:rsidR="00A83C4F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</w:p>
    <w:p w14:paraId="47F8EC44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38CB60F" w14:textId="7F23315B" w:rsidR="00A83C4F" w:rsidRPr="002C44D8" w:rsidRDefault="00453F5B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314</w:t>
      </w:r>
      <w:r w:rsidR="00A83C4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831309F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2230F10" w14:textId="77777777" w:rsidR="00A83C4F" w:rsidRPr="00F12406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2605C7B5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CB3E00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E165845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A4539D7" w14:textId="6159B7E8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E15D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2556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E15D5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24.11.2022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453F5B">
        <w:rPr>
          <w:rFonts w:ascii="Times New Roman" w:eastAsia="Times New Roman" w:hAnsi="Times New Roman" w:cs="Times New Roman"/>
          <w:sz w:val="24"/>
          <w:szCs w:val="24"/>
          <w:lang w:val="ro-RO"/>
        </w:rPr>
        <w:t>314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CC8C0CE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C994E32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0597FD8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48A7DB3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051C29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F162C76" w14:textId="33B61F11" w:rsidR="00A83C4F" w:rsidRPr="002C44D8" w:rsidRDefault="00A83C4F" w:rsidP="00A83C4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0B45CFF" w14:textId="77777777" w:rsidR="00A83C4F" w:rsidRPr="002C44D8" w:rsidRDefault="00A83C4F" w:rsidP="00A83C4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126069F9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CE25F0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A922FAB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3B97E7" w14:textId="3E160331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53F5B">
        <w:rPr>
          <w:rFonts w:ascii="Times New Roman" w:eastAsia="Times New Roman" w:hAnsi="Times New Roman" w:cs="Times New Roman"/>
          <w:b/>
          <w:sz w:val="26"/>
          <w:szCs w:val="26"/>
        </w:rPr>
        <w:t>SC CAD MASTER SRL</w:t>
      </w:r>
      <w:r w:rsidR="00453F5B" w:rsidRPr="009224E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224E2" w:rsidRPr="009224E2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 w:rsidR="009224E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 w:rsidR="00453F5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314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3F3828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5A3C0E" w14:textId="4F7092C2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90BB5" w:rsidRPr="00290BB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8429EB">
        <w:rPr>
          <w:rFonts w:ascii="Times New Roman" w:eastAsia="Times New Roman" w:hAnsi="Times New Roman" w:cs="Times New Roman"/>
          <w:b/>
          <w:bCs/>
          <w:sz w:val="24"/>
          <w:szCs w:val="24"/>
        </w:rPr>
        <w:t>2.041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EBEEA01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4318E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08E04E7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5EF68D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D25309A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A7C70B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DAE5FE3" w14:textId="77777777" w:rsidR="00EB4E06" w:rsidRDefault="00EB4E06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5A15A69" w14:textId="77777777" w:rsidR="00EB4E06" w:rsidRDefault="00EB4E06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B412E83" w14:textId="77777777" w:rsidR="008429EB" w:rsidRDefault="008429EB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61B9304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C65252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150ED7B" w14:textId="77777777" w:rsidR="00A83C4F" w:rsidRPr="002C44D8" w:rsidRDefault="00A83C4F" w:rsidP="00A83C4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68B34B6B" w14:textId="77777777" w:rsidR="00A83C4F" w:rsidRPr="002C44D8" w:rsidRDefault="00A83C4F" w:rsidP="00A83C4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41612981" w14:textId="0F1B82F9" w:rsidR="00A83C4F" w:rsidRPr="00F12406" w:rsidRDefault="008429EB" w:rsidP="00A83C4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429EB">
        <w:rPr>
          <w:rFonts w:ascii="Times New Roman" w:eastAsia="Times New Roman" w:hAnsi="Times New Roman" w:cs="Times New Roman"/>
          <w:sz w:val="24"/>
          <w:szCs w:val="24"/>
        </w:rPr>
        <w:t>SC CAD MASTER SRL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83C4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A83C4F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47820757" w14:textId="77777777" w:rsidR="00A83C4F" w:rsidRPr="002C44D8" w:rsidRDefault="00A83C4F" w:rsidP="00A83C4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2606766" w14:textId="77777777" w:rsidR="00A83C4F" w:rsidRDefault="00A83C4F" w:rsidP="00A83C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6BA93F" w14:textId="77777777" w:rsidR="00A83C4F" w:rsidRPr="001D7DFE" w:rsidRDefault="00A83C4F" w:rsidP="00A83C4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50D674C8" w14:textId="77777777" w:rsidR="008429EB" w:rsidRPr="005D5441" w:rsidRDefault="008429EB" w:rsidP="00842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E4AFCB7" w14:textId="77777777" w:rsidR="008429EB" w:rsidRDefault="008429EB" w:rsidP="0084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„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</w:t>
      </w:r>
    </w:p>
    <w:p w14:paraId="2DCDCD13" w14:textId="77777777" w:rsidR="008429EB" w:rsidRPr="005D5441" w:rsidRDefault="008429EB" w:rsidP="008429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al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Mureș”</w:t>
      </w:r>
    </w:p>
    <w:p w14:paraId="2FAD5B5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95E2D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2CEBF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66091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78DDA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DC1F0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9EC40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D2356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577E91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9F6BD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BF84DE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FD15EF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3652F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1906E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2B72F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9E712E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CDDEB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E623C5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F6F7D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8E9A3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BF292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19A18E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BA330E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457175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1E796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23834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715E52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3C2391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2D38D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EB18D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244CB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A0D2B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9BF969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00BAA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05816B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F42BD29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5FBF3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A36607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320834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573CF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629E6AA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7E19F2" w14:textId="77777777" w:rsidR="00A83C4F" w:rsidRPr="00760EEB" w:rsidRDefault="00A83C4F" w:rsidP="00A83C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2C5D682A" w:rsidR="004652D7" w:rsidRPr="00082DD0" w:rsidRDefault="00A83C4F" w:rsidP="00A83C4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A83C4F">
      <w:pgSz w:w="11906" w:h="16838" w:code="9"/>
      <w:pgMar w:top="993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D0FBC"/>
    <w:rsid w:val="000E02A1"/>
    <w:rsid w:val="000F185B"/>
    <w:rsid w:val="00101B40"/>
    <w:rsid w:val="00131CC2"/>
    <w:rsid w:val="00183D4B"/>
    <w:rsid w:val="00184296"/>
    <w:rsid w:val="00197152"/>
    <w:rsid w:val="001B3532"/>
    <w:rsid w:val="001F4BB0"/>
    <w:rsid w:val="002004D9"/>
    <w:rsid w:val="00211300"/>
    <w:rsid w:val="00215F50"/>
    <w:rsid w:val="00225B68"/>
    <w:rsid w:val="00251595"/>
    <w:rsid w:val="00251E15"/>
    <w:rsid w:val="00290BB5"/>
    <w:rsid w:val="002B16A8"/>
    <w:rsid w:val="002B2BA6"/>
    <w:rsid w:val="002E3D9E"/>
    <w:rsid w:val="002F0E6F"/>
    <w:rsid w:val="002F6008"/>
    <w:rsid w:val="0030433F"/>
    <w:rsid w:val="00321A3D"/>
    <w:rsid w:val="00337DBF"/>
    <w:rsid w:val="00351A08"/>
    <w:rsid w:val="00375AFC"/>
    <w:rsid w:val="00376D60"/>
    <w:rsid w:val="003869D4"/>
    <w:rsid w:val="00397892"/>
    <w:rsid w:val="003E0D9A"/>
    <w:rsid w:val="003F4C3E"/>
    <w:rsid w:val="00435A8D"/>
    <w:rsid w:val="00453F5B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47EA5"/>
    <w:rsid w:val="00676AA9"/>
    <w:rsid w:val="006A7AB3"/>
    <w:rsid w:val="00701B70"/>
    <w:rsid w:val="00725AD4"/>
    <w:rsid w:val="00744C06"/>
    <w:rsid w:val="00771112"/>
    <w:rsid w:val="0078489C"/>
    <w:rsid w:val="00791C5C"/>
    <w:rsid w:val="00794690"/>
    <w:rsid w:val="007A74B5"/>
    <w:rsid w:val="00824B7D"/>
    <w:rsid w:val="008429EB"/>
    <w:rsid w:val="00895FD3"/>
    <w:rsid w:val="008A158D"/>
    <w:rsid w:val="008A48F3"/>
    <w:rsid w:val="009224E2"/>
    <w:rsid w:val="0092517B"/>
    <w:rsid w:val="00946ABB"/>
    <w:rsid w:val="009640E5"/>
    <w:rsid w:val="00966B84"/>
    <w:rsid w:val="009F75EA"/>
    <w:rsid w:val="00A16D8E"/>
    <w:rsid w:val="00A26B98"/>
    <w:rsid w:val="00A3544D"/>
    <w:rsid w:val="00A5192D"/>
    <w:rsid w:val="00A67F73"/>
    <w:rsid w:val="00A83C4F"/>
    <w:rsid w:val="00AA1F86"/>
    <w:rsid w:val="00B0091C"/>
    <w:rsid w:val="00B13EFA"/>
    <w:rsid w:val="00B61FCE"/>
    <w:rsid w:val="00B851C7"/>
    <w:rsid w:val="00C27685"/>
    <w:rsid w:val="00C336F6"/>
    <w:rsid w:val="00C36C2B"/>
    <w:rsid w:val="00CB26B3"/>
    <w:rsid w:val="00CC27EC"/>
    <w:rsid w:val="00CF1E86"/>
    <w:rsid w:val="00D2219F"/>
    <w:rsid w:val="00D62F8B"/>
    <w:rsid w:val="00D666DA"/>
    <w:rsid w:val="00D85ECF"/>
    <w:rsid w:val="00E12D29"/>
    <w:rsid w:val="00E15D58"/>
    <w:rsid w:val="00E17C84"/>
    <w:rsid w:val="00E209C1"/>
    <w:rsid w:val="00E2724A"/>
    <w:rsid w:val="00EB222D"/>
    <w:rsid w:val="00EB4E06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1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872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9</cp:revision>
  <cp:lastPrinted>2020-09-28T10:17:00Z</cp:lastPrinted>
  <dcterms:created xsi:type="dcterms:W3CDTF">2022-11-22T11:23:00Z</dcterms:created>
  <dcterms:modified xsi:type="dcterms:W3CDTF">2022-11-24T10:01:00Z</dcterms:modified>
</cp:coreProperties>
</file>