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D4" w:rsidRPr="00DC5FF0" w:rsidRDefault="006D36D4" w:rsidP="006D36D4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C5FF0">
        <w:rPr>
          <w:rFonts w:ascii="Times New Roman" w:hAnsi="Times New Roman" w:cs="Times New Roman"/>
          <w:b/>
          <w:sz w:val="28"/>
          <w:szCs w:val="28"/>
        </w:rPr>
        <w:t>Anexa nr. 1 la Protocol</w:t>
      </w:r>
    </w:p>
    <w:p w:rsidR="006D36D4" w:rsidRPr="00DC5FF0" w:rsidRDefault="006D36D4" w:rsidP="006D36D4">
      <w:pPr>
        <w:rPr>
          <w:rFonts w:ascii="Times New Roman" w:hAnsi="Times New Roman" w:cs="Times New Roman"/>
        </w:rPr>
      </w:pPr>
    </w:p>
    <w:tbl>
      <w:tblPr>
        <w:tblStyle w:val="TableGrid"/>
        <w:tblW w:w="14601" w:type="dxa"/>
        <w:tblInd w:w="-813" w:type="dxa"/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1985"/>
        <w:gridCol w:w="2127"/>
        <w:gridCol w:w="1842"/>
        <w:gridCol w:w="1843"/>
        <w:gridCol w:w="1509"/>
        <w:gridCol w:w="1326"/>
        <w:gridCol w:w="1134"/>
      </w:tblGrid>
      <w:tr w:rsidR="00D0328C" w:rsidRPr="00D0328C" w:rsidTr="004867AF">
        <w:tc>
          <w:tcPr>
            <w:tcW w:w="992" w:type="dxa"/>
          </w:tcPr>
          <w:p w:rsidR="00495C53" w:rsidRPr="00D0328C" w:rsidRDefault="00495C53" w:rsidP="006D3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28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495C53" w:rsidRPr="00D0328C" w:rsidRDefault="00495C53" w:rsidP="00AF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28C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  <w:r w:rsidR="00AF000B" w:rsidRPr="00D0328C">
              <w:rPr>
                <w:rFonts w:ascii="Times New Roman" w:hAnsi="Times New Roman" w:cs="Times New Roman"/>
                <w:b/>
                <w:sz w:val="24"/>
                <w:szCs w:val="24"/>
              </w:rPr>
              <w:t>/crtno/нет .кт.</w:t>
            </w:r>
          </w:p>
        </w:tc>
        <w:tc>
          <w:tcPr>
            <w:tcW w:w="1843" w:type="dxa"/>
          </w:tcPr>
          <w:p w:rsidR="00495C53" w:rsidRPr="00D0328C" w:rsidRDefault="00495C53" w:rsidP="006D3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28C">
              <w:rPr>
                <w:rFonts w:ascii="Times New Roman" w:hAnsi="Times New Roman" w:cs="Times New Roman"/>
                <w:b/>
                <w:sz w:val="24"/>
                <w:szCs w:val="24"/>
              </w:rPr>
              <w:t>Denumire unitate de cazare</w:t>
            </w:r>
            <w:r w:rsidR="00AF000B" w:rsidRPr="00D0328C">
              <w:rPr>
                <w:rFonts w:ascii="Times New Roman" w:hAnsi="Times New Roman" w:cs="Times New Roman"/>
                <w:b/>
                <w:sz w:val="24"/>
                <w:szCs w:val="24"/>
              </w:rPr>
              <w:t>/ Name of accommodationНазварозміщення</w:t>
            </w:r>
          </w:p>
        </w:tc>
        <w:tc>
          <w:tcPr>
            <w:tcW w:w="1985" w:type="dxa"/>
          </w:tcPr>
          <w:p w:rsidR="00495C53" w:rsidRPr="00D0328C" w:rsidRDefault="00495C53" w:rsidP="00495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28C">
              <w:rPr>
                <w:rFonts w:ascii="Times New Roman" w:hAnsi="Times New Roman" w:cs="Times New Roman"/>
                <w:b/>
                <w:sz w:val="24"/>
                <w:szCs w:val="24"/>
              </w:rPr>
              <w:t>Nume prenume persoană cazată</w:t>
            </w:r>
            <w:r w:rsidR="00AF000B" w:rsidRPr="00D0328C">
              <w:rPr>
                <w:rFonts w:ascii="Times New Roman" w:hAnsi="Times New Roman" w:cs="Times New Roman"/>
                <w:b/>
                <w:sz w:val="24"/>
                <w:szCs w:val="24"/>
              </w:rPr>
              <w:t>/ Firstname of personlodging/</w:t>
            </w:r>
          </w:p>
          <w:p w:rsidR="00AF000B" w:rsidRPr="00D0328C" w:rsidRDefault="00AF000B" w:rsidP="00495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28C">
              <w:rPr>
                <w:rFonts w:ascii="Times New Roman" w:hAnsi="Times New Roman" w:cs="Times New Roman"/>
                <w:b/>
                <w:sz w:val="24"/>
                <w:szCs w:val="24"/>
              </w:rPr>
              <w:t>Першеім'ялюдини, щоночівлі</w:t>
            </w:r>
          </w:p>
        </w:tc>
        <w:tc>
          <w:tcPr>
            <w:tcW w:w="2127" w:type="dxa"/>
          </w:tcPr>
          <w:p w:rsidR="00495C53" w:rsidRPr="00D0328C" w:rsidRDefault="00495C53" w:rsidP="00495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28C">
              <w:rPr>
                <w:rFonts w:ascii="Times New Roman" w:hAnsi="Times New Roman" w:cs="Times New Roman"/>
                <w:b/>
                <w:sz w:val="24"/>
                <w:szCs w:val="24"/>
              </w:rPr>
              <w:t>Date de identificare/serie număr carte identitate/pașaport</w:t>
            </w:r>
            <w:r w:rsidR="00AF000B" w:rsidRPr="00D0328C">
              <w:rPr>
                <w:rFonts w:ascii="Times New Roman" w:hAnsi="Times New Roman" w:cs="Times New Roman"/>
                <w:b/>
                <w:sz w:val="24"/>
                <w:szCs w:val="24"/>
              </w:rPr>
              <w:t>/ID cardnumber/passportidentificationnumber/</w:t>
            </w:r>
          </w:p>
          <w:p w:rsidR="00AF000B" w:rsidRPr="00D0328C" w:rsidRDefault="00AF000B" w:rsidP="00AF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28C">
              <w:rPr>
                <w:rFonts w:ascii="Times New Roman" w:hAnsi="Times New Roman" w:cs="Times New Roman"/>
                <w:b/>
                <w:sz w:val="24"/>
                <w:szCs w:val="24"/>
              </w:rPr>
              <w:t>Номеркартки ID/ідентифікаційнийномерпаспорта</w:t>
            </w:r>
          </w:p>
        </w:tc>
        <w:tc>
          <w:tcPr>
            <w:tcW w:w="1842" w:type="dxa"/>
          </w:tcPr>
          <w:p w:rsidR="00495C53" w:rsidRPr="00D0328C" w:rsidRDefault="00495C53" w:rsidP="006D3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28C">
              <w:rPr>
                <w:rFonts w:ascii="Times New Roman" w:hAnsi="Times New Roman" w:cs="Times New Roman"/>
                <w:b/>
                <w:sz w:val="24"/>
                <w:szCs w:val="24"/>
              </w:rPr>
              <w:t>Data înregistrării persoanei în unitatea de cazare</w:t>
            </w:r>
            <w:r w:rsidR="00AF000B" w:rsidRPr="00D0328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AF000B" w:rsidRPr="00D0328C" w:rsidRDefault="00AF000B" w:rsidP="006D3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28C">
              <w:rPr>
                <w:rFonts w:ascii="Times New Roman" w:hAnsi="Times New Roman" w:cs="Times New Roman"/>
                <w:b/>
                <w:sz w:val="24"/>
                <w:szCs w:val="24"/>
              </w:rPr>
              <w:t>Date of registration of theperson in theaccommodation/</w:t>
            </w:r>
          </w:p>
          <w:p w:rsidR="00AF000B" w:rsidRPr="00D0328C" w:rsidRDefault="00AF000B" w:rsidP="006D3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28C">
              <w:rPr>
                <w:rFonts w:ascii="Times New Roman" w:hAnsi="Times New Roman" w:cs="Times New Roman"/>
                <w:b/>
                <w:sz w:val="24"/>
                <w:szCs w:val="24"/>
              </w:rPr>
              <w:t>Датареєстраціїособи в помешканні</w:t>
            </w:r>
          </w:p>
        </w:tc>
        <w:tc>
          <w:tcPr>
            <w:tcW w:w="1843" w:type="dxa"/>
          </w:tcPr>
          <w:p w:rsidR="00495C53" w:rsidRPr="00D0328C" w:rsidRDefault="00495C53" w:rsidP="00AF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28C">
              <w:rPr>
                <w:rFonts w:ascii="Times New Roman" w:hAnsi="Times New Roman" w:cs="Times New Roman"/>
                <w:b/>
                <w:sz w:val="24"/>
                <w:szCs w:val="24"/>
              </w:rPr>
              <w:t>Data părăsirii unității de cazare</w:t>
            </w:r>
            <w:r w:rsidR="00AF000B" w:rsidRPr="00D0328C">
              <w:rPr>
                <w:rFonts w:ascii="Times New Roman" w:hAnsi="Times New Roman" w:cs="Times New Roman"/>
                <w:b/>
                <w:sz w:val="24"/>
                <w:szCs w:val="24"/>
              </w:rPr>
              <w:t>/ Date of leavingtheaccommodation / Датавиходу з помешкання</w:t>
            </w:r>
          </w:p>
        </w:tc>
        <w:tc>
          <w:tcPr>
            <w:tcW w:w="1509" w:type="dxa"/>
          </w:tcPr>
          <w:p w:rsidR="00495C53" w:rsidRPr="00D0328C" w:rsidRDefault="00495C53" w:rsidP="006D3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28C">
              <w:rPr>
                <w:rFonts w:ascii="Times New Roman" w:hAnsi="Times New Roman" w:cs="Times New Roman"/>
                <w:b/>
                <w:sz w:val="24"/>
                <w:szCs w:val="24"/>
              </w:rPr>
              <w:t>Total zile de cazare</w:t>
            </w:r>
            <w:r w:rsidR="00AF000B" w:rsidRPr="00D0328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AF000B" w:rsidRPr="00D0328C" w:rsidRDefault="00AF000B" w:rsidP="006D3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28C">
              <w:rPr>
                <w:rFonts w:ascii="Times New Roman" w:hAnsi="Times New Roman" w:cs="Times New Roman"/>
                <w:b/>
                <w:sz w:val="24"/>
                <w:szCs w:val="24"/>
              </w:rPr>
              <w:t>Total days of accommodation/Загальнідніпроживання</w:t>
            </w:r>
          </w:p>
        </w:tc>
        <w:tc>
          <w:tcPr>
            <w:tcW w:w="2460" w:type="dxa"/>
            <w:gridSpan w:val="2"/>
          </w:tcPr>
          <w:p w:rsidR="00495C53" w:rsidRPr="00D0328C" w:rsidRDefault="00495C53" w:rsidP="00AF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28C">
              <w:rPr>
                <w:rFonts w:ascii="Times New Roman" w:hAnsi="Times New Roman" w:cs="Times New Roman"/>
                <w:b/>
                <w:sz w:val="24"/>
                <w:szCs w:val="24"/>
              </w:rPr>
              <w:t>Drepturi de care a beneficiat pe perioada cazării</w:t>
            </w:r>
            <w:r w:rsidR="00AF000B" w:rsidRPr="00D0328C">
              <w:rPr>
                <w:rFonts w:ascii="Times New Roman" w:hAnsi="Times New Roman" w:cs="Times New Roman"/>
                <w:b/>
                <w:sz w:val="24"/>
                <w:szCs w:val="24"/>
              </w:rPr>
              <w:t>/Rightsenjoyedduringthe period of accommodation /Права, якимивінкористувався в періодпроживання</w:t>
            </w:r>
          </w:p>
        </w:tc>
      </w:tr>
      <w:tr w:rsidR="00D0328C" w:rsidRPr="00D0328C" w:rsidTr="004867AF">
        <w:tc>
          <w:tcPr>
            <w:tcW w:w="992" w:type="dxa"/>
          </w:tcPr>
          <w:p w:rsidR="00495C53" w:rsidRPr="00D0328C" w:rsidRDefault="00495C53" w:rsidP="006D3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95C53" w:rsidRPr="00D0328C" w:rsidRDefault="00495C53" w:rsidP="006D3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95C53" w:rsidRPr="00D0328C" w:rsidRDefault="00495C53" w:rsidP="00AF0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95C53" w:rsidRPr="00D0328C" w:rsidRDefault="00495C53" w:rsidP="00AF0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95C53" w:rsidRPr="00D0328C" w:rsidRDefault="00495C53" w:rsidP="006D3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95C53" w:rsidRPr="00D0328C" w:rsidRDefault="00495C53" w:rsidP="006D3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</w:tcPr>
          <w:p w:rsidR="00495C53" w:rsidRPr="00D0328C" w:rsidRDefault="00495C53" w:rsidP="006D3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495C53" w:rsidRPr="00D0328C" w:rsidRDefault="00D0328C" w:rsidP="0040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C">
              <w:rPr>
                <w:rFonts w:ascii="Times New Roman" w:hAnsi="Times New Roman" w:cs="Times New Roman"/>
                <w:sz w:val="24"/>
                <w:szCs w:val="24"/>
              </w:rPr>
              <w:t>Cazare</w:t>
            </w:r>
            <w:r w:rsidR="00AF000B" w:rsidRPr="00D032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F000B" w:rsidRPr="00D032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accommodation/Проживання</w:t>
            </w:r>
          </w:p>
        </w:tc>
        <w:tc>
          <w:tcPr>
            <w:tcW w:w="1134" w:type="dxa"/>
          </w:tcPr>
          <w:p w:rsidR="004867AF" w:rsidRDefault="00495C53" w:rsidP="0040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C">
              <w:rPr>
                <w:rFonts w:ascii="Times New Roman" w:hAnsi="Times New Roman" w:cs="Times New Roman"/>
                <w:sz w:val="24"/>
                <w:szCs w:val="24"/>
              </w:rPr>
              <w:t>Norma de hrană</w:t>
            </w:r>
            <w:r w:rsidR="00AF000B" w:rsidRPr="00D032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95C53" w:rsidRPr="00D0328C" w:rsidRDefault="00AF000B" w:rsidP="0040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C">
              <w:rPr>
                <w:rFonts w:ascii="Times New Roman" w:hAnsi="Times New Roman" w:cs="Times New Roman"/>
                <w:sz w:val="24"/>
                <w:szCs w:val="24"/>
              </w:rPr>
              <w:t>Food standard/Харчовийстандарт</w:t>
            </w:r>
          </w:p>
        </w:tc>
      </w:tr>
      <w:tr w:rsidR="00D0328C" w:rsidRPr="00D0328C" w:rsidTr="004867AF">
        <w:tc>
          <w:tcPr>
            <w:tcW w:w="992" w:type="dxa"/>
          </w:tcPr>
          <w:p w:rsidR="00495C53" w:rsidRPr="00D0328C" w:rsidRDefault="00495C53" w:rsidP="006D3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95C53" w:rsidRPr="00D0328C" w:rsidRDefault="00495C53" w:rsidP="006D3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95C53" w:rsidRPr="00D0328C" w:rsidRDefault="00495C53" w:rsidP="00AF0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95C53" w:rsidRPr="00D0328C" w:rsidRDefault="00495C53" w:rsidP="00AF0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95C53" w:rsidRPr="00D0328C" w:rsidRDefault="00495C53" w:rsidP="006D3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95C53" w:rsidRPr="00D0328C" w:rsidRDefault="00495C53" w:rsidP="006D3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</w:tcPr>
          <w:p w:rsidR="00495C53" w:rsidRPr="00D0328C" w:rsidRDefault="00495C53" w:rsidP="006D3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495C53" w:rsidRPr="00D0328C" w:rsidRDefault="00495C53" w:rsidP="00407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5C53" w:rsidRPr="00D0328C" w:rsidRDefault="00495C53" w:rsidP="00407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5C53" w:rsidRPr="00DC5FF0" w:rsidRDefault="00495C53" w:rsidP="00495C53">
      <w:pPr>
        <w:ind w:firstLine="720"/>
        <w:rPr>
          <w:rFonts w:ascii="Times New Roman" w:hAnsi="Times New Roman" w:cs="Times New Roman"/>
        </w:rPr>
      </w:pPr>
    </w:p>
    <w:p w:rsidR="00BC4887" w:rsidRDefault="00BC4887" w:rsidP="00495C5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C4887" w:rsidRDefault="00BC4887" w:rsidP="00495C5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0328C" w:rsidRDefault="00495C53" w:rsidP="00495C5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C5FF0">
        <w:rPr>
          <w:rFonts w:ascii="Times New Roman" w:hAnsi="Times New Roman" w:cs="Times New Roman"/>
          <w:b/>
          <w:i/>
          <w:sz w:val="28"/>
          <w:szCs w:val="28"/>
        </w:rPr>
        <w:t xml:space="preserve">Certific pe propria răspundere pentru realitatea și legalitatea datelor înscrise în </w:t>
      </w:r>
      <w:r w:rsidR="00BC4887">
        <w:rPr>
          <w:rFonts w:ascii="Times New Roman" w:hAnsi="Times New Roman" w:cs="Times New Roman"/>
          <w:b/>
          <w:i/>
          <w:sz w:val="28"/>
          <w:szCs w:val="28"/>
        </w:rPr>
        <w:t>prezenta listă.</w:t>
      </w:r>
    </w:p>
    <w:p w:rsidR="00495C53" w:rsidRPr="00DC5FF0" w:rsidRDefault="00495C53" w:rsidP="00495C5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C5FF0">
        <w:rPr>
          <w:rFonts w:ascii="Times New Roman" w:hAnsi="Times New Roman" w:cs="Times New Roman"/>
          <w:b/>
          <w:i/>
          <w:sz w:val="28"/>
          <w:szCs w:val="28"/>
        </w:rPr>
        <w:t>Datele cuprinse în prezenta Anexă vor putea fi redactate în</w:t>
      </w:r>
      <w:r w:rsidR="00D0328C">
        <w:rPr>
          <w:rFonts w:ascii="Times New Roman" w:hAnsi="Times New Roman" w:cs="Times New Roman"/>
          <w:b/>
          <w:i/>
          <w:sz w:val="28"/>
          <w:szCs w:val="28"/>
        </w:rPr>
        <w:t xml:space="preserve"> limbile en</w:t>
      </w:r>
      <w:r w:rsidR="00AF000B">
        <w:rPr>
          <w:rFonts w:ascii="Times New Roman" w:hAnsi="Times New Roman" w:cs="Times New Roman"/>
          <w:b/>
          <w:i/>
          <w:sz w:val="28"/>
          <w:szCs w:val="28"/>
        </w:rPr>
        <w:t>gleza</w:t>
      </w:r>
      <w:r w:rsidR="00D0328C">
        <w:rPr>
          <w:rFonts w:ascii="Times New Roman" w:hAnsi="Times New Roman" w:cs="Times New Roman"/>
          <w:b/>
          <w:i/>
          <w:sz w:val="28"/>
          <w:szCs w:val="28"/>
        </w:rPr>
        <w:t>-ucraineană</w:t>
      </w:r>
      <w:r w:rsidR="00AF000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sectPr w:rsidR="00495C53" w:rsidRPr="00DC5FF0" w:rsidSect="00D0328C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D9"/>
    <w:rsid w:val="00407767"/>
    <w:rsid w:val="004867AF"/>
    <w:rsid w:val="00495C53"/>
    <w:rsid w:val="006D36D4"/>
    <w:rsid w:val="00A87A73"/>
    <w:rsid w:val="00AF000B"/>
    <w:rsid w:val="00B6108E"/>
    <w:rsid w:val="00B7083A"/>
    <w:rsid w:val="00BC4887"/>
    <w:rsid w:val="00C57D43"/>
    <w:rsid w:val="00C62349"/>
    <w:rsid w:val="00C72C37"/>
    <w:rsid w:val="00D0328C"/>
    <w:rsid w:val="00DC5FF0"/>
    <w:rsid w:val="00FD6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 D. Demeter</dc:creator>
  <cp:lastModifiedBy>Statia15</cp:lastModifiedBy>
  <cp:revision>2</cp:revision>
  <cp:lastPrinted>2022-03-11T08:38:00Z</cp:lastPrinted>
  <dcterms:created xsi:type="dcterms:W3CDTF">2022-03-11T10:47:00Z</dcterms:created>
  <dcterms:modified xsi:type="dcterms:W3CDTF">2022-03-11T10:47:00Z</dcterms:modified>
</cp:coreProperties>
</file>