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4" w:rsidRDefault="00B95ED5" w:rsidP="004B7D34">
      <w:pPr>
        <w:jc w:val="right"/>
        <w:rPr>
          <w:lang w:val="en-US"/>
        </w:rPr>
      </w:pPr>
      <w:proofErr w:type="spellStart"/>
      <w:proofErr w:type="gramStart"/>
      <w:r>
        <w:rPr>
          <w:lang w:val="en-US"/>
        </w:rPr>
        <w:t>Anexa</w:t>
      </w:r>
      <w:proofErr w:type="spellEnd"/>
      <w:r>
        <w:rPr>
          <w:lang w:val="en-US"/>
        </w:rPr>
        <w:t xml:space="preserve"> nr.</w:t>
      </w:r>
      <w:proofErr w:type="gramEnd"/>
      <w:r>
        <w:rPr>
          <w:lang w:val="en-US"/>
        </w:rPr>
        <w:t xml:space="preserve"> 3</w:t>
      </w:r>
      <w:r w:rsidR="004B7D34">
        <w:rPr>
          <w:lang w:val="en-US"/>
        </w:rPr>
        <w:t xml:space="preserve"> la HCL nr.______</w:t>
      </w:r>
    </w:p>
    <w:p w:rsidR="004B7D34" w:rsidRPr="008256AB" w:rsidRDefault="004B7D34" w:rsidP="004B7D3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A. </w:t>
      </w:r>
      <w:proofErr w:type="spellStart"/>
      <w:r w:rsidRPr="008256AB">
        <w:rPr>
          <w:b/>
          <w:bCs/>
          <w:sz w:val="24"/>
          <w:szCs w:val="24"/>
          <w:lang w:val="en-US"/>
        </w:rPr>
        <w:t>Lista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Contractelor</w:t>
      </w:r>
      <w:proofErr w:type="spellEnd"/>
      <w:r w:rsidR="002B7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în</w:t>
      </w:r>
      <w:proofErr w:type="spellEnd"/>
      <w:r w:rsidR="00CD777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derulare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care </w:t>
      </w:r>
      <w:proofErr w:type="spellStart"/>
      <w:r w:rsidRPr="008256AB">
        <w:rPr>
          <w:b/>
          <w:bCs/>
          <w:sz w:val="24"/>
          <w:szCs w:val="24"/>
          <w:lang w:val="en-US"/>
        </w:rPr>
        <w:t>urmează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Pr="008256AB">
        <w:rPr>
          <w:b/>
          <w:bCs/>
          <w:sz w:val="24"/>
          <w:szCs w:val="24"/>
          <w:lang w:val="en-US"/>
        </w:rPr>
        <w:t>fi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preluate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8256AB">
        <w:rPr>
          <w:b/>
          <w:bCs/>
          <w:sz w:val="24"/>
          <w:szCs w:val="24"/>
          <w:lang w:val="en-US"/>
        </w:rPr>
        <w:t>către</w:t>
      </w:r>
      <w:proofErr w:type="spellEnd"/>
    </w:p>
    <w:p w:rsidR="004B7D34" w:rsidRPr="008256AB" w:rsidRDefault="004B7D34" w:rsidP="004B7D34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8256AB">
        <w:rPr>
          <w:b/>
          <w:bCs/>
          <w:sz w:val="24"/>
          <w:szCs w:val="24"/>
          <w:lang w:val="en-US"/>
        </w:rPr>
        <w:t>Direcția</w:t>
      </w:r>
      <w:proofErr w:type="spellEnd"/>
      <w:r w:rsidR="002B7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B75AF">
        <w:rPr>
          <w:b/>
          <w:bCs/>
          <w:sz w:val="24"/>
          <w:szCs w:val="24"/>
          <w:lang w:val="en-US"/>
        </w:rPr>
        <w:t>Poliția</w:t>
      </w:r>
      <w:proofErr w:type="spellEnd"/>
      <w:r w:rsidR="002B7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B75AF">
        <w:rPr>
          <w:b/>
          <w:bCs/>
          <w:sz w:val="24"/>
          <w:szCs w:val="24"/>
          <w:lang w:val="en-US"/>
        </w:rPr>
        <w:t>Locală</w:t>
      </w:r>
      <w:proofErr w:type="spellEnd"/>
      <w:r w:rsidR="002B7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Târgu</w:t>
      </w:r>
      <w:proofErr w:type="spellEnd"/>
      <w:r w:rsidRPr="008256A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256AB">
        <w:rPr>
          <w:b/>
          <w:bCs/>
          <w:sz w:val="24"/>
          <w:szCs w:val="24"/>
          <w:lang w:val="en-US"/>
        </w:rPr>
        <w:t>Mureș</w:t>
      </w:r>
      <w:proofErr w:type="spellEnd"/>
    </w:p>
    <w:tbl>
      <w:tblPr>
        <w:tblStyle w:val="TableGrid"/>
        <w:tblW w:w="9634" w:type="dxa"/>
        <w:tblLook w:val="04A0"/>
      </w:tblPr>
      <w:tblGrid>
        <w:gridCol w:w="562"/>
        <w:gridCol w:w="3969"/>
        <w:gridCol w:w="2449"/>
        <w:gridCol w:w="24"/>
        <w:gridCol w:w="2630"/>
      </w:tblGrid>
      <w:tr w:rsidR="004B7D34" w:rsidRPr="00125A98" w:rsidTr="00D62C1D">
        <w:tc>
          <w:tcPr>
            <w:tcW w:w="562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crt.</w:t>
            </w:r>
          </w:p>
        </w:tc>
        <w:tc>
          <w:tcPr>
            <w:tcW w:w="396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Furnizor prestări servicii</w:t>
            </w:r>
            <w:r>
              <w:rPr>
                <w:b/>
                <w:bCs/>
              </w:rPr>
              <w:t xml:space="preserve"> cu caracter fiscal</w:t>
            </w:r>
          </w:p>
        </w:tc>
        <w:tc>
          <w:tcPr>
            <w:tcW w:w="2473" w:type="dxa"/>
            <w:gridSpan w:val="2"/>
          </w:tcPr>
          <w:p w:rsidR="004B7D34" w:rsidRPr="00125A98" w:rsidRDefault="004B7D34" w:rsidP="00D62C1D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contract</w:t>
            </w:r>
          </w:p>
        </w:tc>
        <w:tc>
          <w:tcPr>
            <w:tcW w:w="2630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Obiectul contractului</w:t>
            </w:r>
          </w:p>
        </w:tc>
      </w:tr>
      <w:tr w:rsidR="004B7D34" w:rsidTr="00D62C1D">
        <w:tc>
          <w:tcPr>
            <w:tcW w:w="562" w:type="dxa"/>
          </w:tcPr>
          <w:p w:rsidR="004B7D34" w:rsidRDefault="004B7D34" w:rsidP="00D62C1D">
            <w:r>
              <w:t>1</w:t>
            </w:r>
          </w:p>
        </w:tc>
        <w:tc>
          <w:tcPr>
            <w:tcW w:w="3969" w:type="dxa"/>
          </w:tcPr>
          <w:p w:rsidR="004B7D34" w:rsidRDefault="0055162E" w:rsidP="00D62C1D">
            <w:r>
              <w:t>AUTOCENTER DEVELOPEMENT SRL</w:t>
            </w:r>
          </w:p>
        </w:tc>
        <w:tc>
          <w:tcPr>
            <w:tcW w:w="2473" w:type="dxa"/>
            <w:gridSpan w:val="2"/>
          </w:tcPr>
          <w:p w:rsidR="004B7D34" w:rsidRDefault="00976789" w:rsidP="00D62C1D">
            <w:r>
              <w:t xml:space="preserve">  70/14.07.2020</w:t>
            </w:r>
          </w:p>
        </w:tc>
        <w:tc>
          <w:tcPr>
            <w:tcW w:w="2630" w:type="dxa"/>
          </w:tcPr>
          <w:p w:rsidR="004B7D34" w:rsidRDefault="004B7D34" w:rsidP="00D62C1D"/>
        </w:tc>
      </w:tr>
      <w:tr w:rsidR="004B7D34" w:rsidTr="00D62C1D">
        <w:tc>
          <w:tcPr>
            <w:tcW w:w="562" w:type="dxa"/>
          </w:tcPr>
          <w:p w:rsidR="004B7D34" w:rsidRDefault="00976789" w:rsidP="00D62C1D">
            <w:r>
              <w:t>2</w:t>
            </w:r>
          </w:p>
        </w:tc>
        <w:tc>
          <w:tcPr>
            <w:tcW w:w="3969" w:type="dxa"/>
          </w:tcPr>
          <w:p w:rsidR="004B7D34" w:rsidRDefault="00976789" w:rsidP="00D62C1D">
            <w:r>
              <w:t>GIORDANU SHOES TGM SRL</w:t>
            </w:r>
          </w:p>
        </w:tc>
        <w:tc>
          <w:tcPr>
            <w:tcW w:w="2473" w:type="dxa"/>
            <w:gridSpan w:val="2"/>
          </w:tcPr>
          <w:p w:rsidR="004B7D34" w:rsidRDefault="00976789" w:rsidP="00D62C1D">
            <w:r>
              <w:t>145/14.12.2020</w:t>
            </w:r>
          </w:p>
        </w:tc>
        <w:tc>
          <w:tcPr>
            <w:tcW w:w="2630" w:type="dxa"/>
          </w:tcPr>
          <w:p w:rsidR="004B7D34" w:rsidRDefault="004B7D34" w:rsidP="00D62C1D"/>
          <w:p w:rsidR="004B7D34" w:rsidRDefault="004B7D34" w:rsidP="00D62C1D"/>
          <w:p w:rsidR="004B7D34" w:rsidRDefault="004B7D34" w:rsidP="00D62C1D"/>
        </w:tc>
      </w:tr>
      <w:tr w:rsidR="004B7D34" w:rsidTr="00D62C1D">
        <w:tc>
          <w:tcPr>
            <w:tcW w:w="562" w:type="dxa"/>
          </w:tcPr>
          <w:p w:rsidR="004B7D34" w:rsidRDefault="004B7D34" w:rsidP="00D62C1D">
            <w:r>
              <w:t>3</w:t>
            </w:r>
          </w:p>
        </w:tc>
        <w:tc>
          <w:tcPr>
            <w:tcW w:w="3969" w:type="dxa"/>
          </w:tcPr>
          <w:p w:rsidR="004B7D34" w:rsidRDefault="00923CF5" w:rsidP="00D62C1D">
            <w:r>
              <w:t>EGB INVEST SRL</w:t>
            </w:r>
          </w:p>
        </w:tc>
        <w:tc>
          <w:tcPr>
            <w:tcW w:w="2473" w:type="dxa"/>
            <w:gridSpan w:val="2"/>
          </w:tcPr>
          <w:p w:rsidR="004B7D34" w:rsidRDefault="00923CF5" w:rsidP="00D62C1D">
            <w:r>
              <w:t xml:space="preserve"> </w:t>
            </w:r>
            <w:r w:rsidR="002075A0">
              <w:t xml:space="preserve"> </w:t>
            </w:r>
            <w:r>
              <w:t>12/</w:t>
            </w:r>
            <w:r w:rsidR="002075A0">
              <w:t>27.05.2021</w:t>
            </w:r>
          </w:p>
        </w:tc>
        <w:tc>
          <w:tcPr>
            <w:tcW w:w="2630" w:type="dxa"/>
          </w:tcPr>
          <w:p w:rsidR="004B7D34" w:rsidRDefault="004B7D34" w:rsidP="00D62C1D"/>
        </w:tc>
      </w:tr>
      <w:tr w:rsidR="004B7D34" w:rsidTr="00D62C1D">
        <w:tc>
          <w:tcPr>
            <w:tcW w:w="562" w:type="dxa"/>
          </w:tcPr>
          <w:p w:rsidR="004B7D34" w:rsidRDefault="004B7D34" w:rsidP="00D62C1D">
            <w:r>
              <w:t>4</w:t>
            </w:r>
          </w:p>
        </w:tc>
        <w:tc>
          <w:tcPr>
            <w:tcW w:w="3969" w:type="dxa"/>
          </w:tcPr>
          <w:p w:rsidR="004B7D34" w:rsidRDefault="002075A0" w:rsidP="00D62C1D">
            <w:r>
              <w:t>OMV PETROM MARKETING SRL</w:t>
            </w:r>
          </w:p>
        </w:tc>
        <w:tc>
          <w:tcPr>
            <w:tcW w:w="2473" w:type="dxa"/>
            <w:gridSpan w:val="2"/>
          </w:tcPr>
          <w:p w:rsidR="004B7D34" w:rsidRDefault="002075A0" w:rsidP="00D62C1D">
            <w:r>
              <w:t xml:space="preserve">  53/07.07.2021</w:t>
            </w:r>
          </w:p>
        </w:tc>
        <w:tc>
          <w:tcPr>
            <w:tcW w:w="2630" w:type="dxa"/>
          </w:tcPr>
          <w:p w:rsidR="004B7D34" w:rsidRDefault="004B7D34" w:rsidP="00D62C1D"/>
        </w:tc>
      </w:tr>
      <w:tr w:rsidR="004B7D34" w:rsidTr="00D62C1D">
        <w:tc>
          <w:tcPr>
            <w:tcW w:w="562" w:type="dxa"/>
          </w:tcPr>
          <w:p w:rsidR="004B7D34" w:rsidRDefault="004B7D34" w:rsidP="00D62C1D">
            <w:r>
              <w:t>5</w:t>
            </w:r>
          </w:p>
        </w:tc>
        <w:tc>
          <w:tcPr>
            <w:tcW w:w="3969" w:type="dxa"/>
          </w:tcPr>
          <w:p w:rsidR="004B7D34" w:rsidRDefault="002075A0" w:rsidP="00D62C1D">
            <w:r>
              <w:t>RADIOTEL MURES SRL</w:t>
            </w:r>
          </w:p>
        </w:tc>
        <w:tc>
          <w:tcPr>
            <w:tcW w:w="2473" w:type="dxa"/>
            <w:gridSpan w:val="2"/>
          </w:tcPr>
          <w:p w:rsidR="004B7D34" w:rsidRDefault="002075A0" w:rsidP="00D62C1D">
            <w:r>
              <w:t xml:space="preserve">  65/22.07.2021</w:t>
            </w:r>
          </w:p>
        </w:tc>
        <w:tc>
          <w:tcPr>
            <w:tcW w:w="2630" w:type="dxa"/>
          </w:tcPr>
          <w:p w:rsidR="004B7D34" w:rsidRDefault="004B7D34" w:rsidP="00D62C1D"/>
        </w:tc>
      </w:tr>
      <w:tr w:rsidR="004B7D34" w:rsidTr="00D62C1D">
        <w:tc>
          <w:tcPr>
            <w:tcW w:w="562" w:type="dxa"/>
          </w:tcPr>
          <w:p w:rsidR="004B7D34" w:rsidRDefault="004B7D34" w:rsidP="00D62C1D">
            <w:r>
              <w:t>6</w:t>
            </w:r>
          </w:p>
        </w:tc>
        <w:tc>
          <w:tcPr>
            <w:tcW w:w="3969" w:type="dxa"/>
          </w:tcPr>
          <w:p w:rsidR="004B7D34" w:rsidRDefault="002075A0" w:rsidP="00D62C1D">
            <w:r>
              <w:t>MARBO SECOPROD SRL</w:t>
            </w:r>
          </w:p>
        </w:tc>
        <w:tc>
          <w:tcPr>
            <w:tcW w:w="2473" w:type="dxa"/>
            <w:gridSpan w:val="2"/>
          </w:tcPr>
          <w:p w:rsidR="004B7D34" w:rsidRDefault="002075A0" w:rsidP="00D62C1D">
            <w:r>
              <w:t>112/25.08.2021</w:t>
            </w:r>
          </w:p>
        </w:tc>
        <w:tc>
          <w:tcPr>
            <w:tcW w:w="2630" w:type="dxa"/>
          </w:tcPr>
          <w:p w:rsidR="004B7D34" w:rsidRDefault="004B7D34" w:rsidP="00D62C1D"/>
        </w:tc>
      </w:tr>
      <w:tr w:rsidR="004B7D34" w:rsidTr="00D62C1D">
        <w:tc>
          <w:tcPr>
            <w:tcW w:w="562" w:type="dxa"/>
          </w:tcPr>
          <w:p w:rsidR="004B7D34" w:rsidRDefault="004B7D34" w:rsidP="00D62C1D">
            <w:r>
              <w:t>7</w:t>
            </w:r>
          </w:p>
        </w:tc>
        <w:tc>
          <w:tcPr>
            <w:tcW w:w="3969" w:type="dxa"/>
          </w:tcPr>
          <w:p w:rsidR="004B7D34" w:rsidRDefault="002075A0" w:rsidP="00D62C1D">
            <w:r>
              <w:t>MONOPRINTING SYSTEM SRL</w:t>
            </w:r>
          </w:p>
        </w:tc>
        <w:tc>
          <w:tcPr>
            <w:tcW w:w="2473" w:type="dxa"/>
            <w:gridSpan w:val="2"/>
          </w:tcPr>
          <w:p w:rsidR="004B7D34" w:rsidRDefault="002075A0" w:rsidP="00D62C1D">
            <w:r>
              <w:t>155/05.10.2021</w:t>
            </w:r>
          </w:p>
        </w:tc>
        <w:tc>
          <w:tcPr>
            <w:tcW w:w="2630" w:type="dxa"/>
          </w:tcPr>
          <w:p w:rsidR="004B7D34" w:rsidRDefault="004B7D34" w:rsidP="00D62C1D"/>
        </w:tc>
      </w:tr>
      <w:tr w:rsidR="004B7D34" w:rsidTr="00D62C1D">
        <w:tc>
          <w:tcPr>
            <w:tcW w:w="562" w:type="dxa"/>
          </w:tcPr>
          <w:p w:rsidR="004B7D34" w:rsidRDefault="004B7D34" w:rsidP="00D62C1D">
            <w:r>
              <w:t>8</w:t>
            </w:r>
          </w:p>
        </w:tc>
        <w:tc>
          <w:tcPr>
            <w:tcW w:w="3969" w:type="dxa"/>
          </w:tcPr>
          <w:p w:rsidR="004B7D34" w:rsidRDefault="004B7D34" w:rsidP="00D62C1D"/>
        </w:tc>
        <w:tc>
          <w:tcPr>
            <w:tcW w:w="2473" w:type="dxa"/>
            <w:gridSpan w:val="2"/>
          </w:tcPr>
          <w:p w:rsidR="004B7D34" w:rsidRPr="00E86413" w:rsidRDefault="004B7D34" w:rsidP="00D62C1D"/>
        </w:tc>
        <w:tc>
          <w:tcPr>
            <w:tcW w:w="2630" w:type="dxa"/>
          </w:tcPr>
          <w:p w:rsidR="004B7D34" w:rsidRPr="00E86413" w:rsidRDefault="004B7D34" w:rsidP="00D62C1D"/>
        </w:tc>
      </w:tr>
      <w:tr w:rsidR="004B7D34" w:rsidTr="00D62C1D">
        <w:tc>
          <w:tcPr>
            <w:tcW w:w="562" w:type="dxa"/>
          </w:tcPr>
          <w:p w:rsidR="004B7D34" w:rsidRDefault="004B7D34" w:rsidP="00D62C1D">
            <w:r>
              <w:t>9</w:t>
            </w:r>
          </w:p>
        </w:tc>
        <w:tc>
          <w:tcPr>
            <w:tcW w:w="3969" w:type="dxa"/>
          </w:tcPr>
          <w:p w:rsidR="004B7D34" w:rsidRDefault="004B7D34" w:rsidP="00D62C1D"/>
        </w:tc>
        <w:tc>
          <w:tcPr>
            <w:tcW w:w="2473" w:type="dxa"/>
            <w:gridSpan w:val="2"/>
          </w:tcPr>
          <w:p w:rsidR="004B7D34" w:rsidRDefault="004B7D34" w:rsidP="00D62C1D"/>
        </w:tc>
        <w:tc>
          <w:tcPr>
            <w:tcW w:w="2630" w:type="dxa"/>
          </w:tcPr>
          <w:p w:rsidR="004B7D34" w:rsidRDefault="004B7D34" w:rsidP="00D62C1D"/>
        </w:tc>
      </w:tr>
      <w:tr w:rsidR="004B7D34" w:rsidRPr="00753CE8" w:rsidTr="004B7D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753CE8" w:rsidRDefault="004B7D34" w:rsidP="00D62C1D">
            <w:r w:rsidRPr="00753CE8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</w:tr>
      <w:tr w:rsidR="004B7D34" w:rsidRPr="00753CE8" w:rsidTr="004B7D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753CE8" w:rsidRDefault="004B7D34" w:rsidP="00D62C1D">
            <w:r w:rsidRPr="00753CE8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</w:tr>
      <w:tr w:rsidR="004B7D34" w:rsidRPr="00753CE8" w:rsidTr="004B7D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753CE8" w:rsidRDefault="004B7D34" w:rsidP="00D62C1D">
            <w:r w:rsidRPr="00753CE8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</w:tr>
      <w:tr w:rsidR="004B7D34" w:rsidRPr="00753CE8" w:rsidTr="004B7D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753CE8" w:rsidRDefault="004B7D34" w:rsidP="00D62C1D">
            <w:r w:rsidRPr="00753CE8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</w:tr>
      <w:tr w:rsidR="004B7D34" w:rsidRPr="00753CE8" w:rsidTr="004B7D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753CE8" w:rsidRDefault="004B7D34" w:rsidP="00D62C1D">
            <w:r w:rsidRPr="00753CE8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753CE8" w:rsidRDefault="004B7D34" w:rsidP="00D62C1D"/>
        </w:tc>
      </w:tr>
    </w:tbl>
    <w:p w:rsidR="004B7D34" w:rsidRDefault="004B7D34" w:rsidP="004B7D34">
      <w:pPr>
        <w:rPr>
          <w:lang w:val="en-US"/>
        </w:rPr>
      </w:pPr>
    </w:p>
    <w:p w:rsidR="004B7D34" w:rsidRPr="0030068C" w:rsidRDefault="004B7D34" w:rsidP="004B7D3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B. </w:t>
      </w:r>
      <w:proofErr w:type="spellStart"/>
      <w:r w:rsidRPr="0030068C">
        <w:rPr>
          <w:b/>
          <w:bCs/>
          <w:sz w:val="24"/>
          <w:szCs w:val="24"/>
          <w:lang w:val="en-US"/>
        </w:rPr>
        <w:t>Lista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Protocoalelor</w:t>
      </w:r>
      <w:proofErr w:type="spellEnd"/>
      <w:r w:rsidR="002B7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în</w:t>
      </w:r>
      <w:proofErr w:type="spellEnd"/>
      <w:r w:rsidR="00CD777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derulare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care </w:t>
      </w:r>
      <w:proofErr w:type="spellStart"/>
      <w:r w:rsidRPr="0030068C">
        <w:rPr>
          <w:b/>
          <w:bCs/>
          <w:sz w:val="24"/>
          <w:szCs w:val="24"/>
          <w:lang w:val="en-US"/>
        </w:rPr>
        <w:t>urmează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Pr="0030068C">
        <w:rPr>
          <w:b/>
          <w:bCs/>
          <w:sz w:val="24"/>
          <w:szCs w:val="24"/>
          <w:lang w:val="en-US"/>
        </w:rPr>
        <w:t>fi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preluate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de </w:t>
      </w:r>
    </w:p>
    <w:p w:rsidR="004B7D34" w:rsidRPr="0030068C" w:rsidRDefault="004B7D34" w:rsidP="004B7D34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30068C">
        <w:rPr>
          <w:b/>
          <w:bCs/>
          <w:sz w:val="24"/>
          <w:szCs w:val="24"/>
          <w:lang w:val="en-US"/>
        </w:rPr>
        <w:t>Direcția</w:t>
      </w:r>
      <w:proofErr w:type="spellEnd"/>
      <w:r w:rsidR="002B7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B75AF">
        <w:rPr>
          <w:b/>
          <w:bCs/>
          <w:sz w:val="24"/>
          <w:szCs w:val="24"/>
          <w:lang w:val="en-US"/>
        </w:rPr>
        <w:t>Poliția</w:t>
      </w:r>
      <w:proofErr w:type="spellEnd"/>
      <w:r w:rsidR="002B7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B75AF">
        <w:rPr>
          <w:b/>
          <w:bCs/>
          <w:sz w:val="24"/>
          <w:szCs w:val="24"/>
          <w:lang w:val="en-US"/>
        </w:rPr>
        <w:t>Locală</w:t>
      </w:r>
      <w:proofErr w:type="spellEnd"/>
      <w:r w:rsidR="002B7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Târgu</w:t>
      </w:r>
      <w:proofErr w:type="spellEnd"/>
      <w:r w:rsidRPr="0030068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0068C">
        <w:rPr>
          <w:b/>
          <w:bCs/>
          <w:sz w:val="24"/>
          <w:szCs w:val="24"/>
          <w:lang w:val="en-US"/>
        </w:rPr>
        <w:t>Mureș</w:t>
      </w:r>
      <w:proofErr w:type="spellEnd"/>
    </w:p>
    <w:tbl>
      <w:tblPr>
        <w:tblStyle w:val="TableGrid"/>
        <w:tblW w:w="0" w:type="auto"/>
        <w:tblLook w:val="04A0"/>
      </w:tblPr>
      <w:tblGrid>
        <w:gridCol w:w="789"/>
        <w:gridCol w:w="3531"/>
        <w:gridCol w:w="2759"/>
        <w:gridCol w:w="1983"/>
      </w:tblGrid>
      <w:tr w:rsidR="004B7D34" w:rsidRPr="00125A98" w:rsidTr="00D62C1D">
        <w:tc>
          <w:tcPr>
            <w:tcW w:w="78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>Nr. crt.</w:t>
            </w:r>
          </w:p>
        </w:tc>
        <w:tc>
          <w:tcPr>
            <w:tcW w:w="3531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>
              <w:rPr>
                <w:b/>
                <w:bCs/>
              </w:rPr>
              <w:t>Instituție</w:t>
            </w:r>
          </w:p>
        </w:tc>
        <w:tc>
          <w:tcPr>
            <w:tcW w:w="275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protocol</w:t>
            </w:r>
          </w:p>
        </w:tc>
        <w:tc>
          <w:tcPr>
            <w:tcW w:w="1983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 w:rsidRPr="00125A98">
              <w:rPr>
                <w:b/>
                <w:bCs/>
              </w:rPr>
              <w:t xml:space="preserve">Obiectul </w:t>
            </w:r>
            <w:r>
              <w:rPr>
                <w:b/>
                <w:bCs/>
              </w:rPr>
              <w:t>protocolului</w:t>
            </w:r>
          </w:p>
        </w:tc>
      </w:tr>
      <w:tr w:rsidR="004B7D34" w:rsidRPr="00125A98" w:rsidTr="00D62C1D">
        <w:tc>
          <w:tcPr>
            <w:tcW w:w="78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31" w:type="dxa"/>
          </w:tcPr>
          <w:p w:rsidR="004B7D34" w:rsidRDefault="004B7D34" w:rsidP="00D62C1D">
            <w:pPr>
              <w:rPr>
                <w:b/>
                <w:bCs/>
              </w:rPr>
            </w:pPr>
          </w:p>
        </w:tc>
        <w:tc>
          <w:tcPr>
            <w:tcW w:w="275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</w:tr>
      <w:tr w:rsidR="004B7D34" w:rsidRPr="00125A98" w:rsidTr="00D62C1D">
        <w:tc>
          <w:tcPr>
            <w:tcW w:w="78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31" w:type="dxa"/>
          </w:tcPr>
          <w:p w:rsidR="004B7D34" w:rsidRDefault="004B7D34" w:rsidP="00D62C1D">
            <w:pPr>
              <w:rPr>
                <w:b/>
                <w:bCs/>
              </w:rPr>
            </w:pPr>
          </w:p>
        </w:tc>
        <w:tc>
          <w:tcPr>
            <w:tcW w:w="275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</w:tr>
      <w:tr w:rsidR="004B7D34" w:rsidRPr="00125A98" w:rsidTr="00D62C1D">
        <w:tc>
          <w:tcPr>
            <w:tcW w:w="78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31" w:type="dxa"/>
          </w:tcPr>
          <w:p w:rsidR="004B7D34" w:rsidRDefault="004B7D34" w:rsidP="00D62C1D">
            <w:pPr>
              <w:rPr>
                <w:b/>
                <w:bCs/>
              </w:rPr>
            </w:pPr>
          </w:p>
        </w:tc>
        <w:tc>
          <w:tcPr>
            <w:tcW w:w="275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</w:tr>
      <w:tr w:rsidR="004B7D34" w:rsidRPr="00125A98" w:rsidTr="00D62C1D">
        <w:tc>
          <w:tcPr>
            <w:tcW w:w="78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31" w:type="dxa"/>
          </w:tcPr>
          <w:p w:rsidR="004B7D34" w:rsidRDefault="004B7D34" w:rsidP="00D62C1D">
            <w:pPr>
              <w:rPr>
                <w:b/>
                <w:bCs/>
              </w:rPr>
            </w:pPr>
          </w:p>
        </w:tc>
        <w:tc>
          <w:tcPr>
            <w:tcW w:w="275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</w:tr>
      <w:tr w:rsidR="004B7D34" w:rsidRPr="00125A98" w:rsidTr="00D62C1D">
        <w:tc>
          <w:tcPr>
            <w:tcW w:w="78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1" w:type="dxa"/>
          </w:tcPr>
          <w:p w:rsidR="004B7D34" w:rsidRDefault="004B7D34" w:rsidP="00D62C1D">
            <w:pPr>
              <w:rPr>
                <w:b/>
                <w:bCs/>
              </w:rPr>
            </w:pPr>
          </w:p>
        </w:tc>
        <w:tc>
          <w:tcPr>
            <w:tcW w:w="275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</w:tr>
      <w:tr w:rsidR="004B7D34" w:rsidRPr="00125A98" w:rsidTr="00D62C1D">
        <w:tc>
          <w:tcPr>
            <w:tcW w:w="78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31" w:type="dxa"/>
          </w:tcPr>
          <w:p w:rsidR="004B7D34" w:rsidRDefault="004B7D34" w:rsidP="00D62C1D">
            <w:pPr>
              <w:rPr>
                <w:b/>
                <w:bCs/>
              </w:rPr>
            </w:pPr>
          </w:p>
        </w:tc>
        <w:tc>
          <w:tcPr>
            <w:tcW w:w="2759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4B7D34" w:rsidRPr="00125A98" w:rsidRDefault="004B7D34" w:rsidP="00D62C1D">
            <w:pPr>
              <w:rPr>
                <w:b/>
                <w:bCs/>
              </w:rPr>
            </w:pPr>
          </w:p>
        </w:tc>
      </w:tr>
    </w:tbl>
    <w:p w:rsidR="004B7D34" w:rsidRDefault="004B7D34" w:rsidP="004B7D34"/>
    <w:p w:rsidR="004B7D34" w:rsidRDefault="004B7D34" w:rsidP="004B7D34"/>
    <w:p w:rsidR="00F3506C" w:rsidRDefault="00F3506C"/>
    <w:sectPr w:rsidR="00F3506C" w:rsidSect="00753CE8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7D34"/>
    <w:rsid w:val="00051BE6"/>
    <w:rsid w:val="001E7B77"/>
    <w:rsid w:val="002075A0"/>
    <w:rsid w:val="002B75AF"/>
    <w:rsid w:val="004B7D34"/>
    <w:rsid w:val="0055162E"/>
    <w:rsid w:val="00923CF5"/>
    <w:rsid w:val="00976789"/>
    <w:rsid w:val="00A022F0"/>
    <w:rsid w:val="00A54B82"/>
    <w:rsid w:val="00AA7418"/>
    <w:rsid w:val="00B40D40"/>
    <w:rsid w:val="00B95ED5"/>
    <w:rsid w:val="00CA0D63"/>
    <w:rsid w:val="00CD7778"/>
    <w:rsid w:val="00D44D45"/>
    <w:rsid w:val="00F21636"/>
    <w:rsid w:val="00F3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3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D3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Cresa</cp:lastModifiedBy>
  <cp:revision>8</cp:revision>
  <cp:lastPrinted>2021-10-11T07:44:00Z</cp:lastPrinted>
  <dcterms:created xsi:type="dcterms:W3CDTF">2021-10-08T06:22:00Z</dcterms:created>
  <dcterms:modified xsi:type="dcterms:W3CDTF">2021-11-09T10:38:00Z</dcterms:modified>
</cp:coreProperties>
</file>