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493720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63401016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77777777" w:rsidR="00E17C84" w:rsidRDefault="00E17C84" w:rsidP="00E17C84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DC20D4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4FDC62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E6FDBCF" w14:textId="7EEB0413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Nr.  </w:t>
      </w:r>
      <w:proofErr w:type="gramStart"/>
      <w:r w:rsidR="00745795">
        <w:rPr>
          <w:rFonts w:ascii="Times New Roman" w:eastAsia="Times New Roman" w:hAnsi="Times New Roman" w:cs="Times New Roman"/>
          <w:sz w:val="24"/>
          <w:szCs w:val="24"/>
        </w:rPr>
        <w:t>1060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5795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701B7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dr. Dorin Florea 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p w14:paraId="69E7BA93" w14:textId="3205206A" w:rsidR="00E17C84" w:rsidRDefault="00966483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52368966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HAJDU BAMBO CSABA</w:t>
      </w:r>
      <w:r w:rsidR="005C45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3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32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5E8125C9" w14:textId="50FC782F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66483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966483"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1B9379F8" w14:textId="4CD94F48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33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A16D8E"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AF2CB" w14:textId="06FAC61E" w:rsidR="00E17C84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 w:rsidR="000E02A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66483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r w:rsidR="00B851C7">
        <w:rPr>
          <w:rFonts w:ascii="Times New Roman" w:eastAsia="Times New Roman" w:hAnsi="Times New Roman" w:cs="Times New Roman"/>
          <w:sz w:val="26"/>
          <w:szCs w:val="26"/>
        </w:rPr>
        <w:t>str.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B-</w:t>
      </w:r>
      <w:proofErr w:type="spellStart"/>
      <w:r w:rsidR="00526B09">
        <w:rPr>
          <w:rFonts w:ascii="Times New Roman" w:eastAsia="Times New Roman" w:hAnsi="Times New Roman" w:cs="Times New Roman"/>
          <w:sz w:val="26"/>
          <w:szCs w:val="26"/>
        </w:rPr>
        <w:t>dul</w:t>
      </w:r>
      <w:proofErr w:type="spellEnd"/>
      <w:r w:rsidR="00526B09">
        <w:rPr>
          <w:rFonts w:ascii="Times New Roman" w:eastAsia="Times New Roman" w:hAnsi="Times New Roman" w:cs="Times New Roman"/>
          <w:sz w:val="26"/>
          <w:szCs w:val="26"/>
        </w:rPr>
        <w:t xml:space="preserve"> 1 Dec. 1918</w:t>
      </w:r>
      <w:r w:rsidR="005D0E18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 xml:space="preserve"> 107</w:t>
      </w:r>
      <w:r w:rsidR="008A158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identificat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seria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ZS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010223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CNP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1611023264383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26B09">
        <w:rPr>
          <w:rFonts w:ascii="Times New Roman" w:eastAsia="Times New Roman" w:hAnsi="Times New Roman" w:cs="Times New Roman"/>
          <w:sz w:val="26"/>
          <w:szCs w:val="26"/>
        </w:rPr>
        <w:t>57243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745795"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2B2BA6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</w:rPr>
        <w:t>32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3601051A" w14:textId="6A3DFD08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32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HAJDU BAMBO CSABA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6,40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2D887D" w14:textId="7B4EBAB4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6"/>
          <w:szCs w:val="26"/>
        </w:rPr>
        <w:t>204</w:t>
      </w:r>
      <w:proofErr w:type="gramStart"/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,80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35513BE" w14:textId="77777777" w:rsidR="00966B84" w:rsidRDefault="00966B84" w:rsidP="00E17C84"/>
    <w:p w14:paraId="50F47FF0" w14:textId="77777777" w:rsidR="00E17C84" w:rsidRPr="00657503" w:rsidRDefault="00E17C84" w:rsidP="00E17C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DIRECTOR ACASM,                                                                  DIRECŢIA  ECONOMICĂ,</w:t>
      </w:r>
    </w:p>
    <w:p w14:paraId="4EDCFAEB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ab/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14:paraId="0E92F652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7005F50" w14:textId="1A209E11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05CC1D2" w14:textId="77777777" w:rsidR="007A74B5" w:rsidRDefault="007A74B5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4554A65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BA10EE1" w14:textId="5CFC87BB" w:rsidR="00E17C84" w:rsidRDefault="00E17C84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5EEFEB38" w14:textId="77777777" w:rsidR="005D0E18" w:rsidRPr="00F310B4" w:rsidRDefault="005D0E18" w:rsidP="00F310B4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7CC49B4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PROIECT             </w:t>
      </w:r>
    </w:p>
    <w:p w14:paraId="1D863FA6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</w:p>
    <w:p w14:paraId="42448E29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B0E7FFA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dr.Dorin Florea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</w:p>
    <w:p w14:paraId="565085CA" w14:textId="77777777" w:rsidR="00E17C84" w:rsidRPr="006A3135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A298CC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570A3B1B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</w:t>
      </w: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20</w:t>
      </w:r>
    </w:p>
    <w:p w14:paraId="3E8A56F9" w14:textId="2FEECA36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C3751F7" w14:textId="6F235691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515063D2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14124922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1C8C48AA" w14:textId="77777777" w:rsidR="00E17C84" w:rsidRDefault="00E17C84" w:rsidP="00E17C8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4CCC54C9" w14:textId="625D2733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a).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Referatul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aprobare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5795">
        <w:rPr>
          <w:rFonts w:ascii="Times New Roman" w:eastAsia="Times New Roman" w:hAnsi="Times New Roman" w:cs="Times New Roman"/>
          <w:sz w:val="24"/>
          <w:szCs w:val="24"/>
        </w:rPr>
        <w:t>1060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745795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A74B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.2020,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inițiat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Primarul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DD713E" w14:textId="77777777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Mureș,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Complexului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Sport „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Mureşul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2B4E49A4" w14:textId="24445D03" w:rsidR="00E17C84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BE48D" w14:textId="262C2005" w:rsidR="00E17C84" w:rsidRPr="00065183" w:rsidRDefault="00E17C84" w:rsidP="00E17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065183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proofErr w:type="gram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26B0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., 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</w:p>
    <w:p w14:paraId="7D815C2F" w14:textId="5B747FCC" w:rsidR="00E17C84" w:rsidRPr="00065183" w:rsidRDefault="00E17C84" w:rsidP="00EF164D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b).  </w:t>
      </w:r>
      <w:r w:rsidRPr="00065183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</w:p>
    <w:p w14:paraId="66BA7A0C" w14:textId="77777777" w:rsidR="00E17C84" w:rsidRPr="00065183" w:rsidRDefault="00E17C84" w:rsidP="00E17C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651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AE90BAF" w14:textId="77777777" w:rsidR="00E17C84" w:rsidRPr="00D52444" w:rsidRDefault="00E17C84" w:rsidP="00E17C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D524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7971EC92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14:paraId="228D9F7E" w14:textId="77777777" w:rsidR="00E17C84" w:rsidRPr="00065183" w:rsidRDefault="00E17C84" w:rsidP="00E17C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065183">
        <w:rPr>
          <w:rFonts w:ascii="Times New Roman" w:eastAsia="Times New Roman" w:hAnsi="Times New Roman" w:cs="Times New Roman"/>
          <w:sz w:val="24"/>
          <w:szCs w:val="24"/>
          <w:u w:val="single"/>
          <w:lang w:val="fr-FR"/>
        </w:rPr>
        <w:t xml:space="preserve"> </w:t>
      </w:r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art. 129 alin.2 </w:t>
      </w:r>
      <w:proofErr w:type="spellStart"/>
      <w:r w:rsidRPr="00065183">
        <w:rPr>
          <w:rFonts w:ascii="Times New Roman" w:eastAsia="Times New Roman" w:hAnsi="Times New Roman" w:cs="Times New Roman"/>
          <w:sz w:val="24"/>
          <w:szCs w:val="24"/>
          <w:lang w:val="fr-FR"/>
        </w:rPr>
        <w:t>lit.c</w:t>
      </w:r>
      <w:proofErr w:type="spellEnd"/>
      <w:r w:rsidRPr="0006518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lit.g)  și art.196 alin.1 lit.a) din O.U.G. nr.57/2019  privind Codul administrativ, </w:t>
      </w:r>
    </w:p>
    <w:p w14:paraId="2E2C6164" w14:textId="77777777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1112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e :</w:t>
      </w:r>
      <w:proofErr w:type="gramEnd"/>
    </w:p>
    <w:p w14:paraId="791B8DC8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1B2DAA" w14:textId="22AD26C6" w:rsidR="00E17C84" w:rsidRPr="005D5441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Art.1.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aprobă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concesionarea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directă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26B09">
        <w:rPr>
          <w:rFonts w:ascii="Times New Roman" w:eastAsia="Times New Roman" w:hAnsi="Times New Roman" w:cs="Times New Roman"/>
          <w:b/>
          <w:sz w:val="26"/>
          <w:szCs w:val="26"/>
        </w:rPr>
        <w:t xml:space="preserve">HAJDU BAMBO CSABA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suprafaţă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mp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reprezentând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amprenta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sol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construcției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aflat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proprietatea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Complexul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Agrement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Sport ”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Mureșul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nr.2,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înscris în CF nr. 129039 top nr.129039,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perioadă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5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 w:rsidRPr="003A4165"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715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4165"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AB39DE8" w14:textId="3011189F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Art.2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Redevenţa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stabilită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H.C.L. nr.28 din 28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februarie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5D5441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5D544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26B09">
        <w:rPr>
          <w:rFonts w:ascii="Times New Roman" w:eastAsia="Times New Roman" w:hAnsi="Times New Roman" w:cs="Times New Roman"/>
          <w:b/>
          <w:bCs/>
          <w:sz w:val="24"/>
          <w:szCs w:val="24"/>
        </w:rPr>
        <w:t>204</w:t>
      </w:r>
      <w:proofErr w:type="gramStart"/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,80</w:t>
      </w:r>
      <w:proofErr w:type="gramEnd"/>
      <w:r w:rsidR="00FC7156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C7156" w:rsidRPr="00FC7156">
        <w:rPr>
          <w:rFonts w:ascii="Times New Roman" w:eastAsia="Times New Roman" w:hAnsi="Times New Roman" w:cs="Times New Roman"/>
          <w:b/>
          <w:sz w:val="24"/>
          <w:szCs w:val="24"/>
        </w:rPr>
        <w:t>euro/an.</w:t>
      </w:r>
    </w:p>
    <w:p w14:paraId="57BDD49A" w14:textId="77777777" w:rsidR="00E17C84" w:rsidRPr="005D5441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încredinţeaza Executivul Municipiului Târgu Mureş, prin Direcţia Economică, 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Biroul Concesionări, Închirieri și Vânzări și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 Complexului de Agrement şi Sport « Mureşul ».</w:t>
      </w:r>
      <w:r w:rsidRPr="005D54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91F396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5D5441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3A7A97" w14:textId="77777777" w:rsidR="00E17C84" w:rsidRPr="003A4165" w:rsidRDefault="00E17C84" w:rsidP="00E1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87DB612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9BE8165" w14:textId="77777777" w:rsidR="00E17C84" w:rsidRPr="003A4165" w:rsidRDefault="00E17C84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A4165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0C76DAA8" w14:textId="4D27DD78" w:rsidR="00E17C84" w:rsidRPr="003A4165" w:rsidRDefault="00526B09" w:rsidP="00E17C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526B09">
        <w:rPr>
          <w:rFonts w:ascii="Times New Roman" w:eastAsia="Times New Roman" w:hAnsi="Times New Roman" w:cs="Times New Roman"/>
          <w:sz w:val="24"/>
          <w:szCs w:val="24"/>
        </w:rPr>
        <w:t>HAJDU BAMBO CSABA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prin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Serviciul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Relații</w:t>
      </w:r>
      <w:proofErr w:type="spellEnd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17C84" w:rsidRPr="003A4165">
        <w:rPr>
          <w:rFonts w:ascii="Times New Roman" w:eastAsia="Times New Roman" w:hAnsi="Times New Roman" w:cs="Times New Roman"/>
          <w:bCs/>
          <w:sz w:val="24"/>
          <w:szCs w:val="24"/>
        </w:rPr>
        <w:t>Consilierii</w:t>
      </w:r>
      <w:proofErr w:type="spellEnd"/>
    </w:p>
    <w:p w14:paraId="46AF262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856F50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B026E4C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p.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374E3D44" w14:textId="77777777" w:rsidR="00E17C84" w:rsidRPr="005D5441" w:rsidRDefault="00E17C84" w:rsidP="00E17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Director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executiv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D.J.C.A.A.P.L.</w:t>
      </w:r>
    </w:p>
    <w:p w14:paraId="7D3DF026" w14:textId="43B4E0B8" w:rsidR="00E17C84" w:rsidRPr="00493720" w:rsidRDefault="00E17C84" w:rsidP="004937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  <w:bookmarkStart w:id="4" w:name="_GoBack"/>
      <w:bookmarkEnd w:id="4"/>
    </w:p>
    <w:p w14:paraId="54C7F30F" w14:textId="77777777" w:rsidR="00C336F6" w:rsidRDefault="00C336F6"/>
    <w:sectPr w:rsidR="00C336F6" w:rsidSect="00526B09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E02A1"/>
    <w:rsid w:val="001B3532"/>
    <w:rsid w:val="00215F50"/>
    <w:rsid w:val="002B2BA6"/>
    <w:rsid w:val="002F6008"/>
    <w:rsid w:val="00376D60"/>
    <w:rsid w:val="004543EE"/>
    <w:rsid w:val="00493720"/>
    <w:rsid w:val="00526B09"/>
    <w:rsid w:val="005C452D"/>
    <w:rsid w:val="005D0E18"/>
    <w:rsid w:val="00701B70"/>
    <w:rsid w:val="00745795"/>
    <w:rsid w:val="00791C5C"/>
    <w:rsid w:val="007A74B5"/>
    <w:rsid w:val="008A158D"/>
    <w:rsid w:val="00966483"/>
    <w:rsid w:val="00966B84"/>
    <w:rsid w:val="00A16D8E"/>
    <w:rsid w:val="00B851C7"/>
    <w:rsid w:val="00C336F6"/>
    <w:rsid w:val="00D16282"/>
    <w:rsid w:val="00E17C84"/>
    <w:rsid w:val="00EF164D"/>
    <w:rsid w:val="00F310B4"/>
    <w:rsid w:val="00F66A85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2020-09-28T10:17:00Z</cp:lastPrinted>
  <dcterms:created xsi:type="dcterms:W3CDTF">2020-10-05T08:04:00Z</dcterms:created>
  <dcterms:modified xsi:type="dcterms:W3CDTF">2020-10-05T08:04:00Z</dcterms:modified>
</cp:coreProperties>
</file>