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DF1E93D" w14:textId="77777777" w:rsidR="00AF158F" w:rsidRDefault="008608DB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1E1A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6164859" r:id="rId6"/>
        </w:objec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F15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8DC398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0D95709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390C360E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4828696" w14:textId="77777777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E71F79E" w14:textId="2E68210B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r w:rsidR="00931CF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8608DB">
        <w:rPr>
          <w:rFonts w:ascii="Times New Roman" w:eastAsia="Times New Roman" w:hAnsi="Times New Roman" w:cs="Times New Roman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8608DB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55F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08D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35353B0C" w14:textId="77777777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0A7E244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A01B54" w14:textId="3DFBC7F4" w:rsidR="00AF158F" w:rsidRPr="007A0B1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</w:t>
      </w:r>
      <w:r w:rsidR="00325FE6"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452A14" w14:textId="77777777" w:rsidR="00AF158F" w:rsidRDefault="00AF158F" w:rsidP="00AF158F"/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5E96CA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bookmarkStart w:id="2" w:name="_Hlk20119593"/>
    </w:p>
    <w:bookmarkEnd w:id="2"/>
    <w:p w14:paraId="71664DD2" w14:textId="61DEC01D" w:rsidR="00AF158F" w:rsidRPr="003A76BE" w:rsidRDefault="003A76BE" w:rsidP="005B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CURTIFAN AUGUSTA-DIANA-CRISTINA, </w:t>
      </w:r>
      <w:r w:rsidRPr="003A76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A76B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şi CURTIFAN TRAIAN-DRAGOȘ, 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B2B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 </w:t>
      </w:r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terenului în suprafaţă de </w:t>
      </w:r>
      <w:r w:rsidR="00855FB1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383</w:t>
      </w:r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mp.,teren aflat în proprietatea Municipiului Târgu Mureş</w:t>
      </w:r>
    </w:p>
    <w:bookmarkEnd w:id="0"/>
    <w:bookmarkEnd w:id="1"/>
    <w:p w14:paraId="7CC4748F" w14:textId="77777777" w:rsidR="00AF158F" w:rsidRPr="003A76BE" w:rsidRDefault="00AF158F" w:rsidP="00AF158F">
      <w:pPr>
        <w:rPr>
          <w:b/>
          <w:bCs/>
        </w:rPr>
      </w:pPr>
    </w:p>
    <w:p w14:paraId="17B89B25" w14:textId="1E994819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În prezent do</w:t>
      </w:r>
      <w:r w:rsidR="004E3873">
        <w:rPr>
          <w:rFonts w:ascii="Times New Roman" w:eastAsia="Times New Roman" w:hAnsi="Times New Roman" w:cs="Times New Roman"/>
          <w:sz w:val="26"/>
          <w:szCs w:val="26"/>
        </w:rPr>
        <w:t>amna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5FB1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AUGUSTA-DIANA-CRISTINA</w:t>
      </w:r>
      <w:r w:rsidR="005B2B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5B2BB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E6DC7">
        <w:rPr>
          <w:rFonts w:ascii="Times New Roman" w:eastAsia="Times New Roman" w:hAnsi="Times New Roman" w:cs="Times New Roman"/>
          <w:sz w:val="26"/>
          <w:szCs w:val="26"/>
        </w:rPr>
        <w:t>sunt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concesio</w:t>
      </w:r>
      <w:r w:rsidR="00CE6DC7">
        <w:rPr>
          <w:rFonts w:ascii="Times New Roman" w:eastAsia="Times New Roman" w:hAnsi="Times New Roman" w:cs="Times New Roman"/>
          <w:sz w:val="26"/>
          <w:szCs w:val="26"/>
        </w:rPr>
        <w:t>nari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unei suprafețe de teren de </w:t>
      </w:r>
      <w:r w:rsidR="00855FB1">
        <w:rPr>
          <w:rFonts w:ascii="Times New Roman" w:eastAsia="Times New Roman" w:hAnsi="Times New Roman" w:cs="Times New Roman"/>
          <w:b/>
          <w:bCs/>
          <w:sz w:val="26"/>
          <w:szCs w:val="26"/>
        </w:rPr>
        <w:t>383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>., teren aflat în proprietatea Municipiului Târgu Mureș – Administrația Complexului de Agrement și Sport ”Mureșul”, str.Plutelor, nr.2.</w:t>
      </w:r>
    </w:p>
    <w:p w14:paraId="2024A466" w14:textId="5EA50050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Pentru terenul concesionat, a fost încheiat Actul adițional nr. 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07.02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(anexat), la Contractul de concesiune nr. 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34FED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 (anexat), care expiră la data de 1</w:t>
      </w:r>
      <w:r w:rsidR="004223A4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.2020, prin ajungerea la termen.</w:t>
      </w:r>
    </w:p>
    <w:p w14:paraId="38C39B3F" w14:textId="7688946E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6DC7">
        <w:rPr>
          <w:rFonts w:ascii="Times New Roman" w:eastAsia="Times New Roman" w:hAnsi="Times New Roman" w:cs="Times New Roman"/>
          <w:bCs/>
          <w:sz w:val="26"/>
          <w:szCs w:val="26"/>
        </w:rPr>
        <w:t>Do</w:t>
      </w:r>
      <w:r w:rsidR="00931CFB" w:rsidRPr="00CE6DC7">
        <w:rPr>
          <w:rFonts w:ascii="Times New Roman" w:eastAsia="Times New Roman" w:hAnsi="Times New Roman" w:cs="Times New Roman"/>
          <w:bCs/>
          <w:sz w:val="26"/>
          <w:szCs w:val="26"/>
        </w:rPr>
        <w:t>amna</w:t>
      </w:r>
      <w:r w:rsidRPr="00CE6DC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23A4" w:rsidRPr="00CE6DC7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AUGUSTA-DIANA-CRISTINA</w:t>
      </w:r>
      <w:r w:rsidR="00CE6DC7" w:rsidRPr="00CE6DC7">
        <w:rPr>
          <w:rFonts w:ascii="Times New Roman" w:hAnsi="Times New Roman" w:cs="Times New Roman"/>
          <w:sz w:val="26"/>
          <w:szCs w:val="26"/>
        </w:rPr>
        <w:t>,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cu domiciliul în Târgu Mureș, </w:t>
      </w:r>
      <w:r w:rsidR="005C191D" w:rsidRPr="00CE6DC7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 xml:space="preserve"> Rodnei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>, ap.</w:t>
      </w:r>
      <w:r w:rsidR="005C191D" w:rsidRPr="00CE6DC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>, jud.Mureș, identificat</w:t>
      </w:r>
      <w:r w:rsidR="00AF6B69"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prin CI seria 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>ZS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>084322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>2700212264381</w:t>
      </w:r>
      <w:r w:rsidR="00CE6DC7"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="00CE6DC7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CE6DC7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CE6DC7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, identificat cu </w:t>
      </w:r>
      <w:r w:rsidR="005B2BBE">
        <w:rPr>
          <w:rFonts w:ascii="Times New Roman" w:hAnsi="Times New Roman" w:cs="Times New Roman"/>
          <w:sz w:val="26"/>
          <w:szCs w:val="26"/>
          <w:lang w:val="ro-RO"/>
        </w:rPr>
        <w:t>Pa</w:t>
      </w:r>
      <w:r w:rsidR="00153ABA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5B2BBE">
        <w:rPr>
          <w:rFonts w:ascii="Times New Roman" w:hAnsi="Times New Roman" w:cs="Times New Roman"/>
          <w:sz w:val="26"/>
          <w:szCs w:val="26"/>
          <w:lang w:val="ro-RO"/>
        </w:rPr>
        <w:t>aport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 nr. </w:t>
      </w:r>
      <w:r w:rsidR="005B2BBE">
        <w:rPr>
          <w:rFonts w:ascii="Times New Roman" w:hAnsi="Times New Roman" w:cs="Times New Roman"/>
          <w:sz w:val="26"/>
          <w:szCs w:val="26"/>
          <w:lang w:val="ro-RO"/>
        </w:rPr>
        <w:t>90716452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>61331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0044A" w:rsidRPr="00CE6DC7">
        <w:rPr>
          <w:rFonts w:ascii="Times New Roman" w:eastAsia="Times New Roman" w:hAnsi="Times New Roman" w:cs="Times New Roman"/>
          <w:sz w:val="26"/>
          <w:szCs w:val="26"/>
        </w:rPr>
        <w:t>1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4223A4" w:rsidRPr="00CE6DC7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>.2020, înregistrată la Municipiul Târgu Mureș (anexată),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concesionarea directă a terenului în suprafaţă de </w:t>
      </w:r>
      <w:r w:rsidR="004223A4">
        <w:rPr>
          <w:rFonts w:ascii="Times New Roman" w:eastAsia="Times New Roman" w:hAnsi="Times New Roman" w:cs="Times New Roman"/>
          <w:b/>
          <w:bCs/>
          <w:sz w:val="26"/>
          <w:szCs w:val="26"/>
        </w:rPr>
        <w:t>383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</w:t>
      </w:r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aferent construcției existente identificată în CF nr. 129039 – C82 aflat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în proprietatea Municipiului Târgu Mureş situat în  Complexul de Agrement și Sport ”Mureșul”, str.Plutelor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cu destinația cabană de odihnă.</w:t>
      </w:r>
    </w:p>
    <w:p w14:paraId="43279096" w14:textId="699872E4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 w:rsidR="004223A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383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AUGUSTA-DIANA-CRISTINA</w:t>
      </w:r>
      <w:r w:rsidR="003A76BE">
        <w:rPr>
          <w:rFonts w:ascii="Times New Roman" w:hAnsi="Times New Roman" w:cs="Times New Roman"/>
          <w:sz w:val="26"/>
          <w:szCs w:val="26"/>
        </w:rPr>
        <w:t xml:space="preserve"> </w:t>
      </w:r>
      <w:r w:rsidR="003A76BE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3A76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 destinația cabană de odihnă, se calculeză o redevență de 6,40 euro/mp/an.</w:t>
      </w:r>
    </w:p>
    <w:p w14:paraId="5FE29605" w14:textId="20458CC6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4223A4">
        <w:rPr>
          <w:rFonts w:ascii="Times New Roman" w:eastAsia="Times New Roman" w:hAnsi="Times New Roman" w:cs="Times New Roman"/>
          <w:b/>
          <w:bCs/>
          <w:sz w:val="26"/>
          <w:szCs w:val="26"/>
        </w:rPr>
        <w:t>2.451,20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14:paraId="12A21B41" w14:textId="77777777" w:rsidR="00AF158F" w:rsidRDefault="00AF158F" w:rsidP="00AF1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59295F4" w14:textId="187C80E1" w:rsidR="00AE3F7F" w:rsidRDefault="00AE3F7F" w:rsidP="00AF158F"/>
    <w:p w14:paraId="7B68E85D" w14:textId="02A73392" w:rsidR="00DA25D2" w:rsidRDefault="00DA25D2" w:rsidP="00AF158F"/>
    <w:p w14:paraId="461F9695" w14:textId="77777777" w:rsidR="00DA25D2" w:rsidRDefault="00DA25D2" w:rsidP="00AF158F"/>
    <w:p w14:paraId="3E1C0288" w14:textId="77777777" w:rsidR="00AF158F" w:rsidRPr="00657503" w:rsidRDefault="00AF158F" w:rsidP="00AF15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5399FBB0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ing. Cîrcu Ioan                                                                                  ec. Năznean Ana</w:t>
      </w:r>
    </w:p>
    <w:p w14:paraId="55597870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2582F44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52ABE5B" w14:textId="5789EF7C" w:rsidR="00AF158F" w:rsidRDefault="00AF158F" w:rsidP="003A76B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1B55F42" w14:textId="77777777" w:rsidR="00DA25D2" w:rsidRPr="003A76BE" w:rsidRDefault="00DA25D2" w:rsidP="003A76B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3D5988D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44A3DDB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</w:p>
    <w:p w14:paraId="7F33ABDC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C5504B0" w14:textId="3E04C1E0" w:rsidR="00AF158F" w:rsidRPr="00444D38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44D3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325FE6" w:rsidRPr="00444D3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4A1D82F" w14:textId="77777777" w:rsidR="00AF158F" w:rsidRPr="006A3135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2FEF73D8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103BE71C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5E41DD82" w14:textId="45564821" w:rsidR="00AE3F7F" w:rsidRPr="003A76BE" w:rsidRDefault="00AE3F7F" w:rsidP="003A7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privind concesionarea directă către </w:t>
      </w:r>
      <w:r w:rsidR="003A76BE" w:rsidRPr="003A76BE">
        <w:rPr>
          <w:rFonts w:ascii="Times New Roman" w:eastAsia="Times New Roman" w:hAnsi="Times New Roman" w:cs="Times New Roman"/>
          <w:b/>
          <w:sz w:val="26"/>
          <w:szCs w:val="26"/>
        </w:rPr>
        <w:t>CURTIFAN AUGUSTA-DIANA-CRISTINA</w:t>
      </w:r>
      <w:r w:rsidR="003A76BE" w:rsidRPr="003A76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76BE" w:rsidRPr="003A76BE">
        <w:rPr>
          <w:rFonts w:ascii="Times New Roman" w:hAnsi="Times New Roman" w:cs="Times New Roman"/>
          <w:b/>
          <w:sz w:val="26"/>
          <w:szCs w:val="26"/>
          <w:lang w:val="ro-RO"/>
        </w:rPr>
        <w:t xml:space="preserve">şi 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="003A76BE"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931CFB"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terenului în suprafaţă de </w:t>
      </w:r>
      <w:r w:rsidR="00931CFB" w:rsidRPr="003A76BE">
        <w:rPr>
          <w:rFonts w:ascii="Times New Roman" w:eastAsia="Times New Roman" w:hAnsi="Times New Roman" w:cs="Times New Roman"/>
          <w:b/>
          <w:sz w:val="26"/>
          <w:szCs w:val="26"/>
        </w:rPr>
        <w:t>383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mp.,</w:t>
      </w:r>
      <w:r w:rsid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>teren aflat în proprietatea Municipiului Târgu Mureş</w:t>
      </w:r>
    </w:p>
    <w:p w14:paraId="7FA2BEA5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2178CB03" w14:textId="77777777" w:rsidR="00AF158F" w:rsidRDefault="00AF158F" w:rsidP="00AF158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3210EA5D" w14:textId="77777777" w:rsidR="00AF158F" w:rsidRDefault="00AF158F" w:rsidP="00AF158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752E8B2" w14:textId="11C33695" w:rsidR="00AF158F" w:rsidRPr="00065183" w:rsidRDefault="00AF158F" w:rsidP="00931C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Referatul de aprobare nr. </w:t>
      </w:r>
      <w:r w:rsidR="00931CF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8608DB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8608DB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1C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08D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inițiat de Primarul Municipiului Târgu Mureș, prin Administraţia Complexului de Agrement şi Sport „Mureşul” privind concesionarea directă către </w:t>
      </w:r>
      <w:r w:rsidR="003A76BE" w:rsidRPr="009E42F9">
        <w:rPr>
          <w:rFonts w:ascii="Times New Roman" w:eastAsia="Times New Roman" w:hAnsi="Times New Roman" w:cs="Times New Roman"/>
          <w:b/>
          <w:sz w:val="24"/>
          <w:szCs w:val="24"/>
        </w:rPr>
        <w:t>CURTIFAN AUGUSTA-DIANA-CRISTINA</w:t>
      </w:r>
      <w:r w:rsidR="00DA25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76BE" w:rsidRPr="009E4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6BE" w:rsidRPr="009E42F9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r w:rsidR="003A76BE" w:rsidRPr="009E42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CURTIFAN TRAIAN-DRAGOȘ,</w:t>
      </w:r>
      <w:r w:rsidR="00DA25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="0026771C">
        <w:rPr>
          <w:rFonts w:ascii="Times New Roman" w:eastAsia="Times New Roman" w:hAnsi="Times New Roman" w:cs="Times New Roman"/>
          <w:sz w:val="24"/>
          <w:szCs w:val="24"/>
        </w:rPr>
        <w:t>383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mp.,</w:t>
      </w:r>
      <w:r w:rsidR="009E4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teren aflat în proprietatea Municipiului Târgu Mureş</w:t>
      </w:r>
    </w:p>
    <w:p w14:paraId="5F844D4A" w14:textId="5DF7EBEB" w:rsidR="00AF158F" w:rsidRPr="00065183" w:rsidRDefault="00AF158F" w:rsidP="00931CFB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7195FC60" w14:textId="77777777" w:rsidR="00AF158F" w:rsidRPr="00065183" w:rsidRDefault="00AF158F" w:rsidP="00AF15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21FFEFAE" w14:textId="77777777" w:rsidR="00AF158F" w:rsidRPr="00D52444" w:rsidRDefault="00AF158F" w:rsidP="00AF158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729AA2FA" w14:textId="77777777" w:rsidR="00AF158F" w:rsidRPr="00065183" w:rsidRDefault="00AF158F" w:rsidP="00AF15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316B3693" w14:textId="77777777" w:rsidR="00AF158F" w:rsidRPr="00065183" w:rsidRDefault="00AF158F" w:rsidP="00AF15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791972A6" w14:textId="77777777" w:rsidR="00AF158F" w:rsidRPr="005D5441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054EC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04D6BD13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20457D" w14:textId="05310019" w:rsidR="00AF158F" w:rsidRPr="005D5441" w:rsidRDefault="00AF158F" w:rsidP="00DA2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E42F9" w:rsidRPr="009E42F9">
        <w:rPr>
          <w:rFonts w:ascii="Times New Roman" w:eastAsia="Times New Roman" w:hAnsi="Times New Roman" w:cs="Times New Roman"/>
          <w:b/>
          <w:sz w:val="24"/>
          <w:szCs w:val="24"/>
        </w:rPr>
        <w:t>CURTIFAN AUGUSTA-DIANA-CRISTINA</w:t>
      </w:r>
      <w:r w:rsidR="00DA25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42F9" w:rsidRPr="009E4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2F9" w:rsidRPr="009E42F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şi </w:t>
      </w:r>
      <w:r w:rsidR="009E42F9" w:rsidRPr="009E42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CURTIFAN TRAIAN-DRAGOȘ,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="00931CFB">
        <w:rPr>
          <w:rFonts w:ascii="Times New Roman" w:eastAsia="Times New Roman" w:hAnsi="Times New Roman" w:cs="Times New Roman"/>
          <w:b/>
          <w:bCs/>
          <w:sz w:val="24"/>
          <w:szCs w:val="24"/>
        </w:rPr>
        <w:t>383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mp.,</w:t>
      </w:r>
      <w:r w:rsidR="00440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0F81" w:rsidRPr="00440F81">
        <w:rPr>
          <w:rFonts w:ascii="Times New Roman" w:eastAsia="Times New Roman" w:hAnsi="Times New Roman" w:cs="Times New Roman"/>
          <w:sz w:val="24"/>
          <w:szCs w:val="24"/>
        </w:rPr>
        <w:t>teren aferent construcției</w:t>
      </w:r>
      <w:r w:rsidR="00DA2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F81" w:rsidRPr="00440F81">
        <w:rPr>
          <w:rFonts w:ascii="Times New Roman" w:eastAsia="Times New Roman" w:hAnsi="Times New Roman" w:cs="Times New Roman"/>
          <w:sz w:val="24"/>
          <w:szCs w:val="24"/>
        </w:rPr>
        <w:t xml:space="preserve">existente </w:t>
      </w:r>
      <w:r w:rsidRPr="00440F81">
        <w:rPr>
          <w:rFonts w:ascii="Times New Roman" w:eastAsia="Times New Roman" w:hAnsi="Times New Roman" w:cs="Times New Roman"/>
          <w:sz w:val="24"/>
          <w:szCs w:val="24"/>
        </w:rPr>
        <w:t>aflat în proprietatea Municipiului Târgu Mureş situat în</w:t>
      </w:r>
      <w:r w:rsidR="00931CFB" w:rsidRPr="00440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F81">
        <w:rPr>
          <w:rFonts w:ascii="Times New Roman" w:eastAsia="Times New Roman" w:hAnsi="Times New Roman" w:cs="Times New Roman"/>
          <w:sz w:val="24"/>
          <w:szCs w:val="24"/>
        </w:rPr>
        <w:t xml:space="preserve">Complexul de Agrement și Sport ”Mureșul”, str.Plutelor nr.2, </w:t>
      </w:r>
      <w:r w:rsidRPr="00440F81">
        <w:rPr>
          <w:rFonts w:ascii="Times New Roman" w:eastAsia="Times New Roman" w:hAnsi="Times New Roman" w:cs="Times New Roman"/>
          <w:sz w:val="24"/>
          <w:szCs w:val="24"/>
          <w:lang w:val="ro-RO"/>
        </w:rPr>
        <w:t>înscris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pe o perioadă de 5 ani,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începând cu data ulterioară expirării contractului initial, respectiv </w:t>
      </w:r>
      <w:r w:rsidR="00AE3F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1CF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3F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1C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odihnă.</w:t>
      </w:r>
    </w:p>
    <w:p w14:paraId="1A16A01C" w14:textId="7ED4EE74" w:rsidR="00AF158F" w:rsidRPr="005D5441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 w:rsidR="00931CFB" w:rsidRPr="00931CFB">
        <w:rPr>
          <w:rFonts w:ascii="Times New Roman" w:eastAsia="Times New Roman" w:hAnsi="Times New Roman" w:cs="Times New Roman"/>
          <w:b/>
          <w:bCs/>
          <w:sz w:val="24"/>
          <w:szCs w:val="24"/>
        </w:rPr>
        <w:t>2.451,20</w:t>
      </w:r>
      <w:r w:rsidR="00931C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euro/an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090186" w14:textId="77777777" w:rsidR="00AF158F" w:rsidRPr="005D5441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8C6A18" w14:textId="77777777" w:rsidR="00AF158F" w:rsidRPr="003A4165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CECA4D" w14:textId="77777777" w:rsidR="00AF158F" w:rsidRPr="003A4165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5233AC90" w14:textId="77777777" w:rsidR="00AF158F" w:rsidRPr="003A4165" w:rsidRDefault="00AF158F" w:rsidP="00AF15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36FE552" w14:textId="77777777" w:rsidR="00AF158F" w:rsidRPr="003A4165" w:rsidRDefault="00AF158F" w:rsidP="00AF15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16BD2D38" w14:textId="7ECD5106" w:rsidR="00AF158F" w:rsidRPr="009E42F9" w:rsidRDefault="009E42F9" w:rsidP="00AF15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9E42F9">
        <w:rPr>
          <w:rFonts w:ascii="Times New Roman" w:eastAsia="Times New Roman" w:hAnsi="Times New Roman" w:cs="Times New Roman"/>
          <w:bCs/>
          <w:sz w:val="24"/>
          <w:szCs w:val="24"/>
        </w:rPr>
        <w:t>CURTIFAN AUGUSTA-DIANA-CRISTINA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42F9">
        <w:rPr>
          <w:rFonts w:ascii="Times New Roman" w:hAnsi="Times New Roman" w:cs="Times New Roman"/>
          <w:bCs/>
          <w:sz w:val="24"/>
          <w:szCs w:val="24"/>
          <w:lang w:val="ro-RO"/>
        </w:rPr>
        <w:t>şi CURTIFAN TRAIAN-DRAGOȘ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9E42F9">
        <w:rPr>
          <w:rFonts w:ascii="Times New Roman" w:eastAsia="Times New Roman" w:hAnsi="Times New Roman" w:cs="Times New Roman"/>
          <w:bCs/>
          <w:sz w:val="24"/>
          <w:szCs w:val="24"/>
        </w:rPr>
        <w:t>prin Serviciul Relații cu Consilierii</w:t>
      </w:r>
    </w:p>
    <w:p w14:paraId="727C7A2F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2C6849CC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37E3E02A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C1B88EB" w14:textId="77777777" w:rsidR="00AF158F" w:rsidRPr="005D5441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 D.J.C.A.A.P.L.</w:t>
      </w:r>
    </w:p>
    <w:p w14:paraId="32EBDD42" w14:textId="144EED98" w:rsidR="004022FE" w:rsidRDefault="00AF158F" w:rsidP="00402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32FDA1C8" w14:textId="47344D06" w:rsidR="004022FE" w:rsidRDefault="004022FE" w:rsidP="00402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C7BB114" w14:textId="77777777" w:rsidR="004022FE" w:rsidRPr="004022FE" w:rsidRDefault="004022FE" w:rsidP="004022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A81576F" w14:textId="77777777" w:rsidR="00AF158F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120E6B32" w14:textId="43DD7E19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3B55B5" w14:textId="77777777" w:rsidR="00DA25D2" w:rsidRDefault="00DA25D2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03EEEE" w14:textId="25AA51BC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4F1DD60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7DC69F90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Comisia de studii, prognoze economico-sociale, buget-finanţe şi administrarea domeniului public şi privat al municipiului. </w:t>
      </w:r>
    </w:p>
    <w:p w14:paraId="47E44289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D958EA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F34C600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469CC24B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D69E5A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728593C5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982EBCC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7E9CB51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5CDB43B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62C184B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50E4EE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F4F020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4FAC9BB2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2BDDCB9E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D92411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4270B2D8" w14:textId="77777777" w:rsidTr="00490816">
        <w:tc>
          <w:tcPr>
            <w:tcW w:w="1555" w:type="dxa"/>
            <w:shd w:val="clear" w:color="auto" w:fill="auto"/>
          </w:tcPr>
          <w:p w14:paraId="03499ECF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3A5E1DC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92613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F267C05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088915AC" w14:textId="77777777" w:rsidTr="00490816">
        <w:tc>
          <w:tcPr>
            <w:tcW w:w="1555" w:type="dxa"/>
            <w:shd w:val="clear" w:color="auto" w:fill="auto"/>
          </w:tcPr>
          <w:p w14:paraId="7889D8F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5B54728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1BADBA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67E44B88" w14:textId="77777777" w:rsidTr="00490816">
        <w:tc>
          <w:tcPr>
            <w:tcW w:w="1555" w:type="dxa"/>
            <w:shd w:val="clear" w:color="auto" w:fill="auto"/>
          </w:tcPr>
          <w:p w14:paraId="0E111AF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4144210A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B45605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A54F26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3A4EDBBC" w14:textId="77777777" w:rsidTr="00490816">
        <w:tc>
          <w:tcPr>
            <w:tcW w:w="1555" w:type="dxa"/>
            <w:shd w:val="clear" w:color="auto" w:fill="auto"/>
          </w:tcPr>
          <w:p w14:paraId="3C3292BF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7B348A4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94D9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124922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B8C8ECB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509AE7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53876D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Secretar</w:t>
      </w:r>
    </w:p>
    <w:p w14:paraId="207F5603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Csiki Zsolt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Bratanovici Cristian </w:t>
      </w:r>
    </w:p>
    <w:p w14:paraId="50137CD7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2524AA64" w14:textId="4E332518" w:rsidR="004022FE" w:rsidRDefault="004022FE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22F1F2" w14:textId="26A89DCB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BA3629" w14:textId="5BBC8C53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60264A" w14:textId="62A9D26D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FA8F05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A93673" w14:textId="70451432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749A944B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6937FC20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14:paraId="23D053A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2538EF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5105DC73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68E7076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13321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35765183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721D34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07B4111C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2011460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1E77590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39E42B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49717D8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21E8ABB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6102388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2FFE0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60316582" w14:textId="77777777" w:rsidTr="00490816">
        <w:tc>
          <w:tcPr>
            <w:tcW w:w="1555" w:type="dxa"/>
            <w:shd w:val="clear" w:color="auto" w:fill="auto"/>
          </w:tcPr>
          <w:p w14:paraId="20307842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7E82342B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85EAA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5F4822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7684AEFB" w14:textId="77777777" w:rsidTr="00490816">
        <w:tc>
          <w:tcPr>
            <w:tcW w:w="1555" w:type="dxa"/>
            <w:shd w:val="clear" w:color="auto" w:fill="auto"/>
          </w:tcPr>
          <w:p w14:paraId="6210228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2009DAB5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5180BA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7757587E" w14:textId="77777777" w:rsidTr="00490816">
        <w:tc>
          <w:tcPr>
            <w:tcW w:w="1555" w:type="dxa"/>
            <w:shd w:val="clear" w:color="auto" w:fill="auto"/>
          </w:tcPr>
          <w:p w14:paraId="5B39C9CB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52FF5F4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F68A7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22B047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06E66AB5" w14:textId="77777777" w:rsidTr="00490816">
        <w:tc>
          <w:tcPr>
            <w:tcW w:w="1555" w:type="dxa"/>
            <w:shd w:val="clear" w:color="auto" w:fill="auto"/>
          </w:tcPr>
          <w:p w14:paraId="6CEABF0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04AE4C21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AB3B7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54E4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567B70E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985454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E80BA7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27141083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Mozes Levente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Pui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47CA3B65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3455684F" w14:textId="77777777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8F77A4" w14:textId="77777777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ECB652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9FCD67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7C10AA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7A29A4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ED995B" w14:textId="06983D73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B211C8A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1050A3DE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servicii publice şi comerţ.</w:t>
      </w:r>
    </w:p>
    <w:p w14:paraId="00AB24F0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B4C1E3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717EEBDE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2D2B971D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5109ED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4BF6B37F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250E647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049F1527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65FB2719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6F17D12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FC0CF83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2E5D3E5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65FEC30B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98D6871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ECA30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09099ED0" w14:textId="77777777" w:rsidTr="00490816">
        <w:tc>
          <w:tcPr>
            <w:tcW w:w="1555" w:type="dxa"/>
            <w:shd w:val="clear" w:color="auto" w:fill="auto"/>
          </w:tcPr>
          <w:p w14:paraId="5136ED4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43399D4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546B0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59A3C5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7E98A4D9" w14:textId="77777777" w:rsidTr="00490816">
        <w:tc>
          <w:tcPr>
            <w:tcW w:w="1555" w:type="dxa"/>
            <w:shd w:val="clear" w:color="auto" w:fill="auto"/>
          </w:tcPr>
          <w:p w14:paraId="511E56CC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13F4A3A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B372BD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40CF5DE0" w14:textId="77777777" w:rsidTr="00490816">
        <w:tc>
          <w:tcPr>
            <w:tcW w:w="1555" w:type="dxa"/>
            <w:shd w:val="clear" w:color="auto" w:fill="auto"/>
          </w:tcPr>
          <w:p w14:paraId="40F9145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2E8D281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7CAD3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53D040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5FC7F5F1" w14:textId="77777777" w:rsidTr="00490816">
        <w:tc>
          <w:tcPr>
            <w:tcW w:w="1555" w:type="dxa"/>
            <w:shd w:val="clear" w:color="auto" w:fill="auto"/>
          </w:tcPr>
          <w:p w14:paraId="6E51272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3A58CA2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02E1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04B56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5AFAE8C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330A8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2786B4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216780EF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Bakos Levente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1ACA06A0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536CEBA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51118A" w14:textId="77777777" w:rsidR="004022FE" w:rsidRDefault="004022FE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89E990" w14:textId="7E9C2947" w:rsidR="004022FE" w:rsidRDefault="004022FE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E88B8B" w14:textId="3F3E2BFD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2A503E" w14:textId="2555315E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53AAA1" w14:textId="34C5C745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7A614F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9898F2" w14:textId="321AA071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D302F64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7C96E0FF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activităţi ştiinţifice, învăţământ, sănătate, cultură, sport, agrement şi integrare europeană</w:t>
      </w:r>
    </w:p>
    <w:p w14:paraId="43429664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9048A0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763F1B35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6E03AE79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49394B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7A27A3EC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DC87EFB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6FBC52E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6C53B17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778ACCE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B8A57AA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552064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26C78C77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50646D53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C2D68E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6FCF3FAE" w14:textId="77777777" w:rsidTr="00490816">
        <w:tc>
          <w:tcPr>
            <w:tcW w:w="1555" w:type="dxa"/>
            <w:shd w:val="clear" w:color="auto" w:fill="auto"/>
          </w:tcPr>
          <w:p w14:paraId="48ADD16A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4F47A274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018E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2382ACF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5A3AAD8B" w14:textId="77777777" w:rsidTr="00490816">
        <w:tc>
          <w:tcPr>
            <w:tcW w:w="1555" w:type="dxa"/>
            <w:shd w:val="clear" w:color="auto" w:fill="auto"/>
          </w:tcPr>
          <w:p w14:paraId="7CCAF96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11CF0D1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F35B3AC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3F1B8214" w14:textId="77777777" w:rsidTr="00490816">
        <w:tc>
          <w:tcPr>
            <w:tcW w:w="1555" w:type="dxa"/>
            <w:shd w:val="clear" w:color="auto" w:fill="auto"/>
          </w:tcPr>
          <w:p w14:paraId="1820821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322B88F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32590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58F221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3F7718AE" w14:textId="77777777" w:rsidTr="00490816">
        <w:tc>
          <w:tcPr>
            <w:tcW w:w="1555" w:type="dxa"/>
            <w:shd w:val="clear" w:color="auto" w:fill="auto"/>
          </w:tcPr>
          <w:p w14:paraId="1D5A1C2C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24F794D5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1588D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2F9BA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F739063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FAA8A5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24AF2F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3F6197D5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Benedek Theodora Mariana Nicoleta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Vajda György</w:t>
      </w:r>
    </w:p>
    <w:p w14:paraId="1E0AA697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19A5AB07" w14:textId="77777777" w:rsidR="00AF158F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A274E7" w14:textId="77777777" w:rsidR="004022FE" w:rsidRDefault="004022FE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ED46D8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23271D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372B12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7986D7" w14:textId="77777777" w:rsidR="009E42F9" w:rsidRDefault="009E42F9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9ED98E" w14:textId="7F7C23E2" w:rsidR="00AF158F" w:rsidRPr="00660094" w:rsidRDefault="00AF158F" w:rsidP="00AF158F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00CBDEF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</w:p>
    <w:p w14:paraId="03DF26C9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administraţie publică locală, protecţie socială, juridică, apărarea ordinii publice, respectarea drepturilor şi libertăţilor cetăţeneşti, probleme de minorităţi şi culte</w:t>
      </w:r>
    </w:p>
    <w:p w14:paraId="22DF9FE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06087F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A80E4E1" w14:textId="77777777" w:rsidR="00AF158F" w:rsidRPr="00660094" w:rsidRDefault="00AF158F" w:rsidP="00AF15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5DD93F3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5AF2A6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261BCA0F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3236FC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5182EB78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69048D1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084634D3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8652D4A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C8730EC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596C9AAF" w14:textId="77777777" w:rsidR="00AF158F" w:rsidRPr="00660094" w:rsidRDefault="00AF158F" w:rsidP="00AF158F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36771A52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AF158F" w:rsidRPr="00660094" w14:paraId="3104BB09" w14:textId="77777777" w:rsidTr="00490816">
        <w:tc>
          <w:tcPr>
            <w:tcW w:w="1555" w:type="dxa"/>
            <w:shd w:val="clear" w:color="auto" w:fill="auto"/>
          </w:tcPr>
          <w:p w14:paraId="1239811A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431A7698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48F3D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6381831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6B0CC212" w14:textId="77777777" w:rsidTr="00490816">
        <w:tc>
          <w:tcPr>
            <w:tcW w:w="1555" w:type="dxa"/>
            <w:shd w:val="clear" w:color="auto" w:fill="auto"/>
          </w:tcPr>
          <w:p w14:paraId="1D881AB1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0974CAA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08F0DAE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3144B9CB" w14:textId="77777777" w:rsidTr="00490816">
        <w:tc>
          <w:tcPr>
            <w:tcW w:w="1555" w:type="dxa"/>
            <w:shd w:val="clear" w:color="auto" w:fill="auto"/>
          </w:tcPr>
          <w:p w14:paraId="637E220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78EC393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5ACDB1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B91BE77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58F" w:rsidRPr="00660094" w14:paraId="031CA0D0" w14:textId="77777777" w:rsidTr="00490816">
        <w:tc>
          <w:tcPr>
            <w:tcW w:w="1555" w:type="dxa"/>
            <w:shd w:val="clear" w:color="auto" w:fill="auto"/>
          </w:tcPr>
          <w:p w14:paraId="34985D10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5437111E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891B9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1B60A3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45745C6" w14:textId="77777777" w:rsidR="00AF158F" w:rsidRPr="00660094" w:rsidRDefault="00AF158F" w:rsidP="004908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5203E8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6CCBE6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75D7279E" w14:textId="77777777" w:rsidR="00AF158F" w:rsidRPr="00660094" w:rsidRDefault="00AF158F" w:rsidP="00AF158F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av. Papuc Sergiu Vasile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jrs. Kovács Lajos Alpár</w:t>
      </w:r>
      <w:r w:rsidRPr="00660094">
        <w:rPr>
          <w:rFonts w:ascii="Calibri" w:eastAsia="Calibri" w:hAnsi="Calibri" w:cs="Times New Roman"/>
        </w:rPr>
        <w:t xml:space="preserve"> </w:t>
      </w:r>
    </w:p>
    <w:p w14:paraId="5A17DC59" w14:textId="77777777" w:rsidR="00AF158F" w:rsidRPr="00660094" w:rsidRDefault="00AF158F" w:rsidP="00AF158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606D1739" w14:textId="77777777" w:rsidR="00AF158F" w:rsidRPr="005D5441" w:rsidRDefault="00AF158F" w:rsidP="00AF15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5E1712C" w14:textId="77777777" w:rsidR="006E5CD2" w:rsidRDefault="006E5CD2"/>
    <w:sectPr w:rsidR="006E5CD2" w:rsidSect="003A76BE">
      <w:pgSz w:w="11906" w:h="16838" w:code="9"/>
      <w:pgMar w:top="709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8F"/>
    <w:rsid w:val="00153ABA"/>
    <w:rsid w:val="001861C1"/>
    <w:rsid w:val="0026771C"/>
    <w:rsid w:val="0031274C"/>
    <w:rsid w:val="00325FE6"/>
    <w:rsid w:val="003A76BE"/>
    <w:rsid w:val="004022FE"/>
    <w:rsid w:val="004223A4"/>
    <w:rsid w:val="00440F81"/>
    <w:rsid w:val="00444D38"/>
    <w:rsid w:val="004E3873"/>
    <w:rsid w:val="004F6812"/>
    <w:rsid w:val="005154E3"/>
    <w:rsid w:val="005B2BBE"/>
    <w:rsid w:val="005C191D"/>
    <w:rsid w:val="006E5CD2"/>
    <w:rsid w:val="007A0B11"/>
    <w:rsid w:val="0080044A"/>
    <w:rsid w:val="00855012"/>
    <w:rsid w:val="00855FB1"/>
    <w:rsid w:val="008608DB"/>
    <w:rsid w:val="00931CFB"/>
    <w:rsid w:val="009E42F9"/>
    <w:rsid w:val="00A82EA5"/>
    <w:rsid w:val="00AE3F7F"/>
    <w:rsid w:val="00AF158F"/>
    <w:rsid w:val="00AF6B69"/>
    <w:rsid w:val="00B956CF"/>
    <w:rsid w:val="00BB0D1A"/>
    <w:rsid w:val="00C64990"/>
    <w:rsid w:val="00CE6DC7"/>
    <w:rsid w:val="00DA25D2"/>
    <w:rsid w:val="00F3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2020-10-20T09:56:00Z</dcterms:created>
  <dcterms:modified xsi:type="dcterms:W3CDTF">2020-11-06T08:48:00Z</dcterms:modified>
</cp:coreProperties>
</file>