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340D5ED" w14:textId="77777777" w:rsidR="00CE1314" w:rsidRDefault="00CE1314" w:rsidP="00CE13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587F5D" wp14:editId="749529DD">
                <wp:simplePos x="0" y="0"/>
                <wp:positionH relativeFrom="margin">
                  <wp:posOffset>1002665</wp:posOffset>
                </wp:positionH>
                <wp:positionV relativeFrom="paragraph">
                  <wp:posOffset>33020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B90B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95pt;margin-top:2.6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">
                <w10:wrap anchorx="margin"/>
              </v:shape>
            </w:pict>
          </mc:Fallback>
        </mc:AlternateContent>
      </w:r>
    </w:p>
    <w:p w14:paraId="095BB68D" w14:textId="77777777" w:rsidR="00CE1314" w:rsidRDefault="00833627" w:rsidP="00CE13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0DFEA7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58143994" r:id="rId7"/>
        </w:pict>
      </w:r>
      <w:r w:rsidR="00CE131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CE131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CE131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1E76F459" w14:textId="77777777" w:rsidR="00CE1314" w:rsidRDefault="00CE1314" w:rsidP="00CE13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488CBDA" w14:textId="77777777" w:rsidR="00CE1314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1F015C04" w14:textId="77777777" w:rsidR="00CE1314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1233B58F" w14:textId="77777777" w:rsidR="00CE1314" w:rsidRDefault="00CE1314" w:rsidP="00CE131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2E30B9" wp14:editId="33445495">
                <wp:simplePos x="0" y="0"/>
                <wp:positionH relativeFrom="margin">
                  <wp:posOffset>911860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D41CE" id="Straight Arrow Connector 4" o:spid="_x0000_s1026" type="#_x0000_t32" style="position:absolute;margin-left:71.8pt;margin-top:5.3pt;width:433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4C8F9F3" w14:textId="1A936F32" w:rsidR="00CE1314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 </w:t>
      </w:r>
      <w:r w:rsidR="00F10632">
        <w:rPr>
          <w:rFonts w:ascii="Times New Roman" w:eastAsia="Times New Roman" w:hAnsi="Times New Roman" w:cs="Times New Roman"/>
          <w:sz w:val="24"/>
          <w:szCs w:val="24"/>
        </w:rPr>
        <w:t>813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din  </w:t>
      </w:r>
      <w:r w:rsidR="00F10632">
        <w:rPr>
          <w:rFonts w:ascii="Times New Roman" w:eastAsia="Times New Roman" w:hAnsi="Times New Roman" w:cs="Times New Roman"/>
          <w:sz w:val="24"/>
          <w:szCs w:val="24"/>
        </w:rPr>
        <w:t>03.08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</w:p>
    <w:p w14:paraId="0D29D8AA" w14:textId="77777777" w:rsidR="00CE1314" w:rsidRPr="006E2012" w:rsidRDefault="00CE1314" w:rsidP="00CE13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1969AF20" w14:textId="77777777" w:rsidR="00CE1314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INIȚIATOR</w:t>
      </w:r>
    </w:p>
    <w:p w14:paraId="06702F67" w14:textId="77777777" w:rsidR="00CE1314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8D72E8E" w14:textId="77777777" w:rsidR="00CE1314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dr. Dorin Florea   </w:t>
      </w:r>
    </w:p>
    <w:p w14:paraId="1221B08A" w14:textId="77777777" w:rsidR="00CE1314" w:rsidRDefault="00CE1314" w:rsidP="00CE1314"/>
    <w:p w14:paraId="317E6564" w14:textId="77777777" w:rsidR="00CE1314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59047D33" w14:textId="77777777" w:rsidR="00CE1314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7AD692D" w14:textId="3C476DD2" w:rsidR="00CE1314" w:rsidRPr="00DE0868" w:rsidRDefault="00CE1314" w:rsidP="00DE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5099460"/>
      <w:bookmarkStart w:id="2" w:name="_Hlk20120859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concesionarea directă către </w:t>
      </w:r>
      <w:bookmarkStart w:id="3" w:name="_Hlk47442329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OCIETATEA 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F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ILIALA DE 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>NTRE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INERE ȘI SERVICII 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>NERGETICE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>ELECTRICA SERV</w:t>
      </w:r>
      <w:r w:rsidR="00DE0868" w:rsidRPr="00DE086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SA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3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a terenului în suprafaţă de 6</w:t>
      </w:r>
      <w:r w:rsidR="008A2F0B" w:rsidRPr="00DE0868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mp.,  </w:t>
      </w:r>
    </w:p>
    <w:p w14:paraId="52A8CC79" w14:textId="77777777" w:rsidR="00CE1314" w:rsidRPr="00DE0868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teren aflat în proprietatea Municipiului Târgu Mureş</w:t>
      </w:r>
      <w:bookmarkEnd w:id="1"/>
      <w:bookmarkEnd w:id="2"/>
    </w:p>
    <w:p w14:paraId="30B911CE" w14:textId="77777777" w:rsidR="00CE1314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6ECC921" w14:textId="77777777" w:rsidR="00CE1314" w:rsidRPr="00E8204C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4ECC0CC" w14:textId="2C98B231" w:rsidR="00CE1314" w:rsidRDefault="00CE1314" w:rsidP="00CE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>Act adi</w:t>
      </w:r>
      <w:r w:rsidR="00E43FAF"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 xml:space="preserve">ional nr.2/277din 01.09.2015 la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Contractul de concesiune nr.2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>77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0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(anexat), 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</w:rPr>
        <w:t>SOCIETATEA  FILIALA DE INTRE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</w:rPr>
        <w:t>INERE ȘI SERVICII ENERGETICE ”ELECTRICA SERV” SA</w:t>
      </w:r>
      <w:r w:rsidR="00A32E8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4" w:name="_Hlk40443742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sediul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bookmarkEnd w:id="4"/>
      <w:r w:rsidR="00E43FAF" w:rsidRPr="00E43FAF">
        <w:rPr>
          <w:rFonts w:ascii="Times New Roman" w:eastAsia="Times New Roman" w:hAnsi="Times New Roman" w:cs="Times New Roman"/>
          <w:sz w:val="26"/>
          <w:szCs w:val="26"/>
        </w:rPr>
        <w:t>București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43FAF">
        <w:rPr>
          <w:rFonts w:ascii="Times New Roman" w:eastAsia="Times New Roman" w:hAnsi="Times New Roman" w:cs="Times New Roman"/>
          <w:sz w:val="26"/>
          <w:szCs w:val="26"/>
        </w:rPr>
        <w:t xml:space="preserve">șos. 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Ștefan cel Mare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, nr.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1A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sector 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bookmarkStart w:id="5" w:name="_Hlk40443765"/>
      <w:r w:rsidR="001154E5">
        <w:rPr>
          <w:rFonts w:ascii="Times New Roman" w:eastAsia="Times New Roman" w:hAnsi="Times New Roman" w:cs="Times New Roman"/>
          <w:sz w:val="26"/>
          <w:szCs w:val="26"/>
        </w:rPr>
        <w:t>CIF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RO 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 xml:space="preserve">17329505,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J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40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4454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5"/>
      <w:r w:rsidRPr="00E343D4">
        <w:rPr>
          <w:rFonts w:ascii="Times New Roman" w:eastAsia="Times New Roman" w:hAnsi="Times New Roman" w:cs="Times New Roman"/>
          <w:sz w:val="26"/>
          <w:szCs w:val="26"/>
        </w:rPr>
        <w:t>200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are calitatea de concesionar a terenului aflat în proprietatea Municipiului Târgu Mureș în suprafață de </w:t>
      </w:r>
      <w:r w:rsidR="0030137E">
        <w:rPr>
          <w:rFonts w:ascii="Times New Roman" w:eastAsia="Times New Roman" w:hAnsi="Times New Roman" w:cs="Times New Roman"/>
          <w:sz w:val="26"/>
          <w:szCs w:val="26"/>
        </w:rPr>
        <w:t>600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mp. situat în Târgu Mureș – Complexul de Agrement și Sport ”Mureșul”, str.Plutelor nr.2.</w:t>
      </w:r>
    </w:p>
    <w:p w14:paraId="116BC232" w14:textId="33AB1B3A" w:rsidR="001674DE" w:rsidRPr="00E343D4" w:rsidRDefault="001674DE" w:rsidP="00CE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În data de 01.09.2020</w:t>
      </w:r>
      <w:r w:rsidRPr="00167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Act</w:t>
      </w:r>
      <w:r w:rsidR="001154E5">
        <w:rPr>
          <w:rFonts w:ascii="Times New Roman" w:eastAsia="Times New Roman" w:hAnsi="Times New Roman" w:cs="Times New Roman"/>
          <w:sz w:val="26"/>
          <w:szCs w:val="26"/>
        </w:rPr>
        <w:t>ul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adi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r>
        <w:rPr>
          <w:rFonts w:ascii="Times New Roman" w:eastAsia="Times New Roman" w:hAnsi="Times New Roman" w:cs="Times New Roman"/>
          <w:sz w:val="26"/>
          <w:szCs w:val="26"/>
        </w:rPr>
        <w:t>ional nr.2/277</w:t>
      </w:r>
      <w:r w:rsidR="001154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din 01.09.2015 la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Contractul de concesiune nr.2</w:t>
      </w:r>
      <w:r>
        <w:rPr>
          <w:rFonts w:ascii="Times New Roman" w:eastAsia="Times New Roman" w:hAnsi="Times New Roman" w:cs="Times New Roman"/>
          <w:sz w:val="26"/>
          <w:szCs w:val="26"/>
        </w:rPr>
        <w:t>77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>
        <w:rPr>
          <w:rFonts w:ascii="Times New Roman" w:eastAsia="Times New Roman" w:hAnsi="Times New Roman" w:cs="Times New Roman"/>
          <w:sz w:val="26"/>
          <w:szCs w:val="26"/>
        </w:rPr>
        <w:t>5, expiră prin ajungerea la termen.</w:t>
      </w:r>
    </w:p>
    <w:p w14:paraId="09AD025E" w14:textId="7B9D9B3A" w:rsidR="00CE1314" w:rsidRPr="00E343D4" w:rsidRDefault="00A32E8D" w:rsidP="00CE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SOCIETATEA  FILIALA DE INTRE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INERE ȘI SERVICII ENERGETICE ”ELECTRICA SERV” SA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solicită prin adresa cu nr. </w:t>
      </w:r>
      <w:r w:rsidR="008A4911">
        <w:rPr>
          <w:rFonts w:ascii="Times New Roman" w:eastAsia="Times New Roman" w:hAnsi="Times New Roman" w:cs="Times New Roman"/>
          <w:sz w:val="26"/>
          <w:szCs w:val="26"/>
        </w:rPr>
        <w:t>43436</w:t>
      </w:r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8A4911">
        <w:rPr>
          <w:rFonts w:ascii="Times New Roman" w:eastAsia="Times New Roman" w:hAnsi="Times New Roman" w:cs="Times New Roman"/>
          <w:sz w:val="26"/>
          <w:szCs w:val="26"/>
        </w:rPr>
        <w:t>30</w:t>
      </w:r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.07.2020 (anexată), înregistrată la Municipiul Târgu Mureș, concesionarea directă a terenului în suprafaţă de </w:t>
      </w:r>
      <w:r w:rsidR="008A4911" w:rsidRPr="008A4911">
        <w:rPr>
          <w:rFonts w:ascii="Times New Roman" w:eastAsia="Times New Roman" w:hAnsi="Times New Roman" w:cs="Times New Roman"/>
          <w:b/>
          <w:bCs/>
          <w:sz w:val="26"/>
          <w:szCs w:val="26"/>
        </w:rPr>
        <w:t>600</w:t>
      </w:r>
      <w:r w:rsidR="00CE1314" w:rsidRPr="008A49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E1314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r w:rsidR="00CE1314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CE1314" w:rsidRPr="00E343D4">
        <w:rPr>
          <w:rFonts w:ascii="Times New Roman" w:eastAsia="Times New Roman" w:hAnsi="Times New Roman" w:cs="Times New Roman"/>
          <w:sz w:val="26"/>
          <w:szCs w:val="26"/>
        </w:rPr>
        <w:t xml:space="preserve">  teren aflat în proprietatea Municipiului Târgu Mureş situat în  Complexul de Agrement și Sport ”Mureșul”, str.Plutelor nr.2, </w:t>
      </w:r>
      <w:r w:rsidR="00CE1314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</w:t>
      </w:r>
      <w:r w:rsidR="001674DE">
        <w:rPr>
          <w:rFonts w:ascii="Times New Roman" w:eastAsia="Times New Roman" w:hAnsi="Times New Roman" w:cs="Times New Roman"/>
          <w:b/>
          <w:sz w:val="26"/>
          <w:szCs w:val="26"/>
        </w:rPr>
        <w:t>cabană de odihnă</w:t>
      </w:r>
      <w:r w:rsidR="00CE1314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D4082B9" w14:textId="4E348D14" w:rsidR="00CE1314" w:rsidRPr="00E343D4" w:rsidRDefault="00CE1314" w:rsidP="00CE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Conform H.C.L. nr.28 din 28 februarie 2019 privind concesionarea directă, pentru o perioadă de 5 ani, a terenurilor ocupate cu construcții în Târgu Mureș – Complexul de Agrement și Sport ”Mureșul”, str.Plutelor nr.2, pentru suprafața de 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6</w:t>
      </w:r>
      <w:r w:rsidR="001674D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00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 solicitată a se concesiona către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</w:rPr>
        <w:t>SOCIETATEA  FILIALA DE INTRE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INERE ȘI SERVICII ENERGETICE ”ELECTRICA SERV” SA </w:t>
      </w:r>
      <w:r w:rsidR="001674DE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cu destinația </w:t>
      </w:r>
      <w:r w:rsidR="001674DE">
        <w:rPr>
          <w:rFonts w:ascii="Times New Roman" w:eastAsia="Times New Roman" w:hAnsi="Times New Roman" w:cs="Times New Roman"/>
          <w:sz w:val="26"/>
          <w:szCs w:val="26"/>
        </w:rPr>
        <w:t>cabana de odihnă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se calculeză o redevență de 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6,</w:t>
      </w:r>
      <w:r w:rsidR="001674DE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euro/mp/an.</w:t>
      </w:r>
    </w:p>
    <w:p w14:paraId="3EE3E459" w14:textId="00F7F640" w:rsidR="00CE1314" w:rsidRPr="00E343D4" w:rsidRDefault="00CE1314" w:rsidP="00CE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1674DE" w:rsidRPr="001674DE">
        <w:rPr>
          <w:rFonts w:ascii="Times New Roman" w:eastAsia="Times New Roman" w:hAnsi="Times New Roman" w:cs="Times New Roman"/>
          <w:b/>
          <w:bCs/>
          <w:sz w:val="26"/>
          <w:szCs w:val="26"/>
        </w:rPr>
        <w:t>3.840,00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7BC0ED0" w14:textId="77777777" w:rsidR="00CE1314" w:rsidRPr="00E343D4" w:rsidRDefault="00CE1314" w:rsidP="00CE13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alin.2 lit.c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14910B4B" w14:textId="77777777" w:rsidR="00CE1314" w:rsidRDefault="00CE1314" w:rsidP="00CE1314">
      <w:pPr>
        <w:spacing w:after="0" w:line="240" w:lineRule="auto"/>
        <w:rPr>
          <w:sz w:val="26"/>
          <w:szCs w:val="26"/>
        </w:rPr>
      </w:pPr>
    </w:p>
    <w:p w14:paraId="1B6B0BE6" w14:textId="77777777" w:rsidR="00CE1314" w:rsidRDefault="00CE1314" w:rsidP="00CE1314">
      <w:pPr>
        <w:spacing w:after="0" w:line="240" w:lineRule="auto"/>
        <w:rPr>
          <w:sz w:val="26"/>
          <w:szCs w:val="26"/>
        </w:rPr>
      </w:pPr>
    </w:p>
    <w:p w14:paraId="74B42D40" w14:textId="77777777" w:rsidR="00CE1314" w:rsidRPr="00E343D4" w:rsidRDefault="00CE1314" w:rsidP="00CE1314">
      <w:pPr>
        <w:spacing w:after="0" w:line="240" w:lineRule="auto"/>
        <w:rPr>
          <w:sz w:val="26"/>
          <w:szCs w:val="26"/>
        </w:rPr>
      </w:pPr>
    </w:p>
    <w:p w14:paraId="3F38E104" w14:textId="77777777" w:rsidR="00CE1314" w:rsidRPr="00E343D4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DIRECTOR ACASM,                                                        DIRECTOR EXECUTIV,</w:t>
      </w:r>
    </w:p>
    <w:p w14:paraId="041D3E88" w14:textId="77777777" w:rsidR="00CE1314" w:rsidRPr="00E343D4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ing. Cîrcu Ioan                                                                         ec. Năznean Ana</w:t>
      </w:r>
    </w:p>
    <w:p w14:paraId="70F4A658" w14:textId="77777777" w:rsidR="00CE1314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49E6DFC" w14:textId="77777777" w:rsidR="00CE1314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CEE4BAA" w14:textId="77777777" w:rsidR="00CE1314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CD9A0FB" w14:textId="77777777" w:rsidR="00CE1314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01B080" w14:textId="77777777" w:rsidR="00CE1314" w:rsidRDefault="00CE1314" w:rsidP="00CE131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6FDCE6E1" w14:textId="77777777" w:rsidR="00CE1314" w:rsidRDefault="00CE1314" w:rsidP="00CE131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0892316A" w14:textId="77777777" w:rsidR="00CE1314" w:rsidRPr="00E8204C" w:rsidRDefault="00CE1314" w:rsidP="00CE131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6B7E63BB" w14:textId="063B7AC5" w:rsidR="00CE1314" w:rsidRPr="001E74DB" w:rsidRDefault="00CE1314" w:rsidP="00CE131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19159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6AC4EDEC" w14:textId="4A5050E0" w:rsidR="00CE1314" w:rsidRPr="005D5441" w:rsidRDefault="00CE1314" w:rsidP="00CE131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="0019159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1FE873A4" w14:textId="1188F195" w:rsidR="00CE1314" w:rsidRPr="00986F37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 w:rsidR="0019159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3A92CA0" w14:textId="77777777" w:rsidR="00CE1314" w:rsidRPr="001E74DB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dr.Dorin Florea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 </w:t>
      </w:r>
    </w:p>
    <w:p w14:paraId="7C21CBFD" w14:textId="77777777" w:rsidR="00CE1314" w:rsidRPr="005D5441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379BAF42" w14:textId="77777777" w:rsidR="00CE1314" w:rsidRPr="005D5441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602A18E0" w14:textId="77777777" w:rsidR="00A32E8D" w:rsidRPr="00DE0868" w:rsidRDefault="00A32E8D" w:rsidP="00A32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concesionarea directă către </w:t>
      </w:r>
      <w:bookmarkStart w:id="6" w:name="_Hlk47442427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SOCIETATEA  FILIALA DE INTRE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INERE ȘI SERVICII ENERGETICE ”ELECTRICA SERV” SA</w:t>
      </w:r>
      <w:bookmarkEnd w:id="6"/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 xml:space="preserve"> a terenului în suprafaţă de 600 mp.,  </w:t>
      </w:r>
    </w:p>
    <w:p w14:paraId="1663A116" w14:textId="5D4DB2FE" w:rsidR="004B7575" w:rsidRPr="00A32E8D" w:rsidRDefault="00A32E8D" w:rsidP="00A32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0868">
        <w:rPr>
          <w:rFonts w:ascii="Times New Roman" w:eastAsia="Times New Roman" w:hAnsi="Times New Roman" w:cs="Times New Roman"/>
          <w:b/>
          <w:sz w:val="24"/>
          <w:szCs w:val="24"/>
        </w:rPr>
        <w:t>teren aflat în proprietatea Municipiului Târgu Mureş</w:t>
      </w:r>
    </w:p>
    <w:p w14:paraId="7B1A888C" w14:textId="77777777" w:rsidR="00CE1314" w:rsidRPr="005D5441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43F54BAF" w14:textId="77777777" w:rsidR="00CE1314" w:rsidRPr="005D5441" w:rsidRDefault="00CE1314" w:rsidP="00CE131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346556E9" w14:textId="77777777" w:rsidR="00CE1314" w:rsidRPr="007C1951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951">
        <w:rPr>
          <w:rFonts w:ascii="Times New Roman" w:eastAsia="Times New Roman" w:hAnsi="Times New Roman" w:cs="Times New Roman"/>
          <w:b/>
          <w:bCs/>
          <w:sz w:val="24"/>
          <w:szCs w:val="24"/>
        </w:rPr>
        <w:t>Având în vedere :</w:t>
      </w:r>
    </w:p>
    <w:p w14:paraId="2EC3F66C" w14:textId="00B3230C" w:rsidR="00CE1314" w:rsidRDefault="00CE1314" w:rsidP="00CE13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a).  Referatul de aprobare nr. </w:t>
      </w:r>
      <w:r w:rsidR="00A57A3A">
        <w:rPr>
          <w:rFonts w:ascii="Times New Roman" w:eastAsia="Times New Roman" w:hAnsi="Times New Roman" w:cs="Times New Roman"/>
          <w:sz w:val="24"/>
          <w:szCs w:val="24"/>
        </w:rPr>
        <w:t>813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57A3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57A3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inițiat de Primarul Municipiului </w:t>
      </w:r>
    </w:p>
    <w:p w14:paraId="2ED1558B" w14:textId="77777777" w:rsidR="00CE1314" w:rsidRDefault="00CE1314" w:rsidP="00CE13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Târgu Mureș, prin Administraţia Complexului de Agrement şi Sport „Mureşul” </w:t>
      </w:r>
    </w:p>
    <w:p w14:paraId="2FCB73D6" w14:textId="35F8F553" w:rsidR="00CE1314" w:rsidRPr="00065183" w:rsidRDefault="00CE1314" w:rsidP="00CE131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privind concesionarea directă către 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</w:rPr>
        <w:t>SOCIETATEA  FILIALA DE INTRE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</w:rPr>
        <w:t>INERE ȘI SERVICII ENERGETICE ”ELECTRICA SERV” SA</w:t>
      </w:r>
      <w:r w:rsidR="00A32E8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E4A35">
        <w:rPr>
          <w:rFonts w:ascii="Times New Roman" w:eastAsia="Times New Roman" w:hAnsi="Times New Roman" w:cs="Times New Roman"/>
          <w:sz w:val="24"/>
          <w:szCs w:val="24"/>
        </w:rPr>
        <w:t xml:space="preserve">a terenului în suprafaţă de </w:t>
      </w:r>
      <w:r w:rsidRPr="00A57A3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A57A3A" w:rsidRPr="00A57A3A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A57A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mp</w:t>
      </w:r>
      <w:r w:rsidRPr="007E4A35">
        <w:rPr>
          <w:rFonts w:ascii="Times New Roman" w:eastAsia="Times New Roman" w:hAnsi="Times New Roman" w:cs="Times New Roman"/>
          <w:sz w:val="24"/>
          <w:szCs w:val="24"/>
        </w:rPr>
        <w:t>., teren aflat în proprietatea Municipiului Târgu Mureş</w:t>
      </w:r>
    </w:p>
    <w:p w14:paraId="2B27B761" w14:textId="77777777" w:rsidR="00CE1314" w:rsidRDefault="00CE1314" w:rsidP="00CE1314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</w:t>
      </w:r>
    </w:p>
    <w:p w14:paraId="2DB2C786" w14:textId="77777777" w:rsidR="00CE1314" w:rsidRPr="00065183" w:rsidRDefault="00CE1314" w:rsidP="00CE1314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Vânzări</w:t>
      </w:r>
    </w:p>
    <w:p w14:paraId="3E9D3DDD" w14:textId="77777777" w:rsidR="00CE1314" w:rsidRPr="00065183" w:rsidRDefault="00CE1314" w:rsidP="00CE13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 Comisiilor de specialitate din cadrul Consiliului Local Municipal Târgu Mureş.</w:t>
      </w:r>
    </w:p>
    <w:p w14:paraId="315B2D7D" w14:textId="77777777" w:rsidR="00CE1314" w:rsidRPr="00D52444" w:rsidRDefault="00CE1314" w:rsidP="00CE131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 conformitate cu prevederile:</w:t>
      </w:r>
    </w:p>
    <w:p w14:paraId="11ECE4F6" w14:textId="77777777" w:rsidR="00CE1314" w:rsidRPr="00065183" w:rsidRDefault="00CE1314" w:rsidP="00CE13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48186EF5" w14:textId="77777777" w:rsidR="00CE1314" w:rsidRPr="00065183" w:rsidRDefault="00CE1314" w:rsidP="00CE13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art. 129 alin.2 lit.c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6C6592AE" w14:textId="77777777" w:rsidR="00CE1314" w:rsidRPr="005D5441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B909B6" w14:textId="77777777" w:rsidR="00CE1314" w:rsidRPr="005D5441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B63F31" w14:textId="77777777" w:rsidR="00CE1314" w:rsidRPr="005D5441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A31DDC" w14:textId="4475C6E5" w:rsidR="00CE1314" w:rsidRPr="005D5441" w:rsidRDefault="00CE1314" w:rsidP="00CE1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aprobă concesionarea directă către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</w:rPr>
        <w:t>SOCIETATEA  FILIALA DE INTRE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="00A32E8D" w:rsidRPr="00DE0868">
        <w:rPr>
          <w:rFonts w:ascii="Times New Roman" w:eastAsia="Times New Roman" w:hAnsi="Times New Roman" w:cs="Times New Roman"/>
          <w:b/>
          <w:sz w:val="24"/>
          <w:szCs w:val="24"/>
        </w:rPr>
        <w:t>INERE ȘI SERVICII ENERGETICE ”ELECTRICA SERV” SA</w:t>
      </w:r>
      <w:r w:rsidR="00A32E8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372C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terenului în suprafaţă de </w:t>
      </w:r>
      <w:r w:rsidRPr="007E4A3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2372C5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7E4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</w:t>
      </w:r>
      <w:r w:rsidRPr="00771566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.,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teren aflat în proprietatea Municipiului Târgu Mureş situat în Complexul de Agrement și Sport ”Mureșul”, str.Plutelor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pe o perioadă de 5 ani,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E8D">
        <w:rPr>
          <w:rFonts w:ascii="Times New Roman" w:eastAsia="Times New Roman" w:hAnsi="Times New Roman" w:cs="Times New Roman"/>
          <w:sz w:val="24"/>
          <w:szCs w:val="24"/>
        </w:rPr>
        <w:t xml:space="preserve">teren aferent construcției existente,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începând cu data ulterioară expirării contractului initial, respectiv </w:t>
      </w:r>
      <w:r w:rsidR="002372C5"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2372C5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.2020,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destinația </w:t>
      </w:r>
      <w:r w:rsidR="002372C5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r w:rsidR="003C033B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="002372C5">
        <w:rPr>
          <w:rFonts w:ascii="Times New Roman" w:eastAsia="Times New Roman" w:hAnsi="Times New Roman" w:cs="Times New Roman"/>
          <w:b/>
          <w:sz w:val="24"/>
          <w:szCs w:val="24"/>
        </w:rPr>
        <w:t xml:space="preserve"> de odihnă</w:t>
      </w:r>
      <w:r w:rsidRPr="007E4A3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6BD3959" w14:textId="7FE35A8A" w:rsidR="00CE1314" w:rsidRPr="005D5441" w:rsidRDefault="00CE1314" w:rsidP="00CE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Redevenţa stabilită potrivit H.C.L. nr.28 din 28 februarie 2019 este de </w:t>
      </w:r>
      <w:r w:rsidR="002372C5" w:rsidRPr="002372C5">
        <w:rPr>
          <w:rFonts w:ascii="Times New Roman" w:eastAsia="Times New Roman" w:hAnsi="Times New Roman" w:cs="Times New Roman"/>
          <w:b/>
          <w:bCs/>
          <w:sz w:val="24"/>
          <w:szCs w:val="24"/>
        </w:rPr>
        <w:t>3.840,00</w:t>
      </w:r>
      <w:r w:rsidRPr="002372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ro/an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4DB630" w14:textId="77777777" w:rsidR="00CE1314" w:rsidRPr="005D5441" w:rsidRDefault="00CE1314" w:rsidP="00CE1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încredinţeaza Executivul Municipiului Târgu Mureş, prin Administraţia Complexului de Agrement şi Sport « Mureşul »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Direcţia Economică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4534BBE" w14:textId="77777777" w:rsidR="00CE1314" w:rsidRPr="003A4165" w:rsidRDefault="00CE1314" w:rsidP="00CE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A8D9F0C" w14:textId="77777777" w:rsidR="00CE1314" w:rsidRPr="003A4165" w:rsidRDefault="00CE1314" w:rsidP="00CE1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561B8632" w14:textId="77777777" w:rsidR="00CE1314" w:rsidRPr="003A4165" w:rsidRDefault="00CE1314" w:rsidP="00CE13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78F80926" w14:textId="77777777" w:rsidR="00CE1314" w:rsidRPr="003A4165" w:rsidRDefault="00CE1314" w:rsidP="00CE13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E83E09A" w14:textId="0F48F57F" w:rsidR="00CE1314" w:rsidRPr="003A4165" w:rsidRDefault="00240056" w:rsidP="00CE13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400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 FISE ELECTRICA SERV SA </w:t>
      </w:r>
      <w:r w:rsidR="00CE1314" w:rsidRPr="00240056">
        <w:rPr>
          <w:rFonts w:ascii="Times New Roman" w:eastAsia="Times New Roman" w:hAnsi="Times New Roman" w:cs="Times New Roman"/>
          <w:sz w:val="24"/>
          <w:szCs w:val="24"/>
          <w:lang w:val="ro-RO"/>
        </w:rPr>
        <w:t>prin</w:t>
      </w:r>
      <w:r w:rsidR="00CE1314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Serviciul Relații cu Consilierii</w:t>
      </w:r>
    </w:p>
    <w:p w14:paraId="010E4A24" w14:textId="56423065" w:rsidR="00CE1314" w:rsidRDefault="00CE1314" w:rsidP="00493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1C3EF204" w14:textId="77777777" w:rsidR="00CE1314" w:rsidRPr="005D5441" w:rsidRDefault="00CE1314" w:rsidP="00CE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35D73A01" w14:textId="77777777" w:rsidR="00CE1314" w:rsidRPr="005D5441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p. 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1CD90056" w14:textId="77777777" w:rsidR="00CE1314" w:rsidRPr="005D5441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Director executiv D.J.C.A.A.P.L.</w:t>
      </w:r>
    </w:p>
    <w:p w14:paraId="4BEE9572" w14:textId="77777777" w:rsidR="00CE1314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 Dianora Monica</w:t>
      </w:r>
    </w:p>
    <w:p w14:paraId="1AE804B7" w14:textId="77777777" w:rsidR="00CE1314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A322BF1" w14:textId="77777777" w:rsidR="00CE1314" w:rsidRPr="005D5441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1CC7D97" w14:textId="77777777" w:rsidR="00CE131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CFAD6CF" w14:textId="77777777" w:rsidR="00CE1314" w:rsidRPr="0066009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E0F8B95" w14:textId="77777777" w:rsidR="00CE1314" w:rsidRPr="00660094" w:rsidRDefault="00CE1314" w:rsidP="00CE1314">
      <w:pPr>
        <w:spacing w:after="0" w:line="240" w:lineRule="auto"/>
        <w:rPr>
          <w:rFonts w:ascii="Calibri" w:eastAsia="Calibri" w:hAnsi="Calibri" w:cs="Times New Roman"/>
        </w:rPr>
      </w:pPr>
    </w:p>
    <w:p w14:paraId="056A9871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COMISIA NR. 1</w:t>
      </w: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 Comisia de studii, prognoze economico-sociale, buget-finanţe şi administrarea domeniului public şi privat al municipiului. </w:t>
      </w:r>
    </w:p>
    <w:p w14:paraId="6566DB33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F41D8D" w14:textId="77777777" w:rsidR="00CE1314" w:rsidRPr="00660094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711E84E2" w14:textId="77777777" w:rsidR="00CE1314" w:rsidRPr="00660094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3ADCCA10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409A4F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206CA204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2903AB7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722927FD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2FF006E1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2644BAC9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5BE6AB7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510C313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4F188C83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7BD36AE8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B94701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CE1314" w:rsidRPr="00660094" w14:paraId="0E9062DA" w14:textId="77777777" w:rsidTr="00D05BD5">
        <w:tc>
          <w:tcPr>
            <w:tcW w:w="1555" w:type="dxa"/>
            <w:shd w:val="clear" w:color="auto" w:fill="auto"/>
          </w:tcPr>
          <w:p w14:paraId="76E5F3F6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6ECD1548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B6612B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BBA8BC3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5D0A7221" w14:textId="77777777" w:rsidTr="00D05BD5">
        <w:tc>
          <w:tcPr>
            <w:tcW w:w="1555" w:type="dxa"/>
            <w:shd w:val="clear" w:color="auto" w:fill="auto"/>
          </w:tcPr>
          <w:p w14:paraId="542D02B6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5DCDDED3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DEA3545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58909181" w14:textId="77777777" w:rsidTr="00D05BD5">
        <w:tc>
          <w:tcPr>
            <w:tcW w:w="1555" w:type="dxa"/>
            <w:shd w:val="clear" w:color="auto" w:fill="auto"/>
          </w:tcPr>
          <w:p w14:paraId="74C94290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680B81B3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7BA5BE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E922B36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4B3BB5D5" w14:textId="77777777" w:rsidTr="00D05BD5">
        <w:tc>
          <w:tcPr>
            <w:tcW w:w="1555" w:type="dxa"/>
            <w:shd w:val="clear" w:color="auto" w:fill="auto"/>
          </w:tcPr>
          <w:p w14:paraId="3D2AE85E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32212435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76D8B9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51862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F654602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CBB96ED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99E72D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Secretar</w:t>
      </w:r>
    </w:p>
    <w:p w14:paraId="52468476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Csiki Zsolt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Bratanovici Cristian </w:t>
      </w:r>
    </w:p>
    <w:p w14:paraId="765477E8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_________________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218905B4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AC9F23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61C5E7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F1EDA2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363AF8" w14:textId="77777777" w:rsidR="00CE1314" w:rsidRPr="0066009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2D80EAC7" w14:textId="77777777" w:rsidR="00CE1314" w:rsidRPr="00660094" w:rsidRDefault="00CE1314" w:rsidP="00CE1314">
      <w:pPr>
        <w:spacing w:after="0" w:line="240" w:lineRule="auto"/>
        <w:rPr>
          <w:rFonts w:ascii="Calibri" w:eastAsia="Calibri" w:hAnsi="Calibri" w:cs="Times New Roman"/>
        </w:rPr>
      </w:pPr>
    </w:p>
    <w:p w14:paraId="45BB8DFD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2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de organizare şi dezvoltare urbanistică, realizarea lucrărilor publice, protecţia mediului înconjurător, conservarea monumentelor istorice şi de arhitectură.</w:t>
      </w:r>
    </w:p>
    <w:p w14:paraId="4742F781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1DEC79" w14:textId="77777777" w:rsidR="00CE1314" w:rsidRPr="00660094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6A05CB46" w14:textId="77777777" w:rsidR="00CE1314" w:rsidRPr="00660094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7B543D3A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BDE37D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34CD1158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3A1F3C21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5B528BB0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08C5C6A4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2662440B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2D911E5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C9044FF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45B3DD6D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204282EE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A5A041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CE1314" w:rsidRPr="00660094" w14:paraId="75B4E0CE" w14:textId="77777777" w:rsidTr="00D05BD5">
        <w:tc>
          <w:tcPr>
            <w:tcW w:w="1555" w:type="dxa"/>
            <w:shd w:val="clear" w:color="auto" w:fill="auto"/>
          </w:tcPr>
          <w:p w14:paraId="1701B582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379CF22D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0379CC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F644B97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246067BB" w14:textId="77777777" w:rsidTr="00D05BD5">
        <w:tc>
          <w:tcPr>
            <w:tcW w:w="1555" w:type="dxa"/>
            <w:shd w:val="clear" w:color="auto" w:fill="auto"/>
          </w:tcPr>
          <w:p w14:paraId="37212FE7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0F378E82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162BFAE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5960338C" w14:textId="77777777" w:rsidTr="00D05BD5">
        <w:tc>
          <w:tcPr>
            <w:tcW w:w="1555" w:type="dxa"/>
            <w:shd w:val="clear" w:color="auto" w:fill="auto"/>
          </w:tcPr>
          <w:p w14:paraId="21782B88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1A2AB588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82F3ED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1D4BCEB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48D6F2EC" w14:textId="77777777" w:rsidTr="00D05BD5">
        <w:tc>
          <w:tcPr>
            <w:tcW w:w="1555" w:type="dxa"/>
            <w:shd w:val="clear" w:color="auto" w:fill="auto"/>
          </w:tcPr>
          <w:p w14:paraId="5AA67A32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3FAAB611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178537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5E5D0F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724C644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93227DD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304B37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1BC22F43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Mozes Levente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Pui Sebastian Emil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</w:p>
    <w:p w14:paraId="039BCC40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0AF75B7D" w14:textId="77777777" w:rsidR="00CE1314" w:rsidRPr="0066009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7D92A4" w14:textId="77777777" w:rsidR="00CE1314" w:rsidRPr="0066009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6F7B50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DA8ED1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0A5D133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57733C" w14:textId="77777777" w:rsidR="00CE1314" w:rsidRPr="0066009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39EC993E" w14:textId="77777777" w:rsidR="00CE1314" w:rsidRPr="00660094" w:rsidRDefault="00CE1314" w:rsidP="00CE1314">
      <w:pPr>
        <w:spacing w:after="0" w:line="240" w:lineRule="auto"/>
        <w:rPr>
          <w:rFonts w:ascii="Calibri" w:eastAsia="Calibri" w:hAnsi="Calibri" w:cs="Times New Roman"/>
        </w:rPr>
      </w:pPr>
    </w:p>
    <w:p w14:paraId="44BFAE33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3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servicii publice şi comerţ.</w:t>
      </w:r>
    </w:p>
    <w:p w14:paraId="088AA9BB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9E1E2F" w14:textId="77777777" w:rsidR="00CE1314" w:rsidRPr="00660094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2EF8D435" w14:textId="77777777" w:rsidR="00CE1314" w:rsidRPr="00660094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1AF1B4A5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ABEB0B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6F64DB50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B3E6F7F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7548101C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689EEC1E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33D5351C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15633077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19470F0A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5618A2E3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0A2DB769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E1DB90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CE1314" w:rsidRPr="00660094" w14:paraId="73966602" w14:textId="77777777" w:rsidTr="00D05BD5">
        <w:tc>
          <w:tcPr>
            <w:tcW w:w="1555" w:type="dxa"/>
            <w:shd w:val="clear" w:color="auto" w:fill="auto"/>
          </w:tcPr>
          <w:p w14:paraId="71B0E16D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29C502B1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050FF4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0B41BA58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4940A0A0" w14:textId="77777777" w:rsidTr="00D05BD5">
        <w:tc>
          <w:tcPr>
            <w:tcW w:w="1555" w:type="dxa"/>
            <w:shd w:val="clear" w:color="auto" w:fill="auto"/>
          </w:tcPr>
          <w:p w14:paraId="6BD442BA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4910B7E8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16C0D22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17ED9390" w14:textId="77777777" w:rsidTr="00D05BD5">
        <w:tc>
          <w:tcPr>
            <w:tcW w:w="1555" w:type="dxa"/>
            <w:shd w:val="clear" w:color="auto" w:fill="auto"/>
          </w:tcPr>
          <w:p w14:paraId="4F5EFAB5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09C4D0C4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89AEF7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30A29AC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1C6AEE7B" w14:textId="77777777" w:rsidTr="00D05BD5">
        <w:tc>
          <w:tcPr>
            <w:tcW w:w="1555" w:type="dxa"/>
            <w:shd w:val="clear" w:color="auto" w:fill="auto"/>
          </w:tcPr>
          <w:p w14:paraId="1042BA41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6AF01944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0634C0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2264B8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F7EBECF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D4BB202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F8E1F2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4600FE58" w14:textId="77777777" w:rsidR="00CE1314" w:rsidRPr="00660094" w:rsidRDefault="00CE1314" w:rsidP="00CE1314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Bakos Levente Attila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</w:r>
      <w:r w:rsidRPr="00660094">
        <w:rPr>
          <w:rFonts w:ascii="Calibri" w:eastAsia="Calibri" w:hAnsi="Calibri" w:cs="Times New Roman"/>
        </w:rPr>
        <w:tab/>
        <w:t xml:space="preserve">     </w:t>
      </w:r>
      <w:r w:rsidRPr="00660094">
        <w:rPr>
          <w:rFonts w:ascii="Calibri" w:eastAsia="Calibri" w:hAnsi="Calibri" w:cs="Times New Roman"/>
        </w:rPr>
        <w:tab/>
      </w:r>
    </w:p>
    <w:p w14:paraId="2F2A5282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05AC0538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50ED77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B2C9F1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FA08FA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374447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430905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BDEB9E" w14:textId="77777777" w:rsidR="00CE1314" w:rsidRPr="0066009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0804EE55" w14:textId="77777777" w:rsidR="00CE1314" w:rsidRPr="00660094" w:rsidRDefault="00CE1314" w:rsidP="00CE1314">
      <w:pPr>
        <w:spacing w:after="0" w:line="240" w:lineRule="auto"/>
        <w:rPr>
          <w:rFonts w:ascii="Calibri" w:eastAsia="Calibri" w:hAnsi="Calibri" w:cs="Times New Roman"/>
        </w:rPr>
      </w:pPr>
    </w:p>
    <w:p w14:paraId="4037F5DD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4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activităţi ştiinţifice, învăţământ, sănătate, cultură, sport, agrement şi integrare europeană</w:t>
      </w:r>
    </w:p>
    <w:p w14:paraId="3DE007F6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9E38B0" w14:textId="77777777" w:rsidR="00CE1314" w:rsidRPr="00660094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0EF1AD5A" w14:textId="77777777" w:rsidR="00CE1314" w:rsidRPr="00660094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6894215F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D124E3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1380D71C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0C8FAF4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49503BCE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26132D85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48C61F6F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3B0B02D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5C6399CB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740FECDD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21FEDE9C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AED81E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CE1314" w:rsidRPr="00660094" w14:paraId="306EBCC3" w14:textId="77777777" w:rsidTr="00D05BD5">
        <w:tc>
          <w:tcPr>
            <w:tcW w:w="1555" w:type="dxa"/>
            <w:shd w:val="clear" w:color="auto" w:fill="auto"/>
          </w:tcPr>
          <w:p w14:paraId="53A5E1BF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1DD236FA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93DF73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7F01552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00874766" w14:textId="77777777" w:rsidTr="00D05BD5">
        <w:tc>
          <w:tcPr>
            <w:tcW w:w="1555" w:type="dxa"/>
            <w:shd w:val="clear" w:color="auto" w:fill="auto"/>
          </w:tcPr>
          <w:p w14:paraId="234C53BE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42355DC4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45AF575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108D5AA5" w14:textId="77777777" w:rsidTr="00D05BD5">
        <w:tc>
          <w:tcPr>
            <w:tcW w:w="1555" w:type="dxa"/>
            <w:shd w:val="clear" w:color="auto" w:fill="auto"/>
          </w:tcPr>
          <w:p w14:paraId="60CAC8E1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5E893BC0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C61C26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832D11F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0D1C928B" w14:textId="77777777" w:rsidTr="00D05BD5">
        <w:tc>
          <w:tcPr>
            <w:tcW w:w="1555" w:type="dxa"/>
            <w:shd w:val="clear" w:color="auto" w:fill="auto"/>
          </w:tcPr>
          <w:p w14:paraId="19DB3141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08FD3EC4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5DA8DC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2400F4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3A453C06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C2E993E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B9A296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669F1DC5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Benedek Theodora Mariana Nicoleta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Vajda György</w:t>
      </w:r>
    </w:p>
    <w:p w14:paraId="01460123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75A644C6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A94E74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337429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FC0F53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E4D977" w14:textId="77777777" w:rsidR="00CE131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777CCD" w14:textId="77777777" w:rsidR="00CE1314" w:rsidRPr="00660094" w:rsidRDefault="00CE1314" w:rsidP="00CE1314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ANEXA </w:t>
      </w:r>
    </w:p>
    <w:p w14:paraId="28FBA4C2" w14:textId="77777777" w:rsidR="00CE1314" w:rsidRPr="00660094" w:rsidRDefault="00CE1314" w:rsidP="00CE1314">
      <w:pPr>
        <w:spacing w:after="0" w:line="240" w:lineRule="auto"/>
        <w:rPr>
          <w:rFonts w:ascii="Calibri" w:eastAsia="Calibri" w:hAnsi="Calibri" w:cs="Times New Roman"/>
        </w:rPr>
      </w:pPr>
    </w:p>
    <w:p w14:paraId="58EC699C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NR.5 </w:t>
      </w:r>
      <w:r w:rsidRPr="00660094">
        <w:rPr>
          <w:rFonts w:ascii="Times New Roman" w:eastAsia="Calibri" w:hAnsi="Times New Roman" w:cs="Times New Roman"/>
          <w:sz w:val="24"/>
          <w:szCs w:val="24"/>
        </w:rPr>
        <w:t>Comisia pentru administraţie publică locală, protecţie socială, juridică, apărarea ordinii publice, respectarea drepturilor şi libertăţilor cetăţeneşti, probleme de minorităţi şi culte</w:t>
      </w:r>
    </w:p>
    <w:p w14:paraId="009C7C4A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58C49B" w14:textId="77777777" w:rsidR="00CE1314" w:rsidRPr="00660094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7E7B17BE" w14:textId="77777777" w:rsidR="00CE1314" w:rsidRPr="00660094" w:rsidRDefault="00CE1314" w:rsidP="00CE13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534ACA86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484786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2AECDF82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5C475392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375DDD9C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270B6DC9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C7F6FC3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3FEF9170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4AB4A6E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1A534883" w14:textId="77777777" w:rsidR="00CE1314" w:rsidRPr="00660094" w:rsidRDefault="00CE1314" w:rsidP="00CE1314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0811884F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CE1314" w:rsidRPr="00660094" w14:paraId="6BDE6DC8" w14:textId="77777777" w:rsidTr="00D05BD5">
        <w:tc>
          <w:tcPr>
            <w:tcW w:w="1555" w:type="dxa"/>
            <w:shd w:val="clear" w:color="auto" w:fill="auto"/>
          </w:tcPr>
          <w:p w14:paraId="23A6F373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56D657D2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F3F358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4CB71ED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7FD024A7" w14:textId="77777777" w:rsidTr="00D05BD5">
        <w:tc>
          <w:tcPr>
            <w:tcW w:w="1555" w:type="dxa"/>
            <w:shd w:val="clear" w:color="auto" w:fill="auto"/>
          </w:tcPr>
          <w:p w14:paraId="4F2685F2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13ED6B29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634B9FF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6670AFB0" w14:textId="77777777" w:rsidTr="00D05BD5">
        <w:tc>
          <w:tcPr>
            <w:tcW w:w="1555" w:type="dxa"/>
            <w:shd w:val="clear" w:color="auto" w:fill="auto"/>
          </w:tcPr>
          <w:p w14:paraId="6F1B23A2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7F32FF8D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2AE3F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A6381A0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1314" w:rsidRPr="00660094" w14:paraId="42D5A7C8" w14:textId="77777777" w:rsidTr="00D05BD5">
        <w:tc>
          <w:tcPr>
            <w:tcW w:w="1555" w:type="dxa"/>
            <w:shd w:val="clear" w:color="auto" w:fill="auto"/>
          </w:tcPr>
          <w:p w14:paraId="0C10E79B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094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7F91D1AA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2554FB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39DC26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5BF9C23" w14:textId="77777777" w:rsidR="00CE1314" w:rsidRPr="00660094" w:rsidRDefault="00CE1314" w:rsidP="00D05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927EEC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1BE05A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  <w:r w:rsidRPr="00660094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</w:t>
      </w:r>
    </w:p>
    <w:p w14:paraId="5C7AB483" w14:textId="77777777" w:rsidR="00CE1314" w:rsidRPr="00660094" w:rsidRDefault="00CE1314" w:rsidP="00CE1314">
      <w:pPr>
        <w:spacing w:after="0" w:line="240" w:lineRule="auto"/>
        <w:rPr>
          <w:rFonts w:ascii="Calibri" w:eastAsia="Calibri" w:hAnsi="Calibri" w:cs="Times New Roman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av. Papuc Sergiu Vasile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>jrs. Kovács Lajos Alpár</w:t>
      </w:r>
      <w:r w:rsidRPr="00660094">
        <w:rPr>
          <w:rFonts w:ascii="Calibri" w:eastAsia="Calibri" w:hAnsi="Calibri" w:cs="Times New Roman"/>
        </w:rPr>
        <w:t xml:space="preserve"> </w:t>
      </w:r>
    </w:p>
    <w:p w14:paraId="6A6BDAEE" w14:textId="77777777" w:rsidR="00CE1314" w:rsidRPr="00660094" w:rsidRDefault="00CE1314" w:rsidP="00CE131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0094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</w:r>
      <w:r w:rsidRPr="00660094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46BAD864" w14:textId="77777777" w:rsidR="00CE1314" w:rsidRPr="005D5441" w:rsidRDefault="00CE1314" w:rsidP="00CE131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90C5ECE" w14:textId="77777777" w:rsidR="00CE1314" w:rsidRDefault="00CE1314" w:rsidP="00CE1314"/>
    <w:p w14:paraId="3A9DBC95" w14:textId="77777777" w:rsidR="00CE1314" w:rsidRDefault="00CE1314" w:rsidP="00CE1314"/>
    <w:p w14:paraId="033ACF4F" w14:textId="77777777" w:rsidR="00F42BB2" w:rsidRDefault="00F42BB2"/>
    <w:sectPr w:rsidR="00F42BB2" w:rsidSect="00BD126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14"/>
    <w:rsid w:val="001154E5"/>
    <w:rsid w:val="001674DE"/>
    <w:rsid w:val="00191591"/>
    <w:rsid w:val="001B5AC8"/>
    <w:rsid w:val="002372C5"/>
    <w:rsid w:val="00240056"/>
    <w:rsid w:val="0030137E"/>
    <w:rsid w:val="003C033B"/>
    <w:rsid w:val="00493BC9"/>
    <w:rsid w:val="004B7575"/>
    <w:rsid w:val="00833627"/>
    <w:rsid w:val="008A2F0B"/>
    <w:rsid w:val="008A4911"/>
    <w:rsid w:val="00A32E8D"/>
    <w:rsid w:val="00A57A3A"/>
    <w:rsid w:val="00BA3332"/>
    <w:rsid w:val="00C47F7A"/>
    <w:rsid w:val="00CE1314"/>
    <w:rsid w:val="00DE0868"/>
    <w:rsid w:val="00E43FAF"/>
    <w:rsid w:val="00F10632"/>
    <w:rsid w:val="00F4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7C9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dcterms:created xsi:type="dcterms:W3CDTF">2020-08-05T11:47:00Z</dcterms:created>
  <dcterms:modified xsi:type="dcterms:W3CDTF">2020-08-05T11:47:00Z</dcterms:modified>
</cp:coreProperties>
</file>