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AC77FD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53394238" r:id="rId7"/>
        </w:pi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7777777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6FDBCF" w14:textId="68B4560C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621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0</w:t>
      </w:r>
      <w:r w:rsidR="000E02A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0E02A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5099460"/>
      <w:bookmarkStart w:id="2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3" w:name="_Hlk20119593"/>
    </w:p>
    <w:p w14:paraId="69E7BA93" w14:textId="56A3D143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_Hlk32571270"/>
      <w:bookmarkEnd w:id="3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DECSEI SANDOR </w:t>
      </w:r>
      <w:bookmarkEnd w:id="4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20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1"/>
    <w:bookmarkEnd w:id="2"/>
    <w:p w14:paraId="2AA3870F" w14:textId="77777777" w:rsidR="00E17C84" w:rsidRDefault="00E17C84" w:rsidP="00E17C84"/>
    <w:p w14:paraId="5E8125C9" w14:textId="508AED3F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851C7">
        <w:rPr>
          <w:rFonts w:ascii="Times New Roman" w:eastAsia="Times New Roman" w:hAnsi="Times New Roman" w:cs="Times New Roman"/>
          <w:b/>
          <w:sz w:val="26"/>
          <w:szCs w:val="26"/>
        </w:rPr>
        <w:t xml:space="preserve">DECSEI SANDOR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20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5D165167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B851C7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21.07.2015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21.07.2005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21.07.2020,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1EAD3091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851C7">
        <w:rPr>
          <w:rFonts w:ascii="Times New Roman" w:eastAsia="Times New Roman" w:hAnsi="Times New Roman" w:cs="Times New Roman"/>
          <w:b/>
          <w:sz w:val="26"/>
          <w:szCs w:val="26"/>
        </w:rPr>
        <w:t xml:space="preserve">DECSEI SANDOR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B851C7">
        <w:rPr>
          <w:rFonts w:ascii="Times New Roman" w:eastAsia="Times New Roman" w:hAnsi="Times New Roman" w:cs="Times New Roman"/>
          <w:sz w:val="26"/>
          <w:szCs w:val="26"/>
        </w:rPr>
        <w:t>str.Cireșului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jud.Mureș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identificat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B851C7">
        <w:rPr>
          <w:rFonts w:ascii="Times New Roman" w:eastAsia="Times New Roman" w:hAnsi="Times New Roman" w:cs="Times New Roman"/>
          <w:sz w:val="26"/>
          <w:szCs w:val="26"/>
        </w:rPr>
        <w:t>597105</w:t>
      </w:r>
      <w:r>
        <w:rPr>
          <w:rFonts w:ascii="Times New Roman" w:eastAsia="Times New Roman" w:hAnsi="Times New Roman" w:cs="Times New Roman"/>
          <w:sz w:val="26"/>
          <w:szCs w:val="26"/>
        </w:rPr>
        <w:t>, CNP 1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561221264363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30339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6A39A7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0790DC78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Pr="009E732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851C7">
        <w:rPr>
          <w:rFonts w:ascii="Times New Roman" w:eastAsia="Times New Roman" w:hAnsi="Times New Roman" w:cs="Times New Roman"/>
          <w:b/>
          <w:sz w:val="26"/>
          <w:szCs w:val="26"/>
        </w:rPr>
        <w:t>DECSEI SANDOR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6,40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68EBC8AD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851C7"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8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43FCB690" w14:textId="7845A843" w:rsidR="00E17C84" w:rsidRDefault="00E17C84" w:rsidP="00E17C84"/>
    <w:p w14:paraId="235513BE" w14:textId="77777777" w:rsidR="00966B84" w:rsidRDefault="00966B84" w:rsidP="00E17C84"/>
    <w:p w14:paraId="50F47FF0" w14:textId="77777777" w:rsidR="00E17C84" w:rsidRPr="00657503" w:rsidRDefault="00E17C84" w:rsidP="00E17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4EDCFAEB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Cîrcu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Ioan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Năznean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Ana</w:t>
      </w:r>
    </w:p>
    <w:p w14:paraId="0E92F652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A10EE1" w14:textId="4456F8B0" w:rsidR="00E17C84" w:rsidRPr="00F310B4" w:rsidRDefault="00E17C84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lastRenderedPageBreak/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</w:t>
      </w:r>
      <w:proofErr w:type="gramStart"/>
      <w:r w:rsidRPr="00F46C69">
        <w:rPr>
          <w:rFonts w:ascii="Times New Roman" w:hAnsi="Times New Roman" w:cs="Times New Roman"/>
          <w:sz w:val="16"/>
          <w:szCs w:val="16"/>
        </w:rPr>
        <w:t>129, art.</w:t>
      </w:r>
      <w:proofErr w:type="gramEnd"/>
      <w:r w:rsidRPr="00F46C69">
        <w:rPr>
          <w:rFonts w:ascii="Times New Roman" w:hAnsi="Times New Roman" w:cs="Times New Roman"/>
          <w:sz w:val="16"/>
          <w:szCs w:val="16"/>
        </w:rPr>
        <w:t xml:space="preserve">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7CC49B4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D863FA6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</w:p>
    <w:p w14:paraId="42448E2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0E7FFA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dr.Dorin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565085CA" w14:textId="77777777" w:rsidR="00E17C84" w:rsidRPr="006A3135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A298CC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570A3B1B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3E8A56F9" w14:textId="3250132E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B3532">
        <w:rPr>
          <w:rFonts w:ascii="Times New Roman" w:eastAsia="Times New Roman" w:hAnsi="Times New Roman" w:cs="Times New Roman"/>
          <w:b/>
          <w:sz w:val="26"/>
          <w:szCs w:val="26"/>
        </w:rPr>
        <w:t>DECSEI SANDOR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C3751F7" w14:textId="57655149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20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515063D2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4124922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1C8C48AA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CC54C9" w14:textId="638F2630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B3532">
        <w:rPr>
          <w:rFonts w:ascii="Times New Roman" w:eastAsia="Times New Roman" w:hAnsi="Times New Roman" w:cs="Times New Roman"/>
          <w:sz w:val="24"/>
          <w:szCs w:val="24"/>
        </w:rPr>
        <w:t>621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1B35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B35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inițiat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DD713E" w14:textId="77777777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Mureș,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Complexului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Sport „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2B4E49A4" w14:textId="085BEC58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B3532">
        <w:rPr>
          <w:rFonts w:ascii="Times New Roman" w:eastAsia="Times New Roman" w:hAnsi="Times New Roman" w:cs="Times New Roman"/>
          <w:b/>
          <w:sz w:val="26"/>
          <w:szCs w:val="26"/>
        </w:rPr>
        <w:t>DECSEI SANDOR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6BE48D" w14:textId="3DE047F6" w:rsidR="00E17C84" w:rsidRPr="00065183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.,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7D815C2F" w14:textId="5B747FCC" w:rsidR="00E17C84" w:rsidRPr="00065183" w:rsidRDefault="00E17C84" w:rsidP="00EF164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66BA7A0C" w14:textId="77777777" w:rsidR="00E17C84" w:rsidRPr="00065183" w:rsidRDefault="00E17C84" w:rsidP="00E17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E90BAF" w14:textId="77777777" w:rsidR="00E17C84" w:rsidRPr="00D52444" w:rsidRDefault="00E17C84" w:rsidP="00E17C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7971EC92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str.Plutelor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nr.2, </w:t>
      </w:r>
    </w:p>
    <w:p w14:paraId="228D9F7E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 129 alin.2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lit.c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lit.g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 și art.196 alin.1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din O.U.G. nr.57/2019  privind Codul administrativ, </w:t>
      </w:r>
    </w:p>
    <w:p w14:paraId="2E2C6164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112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e :</w:t>
      </w:r>
      <w:proofErr w:type="gramEnd"/>
    </w:p>
    <w:p w14:paraId="791B8DC8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1B2DAA" w14:textId="3E70A90B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bookmarkStart w:id="5" w:name="_Hlk41291332"/>
      <w:r w:rsidR="001B3532">
        <w:rPr>
          <w:rFonts w:ascii="Times New Roman" w:eastAsia="Times New Roman" w:hAnsi="Times New Roman" w:cs="Times New Roman"/>
          <w:b/>
          <w:sz w:val="26"/>
          <w:szCs w:val="26"/>
        </w:rPr>
        <w:t>DECSEI SANDOR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End w:id="5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C71F5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amprenta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sol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construcției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Complexul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Sport ”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Mureșul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ulterioară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initial,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B39DE8" w14:textId="7D348AEF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Redevenţa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H.C.L. nr.28 din 28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proofErr w:type="gramStart"/>
      <w:r w:rsidRPr="005D544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543EE" w:rsidRPr="004543EE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4543EE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euro/an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BDD49A" w14:textId="7777777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încredinţeaza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1F396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art.252 alin 1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3A7A97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7DB612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9BE8165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76DAA8" w14:textId="12522FAE" w:rsidR="00E17C84" w:rsidRPr="003A4165" w:rsidRDefault="00F310B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DECSEI SANDOR</w:t>
      </w:r>
      <w:r w:rsidR="00E17C84" w:rsidRPr="000651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Serviciul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Relații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Consilierii</w:t>
      </w:r>
      <w:proofErr w:type="spellEnd"/>
    </w:p>
    <w:p w14:paraId="46AF262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856F50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B026E4C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74E3D4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Director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executiv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D.J.C.A.A.P.L.</w:t>
      </w:r>
    </w:p>
    <w:p w14:paraId="0E0C08D9" w14:textId="1F57A31B" w:rsidR="00E17C84" w:rsidRDefault="00E17C84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14:paraId="00190F2A" w14:textId="77777777" w:rsidR="00EF164D" w:rsidRPr="00F310B4" w:rsidRDefault="00EF164D" w:rsidP="00F310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EBC1F68" w14:textId="77777777" w:rsidR="00E17C8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lastRenderedPageBreak/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</w:t>
      </w:r>
      <w:proofErr w:type="gramStart"/>
      <w:r w:rsidRPr="005D5441">
        <w:rPr>
          <w:rFonts w:ascii="Times New Roman" w:eastAsia="Calibri" w:hAnsi="Times New Roman" w:cs="Times New Roman"/>
          <w:sz w:val="16"/>
          <w:szCs w:val="16"/>
        </w:rPr>
        <w:t>129, art.</w:t>
      </w:r>
      <w:proofErr w:type="gram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</w:p>
    <w:p w14:paraId="120DC9ED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3608475D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76A6927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studii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prognoze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economico-sociale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buget-finanţe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administrarea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domeniului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public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4D338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BF5FBE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6BC8ECCA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1630E97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7912E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8D638B9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D4AFC2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0B75F8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D9445F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7B20A11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DCFD7A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98FF5D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2D7BF8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DA95BF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AFB115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6FE30798" w14:textId="77777777" w:rsidTr="00A54D85">
        <w:tc>
          <w:tcPr>
            <w:tcW w:w="1555" w:type="dxa"/>
            <w:shd w:val="clear" w:color="auto" w:fill="auto"/>
          </w:tcPr>
          <w:p w14:paraId="4C292D4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62BB9F1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2339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119DE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3B776940" w14:textId="77777777" w:rsidTr="00A54D85">
        <w:tc>
          <w:tcPr>
            <w:tcW w:w="1555" w:type="dxa"/>
            <w:shd w:val="clear" w:color="auto" w:fill="auto"/>
          </w:tcPr>
          <w:p w14:paraId="73A7554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57F061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518977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2DFAD069" w14:textId="77777777" w:rsidTr="00A54D85">
        <w:tc>
          <w:tcPr>
            <w:tcW w:w="1555" w:type="dxa"/>
            <w:shd w:val="clear" w:color="auto" w:fill="auto"/>
          </w:tcPr>
          <w:p w14:paraId="6F0D9ED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89412E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5C53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98BA9B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2B3FAF74" w14:textId="77777777" w:rsidTr="00A54D85">
        <w:tc>
          <w:tcPr>
            <w:tcW w:w="1555" w:type="dxa"/>
            <w:shd w:val="clear" w:color="auto" w:fill="auto"/>
          </w:tcPr>
          <w:p w14:paraId="0A1A1A7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26755A2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0FB89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89A4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5B426C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3AB9DA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8A95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Secretar</w:t>
      </w:r>
      <w:proofErr w:type="spellEnd"/>
    </w:p>
    <w:p w14:paraId="7684B9C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Csiki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Zsolt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Bratanovici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Cristian </w:t>
      </w:r>
    </w:p>
    <w:p w14:paraId="5CD80565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6653E881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3C0B7D85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1FDB3D4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organizare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urbanistică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realizarea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lucrărilor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protecţia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mediului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înconjurător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conservarea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monumentelor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istorice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arhitectură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38CB484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9FAF91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E1F323B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7DD6D22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482DE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D14EE2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1701FB3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20FD9D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247A3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1371BF3E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DC25B9C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44117F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041EDC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4A921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2CD00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18847673" w14:textId="77777777" w:rsidTr="00A54D85">
        <w:tc>
          <w:tcPr>
            <w:tcW w:w="1555" w:type="dxa"/>
            <w:shd w:val="clear" w:color="auto" w:fill="auto"/>
          </w:tcPr>
          <w:p w14:paraId="590F690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3F3CAD7F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8C25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7A38DD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FBBF9CB" w14:textId="77777777" w:rsidTr="00A54D85">
        <w:tc>
          <w:tcPr>
            <w:tcW w:w="1555" w:type="dxa"/>
            <w:shd w:val="clear" w:color="auto" w:fill="auto"/>
          </w:tcPr>
          <w:p w14:paraId="2CC0E65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F51FCF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762434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CA46893" w14:textId="77777777" w:rsidTr="00A54D85">
        <w:tc>
          <w:tcPr>
            <w:tcW w:w="1555" w:type="dxa"/>
            <w:shd w:val="clear" w:color="auto" w:fill="auto"/>
          </w:tcPr>
          <w:p w14:paraId="496ADC6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39543D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857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81B5BF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5B0C0221" w14:textId="77777777" w:rsidTr="00A54D85">
        <w:tc>
          <w:tcPr>
            <w:tcW w:w="1555" w:type="dxa"/>
            <w:shd w:val="clear" w:color="auto" w:fill="auto"/>
          </w:tcPr>
          <w:p w14:paraId="2A4CB8A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5C55A68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36A0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7839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D2FBA5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BA8F1E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1157A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2A5C6EE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Mozes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Levente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371811B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316BE22F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D0FCF8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856C0A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778EB371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3886E0F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servicii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comerţ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71921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FE49D6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A63432D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3D14E42C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82491E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3BFBA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23159B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A4C39A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4C393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7C3B0D39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7750C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C637D2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FC4E8E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26EF76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BD2EAD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2DF5B4CD" w14:textId="77777777" w:rsidTr="00A54D85">
        <w:tc>
          <w:tcPr>
            <w:tcW w:w="1555" w:type="dxa"/>
            <w:shd w:val="clear" w:color="auto" w:fill="auto"/>
          </w:tcPr>
          <w:p w14:paraId="34B46E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08F296B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8C244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45863B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0F8B8A56" w14:textId="77777777" w:rsidTr="00A54D85">
        <w:tc>
          <w:tcPr>
            <w:tcW w:w="1555" w:type="dxa"/>
            <w:shd w:val="clear" w:color="auto" w:fill="auto"/>
          </w:tcPr>
          <w:p w14:paraId="4625F018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8789778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557ACC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DB8F547" w14:textId="77777777" w:rsidTr="00A54D85">
        <w:tc>
          <w:tcPr>
            <w:tcW w:w="1555" w:type="dxa"/>
            <w:shd w:val="clear" w:color="auto" w:fill="auto"/>
          </w:tcPr>
          <w:p w14:paraId="7746C26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09C0BD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7EC95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3FDE14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C883A18" w14:textId="77777777" w:rsidTr="00A54D85">
        <w:tc>
          <w:tcPr>
            <w:tcW w:w="1555" w:type="dxa"/>
            <w:shd w:val="clear" w:color="auto" w:fill="auto"/>
          </w:tcPr>
          <w:p w14:paraId="6BA6888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6ED04D8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B0D9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4E95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1F985A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2984EF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D92F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5F5C459A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Bakos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Levente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71E71B6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A13454A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55FFEC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5E47EAFB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080E8EC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activităţi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ştiinţifice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învăţământ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sănătate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cultură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sport,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agrement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integrare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europeană</w:t>
      </w:r>
      <w:proofErr w:type="spellEnd"/>
    </w:p>
    <w:p w14:paraId="3187475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C8F4E1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11672386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3CCA7F9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8E326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D3166A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7B3AD89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B94429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CA9E8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753153F2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06E6B1F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7102FA6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300AD4D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053894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58608B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62B36DE8" w14:textId="77777777" w:rsidTr="00A54D85">
        <w:tc>
          <w:tcPr>
            <w:tcW w:w="1555" w:type="dxa"/>
            <w:shd w:val="clear" w:color="auto" w:fill="auto"/>
          </w:tcPr>
          <w:p w14:paraId="6C7C7D5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7EE0C84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6FE74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008F533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F7A1777" w14:textId="77777777" w:rsidTr="00A54D85">
        <w:tc>
          <w:tcPr>
            <w:tcW w:w="1555" w:type="dxa"/>
            <w:shd w:val="clear" w:color="auto" w:fill="auto"/>
          </w:tcPr>
          <w:p w14:paraId="188C48F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D793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1352931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3DE03ACE" w14:textId="77777777" w:rsidTr="00A54D85">
        <w:tc>
          <w:tcPr>
            <w:tcW w:w="1555" w:type="dxa"/>
            <w:shd w:val="clear" w:color="auto" w:fill="auto"/>
          </w:tcPr>
          <w:p w14:paraId="19E301D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4C9F47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33F0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18607A5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46578686" w14:textId="77777777" w:rsidTr="00A54D85">
        <w:tc>
          <w:tcPr>
            <w:tcW w:w="1555" w:type="dxa"/>
            <w:shd w:val="clear" w:color="auto" w:fill="auto"/>
          </w:tcPr>
          <w:p w14:paraId="5E3CC009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5B9FF2E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35AB3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F6DC2F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C69EA8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D0AD14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8CAF69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</w:p>
    <w:p w14:paraId="66320C2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Benedek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Theodora Mariana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Nicoleta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Vajda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György</w:t>
      </w:r>
      <w:proofErr w:type="spellEnd"/>
    </w:p>
    <w:p w14:paraId="29086F0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39786D4" w14:textId="77777777" w:rsidR="00E17C8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1C4A75" w14:textId="77777777" w:rsidR="00E17C84" w:rsidRPr="00660094" w:rsidRDefault="00E17C84" w:rsidP="00E17C8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0361435F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</w:p>
    <w:p w14:paraId="4562575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locală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protecţie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socială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apărarea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ordinii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respectarea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drepturilor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libertăţilor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cetăţeneşti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probleme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minorităţi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culte</w:t>
      </w:r>
      <w:proofErr w:type="spellEnd"/>
    </w:p>
    <w:p w14:paraId="68BCCD63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203EAF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61192BF" w14:textId="77777777" w:rsidR="00E17C84" w:rsidRPr="00660094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</w:t>
      </w:r>
      <w:proofErr w:type="gram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data de _________________________</w:t>
      </w:r>
    </w:p>
    <w:p w14:paraId="0B3774B1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8472D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întrunită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şedinţa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astăzi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data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indicată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anexat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93628A0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DC1546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prezentată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CCF9178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0C55DB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Referatul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 ___________________________</w:t>
      </w:r>
    </w:p>
    <w:p w14:paraId="7E465AF1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C1BCC14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01711747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analizând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documentaţia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neavizează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nefavorabil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cu __________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voturi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”, 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abţineri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___________ „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împotrivă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A96A395" w14:textId="77777777" w:rsidR="00E17C84" w:rsidRPr="00660094" w:rsidRDefault="00E17C84" w:rsidP="00E17C8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amendamente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propus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motivat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(e)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comisia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proiectul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hotărâre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0E6C17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E17C84" w:rsidRPr="00660094" w14:paraId="59791A3E" w14:textId="77777777" w:rsidTr="00A54D85">
        <w:tc>
          <w:tcPr>
            <w:tcW w:w="1555" w:type="dxa"/>
            <w:shd w:val="clear" w:color="auto" w:fill="auto"/>
          </w:tcPr>
          <w:p w14:paraId="34556EF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aliniat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paragraf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14:paraId="4C8E036B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2600FA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000603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1C44192" w14:textId="77777777" w:rsidTr="00A54D85">
        <w:tc>
          <w:tcPr>
            <w:tcW w:w="1555" w:type="dxa"/>
            <w:shd w:val="clear" w:color="auto" w:fill="auto"/>
          </w:tcPr>
          <w:p w14:paraId="15F08FC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propus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autor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consilier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8C84AD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6EBDE84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629DCEB4" w14:textId="77777777" w:rsidTr="00A54D85">
        <w:tc>
          <w:tcPr>
            <w:tcW w:w="1555" w:type="dxa"/>
            <w:shd w:val="clear" w:color="auto" w:fill="auto"/>
          </w:tcPr>
          <w:p w14:paraId="4114732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amendament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sursa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dacă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cazul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89275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C39BC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B2FC4CE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7C84" w:rsidRPr="00660094" w14:paraId="1F007782" w14:textId="77777777" w:rsidTr="00A54D85">
        <w:tc>
          <w:tcPr>
            <w:tcW w:w="1555" w:type="dxa"/>
            <w:shd w:val="clear" w:color="auto" w:fill="auto"/>
          </w:tcPr>
          <w:p w14:paraId="5B0FAE4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</w:t>
            </w:r>
            <w:proofErr w:type="spellEnd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14:paraId="039CA572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3B1E0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B9F56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E2C9297" w14:textId="77777777" w:rsidR="00E17C84" w:rsidRPr="00660094" w:rsidRDefault="00E17C84" w:rsidP="00A5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F58918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9959E0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Preşedinte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Secretar</w:t>
      </w:r>
      <w:proofErr w:type="spellEnd"/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4B19BF77" w14:textId="77777777" w:rsidR="00E17C84" w:rsidRPr="00660094" w:rsidRDefault="00E17C84" w:rsidP="00E17C84">
      <w:pPr>
        <w:spacing w:after="0" w:line="240" w:lineRule="auto"/>
        <w:rPr>
          <w:rFonts w:ascii="Calibri" w:eastAsia="Calibri" w:hAnsi="Calibri" w:cs="Times New Roman"/>
        </w:rPr>
      </w:pPr>
      <w:proofErr w:type="gramStart"/>
      <w:r w:rsidRPr="00660094">
        <w:rPr>
          <w:rFonts w:ascii="Times New Roman" w:eastAsia="Calibri" w:hAnsi="Times New Roman" w:cs="Times New Roman"/>
          <w:sz w:val="24"/>
          <w:szCs w:val="24"/>
        </w:rPr>
        <w:t>av</w:t>
      </w:r>
      <w:proofErr w:type="gram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Papuc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Sergiu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Vasile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jrs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Kovács</w:t>
      </w:r>
      <w:proofErr w:type="spellEnd"/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Lajos </w:t>
      </w:r>
      <w:proofErr w:type="spellStart"/>
      <w:r w:rsidRPr="00660094">
        <w:rPr>
          <w:rFonts w:ascii="Times New Roman" w:eastAsia="Calibri" w:hAnsi="Times New Roman" w:cs="Times New Roman"/>
          <w:sz w:val="24"/>
          <w:szCs w:val="24"/>
        </w:rPr>
        <w:t>Alpár</w:t>
      </w:r>
      <w:proofErr w:type="spellEnd"/>
      <w:r w:rsidRPr="00660094">
        <w:rPr>
          <w:rFonts w:ascii="Calibri" w:eastAsia="Calibri" w:hAnsi="Calibri" w:cs="Times New Roman"/>
        </w:rPr>
        <w:t xml:space="preserve"> </w:t>
      </w:r>
    </w:p>
    <w:p w14:paraId="35D310F2" w14:textId="77777777" w:rsidR="00E17C84" w:rsidRPr="00660094" w:rsidRDefault="00E17C84" w:rsidP="00E17C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7D3DF026" w14:textId="77777777" w:rsidR="00E17C84" w:rsidRPr="005D5441" w:rsidRDefault="00E17C84" w:rsidP="00E17C8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4C7F30F" w14:textId="77777777" w:rsidR="00C336F6" w:rsidRDefault="00C336F6"/>
    <w:sectPr w:rsidR="00C336F6" w:rsidSect="00BA33F5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84"/>
    <w:rsid w:val="000E02A1"/>
    <w:rsid w:val="001B3532"/>
    <w:rsid w:val="002F6008"/>
    <w:rsid w:val="004543EE"/>
    <w:rsid w:val="00966B84"/>
    <w:rsid w:val="00AC77FD"/>
    <w:rsid w:val="00B851C7"/>
    <w:rsid w:val="00C336F6"/>
    <w:rsid w:val="00E17C84"/>
    <w:rsid w:val="00EF164D"/>
    <w:rsid w:val="00F310B4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175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1667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dcterms:created xsi:type="dcterms:W3CDTF">2020-06-11T12:24:00Z</dcterms:created>
  <dcterms:modified xsi:type="dcterms:W3CDTF">2020-06-11T12:24:00Z</dcterms:modified>
</cp:coreProperties>
</file>