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EF308" w14:textId="77777777" w:rsidR="00056D5E" w:rsidRDefault="00056D5E" w:rsidP="00056D5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B28A4F" wp14:editId="2270E3A0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53F1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766E6041" w14:textId="77777777" w:rsidR="00056D5E" w:rsidRDefault="008444CB" w:rsidP="00056D5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0CC9A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52086065" r:id="rId7"/>
        </w:pict>
      </w:r>
      <w:r w:rsidR="00056D5E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056D5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056D5E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036FA29D" w14:textId="77777777" w:rsidR="00056D5E" w:rsidRDefault="00056D5E" w:rsidP="00056D5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6CBE2465" w14:textId="77777777" w:rsidR="00056D5E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55871BD8" w14:textId="77777777" w:rsidR="00056D5E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3B440FB3" w14:textId="77777777" w:rsidR="00056D5E" w:rsidRDefault="00056D5E" w:rsidP="00056D5E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92C64" wp14:editId="2988EC2B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893F4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D1B24E3" w14:textId="3B5FBF05" w:rsidR="00056D5E" w:rsidRDefault="00056D5E" w:rsidP="00056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 581  din  20.05.2020</w:t>
      </w:r>
    </w:p>
    <w:p w14:paraId="5562F0A8" w14:textId="77777777" w:rsidR="00056D5E" w:rsidRPr="006E2012" w:rsidRDefault="00056D5E" w:rsidP="00056D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4FB72EDA" w14:textId="03C2326D" w:rsidR="00056D5E" w:rsidRDefault="00056D5E" w:rsidP="00056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 w:rsidR="009938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418D4886" w14:textId="77777777" w:rsidR="00056D5E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42402A9" w14:textId="77777777" w:rsidR="00056D5E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dr. Dorin Florea   </w:t>
      </w:r>
    </w:p>
    <w:p w14:paraId="54870042" w14:textId="77777777" w:rsidR="00056D5E" w:rsidRDefault="00056D5E" w:rsidP="00056D5E"/>
    <w:p w14:paraId="5A21CF46" w14:textId="77777777" w:rsidR="00056D5E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5E198E77" w14:textId="77777777" w:rsidR="00056D5E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7B4380" w14:textId="07E6B817" w:rsidR="00056D5E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>privind concesiona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rea directă către </w:t>
      </w:r>
      <w:bookmarkStart w:id="3" w:name="_Hlk20119593"/>
    </w:p>
    <w:p w14:paraId="34D937EE" w14:textId="64012BB5" w:rsidR="00056D5E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4" w:name="_Hlk32571270"/>
      <w:bookmarkEnd w:id="3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MESAROS OVIDIU DRAGOȘ </w:t>
      </w:r>
      <w:bookmarkEnd w:id="4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9A1EC4">
        <w:rPr>
          <w:rFonts w:ascii="Times New Roman" w:eastAsia="Times New Roman" w:hAnsi="Times New Roman" w:cs="Times New Roman"/>
          <w:b/>
          <w:sz w:val="26"/>
          <w:szCs w:val="26"/>
        </w:rPr>
        <w:t xml:space="preserve">83,20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mp.,</w:t>
      </w:r>
    </w:p>
    <w:p w14:paraId="0C43624E" w14:textId="77777777" w:rsidR="00056D5E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teren aflat în proprietatea Municipiului Târgu Mureş</w:t>
      </w:r>
    </w:p>
    <w:bookmarkEnd w:id="0"/>
    <w:bookmarkEnd w:id="1"/>
    <w:p w14:paraId="101F10B2" w14:textId="77777777" w:rsidR="00056D5E" w:rsidRDefault="00056D5E" w:rsidP="00056D5E"/>
    <w:p w14:paraId="12D045A6" w14:textId="23A406F3" w:rsidR="00056D5E" w:rsidRDefault="00056D5E" w:rsidP="00056D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În prezent d</w:t>
      </w:r>
      <w:r w:rsidR="00E11419">
        <w:rPr>
          <w:rFonts w:ascii="Times New Roman" w:eastAsia="Times New Roman" w:hAnsi="Times New Roman" w:cs="Times New Roman"/>
          <w:sz w:val="26"/>
          <w:szCs w:val="26"/>
        </w:rPr>
        <w:t>omnul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1419">
        <w:rPr>
          <w:rFonts w:ascii="Times New Roman" w:eastAsia="Times New Roman" w:hAnsi="Times New Roman" w:cs="Times New Roman"/>
          <w:b/>
          <w:sz w:val="26"/>
          <w:szCs w:val="26"/>
        </w:rPr>
        <w:t>MESAROS OVIDIU DRAGOȘ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este concesionarul unei suprafețe de teren de </w:t>
      </w:r>
      <w:r w:rsidR="00E11419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83,20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</w:rPr>
        <w:t>., teren aflat în proprietatea Municipiului Târgu Mureș – Administrația Complexului de Agrement și Sport ”Mureșul”, str.Plutelor, nr.2.</w:t>
      </w:r>
    </w:p>
    <w:p w14:paraId="5B0CA1A2" w14:textId="1174D8A7" w:rsidR="00056D5E" w:rsidRDefault="00056D5E" w:rsidP="00056D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Pentru terenul concesionat, a fost încheiat Actul adițional nr. 3/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207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.2015 (anexat), la Contractul de concesiune nr. 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207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.2005 (anexat), care expiră la data de 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, prin ajungerea la termen.</w:t>
      </w:r>
    </w:p>
    <w:p w14:paraId="0EA1A3C3" w14:textId="0772E5E1" w:rsidR="00056D5E" w:rsidRDefault="00056D5E" w:rsidP="00056D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="006A39A7">
        <w:rPr>
          <w:rFonts w:ascii="Times New Roman" w:eastAsia="Times New Roman" w:hAnsi="Times New Roman" w:cs="Times New Roman"/>
          <w:b/>
          <w:sz w:val="26"/>
          <w:szCs w:val="26"/>
        </w:rPr>
        <w:t>omnul</w:t>
      </w:r>
      <w:r w:rsidRPr="008A0A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39A7">
        <w:rPr>
          <w:rFonts w:ascii="Times New Roman" w:eastAsia="Times New Roman" w:hAnsi="Times New Roman" w:cs="Times New Roman"/>
          <w:b/>
          <w:sz w:val="26"/>
          <w:szCs w:val="26"/>
        </w:rPr>
        <w:t xml:space="preserve">MESAROS OVIDIU DRAGOȘ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domiciliul în Târgu Mureș, 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Ale. Corni</w:t>
      </w:r>
      <w:r w:rsidR="006A39A7">
        <w:rPr>
          <w:rFonts w:ascii="Times New Roman" w:eastAsia="Times New Roman" w:hAnsi="Times New Roman" w:cs="Times New Roman"/>
          <w:sz w:val="26"/>
          <w:szCs w:val="26"/>
          <w:lang w:val="ro-RO"/>
        </w:rPr>
        <w:t>șa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35, ap.5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jud.Mureș, identificat prin CI seria 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721269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 xml:space="preserve">1750706264368, </w:t>
      </w:r>
      <w:r>
        <w:rPr>
          <w:rFonts w:ascii="Times New Roman" w:eastAsia="Times New Roman" w:hAnsi="Times New Roman" w:cs="Times New Roman"/>
          <w:sz w:val="26"/>
          <w:szCs w:val="26"/>
        </w:rPr>
        <w:t>solicită prin cererea nr.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 xml:space="preserve"> 21850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6A39A7">
        <w:rPr>
          <w:rFonts w:ascii="Times New Roman" w:eastAsia="Times New Roman" w:hAnsi="Times New Roman" w:cs="Times New Roman"/>
          <w:sz w:val="26"/>
          <w:szCs w:val="26"/>
        </w:rPr>
        <w:t>08.04.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2020, înregistrată la Municipiul Târgu Mureș (anexată), concesionarea directă a terenului în suprafaţă de </w:t>
      </w:r>
      <w:r w:rsidR="006A39A7" w:rsidRPr="006A39A7">
        <w:rPr>
          <w:rFonts w:ascii="Times New Roman" w:eastAsia="Times New Roman" w:hAnsi="Times New Roman" w:cs="Times New Roman"/>
          <w:b/>
          <w:bCs/>
          <w:sz w:val="26"/>
          <w:szCs w:val="26"/>
        </w:rPr>
        <w:t>83,20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reprezentând amprenta la sol a construcției existente, teren aflat în proprietatea Municipiului Târgu Mureş situat în  Complexul de Agrement și Sport ”Mureșul”, str.Plutelor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cu destinația cabană de odihnă.</w:t>
      </w:r>
    </w:p>
    <w:p w14:paraId="6A14367F" w14:textId="689B9AC3" w:rsidR="00056D5E" w:rsidRDefault="00056D5E" w:rsidP="0005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Conform H.C.L. nr.28 din 28 februarie 2019 privind concesionarea directă, pentru o perioadă de 5 ani, a terenurilor ocupate cu construcții în Târgu Mureș – Complexul de Agrement și Sport ”Mureșul”, str.Plutelor nr.2, pentru suprafața de </w:t>
      </w:r>
      <w:r w:rsidR="009E7321" w:rsidRPr="009E732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83,20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9E7321">
        <w:rPr>
          <w:rFonts w:ascii="Times New Roman" w:eastAsia="Times New Roman" w:hAnsi="Times New Roman" w:cs="Times New Roman"/>
          <w:b/>
          <w:sz w:val="26"/>
          <w:szCs w:val="26"/>
        </w:rPr>
        <w:t>MESAROS OVIDIU DRAGOȘ</w:t>
      </w:r>
      <w:r>
        <w:rPr>
          <w:rFonts w:ascii="Times New Roman" w:eastAsia="Times New Roman" w:hAnsi="Times New Roman" w:cs="Times New Roman"/>
          <w:sz w:val="26"/>
          <w:szCs w:val="26"/>
        </w:rPr>
        <w:t>, cu destinația cabană de odihnă, se calculeză o redevență de 6,40 euro/mp/an.</w:t>
      </w:r>
    </w:p>
    <w:p w14:paraId="247B8AFE" w14:textId="2247AB7A" w:rsidR="00056D5E" w:rsidRDefault="00056D5E" w:rsidP="0005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9E7321" w:rsidRPr="009E7321">
        <w:rPr>
          <w:rFonts w:ascii="Times New Roman" w:eastAsia="Times New Roman" w:hAnsi="Times New Roman" w:cs="Times New Roman"/>
          <w:b/>
          <w:bCs/>
          <w:sz w:val="26"/>
          <w:szCs w:val="26"/>
        </w:rPr>
        <w:t>532,48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</w:p>
    <w:p w14:paraId="328FF87B" w14:textId="77777777" w:rsidR="00056D5E" w:rsidRDefault="00056D5E" w:rsidP="00056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583C6817" w14:textId="77777777" w:rsidR="00056D5E" w:rsidRDefault="00056D5E" w:rsidP="00056D5E"/>
    <w:p w14:paraId="2072194B" w14:textId="77777777" w:rsidR="00056D5E" w:rsidRPr="00657503" w:rsidRDefault="00056D5E" w:rsidP="00056D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DIRECŢIA  ECONOMICĂ,</w:t>
      </w:r>
    </w:p>
    <w:p w14:paraId="54410B0A" w14:textId="77777777" w:rsidR="00056D5E" w:rsidRDefault="00056D5E" w:rsidP="00056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ab/>
        <w:t xml:space="preserve">     ing. Cîrcu Ioan                                                                                  ec. Năznean Ana</w:t>
      </w:r>
    </w:p>
    <w:p w14:paraId="5E5172B2" w14:textId="77777777" w:rsidR="00056D5E" w:rsidRDefault="00056D5E" w:rsidP="00056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5A9FE5D" w14:textId="77777777" w:rsidR="00056D5E" w:rsidRDefault="00056D5E" w:rsidP="00056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5901E9D" w14:textId="77777777" w:rsidR="00056D5E" w:rsidRDefault="00056D5E" w:rsidP="00056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4F32501" w14:textId="77777777" w:rsidR="00056D5E" w:rsidRDefault="00056D5E" w:rsidP="00056D5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30F79C2C" w14:textId="77777777" w:rsidR="00056D5E" w:rsidRDefault="00056D5E" w:rsidP="00056D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262F0254" w14:textId="5229AEC7" w:rsidR="00056D5E" w:rsidRPr="005D5441" w:rsidRDefault="00056D5E" w:rsidP="00056D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</w:t>
      </w:r>
      <w:r w:rsidR="006A313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</w:t>
      </w:r>
    </w:p>
    <w:p w14:paraId="53F4D227" w14:textId="0ADD7D70" w:rsidR="006A3135" w:rsidRPr="005D5441" w:rsidRDefault="00056D5E" w:rsidP="006A31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6A3135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6A3135"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</w:p>
    <w:p w14:paraId="3BDB6D56" w14:textId="5F079CD2" w:rsidR="006A3135" w:rsidRPr="005D5441" w:rsidRDefault="00056D5E" w:rsidP="006A3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6A3135"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  <w:r w:rsidR="006A313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</w:t>
      </w:r>
      <w:r w:rsidR="006A3135"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6A3135"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6A3135"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BFE41C6" w14:textId="77777777" w:rsidR="006A3135" w:rsidRPr="005D5441" w:rsidRDefault="006A3135" w:rsidP="006A3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dr.Dorin Florea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</w:p>
    <w:p w14:paraId="65208992" w14:textId="320F7382" w:rsidR="00056D5E" w:rsidRPr="006A3135" w:rsidRDefault="00056D5E" w:rsidP="00056D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2C4A84AD" w14:textId="77777777" w:rsidR="00056D5E" w:rsidRPr="005D5441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41D0A422" w14:textId="77777777" w:rsidR="00056D5E" w:rsidRPr="005D5441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391A85AC" w14:textId="4986D8BF" w:rsidR="00554220" w:rsidRDefault="00E95A33" w:rsidP="00554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MESAROS OVIDIU DRAGOȘ a terenului </w:t>
      </w:r>
    </w:p>
    <w:p w14:paraId="411B9AB9" w14:textId="6D964679" w:rsidR="00E95A33" w:rsidRDefault="00E95A33" w:rsidP="00554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în suprafaţă de 83,20 mp.,</w:t>
      </w:r>
      <w:r w:rsidR="0055422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teren aflat în proprietatea Municipiului Târgu Mureş</w:t>
      </w:r>
    </w:p>
    <w:p w14:paraId="39BC4E51" w14:textId="77777777" w:rsidR="00056D5E" w:rsidRPr="005D5441" w:rsidRDefault="00056D5E" w:rsidP="00056D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08155F42" w14:textId="5B0B74EF" w:rsidR="00056D5E" w:rsidRDefault="00056D5E" w:rsidP="00056D5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6191EAD6" w14:textId="19D70000" w:rsidR="00E95A33" w:rsidRDefault="00E95A33" w:rsidP="00056D5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575F1282" w14:textId="5186766F" w:rsidR="00E95A33" w:rsidRDefault="00E95A33" w:rsidP="00E95A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>a).  Referatul de aprobare nr. 5</w:t>
      </w:r>
      <w:r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.05.2020, inițiat de Primarul Municipiului </w:t>
      </w:r>
    </w:p>
    <w:p w14:paraId="7555DD6A" w14:textId="77777777" w:rsidR="00E95A33" w:rsidRDefault="00E95A33" w:rsidP="00E95A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Târgu Mureș, prin Administraţia Complexului de Agrement şi Sport „Mureşul” </w:t>
      </w:r>
    </w:p>
    <w:p w14:paraId="7A1C23B1" w14:textId="6E0A10D7" w:rsidR="00E95A33" w:rsidRDefault="00E95A33" w:rsidP="00E95A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privind concesionarea directă către </w:t>
      </w:r>
      <w:r w:rsidRPr="00E95A33">
        <w:rPr>
          <w:rFonts w:ascii="Times New Roman" w:eastAsia="Times New Roman" w:hAnsi="Times New Roman" w:cs="Times New Roman"/>
          <w:b/>
          <w:bCs/>
          <w:sz w:val="24"/>
          <w:szCs w:val="24"/>
        </w:rPr>
        <w:t>MESAROS OVIDIU DRAGOȘ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 a terenului în </w:t>
      </w:r>
    </w:p>
    <w:p w14:paraId="249224A1" w14:textId="05480952" w:rsidR="00E95A33" w:rsidRPr="00065183" w:rsidRDefault="00E95A33" w:rsidP="00E95A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suprafaţă de </w:t>
      </w:r>
      <w:r>
        <w:rPr>
          <w:rFonts w:ascii="Times New Roman" w:eastAsia="Times New Roman" w:hAnsi="Times New Roman" w:cs="Times New Roman"/>
          <w:sz w:val="24"/>
          <w:szCs w:val="24"/>
        </w:rPr>
        <w:t>83,20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mp.,  teren aflat în proprietatea Municipiului Târgu Mureş</w:t>
      </w:r>
    </w:p>
    <w:p w14:paraId="1593FA8D" w14:textId="77777777" w:rsidR="00E95A33" w:rsidRDefault="00E95A33" w:rsidP="00E95A33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</w:t>
      </w:r>
    </w:p>
    <w:p w14:paraId="68FFA054" w14:textId="77777777" w:rsidR="00E95A33" w:rsidRPr="00065183" w:rsidRDefault="00E95A33" w:rsidP="00E95A33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Vânzări</w:t>
      </w:r>
    </w:p>
    <w:p w14:paraId="31B69DB1" w14:textId="77777777" w:rsidR="00E95A33" w:rsidRPr="00065183" w:rsidRDefault="00E95A33" w:rsidP="00E95A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45CC6DB6" w14:textId="77777777" w:rsidR="00E95A33" w:rsidRPr="00D52444" w:rsidRDefault="00E95A33" w:rsidP="00E95A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 conformitate cu prevederile:</w:t>
      </w:r>
    </w:p>
    <w:p w14:paraId="4E99B3DC" w14:textId="77777777" w:rsidR="00E95A33" w:rsidRPr="00065183" w:rsidRDefault="00E95A33" w:rsidP="00E95A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7995E977" w14:textId="77777777" w:rsidR="00E95A33" w:rsidRPr="00065183" w:rsidRDefault="00E95A33" w:rsidP="00E95A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art. 129 alin.2 lit.c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5D444040" w14:textId="77777777" w:rsidR="00056D5E" w:rsidRPr="005D5441" w:rsidRDefault="00056D5E" w:rsidP="00E95A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1CBFE" w14:textId="77777777" w:rsidR="00056D5E" w:rsidRPr="005D5441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</w:p>
    <w:p w14:paraId="28DB829A" w14:textId="77777777" w:rsidR="00056D5E" w:rsidRPr="005D5441" w:rsidRDefault="00056D5E" w:rsidP="00056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2E11AF" w14:textId="7895F74E" w:rsidR="00056D5E" w:rsidRPr="005D5441" w:rsidRDefault="00056D5E" w:rsidP="00056D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aprobă concesionarea directă către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bookmarkStart w:id="5" w:name="_Hlk41291332"/>
      <w:r w:rsidR="00C71F53" w:rsidRPr="00E95A33">
        <w:rPr>
          <w:rFonts w:ascii="Times New Roman" w:eastAsia="Times New Roman" w:hAnsi="Times New Roman" w:cs="Times New Roman"/>
          <w:b/>
          <w:bCs/>
          <w:sz w:val="24"/>
          <w:szCs w:val="24"/>
        </w:rPr>
        <w:t>MESAROS OVIDIU DRAGOȘ</w:t>
      </w:r>
      <w:r w:rsidR="00C71F53" w:rsidRPr="000651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5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 w:rsidR="00C71F53" w:rsidRPr="00C71F53">
        <w:rPr>
          <w:rFonts w:ascii="Times New Roman" w:eastAsia="Times New Roman" w:hAnsi="Times New Roman" w:cs="Times New Roman"/>
          <w:b/>
          <w:bCs/>
          <w:sz w:val="24"/>
          <w:szCs w:val="24"/>
        </w:rPr>
        <w:t>83,20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mp.,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reprezentând amprenta la sol a construcției existente, teren aflat în proprietatea Municipiului Târgu Mureş situat în Complexul de Agrement și Sport ”Mureșul”, str.Plutelor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pe o perioadă de 5 ani,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începând cu data ulterioară expirării contractului initial, respectiv </w:t>
      </w:r>
      <w:r w:rsidR="00C71F53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71F5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.2020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cu destinația caban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odihnă.</w:t>
      </w:r>
    </w:p>
    <w:p w14:paraId="5E4428F1" w14:textId="190A1BAF" w:rsidR="00056D5E" w:rsidRPr="005D5441" w:rsidRDefault="00056D5E" w:rsidP="0005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Redevenţa stabilită potrivit H.C.L. nr.28 din 28 februarie 2019 este de </w:t>
      </w:r>
      <w:r w:rsidR="00C71F53">
        <w:rPr>
          <w:rFonts w:ascii="Times New Roman" w:eastAsia="Times New Roman" w:hAnsi="Times New Roman" w:cs="Times New Roman"/>
          <w:b/>
          <w:sz w:val="24"/>
          <w:szCs w:val="24"/>
        </w:rPr>
        <w:t>532,48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euro/an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E39EB5" w14:textId="77777777" w:rsidR="00056D5E" w:rsidRPr="005D5441" w:rsidRDefault="00056D5E" w:rsidP="0005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încredinţeaza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4C7AF0" w14:textId="77777777" w:rsidR="00056D5E" w:rsidRPr="003A4165" w:rsidRDefault="00056D5E" w:rsidP="00056D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7B154CAF" w14:textId="77777777" w:rsidR="00056D5E" w:rsidRPr="003A4165" w:rsidRDefault="00056D5E" w:rsidP="00056D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7B2BCD62" w14:textId="77777777" w:rsidR="00056D5E" w:rsidRPr="003A4165" w:rsidRDefault="00056D5E" w:rsidP="00056D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5A731386" w14:textId="77777777" w:rsidR="00056D5E" w:rsidRPr="003A4165" w:rsidRDefault="00056D5E" w:rsidP="00056D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BC0DD51" w14:textId="36502A46" w:rsidR="00056D5E" w:rsidRPr="003A4165" w:rsidRDefault="00C71F53" w:rsidP="00056D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71F53">
        <w:rPr>
          <w:rFonts w:ascii="Times New Roman" w:eastAsia="Times New Roman" w:hAnsi="Times New Roman" w:cs="Times New Roman"/>
          <w:sz w:val="24"/>
          <w:szCs w:val="24"/>
        </w:rPr>
        <w:t>MESAROS OVIDIU DRAGOȘ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56D5E" w:rsidRPr="003A4165">
        <w:rPr>
          <w:rFonts w:ascii="Times New Roman" w:eastAsia="Times New Roman" w:hAnsi="Times New Roman" w:cs="Times New Roman"/>
          <w:bCs/>
          <w:sz w:val="24"/>
          <w:szCs w:val="24"/>
        </w:rPr>
        <w:t>prin Serviciul Relații cu Consilierii</w:t>
      </w:r>
    </w:p>
    <w:p w14:paraId="69439DFE" w14:textId="77777777" w:rsidR="008C16A3" w:rsidRDefault="00056D5E" w:rsidP="008C1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00F7138B" w14:textId="62110970" w:rsidR="00056D5E" w:rsidRPr="005D5441" w:rsidRDefault="008C16A3" w:rsidP="008C1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21B567EE" w14:textId="77777777" w:rsidR="00056D5E" w:rsidRPr="005D5441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p. 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4760E449" w14:textId="77777777" w:rsidR="00056D5E" w:rsidRPr="005D5441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Director executiv D.J.C.A.A.P.L.</w:t>
      </w:r>
    </w:p>
    <w:p w14:paraId="6B22AD28" w14:textId="77777777" w:rsidR="00056D5E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 Dianora Monica</w:t>
      </w:r>
    </w:p>
    <w:p w14:paraId="08E4F09A" w14:textId="77777777" w:rsidR="00056D5E" w:rsidRPr="005D5441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A17BF11" w14:textId="4F9CD6B0" w:rsidR="00056D5E" w:rsidRDefault="00056D5E" w:rsidP="00635EE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5C09CA4A" w14:textId="77777777" w:rsidR="00056D5E" w:rsidRPr="00660094" w:rsidRDefault="00056D5E" w:rsidP="00056D5E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7EA24DEC" w14:textId="77777777" w:rsidR="00056D5E" w:rsidRPr="00660094" w:rsidRDefault="00056D5E" w:rsidP="00056D5E">
      <w:pPr>
        <w:spacing w:after="0" w:line="240" w:lineRule="auto"/>
        <w:rPr>
          <w:rFonts w:ascii="Calibri" w:eastAsia="Calibri" w:hAnsi="Calibri" w:cs="Times New Roman"/>
        </w:rPr>
      </w:pPr>
    </w:p>
    <w:p w14:paraId="33945D28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 1</w:t>
      </w: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Comisia de studii, prognoze economico-sociale, buget-finanţe şi administrarea domeniului public şi privat al municipiului. </w:t>
      </w:r>
    </w:p>
    <w:p w14:paraId="5DC69C46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6613FB" w14:textId="77777777" w:rsidR="00056D5E" w:rsidRPr="00660094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121942E7" w14:textId="77777777" w:rsidR="00056D5E" w:rsidRPr="00660094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6E284CAA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12112B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1F295865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030CFE5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3BA43652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25C4AF1F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057F0F1C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673464A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F5C69A9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574E5E12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747BC508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42C4B5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056D5E" w:rsidRPr="00660094" w14:paraId="430B018C" w14:textId="77777777" w:rsidTr="006E2423">
        <w:tc>
          <w:tcPr>
            <w:tcW w:w="1555" w:type="dxa"/>
            <w:shd w:val="clear" w:color="auto" w:fill="auto"/>
          </w:tcPr>
          <w:p w14:paraId="5B8136E2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072361DC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6DDBA8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890B8B6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0797FFF4" w14:textId="77777777" w:rsidTr="006E2423">
        <w:tc>
          <w:tcPr>
            <w:tcW w:w="1555" w:type="dxa"/>
            <w:shd w:val="clear" w:color="auto" w:fill="auto"/>
          </w:tcPr>
          <w:p w14:paraId="18473320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7E810F3D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8329557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7626860C" w14:textId="77777777" w:rsidTr="006E2423">
        <w:tc>
          <w:tcPr>
            <w:tcW w:w="1555" w:type="dxa"/>
            <w:shd w:val="clear" w:color="auto" w:fill="auto"/>
          </w:tcPr>
          <w:p w14:paraId="6D42E2D8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3A0562F1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B195BB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6CA337F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45755354" w14:textId="77777777" w:rsidTr="006E2423">
        <w:tc>
          <w:tcPr>
            <w:tcW w:w="1555" w:type="dxa"/>
            <w:shd w:val="clear" w:color="auto" w:fill="auto"/>
          </w:tcPr>
          <w:p w14:paraId="3EF15E50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4CBC08E4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ADE6E5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7FD7BF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984C48F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0A8BE4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A58384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Secretar</w:t>
      </w:r>
    </w:p>
    <w:p w14:paraId="04B3490E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Csiki Zsolt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Bratanovici Cristian </w:t>
      </w:r>
    </w:p>
    <w:p w14:paraId="6D06595A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279EC589" w14:textId="77777777" w:rsidR="00056D5E" w:rsidRPr="00660094" w:rsidRDefault="00056D5E" w:rsidP="00056D5E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110CEBB8" w14:textId="77777777" w:rsidR="00056D5E" w:rsidRPr="00660094" w:rsidRDefault="00056D5E" w:rsidP="00056D5E">
      <w:pPr>
        <w:spacing w:after="0" w:line="240" w:lineRule="auto"/>
        <w:rPr>
          <w:rFonts w:ascii="Calibri" w:eastAsia="Calibri" w:hAnsi="Calibri" w:cs="Times New Roman"/>
        </w:rPr>
      </w:pPr>
    </w:p>
    <w:p w14:paraId="37BBA83E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2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de organizare şi dezvoltare urbanistică, realizarea lucrărilor publice, protecţia mediului înconjurător, conservarea monumentelor istorice şi de arhitectură.</w:t>
      </w:r>
    </w:p>
    <w:p w14:paraId="3532276B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1F05FE" w14:textId="77777777" w:rsidR="00056D5E" w:rsidRPr="00660094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135BE1D" w14:textId="77777777" w:rsidR="00056D5E" w:rsidRPr="00660094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25CB1409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CC6B44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0F3C1348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EBC6323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6C33EF1C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1F68E442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16097EC9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551B173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A1146BF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73D3C92D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1ED9C19B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E50D56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056D5E" w:rsidRPr="00660094" w14:paraId="5A8B2FA5" w14:textId="77777777" w:rsidTr="006E2423">
        <w:tc>
          <w:tcPr>
            <w:tcW w:w="1555" w:type="dxa"/>
            <w:shd w:val="clear" w:color="auto" w:fill="auto"/>
          </w:tcPr>
          <w:p w14:paraId="483D4E4B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72F179F8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E1206C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BA5967E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58BC9EDF" w14:textId="77777777" w:rsidTr="006E2423">
        <w:tc>
          <w:tcPr>
            <w:tcW w:w="1555" w:type="dxa"/>
            <w:shd w:val="clear" w:color="auto" w:fill="auto"/>
          </w:tcPr>
          <w:p w14:paraId="28AFBEE9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793BAEAF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1A958B4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529EA509" w14:textId="77777777" w:rsidTr="006E2423">
        <w:tc>
          <w:tcPr>
            <w:tcW w:w="1555" w:type="dxa"/>
            <w:shd w:val="clear" w:color="auto" w:fill="auto"/>
          </w:tcPr>
          <w:p w14:paraId="5727B4AB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294AD964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829FEE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93E35B2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08290CCC" w14:textId="77777777" w:rsidTr="006E2423">
        <w:tc>
          <w:tcPr>
            <w:tcW w:w="1555" w:type="dxa"/>
            <w:shd w:val="clear" w:color="auto" w:fill="auto"/>
          </w:tcPr>
          <w:p w14:paraId="2B2E2D07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25822875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56CBDA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D71846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7CB2A78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DCA15D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27298E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4971EBFA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Mozes Levente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Pui Sebastian Emil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3276A2EC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0C550E0E" w14:textId="77777777" w:rsidR="00056D5E" w:rsidRPr="00660094" w:rsidRDefault="00056D5E" w:rsidP="00056D5E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08EC27" w14:textId="77777777" w:rsidR="00056D5E" w:rsidRPr="00660094" w:rsidRDefault="00056D5E" w:rsidP="00056D5E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586F6F" w14:textId="77777777" w:rsidR="00056D5E" w:rsidRPr="00660094" w:rsidRDefault="00056D5E" w:rsidP="00056D5E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4EB7B1F1" w14:textId="77777777" w:rsidR="00056D5E" w:rsidRPr="00660094" w:rsidRDefault="00056D5E" w:rsidP="00056D5E">
      <w:pPr>
        <w:spacing w:after="0" w:line="240" w:lineRule="auto"/>
        <w:rPr>
          <w:rFonts w:ascii="Calibri" w:eastAsia="Calibri" w:hAnsi="Calibri" w:cs="Times New Roman"/>
        </w:rPr>
      </w:pPr>
    </w:p>
    <w:p w14:paraId="7832425D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3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servicii publice şi comerţ.</w:t>
      </w:r>
    </w:p>
    <w:p w14:paraId="3B28E57E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F8E86B" w14:textId="77777777" w:rsidR="00056D5E" w:rsidRPr="00660094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9F91BF3" w14:textId="77777777" w:rsidR="00056D5E" w:rsidRPr="00660094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54B21344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99F750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03B18937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CE9AB97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3B68AAEE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39723597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6D7EC67B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3915AB7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A51E609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62F2D304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189621F0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A0B3BA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056D5E" w:rsidRPr="00660094" w14:paraId="5BA0ED1B" w14:textId="77777777" w:rsidTr="006E2423">
        <w:tc>
          <w:tcPr>
            <w:tcW w:w="1555" w:type="dxa"/>
            <w:shd w:val="clear" w:color="auto" w:fill="auto"/>
          </w:tcPr>
          <w:p w14:paraId="7A1BC19B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15DF4BC0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69C2B8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E5FC8A4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3B503B89" w14:textId="77777777" w:rsidTr="006E2423">
        <w:tc>
          <w:tcPr>
            <w:tcW w:w="1555" w:type="dxa"/>
            <w:shd w:val="clear" w:color="auto" w:fill="auto"/>
          </w:tcPr>
          <w:p w14:paraId="47B5011F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05F8D3B6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5DEB19A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036A9A28" w14:textId="77777777" w:rsidTr="006E2423">
        <w:tc>
          <w:tcPr>
            <w:tcW w:w="1555" w:type="dxa"/>
            <w:shd w:val="clear" w:color="auto" w:fill="auto"/>
          </w:tcPr>
          <w:p w14:paraId="1008C167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3AF03C99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518B8E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C63957D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0773C478" w14:textId="77777777" w:rsidTr="006E2423">
        <w:tc>
          <w:tcPr>
            <w:tcW w:w="1555" w:type="dxa"/>
            <w:shd w:val="clear" w:color="auto" w:fill="auto"/>
          </w:tcPr>
          <w:p w14:paraId="2BA8976C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7DC5C81F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9B4ED1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2B5DA7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6B48C35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44E2C4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BC7BBB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29E37898" w14:textId="77777777" w:rsidR="00056D5E" w:rsidRPr="00660094" w:rsidRDefault="00056D5E" w:rsidP="00056D5E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Bakos Levente Attila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  <w:t xml:space="preserve">     </w:t>
      </w:r>
      <w:r w:rsidRPr="00660094">
        <w:rPr>
          <w:rFonts w:ascii="Calibri" w:eastAsia="Calibri" w:hAnsi="Calibri" w:cs="Times New Roman"/>
        </w:rPr>
        <w:tab/>
      </w:r>
    </w:p>
    <w:p w14:paraId="169639E3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1C3764B3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1EF974" w14:textId="77777777" w:rsidR="00056D5E" w:rsidRPr="00660094" w:rsidRDefault="00056D5E" w:rsidP="00056D5E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3548321" w14:textId="77777777" w:rsidR="00056D5E" w:rsidRPr="00660094" w:rsidRDefault="00056D5E" w:rsidP="00056D5E">
      <w:pPr>
        <w:spacing w:after="0" w:line="240" w:lineRule="auto"/>
        <w:rPr>
          <w:rFonts w:ascii="Calibri" w:eastAsia="Calibri" w:hAnsi="Calibri" w:cs="Times New Roman"/>
        </w:rPr>
      </w:pPr>
    </w:p>
    <w:p w14:paraId="5C372E00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4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activităţi ştiinţifice, învăţământ, sănătate, cultură, sport, agrement şi integrare europeană</w:t>
      </w:r>
    </w:p>
    <w:p w14:paraId="4BECABDD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8A2369" w14:textId="77777777" w:rsidR="00056D5E" w:rsidRPr="00660094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3B7D6317" w14:textId="77777777" w:rsidR="00056D5E" w:rsidRPr="00660094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544F2B11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34107A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74690856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C71BA5C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320743A6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5BBB0441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309F205C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3A92EBB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C729672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03027D71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11930C6E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508A2A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056D5E" w:rsidRPr="00660094" w14:paraId="258B2091" w14:textId="77777777" w:rsidTr="006E2423">
        <w:tc>
          <w:tcPr>
            <w:tcW w:w="1555" w:type="dxa"/>
            <w:shd w:val="clear" w:color="auto" w:fill="auto"/>
          </w:tcPr>
          <w:p w14:paraId="19D15290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0E5927F8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5F1DC7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506161D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0CDBEA38" w14:textId="77777777" w:rsidTr="006E2423">
        <w:tc>
          <w:tcPr>
            <w:tcW w:w="1555" w:type="dxa"/>
            <w:shd w:val="clear" w:color="auto" w:fill="auto"/>
          </w:tcPr>
          <w:p w14:paraId="656D1FD5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266B2152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6EA12B0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32513F06" w14:textId="77777777" w:rsidTr="006E2423">
        <w:tc>
          <w:tcPr>
            <w:tcW w:w="1555" w:type="dxa"/>
            <w:shd w:val="clear" w:color="auto" w:fill="auto"/>
          </w:tcPr>
          <w:p w14:paraId="6BB5189E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1D7E6108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5D3EA9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8398933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13370D6F" w14:textId="77777777" w:rsidTr="006E2423">
        <w:tc>
          <w:tcPr>
            <w:tcW w:w="1555" w:type="dxa"/>
            <w:shd w:val="clear" w:color="auto" w:fill="auto"/>
          </w:tcPr>
          <w:p w14:paraId="71EB8652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738CDA04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94D0BF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1934FC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F127C4A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0B1A0A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F2CCBF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03A5906F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Benedek Theodora Mariana Nicoleta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Vajda György</w:t>
      </w:r>
    </w:p>
    <w:p w14:paraId="01A2AC06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58AE1069" w14:textId="77777777" w:rsidR="00056D5E" w:rsidRDefault="00056D5E" w:rsidP="00056D5E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B868C2" w14:textId="77777777" w:rsidR="00056D5E" w:rsidRPr="00660094" w:rsidRDefault="00056D5E" w:rsidP="00056D5E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4597ACE6" w14:textId="77777777" w:rsidR="00056D5E" w:rsidRPr="00660094" w:rsidRDefault="00056D5E" w:rsidP="00056D5E">
      <w:pPr>
        <w:spacing w:after="0" w:line="240" w:lineRule="auto"/>
        <w:rPr>
          <w:rFonts w:ascii="Calibri" w:eastAsia="Calibri" w:hAnsi="Calibri" w:cs="Times New Roman"/>
        </w:rPr>
      </w:pPr>
    </w:p>
    <w:p w14:paraId="66D0C5E6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administraţie publică locală, protecţie socială, juridică, apărarea ordinii publice, respectarea drepturilor şi libertăţilor cetăţeneşti, probleme de minorităţi şi culte</w:t>
      </w:r>
    </w:p>
    <w:p w14:paraId="7244FA4B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43051B" w14:textId="77777777" w:rsidR="00056D5E" w:rsidRPr="00660094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3527D25F" w14:textId="77777777" w:rsidR="00056D5E" w:rsidRPr="00660094" w:rsidRDefault="00056D5E" w:rsidP="00056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53BE6020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7A8EC1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7DC367DD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C747CC0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2BE2A825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3159577A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4B7DBA76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1672439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5CE57300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6979AE19" w14:textId="77777777" w:rsidR="00056D5E" w:rsidRPr="00660094" w:rsidRDefault="00056D5E" w:rsidP="00056D5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7C18F2E2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056D5E" w:rsidRPr="00660094" w14:paraId="4F06E90F" w14:textId="77777777" w:rsidTr="006E2423">
        <w:tc>
          <w:tcPr>
            <w:tcW w:w="1555" w:type="dxa"/>
            <w:shd w:val="clear" w:color="auto" w:fill="auto"/>
          </w:tcPr>
          <w:p w14:paraId="642AC754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582DCBD6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F1C747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976D645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7B1B1352" w14:textId="77777777" w:rsidTr="006E2423">
        <w:tc>
          <w:tcPr>
            <w:tcW w:w="1555" w:type="dxa"/>
            <w:shd w:val="clear" w:color="auto" w:fill="auto"/>
          </w:tcPr>
          <w:p w14:paraId="5727D60A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2E4B258F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3ECB652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0F5A6EE1" w14:textId="77777777" w:rsidTr="006E2423">
        <w:tc>
          <w:tcPr>
            <w:tcW w:w="1555" w:type="dxa"/>
            <w:shd w:val="clear" w:color="auto" w:fill="auto"/>
          </w:tcPr>
          <w:p w14:paraId="58C11F15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03D250DC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74AE70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554C01A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D5E" w:rsidRPr="00660094" w14:paraId="3541648D" w14:textId="77777777" w:rsidTr="006E2423">
        <w:tc>
          <w:tcPr>
            <w:tcW w:w="1555" w:type="dxa"/>
            <w:shd w:val="clear" w:color="auto" w:fill="auto"/>
          </w:tcPr>
          <w:p w14:paraId="1B5C6184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4215CC23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45239E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745A7C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6C02B14" w14:textId="77777777" w:rsidR="00056D5E" w:rsidRPr="00660094" w:rsidRDefault="00056D5E" w:rsidP="006E2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BB373C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42D39C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</w:p>
    <w:p w14:paraId="6BBCE734" w14:textId="77777777" w:rsidR="00056D5E" w:rsidRPr="00660094" w:rsidRDefault="00056D5E" w:rsidP="00056D5E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av. Papuc Sergiu Vasile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jrs. Kovács Lajos Alpár</w:t>
      </w:r>
      <w:r w:rsidRPr="00660094">
        <w:rPr>
          <w:rFonts w:ascii="Calibri" w:eastAsia="Calibri" w:hAnsi="Calibri" w:cs="Times New Roman"/>
        </w:rPr>
        <w:t xml:space="preserve"> </w:t>
      </w:r>
    </w:p>
    <w:p w14:paraId="48FEA66F" w14:textId="77777777" w:rsidR="00056D5E" w:rsidRPr="00660094" w:rsidRDefault="00056D5E" w:rsidP="00056D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6C43C391" w14:textId="77777777" w:rsidR="00056D5E" w:rsidRPr="005D5441" w:rsidRDefault="00056D5E" w:rsidP="00056D5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2229781" w14:textId="77777777" w:rsidR="005B3F59" w:rsidRDefault="005B3F59"/>
    <w:sectPr w:rsidR="005B3F59" w:rsidSect="00BA33F5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5E"/>
    <w:rsid w:val="00056D5E"/>
    <w:rsid w:val="0052100C"/>
    <w:rsid w:val="00554220"/>
    <w:rsid w:val="005B3F59"/>
    <w:rsid w:val="00635EE5"/>
    <w:rsid w:val="006A3135"/>
    <w:rsid w:val="006A39A7"/>
    <w:rsid w:val="008444CB"/>
    <w:rsid w:val="008C16A3"/>
    <w:rsid w:val="00993894"/>
    <w:rsid w:val="009A1EC4"/>
    <w:rsid w:val="009E7321"/>
    <w:rsid w:val="00C71F53"/>
    <w:rsid w:val="00E11419"/>
    <w:rsid w:val="00E95A33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5DE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D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D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1681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dcterms:created xsi:type="dcterms:W3CDTF">2020-05-27T09:01:00Z</dcterms:created>
  <dcterms:modified xsi:type="dcterms:W3CDTF">2020-05-27T09:01:00Z</dcterms:modified>
</cp:coreProperties>
</file>